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6441" w14:textId="77777777"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14:paraId="2932FF9C" w14:textId="197C4EB4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2A0FEA"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354959">
        <w:rPr>
          <w:rFonts w:ascii="Arial" w:hAnsi="Arial" w:cs="Arial"/>
          <w:b/>
          <w:bCs/>
          <w:spacing w:val="3"/>
          <w:szCs w:val="24"/>
        </w:rPr>
        <w:t>4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14:paraId="2484D007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62D538B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63EABB68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3F2482A9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6B56D3A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92C3020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EB1EFBC" w14:textId="0BFFBC9C" w:rsidR="00E2334E" w:rsidRPr="002A0FEA" w:rsidRDefault="00E2334E" w:rsidP="002A0FE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14:paraId="1B46DBFC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0872207A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F4EE1CF" w14:textId="3CBF6406" w:rsidR="00BE7382" w:rsidRPr="00BE7382" w:rsidRDefault="00E2334E" w:rsidP="00BE7382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633BDF">
        <w:rPr>
          <w:rFonts w:ascii="Arial" w:hAnsi="Arial" w:cs="Arial"/>
          <w:bCs/>
          <w:color w:val="000000"/>
          <w:spacing w:val="3"/>
        </w:rPr>
        <w:t>na potrzeby postępowania o udzielenie zamówienia publicznego na</w:t>
      </w:r>
      <w:r w:rsidR="00BE7382">
        <w:rPr>
          <w:rFonts w:ascii="Arial" w:hAnsi="Arial" w:cs="Arial"/>
          <w:bCs/>
          <w:color w:val="000000"/>
          <w:spacing w:val="3"/>
        </w:rPr>
        <w:t xml:space="preserve"> </w:t>
      </w:r>
      <w:r w:rsidR="00354959">
        <w:rPr>
          <w:rFonts w:ascii="Arial" w:hAnsi="Arial" w:cs="Arial"/>
          <w:b/>
          <w:color w:val="000000"/>
        </w:rPr>
        <w:t>BEZGOTÓWKOWĄ DOSTAWĘ</w:t>
      </w:r>
      <w:r w:rsidR="00354959" w:rsidRPr="00ED76AE">
        <w:rPr>
          <w:rFonts w:ascii="Arial" w:hAnsi="Arial" w:cs="Arial"/>
          <w:b/>
          <w:color w:val="000000"/>
        </w:rPr>
        <w:t xml:space="preserve"> PALIW PŁYNNYCH DLA KOM</w:t>
      </w:r>
      <w:r w:rsidR="00354959">
        <w:rPr>
          <w:rFonts w:ascii="Arial" w:hAnsi="Arial" w:cs="Arial"/>
          <w:b/>
          <w:color w:val="000000"/>
        </w:rPr>
        <w:t xml:space="preserve">ENDY MIEJSKIEJ PSP </w:t>
      </w:r>
      <w:r w:rsidR="00354959">
        <w:rPr>
          <w:rFonts w:ascii="Arial" w:hAnsi="Arial" w:cs="Arial"/>
          <w:b/>
          <w:color w:val="000000"/>
        </w:rPr>
        <w:br/>
        <w:t>W BYDGOSZCZY</w:t>
      </w:r>
    </w:p>
    <w:p w14:paraId="1D549834" w14:textId="7039A1A8" w:rsidR="00E2334E" w:rsidRPr="00633BDF" w:rsidRDefault="002A0FEA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2A0FEA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Pr="002A0FEA">
        <w:rPr>
          <w:rFonts w:ascii="Arial" w:eastAsia="Calibri" w:hAnsi="Arial" w:cs="Arial"/>
          <w:bCs/>
          <w:color w:val="000000"/>
          <w:spacing w:val="3"/>
        </w:rPr>
        <w:t xml:space="preserve"> prowadzonego przez Komendę Miejską Państwowej Straży Pożarnej w Bydgoszczy</w:t>
      </w:r>
      <w:r>
        <w:rPr>
          <w:rFonts w:ascii="Arial" w:eastAsia="Calibri" w:hAnsi="Arial" w:cs="Arial"/>
          <w:bCs/>
          <w:color w:val="000000"/>
          <w:spacing w:val="3"/>
        </w:rPr>
        <w:t>.</w:t>
      </w:r>
    </w:p>
    <w:p w14:paraId="515FB8FD" w14:textId="77777777" w:rsidR="00F27F65" w:rsidRPr="00EF243F" w:rsidRDefault="00F27F65" w:rsidP="00F27F65">
      <w:pPr>
        <w:spacing w:after="0" w:line="240" w:lineRule="auto"/>
        <w:jc w:val="center"/>
        <w:rPr>
          <w:rFonts w:ascii="Arial" w:hAnsi="Arial" w:cs="Arial"/>
          <w:b/>
        </w:rPr>
      </w:pPr>
    </w:p>
    <w:p w14:paraId="6048A14B" w14:textId="77777777"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D609CDA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 xml:space="preserve">ią art. 118 ust. 3 </w:t>
      </w:r>
      <w:proofErr w:type="spellStart"/>
      <w:r w:rsidR="00E2334E">
        <w:rPr>
          <w:rFonts w:ascii="Arial" w:hAnsi="Arial" w:cs="Arial"/>
        </w:rPr>
        <w:t>Pzp</w:t>
      </w:r>
      <w:proofErr w:type="spellEnd"/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14:paraId="5E6E3288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14:paraId="4495755B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14:paraId="34C3F7C1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14:paraId="5D047CD4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14:paraId="1035C96E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14:paraId="7A7D3076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FB92537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CD57CA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51D06E9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59F0178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00836DA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62D365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F8B8093" w14:textId="77777777"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14:paraId="55D06BBB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37C1C72A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2002751F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953D817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095BC2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B60F1AC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1243FD4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6B19AE1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68F950A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D55584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E298099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9376CE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E590B51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14:paraId="39140DE0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14:paraId="51651022" w14:textId="77777777" w:rsidR="002B305D" w:rsidRDefault="002B305D"/>
    <w:sectPr w:rsidR="002B30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05EC" w14:textId="77777777" w:rsidR="004362F0" w:rsidRDefault="004362F0" w:rsidP="00E2334E">
      <w:pPr>
        <w:spacing w:after="0" w:line="240" w:lineRule="auto"/>
      </w:pPr>
      <w:r>
        <w:separator/>
      </w:r>
    </w:p>
  </w:endnote>
  <w:endnote w:type="continuationSeparator" w:id="0">
    <w:p w14:paraId="63BD1E3E" w14:textId="77777777" w:rsidR="004362F0" w:rsidRDefault="004362F0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66823077"/>
      <w:docPartObj>
        <w:docPartGallery w:val="Page Numbers (Bottom of Page)"/>
        <w:docPartUnique/>
      </w:docPartObj>
    </w:sdtPr>
    <w:sdtContent>
      <w:p w14:paraId="4D7E4D5A" w14:textId="69EC84BC" w:rsidR="00E17680" w:rsidRDefault="00E17680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A9627B6" w14:textId="77777777" w:rsidR="00E17680" w:rsidRDefault="00E17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103152147"/>
      <w:docPartObj>
        <w:docPartGallery w:val="Page Numbers (Bottom of Page)"/>
        <w:docPartUnique/>
      </w:docPartObj>
    </w:sdtPr>
    <w:sdtContent>
      <w:p w14:paraId="407F7B11" w14:textId="14296150" w:rsidR="00E17680" w:rsidRDefault="00E17680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205B862" w14:textId="77777777" w:rsidR="00E17680" w:rsidRDefault="00E17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3D3D" w14:textId="77777777" w:rsidR="004362F0" w:rsidRDefault="004362F0" w:rsidP="00E2334E">
      <w:pPr>
        <w:spacing w:after="0" w:line="240" w:lineRule="auto"/>
      </w:pPr>
      <w:r>
        <w:separator/>
      </w:r>
    </w:p>
  </w:footnote>
  <w:footnote w:type="continuationSeparator" w:id="0">
    <w:p w14:paraId="4C888DCD" w14:textId="77777777" w:rsidR="004362F0" w:rsidRDefault="004362F0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86A8" w14:textId="77777777"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7890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A9"/>
    <w:rsid w:val="00121B75"/>
    <w:rsid w:val="001A6665"/>
    <w:rsid w:val="002A0FEA"/>
    <w:rsid w:val="002B305D"/>
    <w:rsid w:val="00354959"/>
    <w:rsid w:val="004362F0"/>
    <w:rsid w:val="004C5AE6"/>
    <w:rsid w:val="005D31CE"/>
    <w:rsid w:val="005F5283"/>
    <w:rsid w:val="006D4DA9"/>
    <w:rsid w:val="007F3D40"/>
    <w:rsid w:val="00911C5B"/>
    <w:rsid w:val="00914EF1"/>
    <w:rsid w:val="00AC3D60"/>
    <w:rsid w:val="00AF32ED"/>
    <w:rsid w:val="00BE7382"/>
    <w:rsid w:val="00D1014A"/>
    <w:rsid w:val="00DD4844"/>
    <w:rsid w:val="00E17680"/>
    <w:rsid w:val="00E2334E"/>
    <w:rsid w:val="00EF243F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DA01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  <w:style w:type="character" w:styleId="Numerstrony">
    <w:name w:val="page number"/>
    <w:basedOn w:val="Domylnaczcionkaakapitu"/>
    <w:uiPriority w:val="99"/>
    <w:semiHidden/>
    <w:unhideWhenUsed/>
    <w:rsid w:val="00E1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Szymon Jankowski</cp:lastModifiedBy>
  <cp:revision>15</cp:revision>
  <dcterms:created xsi:type="dcterms:W3CDTF">2024-07-26T12:57:00Z</dcterms:created>
  <dcterms:modified xsi:type="dcterms:W3CDTF">2024-11-29T19:48:00Z</dcterms:modified>
</cp:coreProperties>
</file>