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FD40D" w14:textId="77777777" w:rsidR="00BC7A2D" w:rsidRPr="004C456D" w:rsidRDefault="00BC7A2D" w:rsidP="00BC7A2D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  <w:lang w:eastAsia="pl-PL"/>
        </w:rPr>
        <w:t>Załącznik nr 1 do SWZ</w:t>
      </w:r>
    </w:p>
    <w:p w14:paraId="6796CD44" w14:textId="77777777" w:rsidR="00BC7A2D" w:rsidRPr="002B1C50" w:rsidRDefault="00BC7A2D" w:rsidP="00BC7A2D">
      <w:pPr>
        <w:spacing w:after="40"/>
        <w:jc w:val="center"/>
        <w:rPr>
          <w:rFonts w:asciiTheme="minorHAnsi" w:hAnsiTheme="minorHAnsi" w:cstheme="minorHAnsi"/>
          <w:b/>
          <w:bCs/>
          <w:sz w:val="24"/>
        </w:rPr>
      </w:pPr>
      <w:r w:rsidRPr="004C456D">
        <w:rPr>
          <w:rFonts w:asciiTheme="minorHAnsi" w:hAnsiTheme="minorHAnsi" w:cstheme="minorHAnsi"/>
          <w:b/>
          <w:bCs/>
          <w:sz w:val="24"/>
        </w:rPr>
        <w:t>FORMULARZ OFERTOWY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C7A2D" w:rsidRPr="004C456D" w14:paraId="58567096" w14:textId="77777777" w:rsidTr="005B1F2E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92AE" w14:textId="77777777" w:rsidR="00BC7A2D" w:rsidRPr="004C456D" w:rsidRDefault="00BC7A2D" w:rsidP="005B1F2E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lang w:val="cs-CZ"/>
              </w:rPr>
              <w:t>ZAMAWIAJĄCY:  31 BAZA LOTNICTWA TAKTYCZNEGO UL. SILNIKI 1 , 61-325 POZNAŃ</w:t>
            </w:r>
          </w:p>
          <w:p w14:paraId="7E00E30A" w14:textId="77777777" w:rsidR="00BC7A2D" w:rsidRPr="004C456D" w:rsidRDefault="00BC7A2D" w:rsidP="005B1F2E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Oferta w postępowaniu o udzielenie zamówienia publicznego prowadzonego w trybie podstawowym na podstawie przepisów ustawy z dnia 11 września 2019 r. (</w:t>
            </w:r>
            <w:r w:rsidRPr="009E72AC">
              <w:rPr>
                <w:rFonts w:asciiTheme="minorHAnsi" w:hAnsiTheme="minorHAnsi" w:cstheme="minorHAnsi"/>
                <w:sz w:val="24"/>
                <w:szCs w:val="24"/>
              </w:rPr>
              <w:t xml:space="preserve">t.j. </w:t>
            </w:r>
            <w:r w:rsidRPr="009E72AC">
              <w:rPr>
                <w:rStyle w:val="st1"/>
                <w:rFonts w:asciiTheme="minorHAnsi" w:hAnsiTheme="minorHAnsi" w:cstheme="minorHAnsi"/>
                <w:sz w:val="24"/>
                <w:szCs w:val="24"/>
              </w:rPr>
              <w:t xml:space="preserve">Dz. U.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2023r.</w:t>
            </w:r>
            <w:r w:rsidRPr="009E72AC">
              <w:rPr>
                <w:rFonts w:asciiTheme="minorHAnsi" w:hAnsiTheme="minorHAnsi" w:cstheme="minorHAnsi"/>
                <w:sz w:val="24"/>
                <w:szCs w:val="24"/>
              </w:rPr>
              <w:t xml:space="preserve"> poz.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1605 z późn. zm.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) – Prawo zamówień publicznych, na:</w:t>
            </w:r>
          </w:p>
          <w:p w14:paraId="031301EE" w14:textId="77777777" w:rsidR="00BC7A2D" w:rsidRPr="0043049D" w:rsidRDefault="00BC7A2D" w:rsidP="005B1F2E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kern w:val="1"/>
                <w:sz w:val="24"/>
                <w:szCs w:val="24"/>
              </w:rPr>
            </w:pPr>
            <w:r w:rsidRPr="0043049D">
              <w:rPr>
                <w:rFonts w:asciiTheme="minorHAnsi" w:hAnsiTheme="minorHAnsi" w:cstheme="minorHAnsi"/>
                <w:b/>
                <w:kern w:val="1"/>
                <w:sz w:val="24"/>
                <w:szCs w:val="24"/>
              </w:rPr>
              <w:t>WYNAJEM I PODŁĄCZENIE KOTŁOWNI KONTENEROWYCH ZASILANYCH OLEJEM OPAŁOWYM W KOMPLEKSACH 4246, 5706</w:t>
            </w:r>
          </w:p>
          <w:p w14:paraId="0B3DAE5A" w14:textId="77777777" w:rsidR="00BC7A2D" w:rsidRPr="00854C59" w:rsidRDefault="00BC7A2D" w:rsidP="005B1F2E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Nr sprawy</w:t>
            </w:r>
            <w:r w:rsidRPr="004C45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40/VII/24</w:t>
            </w:r>
          </w:p>
        </w:tc>
      </w:tr>
      <w:tr w:rsidR="00BC7A2D" w:rsidRPr="004C456D" w14:paraId="1088F613" w14:textId="77777777" w:rsidTr="005B1F2E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1CAD" w14:textId="77777777" w:rsidR="00BC7A2D" w:rsidRPr="006972F2" w:rsidRDefault="00BC7A2D" w:rsidP="00BC7A2D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2700"/>
              <w:gridCol w:w="3416"/>
            </w:tblGrid>
            <w:tr w:rsidR="00BC7A2D" w:rsidRPr="006972F2" w14:paraId="118E9994" w14:textId="77777777" w:rsidTr="005B1F2E">
              <w:tc>
                <w:tcPr>
                  <w:tcW w:w="3591" w:type="dxa"/>
                  <w:shd w:val="clear" w:color="auto" w:fill="auto"/>
                  <w:vAlign w:val="center"/>
                </w:tcPr>
                <w:p w14:paraId="759ADC81" w14:textId="77777777" w:rsidR="00BC7A2D" w:rsidRPr="006972F2" w:rsidRDefault="00BC7A2D" w:rsidP="005B1F2E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510A41E4" w14:textId="77777777" w:rsidR="00BC7A2D" w:rsidRPr="006972F2" w:rsidRDefault="00BC7A2D" w:rsidP="005B1F2E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BC7A2D" w:rsidRPr="006972F2" w14:paraId="7C03260A" w14:textId="77777777" w:rsidTr="005B1F2E">
              <w:trPr>
                <w:trHeight w:val="309"/>
              </w:trPr>
              <w:tc>
                <w:tcPr>
                  <w:tcW w:w="3591" w:type="dxa"/>
                  <w:shd w:val="clear" w:color="auto" w:fill="auto"/>
                  <w:vAlign w:val="center"/>
                </w:tcPr>
                <w:p w14:paraId="26A67CC3" w14:textId="77777777" w:rsidR="00BC7A2D" w:rsidRPr="006972F2" w:rsidRDefault="00BC7A2D" w:rsidP="005B1F2E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5C0D0EF1" w14:textId="77777777" w:rsidR="00BC7A2D" w:rsidRPr="006972F2" w:rsidRDefault="00BC7A2D" w:rsidP="005B1F2E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BC7A2D" w:rsidRPr="006972F2" w14:paraId="1B349123" w14:textId="77777777" w:rsidTr="005B1F2E">
              <w:tc>
                <w:tcPr>
                  <w:tcW w:w="3591" w:type="dxa"/>
                  <w:shd w:val="clear" w:color="auto" w:fill="auto"/>
                  <w:vAlign w:val="center"/>
                </w:tcPr>
                <w:p w14:paraId="1FD73C74" w14:textId="77777777" w:rsidR="00BC7A2D" w:rsidRPr="006972F2" w:rsidRDefault="00BC7A2D" w:rsidP="005B1F2E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1F36FA7F" w14:textId="77777777" w:rsidR="00BC7A2D" w:rsidRPr="006972F2" w:rsidRDefault="00BC7A2D" w:rsidP="005B1F2E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BC7A2D" w:rsidRPr="006972F2" w14:paraId="1C406133" w14:textId="77777777" w:rsidTr="005B1F2E">
              <w:tc>
                <w:tcPr>
                  <w:tcW w:w="3591" w:type="dxa"/>
                  <w:shd w:val="clear" w:color="auto" w:fill="auto"/>
                  <w:vAlign w:val="center"/>
                </w:tcPr>
                <w:p w14:paraId="4AB0ABA1" w14:textId="77777777" w:rsidR="00BC7A2D" w:rsidRPr="006972F2" w:rsidRDefault="00BC7A2D" w:rsidP="005B1F2E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76B51700" w14:textId="77777777" w:rsidR="00BC7A2D" w:rsidRPr="006972F2" w:rsidRDefault="00BC7A2D" w:rsidP="005B1F2E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BC7A2D" w:rsidRPr="006972F2" w14:paraId="0BA60D9E" w14:textId="77777777" w:rsidTr="005B1F2E">
              <w:tc>
                <w:tcPr>
                  <w:tcW w:w="3591" w:type="dxa"/>
                  <w:shd w:val="clear" w:color="auto" w:fill="auto"/>
                  <w:vAlign w:val="center"/>
                </w:tcPr>
                <w:p w14:paraId="6CDDA14A" w14:textId="77777777" w:rsidR="00BC7A2D" w:rsidRPr="006972F2" w:rsidRDefault="00BC7A2D" w:rsidP="005B1F2E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NIP i REGON: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0D8183D4" w14:textId="77777777" w:rsidR="00BC7A2D" w:rsidRPr="006B5652" w:rsidRDefault="00BC7A2D" w:rsidP="005B1F2E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NIP:</w:t>
                  </w:r>
                </w:p>
              </w:tc>
              <w:tc>
                <w:tcPr>
                  <w:tcW w:w="3416" w:type="dxa"/>
                  <w:shd w:val="clear" w:color="auto" w:fill="auto"/>
                  <w:vAlign w:val="center"/>
                </w:tcPr>
                <w:p w14:paraId="3CAB1DE1" w14:textId="77777777" w:rsidR="00BC7A2D" w:rsidRPr="006B5652" w:rsidRDefault="00BC7A2D" w:rsidP="005B1F2E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REGON:</w:t>
                  </w:r>
                </w:p>
              </w:tc>
            </w:tr>
            <w:tr w:rsidR="00BC7A2D" w:rsidRPr="006972F2" w14:paraId="72992D69" w14:textId="77777777" w:rsidTr="005B1F2E">
              <w:tc>
                <w:tcPr>
                  <w:tcW w:w="3591" w:type="dxa"/>
                  <w:shd w:val="clear" w:color="auto" w:fill="auto"/>
                  <w:vAlign w:val="center"/>
                </w:tcPr>
                <w:p w14:paraId="7C6527CF" w14:textId="77777777" w:rsidR="00BC7A2D" w:rsidRPr="006972F2" w:rsidRDefault="00BC7A2D" w:rsidP="005B1F2E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4FB51FFE" w14:textId="77777777" w:rsidR="00BC7A2D" w:rsidRPr="006972F2" w:rsidRDefault="00BC7A2D" w:rsidP="005B1F2E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BC7A2D" w:rsidRPr="006972F2" w14:paraId="5687C5CB" w14:textId="77777777" w:rsidTr="005B1F2E">
              <w:tc>
                <w:tcPr>
                  <w:tcW w:w="3591" w:type="dxa"/>
                  <w:shd w:val="clear" w:color="auto" w:fill="auto"/>
                  <w:vAlign w:val="center"/>
                </w:tcPr>
                <w:p w14:paraId="797002B0" w14:textId="77777777" w:rsidR="00BC7A2D" w:rsidRPr="006972F2" w:rsidRDefault="00BC7A2D" w:rsidP="005B1F2E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5924095B" w14:textId="77777777" w:rsidR="00BC7A2D" w:rsidRPr="006972F2" w:rsidRDefault="00BC7A2D" w:rsidP="005B1F2E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BC7A2D" w:rsidRPr="006972F2" w14:paraId="5A61FFA3" w14:textId="77777777" w:rsidTr="005B1F2E">
              <w:tc>
                <w:tcPr>
                  <w:tcW w:w="3591" w:type="dxa"/>
                  <w:shd w:val="clear" w:color="auto" w:fill="auto"/>
                  <w:vAlign w:val="center"/>
                </w:tcPr>
                <w:p w14:paraId="31BBDF81" w14:textId="77777777" w:rsidR="00BC7A2D" w:rsidRPr="006972F2" w:rsidRDefault="00BC7A2D" w:rsidP="005B1F2E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0F7A1AC7" w14:textId="77777777" w:rsidR="00BC7A2D" w:rsidRPr="006972F2" w:rsidRDefault="00BC7A2D" w:rsidP="005B1F2E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</w:tbl>
          <w:p w14:paraId="7C98E4A8" w14:textId="77777777" w:rsidR="00BC7A2D" w:rsidRPr="006972F2" w:rsidRDefault="00BC7A2D" w:rsidP="005B1F2E">
            <w:pPr>
              <w:spacing w:after="40"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C7A2D" w:rsidRPr="008D0B01" w14:paraId="62E5D01F" w14:textId="77777777" w:rsidTr="005B1F2E">
        <w:trPr>
          <w:trHeight w:val="353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DFE3" w14:textId="77777777" w:rsidR="00BC7A2D" w:rsidRPr="00940046" w:rsidRDefault="00BC7A2D" w:rsidP="00BC7A2D">
            <w:pPr>
              <w:numPr>
                <w:ilvl w:val="0"/>
                <w:numId w:val="1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OFERUJEMY WYKONANIE PRZEDMIOTU ZAMÓWIENIA </w:t>
            </w:r>
          </w:p>
          <w:p w14:paraId="601DEF04" w14:textId="77777777" w:rsidR="00BC7A2D" w:rsidRPr="00940046" w:rsidRDefault="00BC7A2D" w:rsidP="005B1F2E">
            <w:pPr>
              <w:spacing w:line="276" w:lineRule="auto"/>
              <w:jc w:val="both"/>
              <w:rPr>
                <w:rFonts w:asciiTheme="minorHAnsi" w:hAnsiTheme="minorHAnsi" w:cstheme="minorHAnsi"/>
                <w:szCs w:val="16"/>
              </w:rPr>
            </w:pPr>
            <w:r w:rsidRPr="00940046">
              <w:rPr>
                <w:rFonts w:asciiTheme="minorHAnsi" w:hAnsiTheme="minorHAnsi" w:cstheme="minorHAnsi"/>
                <w:szCs w:val="16"/>
              </w:rPr>
              <w:t>Wykonawca zobowiązany jest zrealizować przedmiot zamówienia w terminie:</w:t>
            </w:r>
          </w:p>
          <w:p w14:paraId="7767477D" w14:textId="77777777" w:rsidR="00BC7A2D" w:rsidRPr="00940046" w:rsidRDefault="00BC7A2D" w:rsidP="005B1F2E">
            <w:pPr>
              <w:spacing w:line="276" w:lineRule="auto"/>
              <w:ind w:left="2127" w:hanging="1560"/>
              <w:jc w:val="both"/>
              <w:rPr>
                <w:rFonts w:asciiTheme="minorHAnsi" w:hAnsiTheme="minorHAnsi" w:cstheme="minorHAnsi"/>
                <w:szCs w:val="16"/>
              </w:rPr>
            </w:pPr>
            <w:r w:rsidRPr="00940046">
              <w:rPr>
                <w:rFonts w:asciiTheme="minorHAnsi" w:hAnsiTheme="minorHAnsi" w:cstheme="minorHAnsi"/>
                <w:b/>
                <w:szCs w:val="16"/>
              </w:rPr>
              <w:t>Zadanie nr 1 - 12 miesięcy.</w:t>
            </w:r>
          </w:p>
          <w:p w14:paraId="502E7AD9" w14:textId="77777777" w:rsidR="00BC7A2D" w:rsidRPr="00940046" w:rsidRDefault="00BC7A2D" w:rsidP="005B1F2E">
            <w:pPr>
              <w:spacing w:line="276" w:lineRule="auto"/>
              <w:ind w:left="2127" w:hanging="1560"/>
              <w:jc w:val="both"/>
              <w:rPr>
                <w:rFonts w:asciiTheme="minorHAnsi" w:hAnsiTheme="minorHAnsi" w:cstheme="minorHAnsi"/>
                <w:szCs w:val="16"/>
              </w:rPr>
            </w:pPr>
            <w:r w:rsidRPr="00940046">
              <w:rPr>
                <w:rFonts w:asciiTheme="minorHAnsi" w:hAnsiTheme="minorHAnsi" w:cstheme="minorHAnsi"/>
                <w:szCs w:val="16"/>
              </w:rPr>
              <w:t xml:space="preserve">Przewidywany termin rozpoczęcia usługi od dnia 01.10.2024 r. </w:t>
            </w:r>
          </w:p>
          <w:p w14:paraId="222BBB2A" w14:textId="77777777" w:rsidR="00BC7A2D" w:rsidRPr="00940046" w:rsidRDefault="00BC7A2D" w:rsidP="005B1F2E">
            <w:pPr>
              <w:spacing w:line="276" w:lineRule="auto"/>
              <w:ind w:left="284" w:firstLine="283"/>
              <w:jc w:val="both"/>
              <w:rPr>
                <w:rFonts w:asciiTheme="minorHAnsi" w:hAnsiTheme="minorHAnsi" w:cstheme="minorHAnsi"/>
                <w:b/>
                <w:szCs w:val="16"/>
              </w:rPr>
            </w:pPr>
            <w:r w:rsidRPr="00940046">
              <w:rPr>
                <w:rFonts w:asciiTheme="minorHAnsi" w:hAnsiTheme="minorHAnsi" w:cstheme="minorHAnsi"/>
                <w:b/>
                <w:szCs w:val="16"/>
              </w:rPr>
              <w:t xml:space="preserve">Zadanie nr 2 -  7 miesiące. </w:t>
            </w:r>
          </w:p>
          <w:p w14:paraId="02B7F60E" w14:textId="77777777" w:rsidR="00BC7A2D" w:rsidRPr="00940046" w:rsidRDefault="00BC7A2D" w:rsidP="005B1F2E">
            <w:pPr>
              <w:spacing w:line="276" w:lineRule="auto"/>
              <w:ind w:left="284" w:firstLine="283"/>
              <w:jc w:val="both"/>
              <w:rPr>
                <w:rFonts w:asciiTheme="minorHAnsi" w:hAnsiTheme="minorHAnsi" w:cstheme="minorHAnsi"/>
                <w:szCs w:val="16"/>
              </w:rPr>
            </w:pPr>
            <w:r w:rsidRPr="00940046">
              <w:rPr>
                <w:rFonts w:asciiTheme="minorHAnsi" w:hAnsiTheme="minorHAnsi" w:cstheme="minorHAnsi"/>
                <w:szCs w:val="16"/>
              </w:rPr>
              <w:t xml:space="preserve">Przewidywany termin rozpoczęcia usługi od dnia 01.10.2024 r. </w:t>
            </w:r>
          </w:p>
          <w:p w14:paraId="6667289D" w14:textId="77777777" w:rsidR="00BC7A2D" w:rsidRPr="00940046" w:rsidRDefault="00BC7A2D" w:rsidP="005B1F2E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68" w:lineRule="auto"/>
              <w:jc w:val="both"/>
              <w:rPr>
                <w:rFonts w:asciiTheme="minorHAnsi" w:eastAsia="Palatino Linotype" w:hAnsiTheme="minorHAnsi" w:cstheme="minorHAnsi"/>
                <w:szCs w:val="16"/>
              </w:rPr>
            </w:pPr>
            <w:r w:rsidRPr="00940046">
              <w:rPr>
                <w:rFonts w:asciiTheme="minorHAnsi" w:hAnsiTheme="minorHAnsi" w:cstheme="minorHAnsi"/>
                <w:szCs w:val="16"/>
              </w:rPr>
              <w:t>W przypadku przedłużającej się procedury przetargowej – realizacja usługi rozpocznie się w dniu podpisania umowy.</w:t>
            </w:r>
          </w:p>
          <w:p w14:paraId="1E8DEB5A" w14:textId="77777777" w:rsidR="00BC7A2D" w:rsidRPr="0043049D" w:rsidRDefault="00BC7A2D" w:rsidP="005B1F2E">
            <w:pPr>
              <w:spacing w:after="40" w:line="276" w:lineRule="auto"/>
              <w:ind w:left="720" w:hanging="804"/>
              <w:contextualSpacing/>
              <w:rPr>
                <w:rFonts w:asciiTheme="minorHAnsi" w:hAnsiTheme="minorHAnsi" w:cstheme="minorHAnsi"/>
                <w:szCs w:val="16"/>
              </w:rPr>
            </w:pPr>
            <w:r w:rsidRPr="00940046">
              <w:rPr>
                <w:rFonts w:asciiTheme="minorHAnsi" w:hAnsiTheme="minorHAnsi" w:cstheme="minorHAnsi"/>
                <w:szCs w:val="16"/>
              </w:rPr>
              <w:t>Podane w formularzu ceny powinny zawierać wszystkie koszty związane z realizacją zamówienia</w:t>
            </w:r>
            <w:r>
              <w:rPr>
                <w:rFonts w:asciiTheme="minorHAnsi" w:hAnsiTheme="minorHAnsi" w:cstheme="minorHAnsi"/>
                <w:szCs w:val="16"/>
              </w:rPr>
              <w:t>.</w:t>
            </w:r>
          </w:p>
          <w:p w14:paraId="458A9DC8" w14:textId="77777777" w:rsidR="00BC7A2D" w:rsidRDefault="00BC7A2D" w:rsidP="005B1F2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71D3E36F" w14:textId="77777777" w:rsidR="00BC7A2D" w:rsidRPr="00940046" w:rsidRDefault="00BC7A2D" w:rsidP="005B1F2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40046">
              <w:rPr>
                <w:rFonts w:asciiTheme="minorHAnsi" w:hAnsiTheme="minorHAnsi" w:cstheme="minorHAnsi"/>
                <w:b/>
              </w:rPr>
              <w:t>ZADANIE nr 1</w:t>
            </w:r>
          </w:p>
          <w:p w14:paraId="68C91B19" w14:textId="77777777" w:rsidR="00BC7A2D" w:rsidRPr="00940046" w:rsidRDefault="00BC7A2D" w:rsidP="005B1F2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40046">
              <w:rPr>
                <w:rFonts w:asciiTheme="minorHAnsi" w:hAnsiTheme="minorHAnsi" w:cstheme="minorHAnsi"/>
              </w:rPr>
              <w:t>Usługa realizowana w kompleksie 5706 w m. Kiekrz, ul. Rekreacyjna 2, kotłownia o minimalnej mocy grzewczej 700kW</w:t>
            </w:r>
          </w:p>
          <w:tbl>
            <w:tblPr>
              <w:tblW w:w="9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4423"/>
              <w:gridCol w:w="1560"/>
              <w:gridCol w:w="992"/>
              <w:gridCol w:w="1701"/>
            </w:tblGrid>
            <w:tr w:rsidR="00BC7A2D" w:rsidRPr="005C1579" w14:paraId="3A9B9415" w14:textId="77777777" w:rsidTr="005B1F2E">
              <w:trPr>
                <w:trHeight w:val="653"/>
              </w:trPr>
              <w:tc>
                <w:tcPr>
                  <w:tcW w:w="562" w:type="dxa"/>
                  <w:vMerge w:val="restart"/>
                  <w:vAlign w:val="center"/>
                </w:tcPr>
                <w:p w14:paraId="06217F01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423" w:type="dxa"/>
                  <w:vMerge w:val="restart"/>
                  <w:vAlign w:val="center"/>
                </w:tcPr>
                <w:p w14:paraId="4E11F293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Opis przedmiotu zamówienia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2193C77F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ind w:left="87" w:hanging="87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Cena jednostkowa brutto /w zł/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3D5921A9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1F6D3806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Wartość brutto /</w:t>
                  </w:r>
                </w:p>
                <w:p w14:paraId="3C0AF9AC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w zł/</w:t>
                  </w:r>
                </w:p>
                <w:p w14:paraId="0C191DDE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(kol. 3 x kol. 4)</w:t>
                  </w:r>
                </w:p>
              </w:tc>
            </w:tr>
            <w:tr w:rsidR="00BC7A2D" w:rsidRPr="005C1579" w14:paraId="7DA72BDA" w14:textId="77777777" w:rsidTr="005B1F2E">
              <w:trPr>
                <w:trHeight w:val="269"/>
              </w:trPr>
              <w:tc>
                <w:tcPr>
                  <w:tcW w:w="562" w:type="dxa"/>
                  <w:vMerge/>
                  <w:vAlign w:val="center"/>
                </w:tcPr>
                <w:p w14:paraId="7D8CB993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23" w:type="dxa"/>
                  <w:vMerge/>
                  <w:vAlign w:val="center"/>
                </w:tcPr>
                <w:p w14:paraId="1AB83557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14:paraId="27E304AD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ind w:left="87" w:hanging="87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4B3731EB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1F82F2BE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7A2D" w:rsidRPr="005C1579" w14:paraId="70A6FE22" w14:textId="77777777" w:rsidTr="005B1F2E">
              <w:trPr>
                <w:trHeight w:val="208"/>
              </w:trPr>
              <w:tc>
                <w:tcPr>
                  <w:tcW w:w="562" w:type="dxa"/>
                  <w:vAlign w:val="center"/>
                </w:tcPr>
                <w:p w14:paraId="114A3951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23" w:type="dxa"/>
                  <w:vAlign w:val="center"/>
                </w:tcPr>
                <w:p w14:paraId="67859A49" w14:textId="77777777" w:rsidR="00BC7A2D" w:rsidRPr="004B333D" w:rsidRDefault="00BC7A2D" w:rsidP="005B1F2E">
                  <w:pPr>
                    <w:tabs>
                      <w:tab w:val="left" w:pos="4432"/>
                    </w:tabs>
                    <w:ind w:left="99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  <w:vAlign w:val="center"/>
                </w:tcPr>
                <w:p w14:paraId="0B7CD5C3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4F215B40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14:paraId="4DB6960B" w14:textId="77777777" w:rsidR="00BC7A2D" w:rsidRPr="004B333D" w:rsidRDefault="00BC7A2D" w:rsidP="005B1F2E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BC7A2D" w:rsidRPr="005C1579" w14:paraId="3C226180" w14:textId="77777777" w:rsidTr="005B1F2E">
              <w:trPr>
                <w:trHeight w:val="822"/>
              </w:trPr>
              <w:tc>
                <w:tcPr>
                  <w:tcW w:w="562" w:type="dxa"/>
                  <w:vAlign w:val="center"/>
                </w:tcPr>
                <w:p w14:paraId="51704BE5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23" w:type="dxa"/>
                  <w:vAlign w:val="center"/>
                </w:tcPr>
                <w:p w14:paraId="5C1C7F9C" w14:textId="77777777" w:rsidR="00BC7A2D" w:rsidRPr="004B333D" w:rsidRDefault="00BC7A2D" w:rsidP="005B1F2E">
                  <w:pPr>
                    <w:tabs>
                      <w:tab w:val="left" w:pos="4432"/>
                    </w:tabs>
                    <w:ind w:left="99" w:right="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szCs w:val="24"/>
                    </w:rPr>
                    <w:t>P</w:t>
                  </w:r>
                  <w:r w:rsidRPr="004B0DC3">
                    <w:rPr>
                      <w:szCs w:val="24"/>
                    </w:rPr>
                    <w:t>rzygotowani</w:t>
                  </w:r>
                  <w:r>
                    <w:rPr>
                      <w:szCs w:val="24"/>
                    </w:rPr>
                    <w:t>e</w:t>
                  </w:r>
                  <w:r w:rsidRPr="004B0DC3">
                    <w:rPr>
                      <w:szCs w:val="24"/>
                    </w:rPr>
                    <w:t xml:space="preserve"> i dostarczeni</w:t>
                  </w:r>
                  <w:r>
                    <w:rPr>
                      <w:szCs w:val="24"/>
                    </w:rPr>
                    <w:t>e</w:t>
                  </w:r>
                  <w:r w:rsidRPr="004B0DC3">
                    <w:rPr>
                      <w:szCs w:val="24"/>
                    </w:rPr>
                    <w:t xml:space="preserve"> przedmiot</w:t>
                  </w:r>
                  <w:r>
                    <w:rPr>
                      <w:szCs w:val="24"/>
                    </w:rPr>
                    <w:t>u najmu na miejsce posadowienia wraz z rozładunkiem, podłączeniem z istniejącą instalacją, dokonaniem uruchomienia i przeprowadzeniem szkolenia</w:t>
                  </w:r>
                </w:p>
              </w:tc>
              <w:tc>
                <w:tcPr>
                  <w:tcW w:w="1560" w:type="dxa"/>
                  <w:vAlign w:val="center"/>
                </w:tcPr>
                <w:p w14:paraId="4C586155" w14:textId="77777777" w:rsidR="00BC7A2D" w:rsidRPr="004B333D" w:rsidRDefault="00BC7A2D" w:rsidP="005B1F2E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59AD5AA" w14:textId="77777777" w:rsidR="00BC7A2D" w:rsidRPr="00940046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004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 kpl.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03C827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7A2D" w:rsidRPr="005C1579" w14:paraId="637481E2" w14:textId="77777777" w:rsidTr="005B1F2E">
              <w:trPr>
                <w:trHeight w:val="892"/>
              </w:trPr>
              <w:tc>
                <w:tcPr>
                  <w:tcW w:w="562" w:type="dxa"/>
                  <w:vAlign w:val="center"/>
                </w:tcPr>
                <w:p w14:paraId="0E034378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423" w:type="dxa"/>
                  <w:vAlign w:val="center"/>
                </w:tcPr>
                <w:p w14:paraId="2E400F83" w14:textId="77777777" w:rsidR="00BC7A2D" w:rsidRPr="004B333D" w:rsidRDefault="00BC7A2D" w:rsidP="005B1F2E">
                  <w:pPr>
                    <w:tabs>
                      <w:tab w:val="left" w:pos="4432"/>
                    </w:tabs>
                    <w:ind w:left="99" w:right="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szCs w:val="24"/>
                    </w:rPr>
                    <w:t>Najem i zabezpieczenie serwisu wraz z usunięciem usterek w funkcjonowaniu przedmiotu najmu</w:t>
                  </w:r>
                </w:p>
              </w:tc>
              <w:tc>
                <w:tcPr>
                  <w:tcW w:w="1560" w:type="dxa"/>
                  <w:vAlign w:val="center"/>
                </w:tcPr>
                <w:p w14:paraId="6A9FE1EA" w14:textId="77777777" w:rsidR="00BC7A2D" w:rsidRPr="004B333D" w:rsidRDefault="00BC7A2D" w:rsidP="005B1F2E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2AAB93C" w14:textId="77777777" w:rsidR="00BC7A2D" w:rsidRPr="00940046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004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12 miesięcy</w:t>
                  </w:r>
                </w:p>
              </w:tc>
              <w:tc>
                <w:tcPr>
                  <w:tcW w:w="1701" w:type="dxa"/>
                  <w:vAlign w:val="center"/>
                </w:tcPr>
                <w:p w14:paraId="3A90E380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7A2D" w:rsidRPr="005C1579" w14:paraId="5E9EACFE" w14:textId="77777777" w:rsidTr="005B1F2E">
              <w:trPr>
                <w:trHeight w:val="949"/>
              </w:trPr>
              <w:tc>
                <w:tcPr>
                  <w:tcW w:w="562" w:type="dxa"/>
                  <w:vAlign w:val="center"/>
                </w:tcPr>
                <w:p w14:paraId="07A7B9E2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4423" w:type="dxa"/>
                  <w:vAlign w:val="center"/>
                </w:tcPr>
                <w:p w14:paraId="4892D377" w14:textId="77777777" w:rsidR="00BC7A2D" w:rsidRPr="004B333D" w:rsidRDefault="00BC7A2D" w:rsidP="005B1F2E">
                  <w:pPr>
                    <w:tabs>
                      <w:tab w:val="left" w:pos="4432"/>
                    </w:tabs>
                    <w:ind w:left="99" w:right="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szCs w:val="24"/>
                    </w:rPr>
                    <w:t>Demontaż, transport powrotny i usunięcie przedmiotu najmu z miejsca posadowienia wraz z załadunkiem oraz uporządkowanie terenu</w:t>
                  </w:r>
                </w:p>
              </w:tc>
              <w:tc>
                <w:tcPr>
                  <w:tcW w:w="1560" w:type="dxa"/>
                  <w:vAlign w:val="center"/>
                </w:tcPr>
                <w:p w14:paraId="43C75732" w14:textId="77777777" w:rsidR="00BC7A2D" w:rsidRPr="004B333D" w:rsidRDefault="00BC7A2D" w:rsidP="005B1F2E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68E045" w14:textId="77777777" w:rsidR="00BC7A2D" w:rsidRPr="00940046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004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 kpl.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709F5E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7A2D" w:rsidRPr="005C1579" w14:paraId="05CA5253" w14:textId="77777777" w:rsidTr="005B1F2E">
              <w:trPr>
                <w:trHeight w:val="388"/>
              </w:trPr>
              <w:tc>
                <w:tcPr>
                  <w:tcW w:w="7537" w:type="dxa"/>
                  <w:gridSpan w:val="4"/>
                  <w:vAlign w:val="center"/>
                </w:tcPr>
                <w:p w14:paraId="085F6FEF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55C744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DC4ECBB" w14:textId="77777777" w:rsidR="00BC7A2D" w:rsidRDefault="00BC7A2D" w:rsidP="005B1F2E">
            <w:pPr>
              <w:tabs>
                <w:tab w:val="left" w:pos="59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68" w:lineRule="auto"/>
              <w:ind w:left="142" w:hanging="142"/>
              <w:jc w:val="both"/>
              <w:rPr>
                <w:rFonts w:asciiTheme="minorHAnsi" w:eastAsia="Palatino Linotype" w:hAnsiTheme="minorHAnsi" w:cstheme="minorHAnsi"/>
                <w:color w:val="FF0000"/>
                <w:sz w:val="24"/>
                <w:szCs w:val="24"/>
              </w:rPr>
            </w:pPr>
          </w:p>
          <w:p w14:paraId="46BA8CB6" w14:textId="77777777" w:rsidR="00BC7A2D" w:rsidRPr="00940046" w:rsidRDefault="00BC7A2D" w:rsidP="005B1F2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b/>
              </w:rPr>
            </w:pPr>
            <w:r w:rsidRPr="00940046">
              <w:rPr>
                <w:b/>
              </w:rPr>
              <w:t>ZADANIE  nr 2</w:t>
            </w:r>
          </w:p>
          <w:p w14:paraId="7DB50698" w14:textId="77777777" w:rsidR="00BC7A2D" w:rsidRPr="00940046" w:rsidRDefault="00BC7A2D" w:rsidP="005B1F2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</w:pPr>
            <w:r>
              <w:t>Usługa realizowana w kompleksie 4246 w m Babki, kotłownia o minimalnej  mocy grzewczej 360 - 400kW</w:t>
            </w:r>
          </w:p>
          <w:tbl>
            <w:tblPr>
              <w:tblW w:w="9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4423"/>
              <w:gridCol w:w="1560"/>
              <w:gridCol w:w="992"/>
              <w:gridCol w:w="1701"/>
            </w:tblGrid>
            <w:tr w:rsidR="00BC7A2D" w:rsidRPr="005C1579" w14:paraId="5DBB5E95" w14:textId="77777777" w:rsidTr="005B1F2E">
              <w:trPr>
                <w:trHeight w:val="653"/>
              </w:trPr>
              <w:tc>
                <w:tcPr>
                  <w:tcW w:w="562" w:type="dxa"/>
                  <w:vMerge w:val="restart"/>
                  <w:vAlign w:val="center"/>
                </w:tcPr>
                <w:p w14:paraId="24CAE550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423" w:type="dxa"/>
                  <w:vMerge w:val="restart"/>
                  <w:vAlign w:val="center"/>
                </w:tcPr>
                <w:p w14:paraId="16CBFDB7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Opis przedmiotu zamówienia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2AD10C2E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ind w:left="87" w:hanging="87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Cena jednostkowa brutto /w zł/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30CD0B1E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45303F89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Wartość brutto /w zł/</w:t>
                  </w:r>
                </w:p>
                <w:p w14:paraId="6702491A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(kol. 3 x kol. 4)</w:t>
                  </w:r>
                </w:p>
              </w:tc>
            </w:tr>
            <w:tr w:rsidR="00BC7A2D" w:rsidRPr="005C1579" w14:paraId="61F87996" w14:textId="77777777" w:rsidTr="005B1F2E">
              <w:trPr>
                <w:trHeight w:val="269"/>
              </w:trPr>
              <w:tc>
                <w:tcPr>
                  <w:tcW w:w="562" w:type="dxa"/>
                  <w:vMerge/>
                  <w:vAlign w:val="center"/>
                </w:tcPr>
                <w:p w14:paraId="782868CB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23" w:type="dxa"/>
                  <w:vMerge/>
                  <w:vAlign w:val="center"/>
                </w:tcPr>
                <w:p w14:paraId="41493ED0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14:paraId="31FB9033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ind w:left="87" w:hanging="87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1AD7B7D1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60B384BF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7A2D" w:rsidRPr="005C1579" w14:paraId="6156AC65" w14:textId="77777777" w:rsidTr="005B1F2E">
              <w:trPr>
                <w:trHeight w:val="208"/>
              </w:trPr>
              <w:tc>
                <w:tcPr>
                  <w:tcW w:w="562" w:type="dxa"/>
                  <w:vAlign w:val="center"/>
                </w:tcPr>
                <w:p w14:paraId="145D6668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23" w:type="dxa"/>
                  <w:vAlign w:val="center"/>
                </w:tcPr>
                <w:p w14:paraId="5E2E615F" w14:textId="77777777" w:rsidR="00BC7A2D" w:rsidRPr="004B333D" w:rsidRDefault="00BC7A2D" w:rsidP="005B1F2E">
                  <w:pPr>
                    <w:pStyle w:val="Tekstpodstawowy"/>
                    <w:tabs>
                      <w:tab w:val="left" w:pos="4432"/>
                    </w:tabs>
                    <w:ind w:left="99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  <w:vAlign w:val="center"/>
                </w:tcPr>
                <w:p w14:paraId="345A5F31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0A02A0F0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14:paraId="21E4CB44" w14:textId="77777777" w:rsidR="00BC7A2D" w:rsidRPr="004B333D" w:rsidRDefault="00BC7A2D" w:rsidP="005B1F2E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BC7A2D" w:rsidRPr="005C1579" w14:paraId="23BCAAD0" w14:textId="77777777" w:rsidTr="005B1F2E">
              <w:trPr>
                <w:trHeight w:val="822"/>
              </w:trPr>
              <w:tc>
                <w:tcPr>
                  <w:tcW w:w="562" w:type="dxa"/>
                  <w:vAlign w:val="center"/>
                </w:tcPr>
                <w:p w14:paraId="55207D7A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23" w:type="dxa"/>
                  <w:vAlign w:val="center"/>
                </w:tcPr>
                <w:p w14:paraId="5A7A828B" w14:textId="77777777" w:rsidR="00BC7A2D" w:rsidRPr="004B333D" w:rsidRDefault="00BC7A2D" w:rsidP="005B1F2E">
                  <w:pPr>
                    <w:pStyle w:val="Tekstpodstawowy"/>
                    <w:tabs>
                      <w:tab w:val="left" w:pos="4432"/>
                    </w:tabs>
                    <w:ind w:left="99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Przygotowanie i dostarczenie przedmiotu najmu na miejsce posadowienia wraz z rozładunkiem, podłączeniem z istniejącą instalacją, dokonaniem uruchomienia i przeprowadzeniem szkolenia</w:t>
                  </w:r>
                </w:p>
              </w:tc>
              <w:tc>
                <w:tcPr>
                  <w:tcW w:w="1560" w:type="dxa"/>
                  <w:vAlign w:val="center"/>
                </w:tcPr>
                <w:p w14:paraId="28EEE471" w14:textId="77777777" w:rsidR="00BC7A2D" w:rsidRPr="004B333D" w:rsidRDefault="00BC7A2D" w:rsidP="005B1F2E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FBE83A3" w14:textId="77777777" w:rsidR="00BC7A2D" w:rsidRPr="00940046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004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 kpl.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ACCF414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7A2D" w:rsidRPr="005C1579" w14:paraId="61C610BF" w14:textId="77777777" w:rsidTr="005B1F2E">
              <w:trPr>
                <w:trHeight w:val="892"/>
              </w:trPr>
              <w:tc>
                <w:tcPr>
                  <w:tcW w:w="562" w:type="dxa"/>
                  <w:vAlign w:val="center"/>
                </w:tcPr>
                <w:p w14:paraId="17F1B7AB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423" w:type="dxa"/>
                  <w:vAlign w:val="center"/>
                </w:tcPr>
                <w:p w14:paraId="2F1FE740" w14:textId="77777777" w:rsidR="00BC7A2D" w:rsidRPr="004B333D" w:rsidRDefault="00BC7A2D" w:rsidP="005B1F2E">
                  <w:pPr>
                    <w:pStyle w:val="Tekstpodstawowy"/>
                    <w:tabs>
                      <w:tab w:val="left" w:pos="4432"/>
                    </w:tabs>
                    <w:ind w:left="99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Najem i zabezpieczenie serwisu wraz z usunięciem usterek w funkcjonowaniu przedmiotu najmu</w:t>
                  </w:r>
                </w:p>
              </w:tc>
              <w:tc>
                <w:tcPr>
                  <w:tcW w:w="1560" w:type="dxa"/>
                  <w:vAlign w:val="center"/>
                </w:tcPr>
                <w:p w14:paraId="75F74AB4" w14:textId="77777777" w:rsidR="00BC7A2D" w:rsidRPr="004B333D" w:rsidRDefault="00BC7A2D" w:rsidP="005B1F2E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AF9CE08" w14:textId="77777777" w:rsidR="00BC7A2D" w:rsidRPr="00940046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004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7 miesiące</w:t>
                  </w:r>
                </w:p>
              </w:tc>
              <w:tc>
                <w:tcPr>
                  <w:tcW w:w="1701" w:type="dxa"/>
                  <w:vAlign w:val="center"/>
                </w:tcPr>
                <w:p w14:paraId="4C61DF73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7A2D" w:rsidRPr="005C1579" w14:paraId="62BEFF75" w14:textId="77777777" w:rsidTr="005B1F2E">
              <w:trPr>
                <w:trHeight w:val="949"/>
              </w:trPr>
              <w:tc>
                <w:tcPr>
                  <w:tcW w:w="562" w:type="dxa"/>
                  <w:vAlign w:val="center"/>
                </w:tcPr>
                <w:p w14:paraId="067D64A7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423" w:type="dxa"/>
                  <w:vAlign w:val="center"/>
                </w:tcPr>
                <w:p w14:paraId="138B1869" w14:textId="77777777" w:rsidR="00BC7A2D" w:rsidRPr="004B333D" w:rsidRDefault="00BC7A2D" w:rsidP="005B1F2E">
                  <w:pPr>
                    <w:pStyle w:val="Tekstpodstawowy"/>
                    <w:tabs>
                      <w:tab w:val="left" w:pos="4432"/>
                    </w:tabs>
                    <w:ind w:left="99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Demontaż, transport powrotny i usunięcie przedmiotu najmu z miejsca posadowienia wraz z załadunkiem oraz uporządkowanie terenu</w:t>
                  </w:r>
                </w:p>
              </w:tc>
              <w:tc>
                <w:tcPr>
                  <w:tcW w:w="1560" w:type="dxa"/>
                  <w:vAlign w:val="center"/>
                </w:tcPr>
                <w:p w14:paraId="5A344165" w14:textId="77777777" w:rsidR="00BC7A2D" w:rsidRPr="004B333D" w:rsidRDefault="00BC7A2D" w:rsidP="005B1F2E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1BDA3F3" w14:textId="77777777" w:rsidR="00BC7A2D" w:rsidRPr="00940046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4004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 kpl.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47561B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7A2D" w:rsidRPr="005C1579" w14:paraId="0C0BC435" w14:textId="77777777" w:rsidTr="005B1F2E">
              <w:trPr>
                <w:trHeight w:val="366"/>
              </w:trPr>
              <w:tc>
                <w:tcPr>
                  <w:tcW w:w="7537" w:type="dxa"/>
                  <w:gridSpan w:val="4"/>
                  <w:vAlign w:val="center"/>
                </w:tcPr>
                <w:p w14:paraId="545B0771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4B333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396606" w14:textId="77777777" w:rsidR="00BC7A2D" w:rsidRPr="004B333D" w:rsidRDefault="00BC7A2D" w:rsidP="005B1F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A72D86E" w14:textId="77777777" w:rsidR="00BC7A2D" w:rsidRPr="00FB13DE" w:rsidRDefault="00BC7A2D" w:rsidP="005B1F2E">
            <w:pPr>
              <w:tabs>
                <w:tab w:val="left" w:pos="59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68" w:lineRule="auto"/>
              <w:ind w:left="142" w:hanging="142"/>
              <w:jc w:val="both"/>
              <w:rPr>
                <w:rFonts w:asciiTheme="minorHAnsi" w:eastAsia="Palatino Linotype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BC7A2D" w:rsidRPr="008D0B01" w14:paraId="1041F67E" w14:textId="77777777" w:rsidTr="005B1F2E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1F23" w14:textId="77777777" w:rsidR="00BC7A2D" w:rsidRPr="006972F2" w:rsidRDefault="00BC7A2D" w:rsidP="00BC7A2D">
            <w:pPr>
              <w:numPr>
                <w:ilvl w:val="0"/>
                <w:numId w:val="1"/>
              </w:numPr>
              <w:spacing w:after="40" w:line="276" w:lineRule="auto"/>
              <w:ind w:hanging="720"/>
              <w:contextualSpacing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  <w:lang w:val="cs-CZ"/>
              </w:rPr>
              <w:lastRenderedPageBreak/>
              <w:t>OŚWIADCZENIA:</w:t>
            </w:r>
          </w:p>
          <w:p w14:paraId="0CAD4E72" w14:textId="77777777" w:rsidR="00BC7A2D" w:rsidRPr="006972F2" w:rsidRDefault="00BC7A2D" w:rsidP="005B1F2E">
            <w:pPr>
              <w:tabs>
                <w:tab w:val="left" w:pos="175"/>
              </w:tabs>
              <w:spacing w:after="40" w:line="276" w:lineRule="auto"/>
              <w:ind w:left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zamówienie zostanie zrealizowane w terminach określonych w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SWZ, formularzu ofertowym oraz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projekcie umowy;</w:t>
            </w:r>
          </w:p>
          <w:p w14:paraId="6FA71EE3" w14:textId="77777777" w:rsidR="00BC7A2D" w:rsidRPr="006972F2" w:rsidRDefault="00BC7A2D" w:rsidP="00BC7A2D">
            <w:pPr>
              <w:numPr>
                <w:ilvl w:val="0"/>
                <w:numId w:val="3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w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 cenie naszej oferty zostały uwzględnione wszystkie koszty wykonania zamówienia;</w:t>
            </w:r>
          </w:p>
          <w:p w14:paraId="7958E27F" w14:textId="77777777" w:rsidR="00BC7A2D" w:rsidRPr="006972F2" w:rsidRDefault="00BC7A2D" w:rsidP="00BC7A2D">
            <w:pPr>
              <w:numPr>
                <w:ilvl w:val="0"/>
                <w:numId w:val="3"/>
              </w:numPr>
              <w:tabs>
                <w:tab w:val="clear" w:pos="0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zapoznaliśmy się ze Specyfikacją Warunków Zamówienia wraz ze zmia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nami oraz projektem umowy i nie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wnosimy do nich zastrzeżeń oraz przyjmujemy warunki w nich zawarte;</w:t>
            </w:r>
          </w:p>
          <w:p w14:paraId="61F6220A" w14:textId="77777777" w:rsidR="00BC7A2D" w:rsidRPr="006972F2" w:rsidRDefault="00BC7A2D" w:rsidP="00BC7A2D">
            <w:pPr>
              <w:numPr>
                <w:ilvl w:val="0"/>
                <w:numId w:val="3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14:paraId="3A84B5DF" w14:textId="77777777" w:rsidR="00BC7A2D" w:rsidRPr="00940046" w:rsidRDefault="00BC7A2D" w:rsidP="00BC7A2D">
            <w:pPr>
              <w:numPr>
                <w:ilvl w:val="0"/>
                <w:numId w:val="3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akceptujemy, iż zapłata za zrealizowanie zamówienia następować będzie w terminie do 30 dni od daty otrzymania przez Zamawiającego prawidłowo wystawionej faktury  z z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ałączonymi protokołami oraz, że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wszelkie rozliczenia pomiędzy Zamawiajacym, a Wykonawcą dokonywane będą w PLN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</w:tc>
      </w:tr>
      <w:tr w:rsidR="00BC7A2D" w:rsidRPr="00AA25CB" w14:paraId="6BC9A67B" w14:textId="77777777" w:rsidTr="005B1F2E">
        <w:trPr>
          <w:trHeight w:val="24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0861" w14:textId="77777777" w:rsidR="00BC7A2D" w:rsidRPr="006972F2" w:rsidRDefault="00BC7A2D" w:rsidP="00BC7A2D">
            <w:pPr>
              <w:numPr>
                <w:ilvl w:val="0"/>
                <w:numId w:val="1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ZOBOWIĄZANIA W PRZYPADKU PRZYZNANIA ZAMÓWIENIA:</w:t>
            </w:r>
          </w:p>
          <w:p w14:paraId="29404B74" w14:textId="77777777" w:rsidR="00BC7A2D" w:rsidRDefault="00BC7A2D" w:rsidP="00BC7A2D">
            <w:pPr>
              <w:numPr>
                <w:ilvl w:val="3"/>
                <w:numId w:val="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zobowiązujemy się do zawarcia umowy w miejscu i terminie wyznaczonym przez Zamawiającego;</w:t>
            </w:r>
          </w:p>
          <w:p w14:paraId="229B6F4B" w14:textId="77777777" w:rsidR="00BC7A2D" w:rsidRPr="006972F2" w:rsidRDefault="00BC7A2D" w:rsidP="00BC7A2D">
            <w:pPr>
              <w:numPr>
                <w:ilvl w:val="3"/>
                <w:numId w:val="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Osobą upoważnioną do kontaktów z Zamawiającym w sprawach dotyczących realizacji </w:t>
            </w:r>
          </w:p>
          <w:p w14:paraId="40095508" w14:textId="77777777" w:rsidR="00BC7A2D" w:rsidRPr="006972F2" w:rsidRDefault="00BC7A2D" w:rsidP="005B1F2E">
            <w:pPr>
              <w:tabs>
                <w:tab w:val="left" w:pos="33"/>
              </w:tabs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BC7A2D" w:rsidRPr="006972F2" w14:paraId="4A9B750D" w14:textId="77777777" w:rsidTr="005B1F2E">
              <w:tc>
                <w:tcPr>
                  <w:tcW w:w="2017" w:type="dxa"/>
                  <w:shd w:val="clear" w:color="auto" w:fill="auto"/>
                </w:tcPr>
                <w:p w14:paraId="410FE401" w14:textId="77777777" w:rsidR="00BC7A2D" w:rsidRPr="006972F2" w:rsidRDefault="00BC7A2D" w:rsidP="005B1F2E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19AADAE0" w14:textId="77777777" w:rsidR="00BC7A2D" w:rsidRPr="006972F2" w:rsidRDefault="00BC7A2D" w:rsidP="005B1F2E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BC7A2D" w:rsidRPr="006972F2" w14:paraId="1E9758FE" w14:textId="77777777" w:rsidTr="005B1F2E">
              <w:tc>
                <w:tcPr>
                  <w:tcW w:w="2017" w:type="dxa"/>
                  <w:shd w:val="clear" w:color="auto" w:fill="auto"/>
                </w:tcPr>
                <w:p w14:paraId="48E65DF9" w14:textId="77777777" w:rsidR="00BC7A2D" w:rsidRPr="006972F2" w:rsidRDefault="00BC7A2D" w:rsidP="005B1F2E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48AFE2A9" w14:textId="77777777" w:rsidR="00BC7A2D" w:rsidRPr="006972F2" w:rsidRDefault="00BC7A2D" w:rsidP="005B1F2E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BC7A2D" w:rsidRPr="006972F2" w14:paraId="32E2BFD4" w14:textId="77777777" w:rsidTr="005B1F2E"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3DDBD2" w14:textId="77777777" w:rsidR="00BC7A2D" w:rsidRPr="006972F2" w:rsidRDefault="00BC7A2D" w:rsidP="005B1F2E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26CF11" w14:textId="77777777" w:rsidR="00BC7A2D" w:rsidRPr="006972F2" w:rsidRDefault="00BC7A2D" w:rsidP="005B1F2E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BC7A2D" w:rsidRPr="006972F2" w14:paraId="45220B9A" w14:textId="77777777" w:rsidTr="005B1F2E">
              <w:trPr>
                <w:trHeight w:val="51"/>
              </w:trPr>
              <w:tc>
                <w:tcPr>
                  <w:tcW w:w="20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E5FD36" w14:textId="77777777" w:rsidR="00BC7A2D" w:rsidRPr="008F589C" w:rsidRDefault="00BC7A2D" w:rsidP="005B1F2E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2FC83F" w14:textId="77777777" w:rsidR="00BC7A2D" w:rsidRPr="006972F2" w:rsidRDefault="00BC7A2D" w:rsidP="005B1F2E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</w:tbl>
          <w:p w14:paraId="4623F061" w14:textId="77777777" w:rsidR="00BC7A2D" w:rsidRPr="006972F2" w:rsidRDefault="00BC7A2D" w:rsidP="005B1F2E">
            <w:pPr>
              <w:tabs>
                <w:tab w:val="left" w:pos="459"/>
              </w:tabs>
              <w:spacing w:after="40"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lang w:val="cs-CZ"/>
              </w:rPr>
            </w:pPr>
          </w:p>
        </w:tc>
      </w:tr>
      <w:tr w:rsidR="00BC7A2D" w:rsidRPr="008D0B01" w14:paraId="4F1DED82" w14:textId="77777777" w:rsidTr="005B1F2E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B671" w14:textId="77777777" w:rsidR="00BC7A2D" w:rsidRPr="006972F2" w:rsidRDefault="00BC7A2D" w:rsidP="00BC7A2D">
            <w:pPr>
              <w:pStyle w:val="Akapitzlist"/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4972"/>
            </w:tblGrid>
            <w:tr w:rsidR="00BC7A2D" w:rsidRPr="006972F2" w14:paraId="2992BC7D" w14:textId="77777777" w:rsidTr="005B1F2E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D7ED55" w14:textId="77777777" w:rsidR="00BC7A2D" w:rsidRPr="006972F2" w:rsidRDefault="00BC7A2D" w:rsidP="005B1F2E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Oświadczam, że część zamówienia, tj.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8BF60" w14:textId="77777777" w:rsidR="00BC7A2D" w:rsidRPr="006972F2" w:rsidRDefault="00BC7A2D" w:rsidP="005B1F2E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BC7A2D" w:rsidRPr="006972F2" w14:paraId="4B650A14" w14:textId="77777777" w:rsidTr="005B1F2E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D55CF90" w14:textId="77777777" w:rsidR="00BC7A2D" w:rsidRPr="006972F2" w:rsidRDefault="00BC7A2D" w:rsidP="005B1F2E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powierzę podwykonawcy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8C471" w14:textId="77777777" w:rsidR="00BC7A2D" w:rsidRPr="006972F2" w:rsidRDefault="00BC7A2D" w:rsidP="005B1F2E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BC7A2D" w:rsidRPr="006972F2" w14:paraId="191B6FD1" w14:textId="77777777" w:rsidTr="005B1F2E">
              <w:trPr>
                <w:trHeight w:val="207"/>
                <w:jc w:val="right"/>
              </w:trPr>
              <w:tc>
                <w:tcPr>
                  <w:tcW w:w="4111" w:type="dxa"/>
                  <w:shd w:val="clear" w:color="auto" w:fill="auto"/>
                </w:tcPr>
                <w:p w14:paraId="7E4071BC" w14:textId="77777777" w:rsidR="00BC7A2D" w:rsidRPr="006972F2" w:rsidRDefault="00BC7A2D" w:rsidP="005B1F2E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49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9583CA6" w14:textId="77777777" w:rsidR="00BC7A2D" w:rsidRPr="008F589C" w:rsidRDefault="00BC7A2D" w:rsidP="005B1F2E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0"/>
                      <w:lang w:val="cs-CZ"/>
                    </w:rPr>
                  </w:pPr>
                </w:p>
              </w:tc>
            </w:tr>
          </w:tbl>
          <w:p w14:paraId="4C9D71A7" w14:textId="77777777" w:rsidR="00BC7A2D" w:rsidRPr="006972F2" w:rsidRDefault="00BC7A2D" w:rsidP="005B1F2E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BC7A2D" w:rsidRPr="008D0B01" w14:paraId="146BE82E" w14:textId="77777777" w:rsidTr="005B1F2E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65E6" w14:textId="77777777" w:rsidR="00BC7A2D" w:rsidRPr="006972F2" w:rsidRDefault="00BC7A2D" w:rsidP="00BC7A2D">
            <w:pPr>
              <w:pStyle w:val="Akapitzlist"/>
              <w:numPr>
                <w:ilvl w:val="0"/>
                <w:numId w:val="1"/>
              </w:numPr>
              <w:tabs>
                <w:tab w:val="num" w:pos="360"/>
              </w:tabs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lastRenderedPageBreak/>
              <w:t>Wykonawca informuje, że (właściwe za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znaczyć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):</w:t>
            </w:r>
          </w:p>
          <w:p w14:paraId="4AAB01F2" w14:textId="77777777" w:rsidR="00BC7A2D" w:rsidRPr="006972F2" w:rsidRDefault="00BC7A2D" w:rsidP="005B1F2E">
            <w:pPr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lang w:val="cs-CZ"/>
                </w:rPr>
                <w:id w:val="1971241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wybór oferty nie będzie prowadzić do powstania u Zamawiającego obowiązku podatkowego.</w:t>
            </w:r>
          </w:p>
          <w:p w14:paraId="1D766F24" w14:textId="77777777" w:rsidR="00BC7A2D" w:rsidRPr="006972F2" w:rsidRDefault="00BC7A2D" w:rsidP="005B1F2E">
            <w:pPr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97746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wybór oferty będzie prowadzić do powstania u Zama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wiającego obowiązku podatkowego 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br/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w 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1066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7"/>
            </w:tblGrid>
            <w:tr w:rsidR="00BC7A2D" w:rsidRPr="006972F2" w14:paraId="06D84E5C" w14:textId="77777777" w:rsidTr="005B1F2E">
              <w:trPr>
                <w:trHeight w:val="291"/>
              </w:trPr>
              <w:tc>
                <w:tcPr>
                  <w:tcW w:w="8217" w:type="dxa"/>
                  <w:shd w:val="clear" w:color="auto" w:fill="auto"/>
                </w:tcPr>
                <w:p w14:paraId="639283D4" w14:textId="77777777" w:rsidR="00BC7A2D" w:rsidRPr="006972F2" w:rsidRDefault="00BC7A2D" w:rsidP="005B1F2E">
                  <w:pPr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</w:tr>
          </w:tbl>
          <w:p w14:paraId="3342D9F1" w14:textId="77777777" w:rsidR="00BC7A2D" w:rsidRPr="006972F2" w:rsidRDefault="00BC7A2D" w:rsidP="005B1F2E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p w14:paraId="26AFC712" w14:textId="77777777" w:rsidR="00BC7A2D" w:rsidRPr="006972F2" w:rsidRDefault="00BC7A2D" w:rsidP="005B1F2E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2694"/>
              <w:gridCol w:w="3401"/>
            </w:tblGrid>
            <w:tr w:rsidR="00BC7A2D" w14:paraId="5CD67D27" w14:textId="77777777" w:rsidTr="005B1F2E">
              <w:tc>
                <w:tcPr>
                  <w:tcW w:w="9272" w:type="dxa"/>
                  <w:gridSpan w:val="3"/>
                </w:tcPr>
                <w:p w14:paraId="4074D32F" w14:textId="77777777" w:rsidR="00BC7A2D" w:rsidRDefault="00BC7A2D" w:rsidP="005B1F2E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Wartość towaru lub usług (w zależności od przedmiotu zamówienia) powodująca obowiąze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</w:t>
                  </w:r>
                </w:p>
              </w:tc>
            </w:tr>
            <w:tr w:rsidR="00BC7A2D" w14:paraId="0641F30C" w14:textId="77777777" w:rsidTr="005B1F2E"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2B8C1B29" w14:textId="77777777" w:rsidR="00BC7A2D" w:rsidRDefault="00BC7A2D" w:rsidP="005B1F2E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podatkowy u Zamawiającego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AAD24" w14:textId="77777777" w:rsidR="00BC7A2D" w:rsidRDefault="00BC7A2D" w:rsidP="005B1F2E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03D10F3B" w14:textId="77777777" w:rsidR="00BC7A2D" w:rsidRDefault="00BC7A2D" w:rsidP="005B1F2E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zł netto, stawka podatku od towaru</w:t>
                  </w:r>
                </w:p>
              </w:tc>
            </w:tr>
            <w:tr w:rsidR="00BC7A2D" w14:paraId="000EF3AC" w14:textId="77777777" w:rsidTr="005B1F2E">
              <w:trPr>
                <w:trHeight w:val="20"/>
              </w:trPr>
              <w:tc>
                <w:tcPr>
                  <w:tcW w:w="9272" w:type="dxa"/>
                  <w:gridSpan w:val="3"/>
                </w:tcPr>
                <w:p w14:paraId="2B15D812" w14:textId="77777777" w:rsidR="00BC7A2D" w:rsidRPr="008F589C" w:rsidRDefault="00BC7A2D" w:rsidP="005B1F2E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  <w:lang w:val="cs-CZ"/>
                    </w:rPr>
                  </w:pPr>
                </w:p>
              </w:tc>
            </w:tr>
            <w:tr w:rsidR="00BC7A2D" w14:paraId="47E97611" w14:textId="77777777" w:rsidTr="005B1F2E">
              <w:trPr>
                <w:trHeight w:val="360"/>
              </w:trPr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58A6CBC0" w14:textId="77777777" w:rsidR="00BC7A2D" w:rsidRDefault="00BC7A2D" w:rsidP="005B1F2E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i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usług,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która ma zastosowanie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35C6C" w14:textId="77777777" w:rsidR="00BC7A2D" w:rsidRDefault="00BC7A2D" w:rsidP="005B1F2E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5A5D49EA" w14:textId="77777777" w:rsidR="00BC7A2D" w:rsidRDefault="00BC7A2D" w:rsidP="005B1F2E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.</w:t>
                  </w:r>
                </w:p>
              </w:tc>
            </w:tr>
          </w:tbl>
          <w:p w14:paraId="62633EC5" w14:textId="77777777" w:rsidR="00BC7A2D" w:rsidRPr="00F3072C" w:rsidRDefault="00BC7A2D" w:rsidP="005B1F2E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 przypadku, gdy Wykonawca nie zaznaczy właściwego □ przyjmuje się, że wybór oferty nie będzie prowadzić do powstania u Zamaw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iającego obowiązku podatkowego.</w:t>
            </w:r>
          </w:p>
        </w:tc>
      </w:tr>
      <w:tr w:rsidR="00BC7A2D" w:rsidRPr="008D0B01" w14:paraId="27AEC17D" w14:textId="77777777" w:rsidTr="005B1F2E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F3AC" w14:textId="77777777" w:rsidR="00BC7A2D" w:rsidRPr="006972F2" w:rsidRDefault="00BC7A2D" w:rsidP="00BC7A2D">
            <w:pPr>
              <w:numPr>
                <w:ilvl w:val="0"/>
                <w:numId w:val="1"/>
              </w:numPr>
              <w:spacing w:line="276" w:lineRule="auto"/>
              <w:ind w:left="316" w:hanging="284"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sz w:val="22"/>
              </w:rPr>
      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Oświadczam, że akceptuję treść klauzuli RODO </w:t>
            </w:r>
          </w:p>
        </w:tc>
      </w:tr>
      <w:tr w:rsidR="00BC7A2D" w:rsidRPr="008D0B01" w14:paraId="02F72086" w14:textId="77777777" w:rsidTr="005B1F2E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E21" w14:textId="77777777" w:rsidR="00BC7A2D" w:rsidRPr="006972F2" w:rsidRDefault="00BC7A2D" w:rsidP="00BC7A2D">
            <w:pPr>
              <w:numPr>
                <w:ilvl w:val="0"/>
                <w:numId w:val="1"/>
              </w:numPr>
              <w:tabs>
                <w:tab w:val="num" w:pos="316"/>
              </w:tabs>
              <w:spacing w:after="40" w:line="276" w:lineRule="auto"/>
              <w:ind w:hanging="690"/>
              <w:contextualSpacing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</w:rPr>
              <w:t>OŚWIADCZAMY, ŻE WYKONAWCA JEST:</w:t>
            </w:r>
          </w:p>
          <w:p w14:paraId="4BF69142" w14:textId="77777777" w:rsidR="00BC7A2D" w:rsidRPr="006972F2" w:rsidRDefault="00BC7A2D" w:rsidP="005B1F2E">
            <w:pPr>
              <w:ind w:left="34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1345528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mikroprzedsiębiorstwem</w:t>
            </w:r>
            <w:r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14:paraId="4D2F61D3" w14:textId="77777777" w:rsidR="00BC7A2D" w:rsidRPr="00FE22D7" w:rsidRDefault="00BC7A2D" w:rsidP="005B1F2E">
            <w:pPr>
              <w:ind w:left="346" w:firstLine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07552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14:paraId="2DC8B51E" w14:textId="77777777" w:rsidR="00BC7A2D" w:rsidRPr="006972F2" w:rsidRDefault="00BC7A2D" w:rsidP="005B1F2E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490448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średnim przedsiębiorstwem</w:t>
            </w:r>
            <w:r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przedsiębiorstwa, które nie są mikroprzedsiębiorstwami ani małymi </w:t>
            </w:r>
            <w:r w:rsidRPr="006972F2">
              <w:rPr>
                <w:rFonts w:asciiTheme="minorHAnsi" w:hAnsiTheme="minorHAnsi" w:cstheme="minorHAnsi"/>
                <w:sz w:val="22"/>
                <w:szCs w:val="22"/>
              </w:rPr>
              <w:t>przedsiębiorstwami</w:t>
            </w:r>
            <w:r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14:paraId="07D91518" w14:textId="77777777" w:rsidR="00BC7A2D" w:rsidRPr="006972F2" w:rsidRDefault="00BC7A2D" w:rsidP="005B1F2E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04611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jednoosobowa działalność gospodarcza*</w:t>
            </w:r>
          </w:p>
          <w:p w14:paraId="2E0B015A" w14:textId="77777777" w:rsidR="00BC7A2D" w:rsidRPr="006972F2" w:rsidRDefault="00BC7A2D" w:rsidP="005B1F2E">
            <w:pPr>
              <w:tabs>
                <w:tab w:val="left" w:pos="173"/>
                <w:tab w:val="left" w:pos="489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6875857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osoba fizyczna nieprowadząca działalności gospodarczej*</w:t>
            </w:r>
          </w:p>
          <w:p w14:paraId="773FA60B" w14:textId="77777777" w:rsidR="00BC7A2D" w:rsidRDefault="00BC7A2D" w:rsidP="005B1F2E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628471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inny rodzaj*</w:t>
            </w:r>
          </w:p>
          <w:p w14:paraId="5FD1F7B8" w14:textId="77777777" w:rsidR="00BC7A2D" w:rsidRPr="00FE22D7" w:rsidRDefault="00BC7A2D" w:rsidP="005B1F2E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15193446" w14:textId="77777777" w:rsidR="00BC7A2D" w:rsidRPr="006972F2" w:rsidRDefault="00BC7A2D" w:rsidP="005B1F2E">
            <w:pPr>
              <w:tabs>
                <w:tab w:val="left" w:pos="110"/>
                <w:tab w:val="left" w:pos="173"/>
              </w:tabs>
              <w:spacing w:line="276" w:lineRule="auto"/>
              <w:ind w:left="37" w:hanging="37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i/>
                <w:sz w:val="16"/>
                <w:szCs w:val="16"/>
              </w:rPr>
              <w:t>* Należy zaznaczyć właściwe</w:t>
            </w:r>
          </w:p>
        </w:tc>
      </w:tr>
      <w:tr w:rsidR="00BC7A2D" w:rsidRPr="008D0B01" w14:paraId="4D4A96BF" w14:textId="77777777" w:rsidTr="005B1F2E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765E8" w14:textId="77777777" w:rsidR="00BC7A2D" w:rsidRPr="006972F2" w:rsidRDefault="00BC7A2D" w:rsidP="005B1F2E">
            <w:pPr>
              <w:suppressAutoHyphens w:val="0"/>
              <w:jc w:val="both"/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Niniejszy plik należy opatrzyć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>kwalifikowanym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,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zaufanym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(gov.pl)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lub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osobistym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(e-dowód)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</w:t>
            </w:r>
          </w:p>
          <w:p w14:paraId="79FD5C15" w14:textId="77777777" w:rsidR="00BC7A2D" w:rsidRPr="006972F2" w:rsidRDefault="00BC7A2D" w:rsidP="005B1F2E">
            <w:pPr>
              <w:suppressAutoHyphens w:val="0"/>
              <w:jc w:val="both"/>
              <w:rPr>
                <w:rFonts w:asciiTheme="minorHAnsi" w:hAnsiTheme="minorHAnsi" w:cstheme="minorHAnsi"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Uwaga! Nanoszenie jakichkolwiek zmian w t</w:t>
            </w:r>
            <w:r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reści dokumentu po opatrzeniu w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w. podpisem może skutkować naruszeniem integralności podpisu, a w konsekwencji skutkować odrzuceniem oferty.</w:t>
            </w:r>
          </w:p>
          <w:p w14:paraId="07C28A91" w14:textId="77777777" w:rsidR="00BC7A2D" w:rsidRPr="006972F2" w:rsidRDefault="00BC7A2D" w:rsidP="005B1F2E">
            <w:p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185EE76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19ECDF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11634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DDB802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90CE0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FD9A6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6D7AEA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113308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DF9371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C285893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DAE96D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339D542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73CF0" w14:textId="77777777" w:rsidR="00BC7A2D" w:rsidRDefault="00BC7A2D" w:rsidP="00BC7A2D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9959B" w14:textId="77777777" w:rsidR="00BC7A2D" w:rsidRPr="001B7152" w:rsidRDefault="00BC7A2D" w:rsidP="00BC7A2D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B7152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 do SWZ</w:t>
      </w:r>
    </w:p>
    <w:p w14:paraId="70DD5404" w14:textId="77777777" w:rsidR="00BC7A2D" w:rsidRPr="00ED623E" w:rsidRDefault="00BC7A2D" w:rsidP="00BC7A2D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BC7A2D" w:rsidRPr="00FE22D7" w14:paraId="412DC8B3" w14:textId="77777777" w:rsidTr="005B1F2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ED0F31" w14:textId="77777777" w:rsidR="00BC7A2D" w:rsidRPr="00FE22D7" w:rsidRDefault="00BC7A2D" w:rsidP="005B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Wykonawcy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 niepodleganiu wykluczeniu</w:t>
            </w:r>
          </w:p>
          <w:p w14:paraId="226CC0D1" w14:textId="77777777" w:rsidR="00BC7A2D" w:rsidRPr="00FE22D7" w:rsidRDefault="00BC7A2D" w:rsidP="005B1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14:paraId="14794C67" w14:textId="77777777" w:rsidR="00BC7A2D" w:rsidRPr="00FE22D7" w:rsidRDefault="00BC7A2D" w:rsidP="00BC7A2D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"/>
          <w:szCs w:val="22"/>
          <w:lang w:eastAsia="pl-PL"/>
        </w:rPr>
      </w:pPr>
    </w:p>
    <w:p w14:paraId="0C74C8F0" w14:textId="77777777" w:rsidR="00BC7A2D" w:rsidRPr="00FE22D7" w:rsidRDefault="00BC7A2D" w:rsidP="00BC7A2D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imieniu i na rzecz reprezentowanego przeze mnie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</w:tblGrid>
      <w:tr w:rsidR="00BC7A2D" w:rsidRPr="00FE22D7" w14:paraId="6D23ED05" w14:textId="77777777" w:rsidTr="005B1F2E">
        <w:trPr>
          <w:trHeight w:val="767"/>
        </w:trPr>
        <w:tc>
          <w:tcPr>
            <w:tcW w:w="9012" w:type="dxa"/>
            <w:shd w:val="clear" w:color="auto" w:fill="auto"/>
            <w:vAlign w:val="center"/>
          </w:tcPr>
          <w:p w14:paraId="774D5788" w14:textId="77777777" w:rsidR="00BC7A2D" w:rsidRPr="00FE22D7" w:rsidRDefault="00BC7A2D" w:rsidP="005B1F2E">
            <w:pPr>
              <w:tabs>
                <w:tab w:val="right" w:pos="907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648D952" w14:textId="77777777" w:rsidR="00BC7A2D" w:rsidRPr="00C72F69" w:rsidRDefault="00BC7A2D" w:rsidP="005B1F2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/nazwa (firma) wykonawcy</w:t>
      </w:r>
      <w:r w:rsidRPr="00FE22D7">
        <w:rPr>
          <w:rFonts w:asciiTheme="minorHAnsi" w:hAnsiTheme="minorHAnsi" w:cstheme="minorHAnsi"/>
          <w:i/>
          <w:sz w:val="22"/>
          <w:szCs w:val="22"/>
          <w:lang w:eastAsia="en-US"/>
        </w:rPr>
        <w:t>/</w:t>
      </w:r>
    </w:p>
    <w:p w14:paraId="03C5E60D" w14:textId="77777777" w:rsidR="00BC7A2D" w:rsidRPr="00FE22D7" w:rsidRDefault="00BC7A2D" w:rsidP="005B1F2E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sprawie udzielenia zamówienia pn.:</w:t>
      </w:r>
    </w:p>
    <w:p w14:paraId="5A172A3B" w14:textId="77777777" w:rsidR="00BC7A2D" w:rsidRPr="00FE22D7" w:rsidRDefault="00BC7A2D" w:rsidP="005B1F2E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BC0B66" w14:textId="77777777" w:rsidR="00BC7A2D" w:rsidRPr="00940046" w:rsidRDefault="00BC7A2D" w:rsidP="005B1F2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940046">
        <w:rPr>
          <w:rFonts w:asciiTheme="minorHAnsi" w:hAnsiTheme="minorHAnsi" w:cstheme="minorHAnsi"/>
          <w:b/>
          <w:sz w:val="22"/>
          <w:szCs w:val="22"/>
          <w:lang w:val="cs-CZ"/>
        </w:rPr>
        <w:t xml:space="preserve">WYNAJEM I PODŁĄCZENIE KOTŁOWNI KONTENEROWYCH ZASILANYCH OLEJEM OPAŁOWYM W KOMPLEKSACH 4246, 5706 </w:t>
      </w:r>
    </w:p>
    <w:p w14:paraId="5A0E2C75" w14:textId="24DF7635" w:rsidR="00BC7A2D" w:rsidRPr="00BF6631" w:rsidRDefault="00BC7A2D" w:rsidP="005B1F2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624973452"/>
          <w:lock w:val="contentLocked"/>
          <w:placeholder>
            <w:docPart w:val="62C62A76693244C0A1B455239A2E9335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Pr="00E652EC">
            <w:rPr>
              <w:rStyle w:val="Tekstzastpczy"/>
            </w:rPr>
            <w:t>[Kategoria]</w:t>
          </w:r>
        </w:sdtContent>
      </w:sdt>
    </w:p>
    <w:p w14:paraId="6CCC6DA0" w14:textId="77777777" w:rsidR="00BC7A2D" w:rsidRPr="00BF6631" w:rsidRDefault="00BC7A2D" w:rsidP="00BC7A2D">
      <w:pPr>
        <w:numPr>
          <w:ilvl w:val="0"/>
          <w:numId w:val="2"/>
        </w:numPr>
        <w:suppressAutoHyphens w:val="0"/>
        <w:spacing w:line="271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1" w:name="_Hlk63116441"/>
      <w:r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 nie podlegam wykluczeniu z postępowania na podstawie art. 108 ust. 1 pkt 1-6 ustawy Pzp</w:t>
      </w:r>
      <w:bookmarkEnd w:id="1"/>
      <w:r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, art. 109 ust.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1 pkt.</w:t>
      </w:r>
      <w:r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7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 8, 10</w:t>
      </w:r>
      <w:r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ustawy Pzp oraz nie podlegam wykluczeniu z postepowania na podstawie </w:t>
      </w:r>
      <w:r w:rsidRPr="00CA44C4">
        <w:rPr>
          <w:rFonts w:asciiTheme="minorHAnsi" w:hAnsiTheme="minorHAnsi" w:cstheme="minorHAnsi"/>
          <w:bCs/>
          <w:sz w:val="24"/>
          <w:szCs w:val="24"/>
        </w:rPr>
        <w:t xml:space="preserve">art. 7 ust. </w:t>
      </w:r>
      <w:r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 ustawy o szczególnych rozwiązaniach w zakresie przeciwdziałania </w:t>
      </w:r>
      <w:r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wspieraniu agresji na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Ukrainę oraz służących ochronie bezpieczeństwa narodowego</w:t>
      </w:r>
    </w:p>
    <w:p w14:paraId="79968D41" w14:textId="77777777" w:rsidR="00BC7A2D" w:rsidRDefault="00BC7A2D" w:rsidP="00BC7A2D">
      <w:pPr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*Oświadczam(y), że zachodzą w stosunku do mnie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(nas) podstawy wykluczenia </w:t>
      </w:r>
    </w:p>
    <w:tbl>
      <w:tblPr>
        <w:tblStyle w:val="Tabela-Siatka"/>
        <w:tblpPr w:leftFromText="141" w:rightFromText="141" w:vertAnchor="text" w:horzAnchor="page" w:tblpX="5870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120"/>
      </w:tblGrid>
      <w:tr w:rsidR="00BC7A2D" w14:paraId="233D7C80" w14:textId="77777777" w:rsidTr="005B1F2E">
        <w:trPr>
          <w:trHeight w:val="135"/>
        </w:trPr>
        <w:tc>
          <w:tcPr>
            <w:tcW w:w="3120" w:type="dxa"/>
          </w:tcPr>
          <w:p w14:paraId="1FB5F9D1" w14:textId="77777777" w:rsidR="00BC7A2D" w:rsidRDefault="00BC7A2D" w:rsidP="005B1F2E">
            <w:pPr>
              <w:suppressAutoHyphens w:val="0"/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08DE0F79" w14:textId="77777777" w:rsidR="00BC7A2D" w:rsidRDefault="00BC7A2D" w:rsidP="00BC7A2D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z 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postępowania na podstawie art. ustawy Pzp. </w:t>
      </w:r>
    </w:p>
    <w:p w14:paraId="4A0447AF" w14:textId="77777777" w:rsidR="00BC7A2D" w:rsidRPr="00052150" w:rsidRDefault="00BC7A2D" w:rsidP="00BC7A2D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4"/>
          <w:szCs w:val="24"/>
          <w:lang w:eastAsia="en-US"/>
        </w:rPr>
      </w:pPr>
    </w:p>
    <w:p w14:paraId="213EDD4B" w14:textId="77777777" w:rsidR="00BC7A2D" w:rsidRDefault="00BC7A2D" w:rsidP="00BC7A2D">
      <w:pPr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(podać mającą zastosowanie podstawę wykluczenia spo</w:t>
      </w:r>
      <w:r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śród wymienionych art. 108 ust. </w:t>
      </w: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1 pkt 1, 2 i 5 ustawy Pzp).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Jednocześnie oświadczam(y), że w związku z ww. okolicznością, na podstawie art. 110 ust. 2 ustawy pzp podjąłem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(podjęliśmy) następujące środki naprawcze: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BC7A2D" w14:paraId="675B3BBD" w14:textId="77777777" w:rsidTr="005B1F2E">
        <w:trPr>
          <w:trHeight w:val="359"/>
        </w:trPr>
        <w:tc>
          <w:tcPr>
            <w:tcW w:w="9463" w:type="dxa"/>
          </w:tcPr>
          <w:p w14:paraId="03BC3C20" w14:textId="77777777" w:rsidR="00BC7A2D" w:rsidRDefault="00BC7A2D" w:rsidP="005B1F2E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320FB0A1" w14:textId="77777777" w:rsidR="00BC7A2D" w:rsidRPr="00FE22D7" w:rsidRDefault="00BC7A2D" w:rsidP="00BC7A2D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*Uwaga: punkt 2 wypełnić wyłącznie wówczas, gdy dotyczy; </w:t>
      </w:r>
    </w:p>
    <w:p w14:paraId="1EF7EAB4" w14:textId="77777777" w:rsidR="00BC7A2D" w:rsidRPr="008F589C" w:rsidRDefault="00BC7A2D" w:rsidP="00BC7A2D">
      <w:pPr>
        <w:suppressAutoHyphens w:val="0"/>
        <w:spacing w:after="24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gdy nie dotyczy – pozostawić niewypełnione </w:t>
      </w:r>
    </w:p>
    <w:p w14:paraId="27F3C98B" w14:textId="77777777" w:rsidR="00BC7A2D" w:rsidRPr="00ED2BDF" w:rsidRDefault="00BC7A2D" w:rsidP="00BC7A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Oświadczam, że wszystkie informacje podane w powyższych oświad</w:t>
      </w:r>
      <w:r>
        <w:rPr>
          <w:rFonts w:asciiTheme="minorHAnsi" w:hAnsiTheme="minorHAnsi" w:cstheme="minorHAnsi"/>
          <w:sz w:val="22"/>
          <w:szCs w:val="22"/>
          <w:lang w:eastAsia="pl-PL"/>
        </w:rPr>
        <w:t>czeniach są aktualne i zgodne z </w:t>
      </w: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prawdą oraz zostały przedstawione z pełną świadomością konsekwencji wprowadzenia zamawiającego w błąd przy przedstawieniu informacji. </w:t>
      </w:r>
    </w:p>
    <w:p w14:paraId="4E879E48" w14:textId="77777777" w:rsidR="00BC7A2D" w:rsidRPr="00ED2BDF" w:rsidRDefault="00BC7A2D" w:rsidP="00BC7A2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Uwaga:</w:t>
      </w:r>
    </w:p>
    <w:p w14:paraId="43D00041" w14:textId="77777777" w:rsidR="00BC7A2D" w:rsidRPr="00ED2BDF" w:rsidRDefault="00BC7A2D" w:rsidP="00BC7A2D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  <w:lang w:eastAsia="en-US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W przypadku składania oferty przez wykonawców występujących wspólnie, powyższe oświadczenie składa każdy wykonawca (np. członek konsorcjum, wspólnik w spółce cywilnej) oraz 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„podmiot udostępniający zasoby”, jeżeli występuje.</w:t>
      </w:r>
    </w:p>
    <w:p w14:paraId="1DA69E20" w14:textId="77777777" w:rsidR="00BC7A2D" w:rsidRPr="00FE22D7" w:rsidRDefault="00BC7A2D" w:rsidP="00BC7A2D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C0CE34E" w14:textId="77777777" w:rsidR="00BC7A2D" w:rsidRPr="00FE22D7" w:rsidRDefault="00BC7A2D" w:rsidP="00BC7A2D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Niniejszy plik należy opatrzyć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>kwalifikowanym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,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zaufanym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(gov.pl)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lub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osobistym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(e-dowód).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</w:t>
      </w:r>
    </w:p>
    <w:p w14:paraId="3578EB39" w14:textId="77777777" w:rsidR="00BC7A2D" w:rsidRDefault="00BC7A2D" w:rsidP="00BC7A2D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Uwaga! Nanoszenie jakichkolwiek zmian w t</w:t>
      </w:r>
      <w:r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reści dokumentu po opatrzeniu w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w. podpisem może skutkować naruszeniem integralności podpisu, a w konsekwencji skutkować odrzuceniem oferty</w:t>
      </w:r>
      <w:r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.</w:t>
      </w:r>
    </w:p>
    <w:p w14:paraId="1AE9B8CE" w14:textId="77777777" w:rsidR="00636822" w:rsidRDefault="00636822"/>
    <w:sectPr w:rsidR="00636822" w:rsidSect="00BC7A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EF8FA" w14:textId="77777777" w:rsidR="0093623C" w:rsidRDefault="0093623C" w:rsidP="00BC7A2D">
      <w:r>
        <w:separator/>
      </w:r>
    </w:p>
  </w:endnote>
  <w:endnote w:type="continuationSeparator" w:id="0">
    <w:p w14:paraId="5E19B70A" w14:textId="77777777" w:rsidR="0093623C" w:rsidRDefault="0093623C" w:rsidP="00BC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C0CB8" w14:textId="77777777" w:rsidR="0093623C" w:rsidRDefault="0093623C" w:rsidP="00BC7A2D">
      <w:r>
        <w:separator/>
      </w:r>
    </w:p>
  </w:footnote>
  <w:footnote w:type="continuationSeparator" w:id="0">
    <w:p w14:paraId="591FA2B1" w14:textId="77777777" w:rsidR="0093623C" w:rsidRDefault="0093623C" w:rsidP="00BC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57A4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0"/>
    <w:multiLevelType w:val="multilevel"/>
    <w:tmpl w:val="F0EC3F6A"/>
    <w:name w:val="WW8Num3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  <w:vertAlign w:val="baseline"/>
        <w:lang w:val="cs-CZ"/>
      </w:rPr>
    </w:lvl>
    <w:lvl w:ilvl="1">
      <w:start w:val="1"/>
      <w:numFmt w:val="lowerLetter"/>
      <w:suff w:val="space"/>
      <w:lvlText w:val="%2)"/>
      <w:lvlJc w:val="left"/>
      <w:pPr>
        <w:ind w:left="1260" w:hanging="180"/>
      </w:pPr>
      <w:rPr>
        <w:rFonts w:hint="default"/>
        <w:bCs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93DCCA7E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22"/>
    <w:rsid w:val="00636822"/>
    <w:rsid w:val="0093623C"/>
    <w:rsid w:val="00BC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682F5"/>
  <w15:chartTrackingRefBased/>
  <w15:docId w15:val="{9C7E89C0-0638-4E7D-9720-96F296C5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A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A2D"/>
  </w:style>
  <w:style w:type="paragraph" w:styleId="Stopka">
    <w:name w:val="footer"/>
    <w:basedOn w:val="Normalny"/>
    <w:link w:val="StopkaZnak"/>
    <w:uiPriority w:val="99"/>
    <w:unhideWhenUsed/>
    <w:rsid w:val="00BC7A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A2D"/>
  </w:style>
  <w:style w:type="character" w:customStyle="1" w:styleId="st1">
    <w:name w:val="st1"/>
    <w:basedOn w:val="Domylnaczcionkaakapitu"/>
    <w:rsid w:val="00BC7A2D"/>
  </w:style>
  <w:style w:type="paragraph" w:styleId="Tekstpodstawowy">
    <w:name w:val="Body Text"/>
    <w:basedOn w:val="Normalny"/>
    <w:link w:val="TekstpodstawowyZnak"/>
    <w:rsid w:val="00BC7A2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A2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BC7A2D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BC7A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BC7A2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BC7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C62A76693244C0A1B455239A2E9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B2932-050F-48DB-8531-2599D6491917}"/>
      </w:docPartPr>
      <w:docPartBody>
        <w:p w:rsidR="00000000" w:rsidRDefault="003976C8" w:rsidP="003976C8">
          <w:pPr>
            <w:pStyle w:val="62C62A76693244C0A1B455239A2E9335"/>
          </w:pPr>
          <w:r w:rsidRPr="00E652EC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C8"/>
    <w:rsid w:val="003976C8"/>
    <w:rsid w:val="008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6C8"/>
    <w:rPr>
      <w:color w:val="808080"/>
    </w:rPr>
  </w:style>
  <w:style w:type="paragraph" w:customStyle="1" w:styleId="62C62A76693244C0A1B455239A2E9335">
    <w:name w:val="62C62A76693244C0A1B455239A2E9335"/>
    <w:rsid w:val="00397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506458-A677-4541-8116-4C92915F5F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6740</Characters>
  <Application>Microsoft Office Word</Application>
  <DocSecurity>0</DocSecurity>
  <Lines>56</Lines>
  <Paragraphs>15</Paragraphs>
  <ScaleCrop>false</ScaleCrop>
  <Company>MON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Agnieszka</dc:creator>
  <cp:keywords/>
  <dc:description/>
  <cp:lastModifiedBy>Tomaszewska Agnieszka</cp:lastModifiedBy>
  <cp:revision>2</cp:revision>
  <dcterms:created xsi:type="dcterms:W3CDTF">2024-08-08T08:56:00Z</dcterms:created>
  <dcterms:modified xsi:type="dcterms:W3CDTF">2024-08-08T08:57:00Z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ff751b75-6b90-4b0d-9b2e-d6f3f826ec5e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