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AB40" w14:textId="52479770" w:rsidR="008239EE" w:rsidRPr="00337ECE" w:rsidRDefault="008239EE" w:rsidP="008239E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7ECE">
        <w:rPr>
          <w:rFonts w:cstheme="minorHAnsi"/>
          <w:b/>
          <w:bCs/>
          <w:sz w:val="24"/>
          <w:szCs w:val="24"/>
        </w:rPr>
        <w:t xml:space="preserve">Formularz 3.2 do </w:t>
      </w:r>
      <w:r w:rsidR="00D22599">
        <w:rPr>
          <w:rFonts w:cstheme="minorHAnsi"/>
          <w:b/>
          <w:bCs/>
          <w:sz w:val="24"/>
          <w:szCs w:val="24"/>
        </w:rPr>
        <w:t>Zapytania ofertowego</w:t>
      </w:r>
    </w:p>
    <w:p w14:paraId="23B67AF6" w14:textId="77777777" w:rsidR="008239EE" w:rsidRDefault="008239EE" w:rsidP="008239EE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2A97F880" w14:textId="77777777" w:rsidR="008239EE" w:rsidRDefault="008239EE" w:rsidP="008239EE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232504C4" w14:textId="4B3414F5" w:rsidR="008239EE" w:rsidRDefault="008239EE" w:rsidP="008239EE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  <w:r w:rsidRPr="006F66C2">
        <w:rPr>
          <w:rFonts w:cstheme="minorHAnsi"/>
          <w:b/>
          <w:bCs/>
          <w:sz w:val="20"/>
          <w:szCs w:val="20"/>
          <w:u w:val="single"/>
          <w:lang w:eastAsia="ar-SA"/>
        </w:rPr>
        <w:t>Wykonawca:</w:t>
      </w:r>
    </w:p>
    <w:p w14:paraId="2814D78B" w14:textId="429DAF7C" w:rsidR="00DF7778" w:rsidRDefault="00DF7778" w:rsidP="008239EE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36620688" w14:textId="69A16B1E" w:rsidR="00DF7778" w:rsidRDefault="00DF7778" w:rsidP="008239EE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70974453" w14:textId="77777777" w:rsidR="00DF7778" w:rsidRPr="006F66C2" w:rsidRDefault="00DF7778" w:rsidP="008239EE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5E34AADE" w14:textId="77777777" w:rsidR="008239EE" w:rsidRPr="006F66C2" w:rsidRDefault="008239EE" w:rsidP="008239EE">
      <w:pPr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  <w:r w:rsidRPr="006F66C2">
        <w:rPr>
          <w:rFonts w:cstheme="minorHAnsi"/>
          <w:b/>
          <w:bCs/>
          <w:sz w:val="20"/>
          <w:szCs w:val="20"/>
          <w:lang w:eastAsia="ar-SA"/>
        </w:rPr>
        <w:t>………………………………………….</w:t>
      </w:r>
    </w:p>
    <w:p w14:paraId="258BF46C" w14:textId="77777777" w:rsidR="008239EE" w:rsidRPr="006F66C2" w:rsidRDefault="008239EE" w:rsidP="008239EE">
      <w:pPr>
        <w:spacing w:after="0" w:line="276" w:lineRule="auto"/>
        <w:rPr>
          <w:rFonts w:cstheme="minorHAnsi"/>
          <w:bCs/>
          <w:sz w:val="20"/>
          <w:szCs w:val="20"/>
          <w:lang w:eastAsia="ar-SA"/>
        </w:rPr>
      </w:pPr>
      <w:r w:rsidRPr="006F66C2">
        <w:rPr>
          <w:rFonts w:cstheme="minorHAnsi"/>
          <w:bCs/>
          <w:sz w:val="20"/>
          <w:szCs w:val="20"/>
          <w:lang w:eastAsia="ar-SA"/>
        </w:rPr>
        <w:t>(</w:t>
      </w:r>
      <w:r w:rsidRPr="006F66C2">
        <w:rPr>
          <w:rFonts w:cstheme="minorHAnsi"/>
          <w:i/>
          <w:sz w:val="20"/>
          <w:szCs w:val="20"/>
        </w:rPr>
        <w:t>pełna nazwa/firma, adres</w:t>
      </w:r>
      <w:r w:rsidRPr="006F66C2">
        <w:rPr>
          <w:rFonts w:cstheme="minorHAnsi"/>
          <w:bCs/>
          <w:sz w:val="20"/>
          <w:szCs w:val="20"/>
          <w:lang w:eastAsia="ar-SA"/>
        </w:rPr>
        <w:t>)</w:t>
      </w:r>
    </w:p>
    <w:p w14:paraId="052C8AAF" w14:textId="7625099A" w:rsidR="008239EE" w:rsidRDefault="008239EE" w:rsidP="008239EE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</w:p>
    <w:p w14:paraId="05EE570E" w14:textId="77777777" w:rsidR="00DF7778" w:rsidRDefault="00DF7778" w:rsidP="008239EE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</w:p>
    <w:p w14:paraId="095D7FF9" w14:textId="77777777" w:rsidR="00DF7778" w:rsidRPr="00337ECE" w:rsidRDefault="00DF7778" w:rsidP="00DF7778">
      <w:pPr>
        <w:jc w:val="center"/>
        <w:rPr>
          <w:rFonts w:ascii="Calibri" w:hAnsi="Calibri" w:cs="Tahoma"/>
          <w:b/>
          <w:sz w:val="24"/>
          <w:szCs w:val="24"/>
        </w:rPr>
      </w:pPr>
      <w:r w:rsidRPr="00337ECE">
        <w:rPr>
          <w:rFonts w:ascii="Calibri" w:hAnsi="Calibri" w:cs="Tahoma"/>
          <w:b/>
          <w:sz w:val="24"/>
          <w:szCs w:val="24"/>
        </w:rPr>
        <w:t>ZOBOWIĄZANIE PODMIOTU UDOSTĘPNIAJĄCEGO ZASOBY</w:t>
      </w:r>
    </w:p>
    <w:p w14:paraId="18D11EF0" w14:textId="77777777" w:rsidR="008239EE" w:rsidRDefault="008239EE" w:rsidP="008239EE">
      <w:pPr>
        <w:autoSpaceDE w:val="0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299C9BFB" w14:textId="12143D40" w:rsidR="008239EE" w:rsidRPr="00D35F61" w:rsidRDefault="008239EE" w:rsidP="008239EE">
      <w:pPr>
        <w:spacing w:line="276" w:lineRule="auto"/>
        <w:rPr>
          <w:rFonts w:cstheme="minorHAnsi"/>
          <w:b/>
          <w:bCs/>
        </w:rPr>
      </w:pPr>
      <w:r w:rsidRPr="00D35F61">
        <w:rPr>
          <w:rFonts w:cstheme="minorHAnsi"/>
          <w:b/>
          <w:bCs/>
        </w:rPr>
        <w:t xml:space="preserve">Nr postępowania: </w:t>
      </w:r>
      <w:r w:rsidR="008E5F68" w:rsidRPr="008E5F68">
        <w:rPr>
          <w:rFonts w:cstheme="minorHAnsi"/>
          <w:b/>
          <w:bCs/>
        </w:rPr>
        <w:t>KZB.360.1.</w:t>
      </w:r>
      <w:r w:rsidR="00680555">
        <w:rPr>
          <w:rFonts w:cstheme="minorHAnsi"/>
          <w:b/>
          <w:bCs/>
        </w:rPr>
        <w:t>51</w:t>
      </w:r>
      <w:r w:rsidR="008E5F68" w:rsidRPr="008E5F68">
        <w:rPr>
          <w:rFonts w:cstheme="minorHAnsi"/>
          <w:b/>
          <w:bCs/>
        </w:rPr>
        <w:t>.2024</w:t>
      </w:r>
    </w:p>
    <w:p w14:paraId="7818A7E6" w14:textId="77777777" w:rsidR="008239EE" w:rsidRDefault="008239EE" w:rsidP="008239EE">
      <w:pPr>
        <w:autoSpaceDE w:val="0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64EE19D7" w14:textId="5EEAD7B2" w:rsidR="008239EE" w:rsidRDefault="008239EE" w:rsidP="008239EE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prowadzonego w trybie </w:t>
      </w:r>
      <w:r w:rsidR="00AE785D" w:rsidRPr="00961766">
        <w:rPr>
          <w:rFonts w:cstheme="minorHAnsi"/>
        </w:rPr>
        <w:t xml:space="preserve">rozeznania rynku na podstawie Regulaminu udzielania zamówień wyłączonych spod stosowania </w:t>
      </w:r>
      <w:r w:rsidR="00DC7AE5">
        <w:rPr>
          <w:rFonts w:cstheme="minorHAnsi"/>
        </w:rPr>
        <w:t>u</w:t>
      </w:r>
      <w:r w:rsidR="00AE785D" w:rsidRPr="00961766">
        <w:rPr>
          <w:rFonts w:cstheme="minorHAnsi"/>
        </w:rPr>
        <w:t>stawy</w:t>
      </w:r>
      <w:r w:rsidR="008E5F68">
        <w:rPr>
          <w:rFonts w:cstheme="minorHAnsi"/>
        </w:rPr>
        <w:br/>
      </w:r>
      <w:r w:rsidR="00AE785D" w:rsidRPr="00961766">
        <w:rPr>
          <w:rFonts w:cstheme="minorHAnsi"/>
        </w:rPr>
        <w:t xml:space="preserve">z dnia 11 września 2019 r. – Prawo </w:t>
      </w:r>
      <w:r w:rsidR="00DC7AE5">
        <w:rPr>
          <w:rFonts w:cstheme="minorHAnsi"/>
        </w:rPr>
        <w:t>z</w:t>
      </w:r>
      <w:r w:rsidR="00AE785D" w:rsidRPr="00961766">
        <w:rPr>
          <w:rFonts w:cstheme="minorHAnsi"/>
        </w:rPr>
        <w:t xml:space="preserve">amówień </w:t>
      </w:r>
      <w:r w:rsidR="00DC7AE5">
        <w:rPr>
          <w:rFonts w:cstheme="minorHAnsi"/>
        </w:rPr>
        <w:t>p</w:t>
      </w:r>
      <w:r w:rsidR="00AE785D" w:rsidRPr="00961766">
        <w:rPr>
          <w:rFonts w:cstheme="minorHAnsi"/>
        </w:rPr>
        <w:t>ublicznych przez Komunalny Zakład Budżetowy</w:t>
      </w:r>
      <w:r w:rsidR="008E5F68">
        <w:rPr>
          <w:rFonts w:cstheme="minorHAnsi"/>
        </w:rPr>
        <w:br/>
      </w:r>
      <w:r w:rsidR="00AE785D" w:rsidRPr="00961766">
        <w:rPr>
          <w:rFonts w:cstheme="minorHAnsi"/>
        </w:rPr>
        <w:t>w Dusznikach</w:t>
      </w:r>
      <w:r w:rsidRPr="00556A80">
        <w:rPr>
          <w:rFonts w:eastAsia="Times New Roman" w:cstheme="minorHAnsi"/>
          <w:lang w:eastAsia="pl-PL"/>
        </w:rPr>
        <w:t>.</w:t>
      </w:r>
    </w:p>
    <w:p w14:paraId="1D622D8A" w14:textId="35481056" w:rsidR="008239EE" w:rsidRDefault="008239EE" w:rsidP="008239EE">
      <w:pPr>
        <w:autoSpaceDE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6A80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C36E18" w:rsidRPr="00C36E18">
        <w:rPr>
          <w:rFonts w:eastAsia="Times New Roman" w:cstheme="minorHAnsi"/>
          <w:b/>
          <w:bCs/>
          <w:sz w:val="24"/>
          <w:szCs w:val="24"/>
          <w:lang w:eastAsia="pl-PL"/>
        </w:rPr>
        <w:t>Dostawa oleju napędowego do pojazdów KZB</w:t>
      </w:r>
      <w:r w:rsidR="00D225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20</w:t>
      </w:r>
      <w:r w:rsidR="00680555">
        <w:rPr>
          <w:rFonts w:eastAsia="Times New Roman" w:cstheme="minorHAnsi"/>
          <w:b/>
          <w:bCs/>
          <w:sz w:val="24"/>
          <w:szCs w:val="24"/>
          <w:lang w:eastAsia="pl-PL"/>
        </w:rPr>
        <w:t>25</w:t>
      </w:r>
      <w:r w:rsidR="00D225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A79D834" w14:textId="0FCCB449" w:rsidR="008239EE" w:rsidRDefault="008239EE" w:rsidP="00DF7778">
      <w:pPr>
        <w:autoSpaceDE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DB3F113" w14:textId="77777777" w:rsidR="00DF7778" w:rsidRDefault="00DF7778" w:rsidP="008239EE">
      <w:pPr>
        <w:pStyle w:val="Akapitzlist"/>
        <w:tabs>
          <w:tab w:val="left" w:pos="1428"/>
        </w:tabs>
        <w:spacing w:after="0" w:line="276" w:lineRule="auto"/>
        <w:ind w:left="1428" w:hanging="1428"/>
        <w:rPr>
          <w:rFonts w:cstheme="minorHAnsi"/>
          <w:b/>
          <w:bCs/>
        </w:rPr>
      </w:pPr>
    </w:p>
    <w:p w14:paraId="7376BACF" w14:textId="63033923" w:rsidR="008239EE" w:rsidRPr="00337ECE" w:rsidRDefault="008239EE" w:rsidP="008239EE">
      <w:pPr>
        <w:pStyle w:val="Akapitzlist"/>
        <w:tabs>
          <w:tab w:val="left" w:pos="1428"/>
        </w:tabs>
        <w:spacing w:after="0" w:line="276" w:lineRule="auto"/>
        <w:ind w:left="1428" w:hanging="1428"/>
        <w:rPr>
          <w:rFonts w:cstheme="minorHAnsi"/>
          <w:b/>
          <w:bCs/>
        </w:rPr>
      </w:pPr>
      <w:r w:rsidRPr="00F951A4">
        <w:rPr>
          <w:rFonts w:cstheme="minorHAnsi"/>
          <w:b/>
          <w:bCs/>
        </w:rPr>
        <w:t>Niniejszym oświadczam, co następuje:</w:t>
      </w:r>
    </w:p>
    <w:p w14:paraId="2CE98379" w14:textId="77777777" w:rsidR="008239EE" w:rsidRPr="00337ECE" w:rsidRDefault="008239EE" w:rsidP="008239E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  <w:b/>
          <w:bCs/>
        </w:rPr>
      </w:pPr>
      <w:r w:rsidRPr="00337ECE">
        <w:rPr>
          <w:rFonts w:ascii="Calibri" w:hAnsi="Calibri" w:cs="Arial"/>
          <w:b/>
          <w:bCs/>
        </w:rPr>
        <w:t>W imieniu:</w:t>
      </w:r>
    </w:p>
    <w:p w14:paraId="15657E91" w14:textId="77777777" w:rsidR="008239EE" w:rsidRPr="00F951A4" w:rsidRDefault="00000000" w:rsidP="008239EE">
      <w:pPr>
        <w:pStyle w:val="Akapitzlist"/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683421542"/>
          <w:placeholder>
            <w:docPart w:val="E918A306CA3541A89433F96A31CD95BF"/>
          </w:placeholder>
          <w:showingPlcHdr/>
        </w:sdtPr>
        <w:sdtContent>
          <w:r w:rsidR="008239EE" w:rsidRPr="00337ECE">
            <w:rPr>
              <w:rFonts w:ascii="Calibri" w:hAnsi="Calibri" w:cs="Arial"/>
              <w:i/>
            </w:rPr>
            <w:t>(podać pełną nazwę/firmę, adres, a także w zależności od podmiotu: NIP/PESEL, KRS/CEiDG podmiotu udostępniającego zasoby)</w:t>
          </w:r>
        </w:sdtContent>
      </w:sdt>
      <w:r w:rsidR="008239EE" w:rsidRPr="00337ECE">
        <w:rPr>
          <w:rFonts w:ascii="Calibri" w:hAnsi="Calibri" w:cs="Arial"/>
          <w:b/>
          <w:bCs/>
          <w:sz w:val="20"/>
          <w:szCs w:val="20"/>
        </w:rPr>
        <w:t>,</w:t>
      </w:r>
    </w:p>
    <w:p w14:paraId="71B550B2" w14:textId="77777777" w:rsidR="008239EE" w:rsidRPr="00F951A4" w:rsidRDefault="008239EE" w:rsidP="008239EE">
      <w:pPr>
        <w:pStyle w:val="Akapitzlist"/>
        <w:spacing w:line="276" w:lineRule="auto"/>
        <w:jc w:val="center"/>
        <w:rPr>
          <w:rFonts w:ascii="Calibri" w:hAnsi="Calibri" w:cs="Arial"/>
          <w:b/>
          <w:bCs/>
        </w:rPr>
      </w:pPr>
      <w:r w:rsidRPr="00F951A4">
        <w:rPr>
          <w:rFonts w:ascii="Calibri" w:hAnsi="Calibri" w:cs="Arial"/>
          <w:b/>
          <w:bCs/>
        </w:rPr>
        <w:t>zobowiązuje się do oddania swoich zasobów w zakresie:</w:t>
      </w:r>
    </w:p>
    <w:p w14:paraId="53E5BC91" w14:textId="77777777" w:rsidR="008239EE" w:rsidRDefault="00000000" w:rsidP="008239EE">
      <w:pPr>
        <w:pStyle w:val="Akapitzlist"/>
        <w:spacing w:line="276" w:lineRule="auto"/>
        <w:jc w:val="center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58758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9EE">
            <w:rPr>
              <w:rFonts w:ascii="MS Gothic" w:eastAsia="MS Gothic" w:hAnsi="MS Gothic" w:cs="Arial" w:hint="eastAsia"/>
            </w:rPr>
            <w:t>☐</w:t>
          </w:r>
        </w:sdtContent>
      </w:sdt>
      <w:r w:rsidR="008239EE">
        <w:rPr>
          <w:rFonts w:ascii="Calibri" w:hAnsi="Calibri" w:cs="Arial"/>
        </w:rPr>
        <w:t xml:space="preserve"> sytuacji ekonomicznej lub finansowej oraz/lub </w:t>
      </w:r>
      <w:sdt>
        <w:sdtPr>
          <w:rPr>
            <w:rFonts w:ascii="Calibri" w:hAnsi="Calibri" w:cs="Arial"/>
          </w:rPr>
          <w:id w:val="-162793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9EE">
            <w:rPr>
              <w:rFonts w:ascii="MS Gothic" w:eastAsia="MS Gothic" w:hAnsi="MS Gothic" w:cs="Arial" w:hint="eastAsia"/>
            </w:rPr>
            <w:t>☐</w:t>
          </w:r>
        </w:sdtContent>
      </w:sdt>
      <w:r w:rsidR="008239EE">
        <w:rPr>
          <w:rFonts w:ascii="Calibri" w:hAnsi="Calibri" w:cs="Arial"/>
        </w:rPr>
        <w:t xml:space="preserve"> zdolności technicznej lub zawodowej,</w:t>
      </w:r>
    </w:p>
    <w:p w14:paraId="2F7FE2EA" w14:textId="77777777" w:rsidR="008239EE" w:rsidRPr="003C060E" w:rsidRDefault="00000000" w:rsidP="008239EE">
      <w:pPr>
        <w:pStyle w:val="Akapitzlist"/>
        <w:spacing w:line="276" w:lineRule="auto"/>
        <w:jc w:val="center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163667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9EE">
            <w:rPr>
              <w:rFonts w:ascii="MS Gothic" w:eastAsia="MS Gothic" w:hAnsi="MS Gothic" w:cs="Arial" w:hint="eastAsia"/>
            </w:rPr>
            <w:t>☐</w:t>
          </w:r>
        </w:sdtContent>
      </w:sdt>
      <w:r w:rsidR="008239EE">
        <w:rPr>
          <w:rFonts w:ascii="Calibri" w:hAnsi="Calibri" w:cs="Arial"/>
        </w:rPr>
        <w:t xml:space="preserve"> inne </w:t>
      </w:r>
    </w:p>
    <w:p w14:paraId="5830F57C" w14:textId="77777777" w:rsidR="008239EE" w:rsidRPr="00337ECE" w:rsidRDefault="008239EE" w:rsidP="008239EE">
      <w:pPr>
        <w:pStyle w:val="Akapitzlist"/>
        <w:spacing w:line="276" w:lineRule="auto"/>
        <w:jc w:val="center"/>
        <w:rPr>
          <w:rFonts w:ascii="Calibri" w:hAnsi="Calibri" w:cs="Arial"/>
          <w:b/>
          <w:bCs/>
        </w:rPr>
      </w:pPr>
      <w:r w:rsidRPr="00337ECE">
        <w:rPr>
          <w:rFonts w:ascii="Calibri" w:hAnsi="Calibri" w:cs="Arial"/>
          <w:b/>
          <w:bCs/>
        </w:rPr>
        <w:t>do dyspozycji Wykonawcy:</w:t>
      </w:r>
    </w:p>
    <w:p w14:paraId="69468503" w14:textId="77777777" w:rsidR="008239EE" w:rsidRDefault="00000000" w:rsidP="008239EE">
      <w:pPr>
        <w:pStyle w:val="Akapitzlist"/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24809082"/>
          <w:placeholder>
            <w:docPart w:val="7678AC550A564DAB9F392B9D9BCFD0C9"/>
          </w:placeholder>
          <w:showingPlcHdr/>
        </w:sdtPr>
        <w:sdtContent>
          <w:r w:rsidR="008239EE" w:rsidRPr="00337ECE">
            <w:rPr>
              <w:rFonts w:ascii="Calibri" w:hAnsi="Calibri" w:cs="Arial"/>
              <w:i/>
            </w:rPr>
            <w:t>(podać pełną nazwę/firmę, adres, a także w zależności od podmiotu: NIP/PESEL, KRS/CEiDG Wykonawcy, któremu podmiot udostępnia swoje zasoby)</w:t>
          </w:r>
        </w:sdtContent>
      </w:sdt>
      <w:r w:rsidR="008239EE" w:rsidRPr="00337ECE">
        <w:rPr>
          <w:rFonts w:ascii="Calibri" w:hAnsi="Calibri" w:cs="Arial"/>
          <w:b/>
          <w:bCs/>
          <w:sz w:val="20"/>
          <w:szCs w:val="20"/>
        </w:rPr>
        <w:t>.</w:t>
      </w:r>
    </w:p>
    <w:p w14:paraId="5169C4AB" w14:textId="77777777" w:rsidR="008239EE" w:rsidRPr="00F951A4" w:rsidRDefault="008239EE" w:rsidP="008239EE">
      <w:pPr>
        <w:pStyle w:val="Akapitzlist"/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1AAA245" w14:textId="77777777" w:rsidR="008239EE" w:rsidRPr="00337ECE" w:rsidRDefault="008239EE" w:rsidP="008239E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  <w:b/>
          <w:bCs/>
        </w:rPr>
      </w:pPr>
      <w:r w:rsidRPr="00337ECE">
        <w:rPr>
          <w:rFonts w:ascii="Calibri" w:hAnsi="Calibri" w:cs="Arial"/>
          <w:b/>
          <w:bCs/>
        </w:rPr>
        <w:t>Ponadto zobowiązuje się/oświadczam, że:</w:t>
      </w:r>
    </w:p>
    <w:p w14:paraId="6A201C36" w14:textId="77777777" w:rsidR="008239EE" w:rsidRDefault="008239EE" w:rsidP="008239E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udostępnić Wykonawcy ww. zasoby w następującym zakresie:</w:t>
      </w:r>
    </w:p>
    <w:p w14:paraId="6CE73A14" w14:textId="77777777" w:rsidR="008239EE" w:rsidRPr="00F951A4" w:rsidRDefault="00000000" w:rsidP="008239EE">
      <w:pPr>
        <w:pStyle w:val="Akapitzlist"/>
        <w:spacing w:line="276" w:lineRule="auto"/>
        <w:ind w:left="144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563784297"/>
          <w:placeholder>
            <w:docPart w:val="61ED9FD534224C4AB8607081FE247E61"/>
          </w:placeholder>
          <w:showingPlcHdr/>
        </w:sdtPr>
        <w:sdtContent>
          <w:r w:rsidR="008239EE" w:rsidRPr="00337ECE">
            <w:rPr>
              <w:rStyle w:val="Tekstzastpczy"/>
              <w:i/>
              <w:iCs/>
            </w:rPr>
            <w:t>(należy podać informacje umożlwiające ocenę spełniania warunków udziału w postępowaniu przez udostępnianie zasoby)</w:t>
          </w:r>
        </w:sdtContent>
      </w:sdt>
      <w:r w:rsidR="008239EE" w:rsidRPr="00337ECE">
        <w:rPr>
          <w:rFonts w:ascii="Calibri" w:hAnsi="Calibri" w:cs="Arial"/>
          <w:sz w:val="20"/>
          <w:szCs w:val="20"/>
        </w:rPr>
        <w:t>;</w:t>
      </w:r>
    </w:p>
    <w:p w14:paraId="7DABF1C5" w14:textId="77777777" w:rsidR="008239EE" w:rsidRDefault="008239EE" w:rsidP="008239E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sposób wykorzystania udostępnianych zasobów, przez Wykonawcę,</w:t>
      </w:r>
      <w:r>
        <w:rPr>
          <w:rFonts w:ascii="Calibri" w:hAnsi="Calibri" w:cs="Arial"/>
        </w:rPr>
        <w:br/>
        <w:t xml:space="preserve">przy wykonywaniu zamówienia publicznego będzie następujący: </w:t>
      </w:r>
    </w:p>
    <w:p w14:paraId="486710F8" w14:textId="77777777" w:rsidR="008239EE" w:rsidRPr="00F951A4" w:rsidRDefault="00000000" w:rsidP="008239EE">
      <w:pPr>
        <w:pStyle w:val="Akapitzlist"/>
        <w:spacing w:line="276" w:lineRule="auto"/>
        <w:ind w:left="144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1819143660"/>
          <w:placeholder>
            <w:docPart w:val="F3025C7766B94C25B8AC204BE4E98D4C"/>
          </w:placeholder>
          <w:showingPlcHdr/>
        </w:sdtPr>
        <w:sdtContent>
          <w:r w:rsidR="008239EE" w:rsidRPr="00337ECE">
            <w:rPr>
              <w:rStyle w:val="Tekstzastpczy"/>
              <w:i/>
              <w:iCs/>
            </w:rPr>
            <w:t>(należy podać w jaki sposób Wykonawca przy wykonywaniu zamówienia publicznego będzie wykorzystywał udostępniany zasób)</w:t>
          </w:r>
        </w:sdtContent>
      </w:sdt>
    </w:p>
    <w:p w14:paraId="3502E46B" w14:textId="77777777" w:rsidR="008239EE" w:rsidRDefault="008239EE" w:rsidP="008239E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zakres i okres mojego udziału przy wykonywaniu zamówienia publicznego będzie następujący:</w:t>
      </w:r>
    </w:p>
    <w:p w14:paraId="4B01AD0B" w14:textId="77777777" w:rsidR="008239EE" w:rsidRPr="00F951A4" w:rsidRDefault="00000000" w:rsidP="008239EE">
      <w:pPr>
        <w:pStyle w:val="Akapitzlist"/>
        <w:spacing w:line="276" w:lineRule="auto"/>
        <w:ind w:left="144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354312888"/>
          <w:placeholder>
            <w:docPart w:val="E509519E89AD4B328EDFC8DBD1DD86EC"/>
          </w:placeholder>
          <w:showingPlcHdr/>
        </w:sdtPr>
        <w:sdtContent>
          <w:r w:rsidR="008239EE" w:rsidRPr="00337ECE">
            <w:rPr>
              <w:rStyle w:val="Tekstzastpczy"/>
              <w:i/>
              <w:iCs/>
            </w:rPr>
            <w:t>(należy podać zakres i okres czasowy udziału podmiotu udostępniającego zasób przy wykonywaniu zamówienia publicznego)</w:t>
          </w:r>
        </w:sdtContent>
      </w:sdt>
    </w:p>
    <w:p w14:paraId="1A58667A" w14:textId="0E2913E6" w:rsidR="008239EE" w:rsidRDefault="008239EE" w:rsidP="008239E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udostępniając Wykonawcy zasoby w odniesieniu do warunków udziału</w:t>
      </w:r>
      <w:r w:rsidR="008E5F68">
        <w:rPr>
          <w:rFonts w:ascii="Calibri" w:hAnsi="Calibri" w:cs="Arial"/>
        </w:rPr>
        <w:br/>
      </w:r>
      <w:r>
        <w:rPr>
          <w:rFonts w:ascii="Calibri" w:hAnsi="Calibri" w:cs="Arial"/>
        </w:rPr>
        <w:t>w postępowaniu dotyczących wykształcenia, kwalifikacji zawodowych</w:t>
      </w:r>
      <w:r w:rsidR="008E5F68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lub doświadczenia, zrealizuje </w:t>
      </w:r>
      <w:r w:rsidR="00DC7AE5">
        <w:rPr>
          <w:rFonts w:ascii="Calibri" w:hAnsi="Calibri" w:cs="Arial"/>
        </w:rPr>
        <w:t xml:space="preserve">dostawy, </w:t>
      </w:r>
      <w:r>
        <w:rPr>
          <w:rFonts w:ascii="Calibri" w:hAnsi="Calibri" w:cs="Arial"/>
        </w:rPr>
        <w:t>roboty budowlane lub usługi,</w:t>
      </w:r>
      <w:r w:rsidR="00DC7A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których wskazane zasoby dotyczą: </w:t>
      </w:r>
      <w:sdt>
        <w:sdtPr>
          <w:rPr>
            <w:rFonts w:ascii="Calibri" w:hAnsi="Calibri" w:cs="Arial"/>
          </w:rPr>
          <w:id w:val="175979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>TAK/</w:t>
      </w:r>
      <w:sdt>
        <w:sdtPr>
          <w:rPr>
            <w:rFonts w:ascii="Calibri" w:hAnsi="Calibri" w:cs="Arial"/>
          </w:rPr>
          <w:id w:val="5336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>NIE;</w:t>
      </w:r>
    </w:p>
    <w:p w14:paraId="4C6003E0" w14:textId="77777777" w:rsidR="008239EE" w:rsidRPr="00337ECE" w:rsidRDefault="00000000" w:rsidP="008239EE">
      <w:pPr>
        <w:pStyle w:val="Akapitzlist"/>
        <w:spacing w:line="276" w:lineRule="auto"/>
        <w:ind w:left="144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198693624"/>
          <w:placeholder>
            <w:docPart w:val="0FCE7AA8529D4AB696967F45B9CE30A1"/>
          </w:placeholder>
          <w:showingPlcHdr/>
        </w:sdtPr>
        <w:sdtContent>
          <w:r w:rsidR="008239EE" w:rsidRPr="00337ECE">
            <w:rPr>
              <w:rStyle w:val="Tekstzastpczy"/>
              <w:i/>
              <w:iCs/>
            </w:rPr>
            <w:t>(w przypadku odpowiedzi pozytywnej należy podać zakres robót budowlanych lub usług jaki zrealizuje podmiot udostępniający zasoby jako podwykonawca – Uwaga ! wypełnić tylko w przypadku, gdy podmiot udostępniający zasoby będzie również podwykonawcom przy wykonywaniu zamówienia publicznego)</w:t>
          </w:r>
        </w:sdtContent>
      </w:sdt>
      <w:r w:rsidR="008239EE" w:rsidRPr="00337ECE">
        <w:rPr>
          <w:rFonts w:ascii="Calibri" w:hAnsi="Calibri" w:cs="Arial"/>
          <w:sz w:val="20"/>
          <w:szCs w:val="20"/>
        </w:rPr>
        <w:t>.</w:t>
      </w:r>
    </w:p>
    <w:p w14:paraId="1A819300" w14:textId="77777777" w:rsidR="008239EE" w:rsidRDefault="008239EE" w:rsidP="008239EE">
      <w:pPr>
        <w:pStyle w:val="Akapitzlist"/>
        <w:ind w:left="1440"/>
        <w:jc w:val="both"/>
        <w:rPr>
          <w:rFonts w:ascii="Calibri" w:hAnsi="Calibri" w:cs="Arial"/>
        </w:rPr>
      </w:pPr>
    </w:p>
    <w:p w14:paraId="77F12CAE" w14:textId="77777777" w:rsidR="008239EE" w:rsidRDefault="008239EE" w:rsidP="008239EE">
      <w:pPr>
        <w:spacing w:after="0" w:line="276" w:lineRule="auto"/>
        <w:rPr>
          <w:rFonts w:eastAsia="Times New Roman" w:cstheme="minorHAnsi"/>
          <w:lang w:eastAsia="pl-PL"/>
        </w:rPr>
      </w:pPr>
    </w:p>
    <w:p w14:paraId="7A4C0C90" w14:textId="77777777" w:rsidR="008239EE" w:rsidRDefault="008239EE" w:rsidP="008239EE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 dnia __ __ ____ roku</w:t>
      </w:r>
    </w:p>
    <w:p w14:paraId="528AEC2B" w14:textId="77777777" w:rsidR="008239EE" w:rsidRDefault="008239EE" w:rsidP="008239EE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65014546" w14:textId="710A2A0A" w:rsidR="00237FA9" w:rsidRDefault="008239EE" w:rsidP="008239EE">
      <w:pPr>
        <w:ind w:left="5664"/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       </w:t>
      </w: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</w:p>
    <w:sectPr w:rsidR="0023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972458">
    <w:abstractNumId w:val="0"/>
  </w:num>
  <w:num w:numId="2" w16cid:durableId="95081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C9"/>
    <w:rsid w:val="00151E1F"/>
    <w:rsid w:val="00237FA9"/>
    <w:rsid w:val="00680555"/>
    <w:rsid w:val="00766C2B"/>
    <w:rsid w:val="008239EE"/>
    <w:rsid w:val="008E5F68"/>
    <w:rsid w:val="00AC1373"/>
    <w:rsid w:val="00AE785D"/>
    <w:rsid w:val="00C36E18"/>
    <w:rsid w:val="00CA25C9"/>
    <w:rsid w:val="00D22599"/>
    <w:rsid w:val="00D35F61"/>
    <w:rsid w:val="00DC7AE5"/>
    <w:rsid w:val="00D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5E3C"/>
  <w15:chartTrackingRefBased/>
  <w15:docId w15:val="{6F0657E0-690E-4393-80DC-B7BA721C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8239EE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8239EE"/>
  </w:style>
  <w:style w:type="character" w:styleId="Tekstzastpczy">
    <w:name w:val="Placeholder Text"/>
    <w:basedOn w:val="Domylnaczcionkaakapitu"/>
    <w:uiPriority w:val="99"/>
    <w:semiHidden/>
    <w:rsid w:val="00823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18A306CA3541A89433F96A31CD9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CF647D-F8C5-4D39-B3B7-AEF180447072}"/>
      </w:docPartPr>
      <w:docPartBody>
        <w:p w:rsidR="008816DA" w:rsidRDefault="00157242" w:rsidP="00157242">
          <w:pPr>
            <w:pStyle w:val="E918A306CA3541A89433F96A31CD95BF"/>
          </w:pPr>
          <w:r w:rsidRPr="00826793">
            <w:rPr>
              <w:rFonts w:ascii="Calibri" w:hAnsi="Calibri" w:cs="Arial"/>
              <w:i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highlight w:val="lightGray"/>
            </w:rPr>
            <w:t>, KRS/CEiDG</w:t>
          </w:r>
          <w:r>
            <w:rPr>
              <w:rFonts w:ascii="Calibri" w:hAnsi="Calibri" w:cs="Arial"/>
              <w:i/>
              <w:highlight w:val="lightGray"/>
            </w:rPr>
            <w:t xml:space="preserve"> podmiotu udostępniającego zasoby</w:t>
          </w:r>
          <w:r w:rsidRPr="00826793">
            <w:rPr>
              <w:rFonts w:ascii="Calibri" w:hAnsi="Calibri" w:cs="Arial"/>
              <w:i/>
              <w:highlight w:val="lightGray"/>
            </w:rPr>
            <w:t>)</w:t>
          </w:r>
        </w:p>
      </w:docPartBody>
    </w:docPart>
    <w:docPart>
      <w:docPartPr>
        <w:name w:val="7678AC550A564DAB9F392B9D9BCFD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CB12E-CD6C-45C3-8DE0-F1DA81E74F5A}"/>
      </w:docPartPr>
      <w:docPartBody>
        <w:p w:rsidR="008816DA" w:rsidRDefault="00157242" w:rsidP="00157242">
          <w:pPr>
            <w:pStyle w:val="7678AC550A564DAB9F392B9D9BCFD0C9"/>
          </w:pPr>
          <w:r w:rsidRPr="00826793">
            <w:rPr>
              <w:rFonts w:ascii="Calibri" w:hAnsi="Calibri" w:cs="Arial"/>
              <w:i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highlight w:val="lightGray"/>
            </w:rPr>
            <w:t>, KRS/CEiDG</w:t>
          </w:r>
          <w:r>
            <w:rPr>
              <w:rFonts w:ascii="Calibri" w:hAnsi="Calibri" w:cs="Arial"/>
              <w:i/>
              <w:highlight w:val="lightGray"/>
            </w:rPr>
            <w:t xml:space="preserve"> Wykonawcy, któremu podmiot udostępnia swoje zasoby</w:t>
          </w:r>
          <w:r w:rsidRPr="00826793">
            <w:rPr>
              <w:rFonts w:ascii="Calibri" w:hAnsi="Calibri" w:cs="Arial"/>
              <w:i/>
              <w:highlight w:val="lightGray"/>
            </w:rPr>
            <w:t>)</w:t>
          </w:r>
        </w:p>
      </w:docPartBody>
    </w:docPart>
    <w:docPart>
      <w:docPartPr>
        <w:name w:val="61ED9FD534224C4AB8607081FE247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2192C-6671-4790-8132-CA4D878E511E}"/>
      </w:docPartPr>
      <w:docPartBody>
        <w:p w:rsidR="008816DA" w:rsidRDefault="00157242" w:rsidP="00157242">
          <w:pPr>
            <w:pStyle w:val="61ED9FD534224C4AB8607081FE247E61"/>
          </w:pPr>
          <w:r w:rsidRPr="005F7A64">
            <w:rPr>
              <w:rStyle w:val="Tekstzastpczy"/>
              <w:i/>
              <w:iCs/>
              <w:highlight w:val="lightGray"/>
            </w:rPr>
            <w:t>(należy podać informacje umożlwiające ocenę spełniania warunków udziału w postępowaniu przez udostępnianie zasoby)</w:t>
          </w:r>
        </w:p>
      </w:docPartBody>
    </w:docPart>
    <w:docPart>
      <w:docPartPr>
        <w:name w:val="F3025C7766B94C25B8AC204BE4E98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C9B4E-BAA4-4DA1-81A1-7A633CFD9A81}"/>
      </w:docPartPr>
      <w:docPartBody>
        <w:p w:rsidR="008816DA" w:rsidRDefault="00157242" w:rsidP="00157242">
          <w:pPr>
            <w:pStyle w:val="F3025C7766B94C25B8AC204BE4E98D4C"/>
          </w:pPr>
          <w:r w:rsidRPr="005F7A64">
            <w:rPr>
              <w:rStyle w:val="Tekstzastpczy"/>
              <w:i/>
              <w:iCs/>
              <w:highlight w:val="lightGray"/>
            </w:rPr>
            <w:t>(należy podać</w:t>
          </w:r>
          <w:r>
            <w:rPr>
              <w:rStyle w:val="Tekstzastpczy"/>
              <w:i/>
              <w:iCs/>
              <w:highlight w:val="lightGray"/>
            </w:rPr>
            <w:t xml:space="preserve"> w jaki sposób Wykonawca przy wykonywaniu zamówienia publicznego będzie wykorzystywał udostępniany zasób</w:t>
          </w:r>
          <w:r w:rsidRPr="005F7A64">
            <w:rPr>
              <w:rStyle w:val="Tekstzastpczy"/>
              <w:i/>
              <w:iCs/>
              <w:highlight w:val="lightGray"/>
            </w:rPr>
            <w:t>)</w:t>
          </w:r>
        </w:p>
      </w:docPartBody>
    </w:docPart>
    <w:docPart>
      <w:docPartPr>
        <w:name w:val="E509519E89AD4B328EDFC8DBD1DD8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741A4-A524-4F6C-A115-4DF9A8910DD9}"/>
      </w:docPartPr>
      <w:docPartBody>
        <w:p w:rsidR="008816DA" w:rsidRDefault="00157242" w:rsidP="00157242">
          <w:pPr>
            <w:pStyle w:val="E509519E89AD4B328EDFC8DBD1DD86EC"/>
          </w:pPr>
          <w:r w:rsidRPr="005F7A64">
            <w:rPr>
              <w:rStyle w:val="Tekstzastpczy"/>
              <w:i/>
              <w:iCs/>
              <w:highlight w:val="lightGray"/>
            </w:rPr>
            <w:t>(należy podać</w:t>
          </w:r>
          <w:r>
            <w:rPr>
              <w:rStyle w:val="Tekstzastpczy"/>
              <w:i/>
              <w:iCs/>
              <w:highlight w:val="lightGray"/>
            </w:rPr>
            <w:t xml:space="preserve"> zakres i okres czasowy udziału podmiotu udostępniającego zasób przy wykonywaniu zamówienia publicznego</w:t>
          </w:r>
          <w:r w:rsidRPr="005F7A64">
            <w:rPr>
              <w:rStyle w:val="Tekstzastpczy"/>
              <w:i/>
              <w:iCs/>
              <w:highlight w:val="lightGray"/>
            </w:rPr>
            <w:t>)</w:t>
          </w:r>
        </w:p>
      </w:docPartBody>
    </w:docPart>
    <w:docPart>
      <w:docPartPr>
        <w:name w:val="0FCE7AA8529D4AB696967F45B9CE3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361AF-2FA1-4379-97C4-8445B9344DD6}"/>
      </w:docPartPr>
      <w:docPartBody>
        <w:p w:rsidR="008816DA" w:rsidRDefault="00157242" w:rsidP="00157242">
          <w:pPr>
            <w:pStyle w:val="0FCE7AA8529D4AB696967F45B9CE30A1"/>
          </w:pPr>
          <w:r w:rsidRPr="005F7A64">
            <w:rPr>
              <w:rStyle w:val="Tekstzastpczy"/>
              <w:i/>
              <w:iCs/>
              <w:highlight w:val="lightGray"/>
            </w:rPr>
            <w:t>(</w:t>
          </w:r>
          <w:r>
            <w:rPr>
              <w:rStyle w:val="Tekstzastpczy"/>
              <w:i/>
              <w:iCs/>
              <w:highlight w:val="lightGray"/>
            </w:rPr>
            <w:t>w przypadku odpowiedzi pozytywnej należy podać zakres robót budowlanych lub usług jaki zrealizuje podmiot udostępniający zasoby jako podwykonawca – Uwaga ! wypełnić tylko w przypadku, gdy podmiot udostępniający zasoby będzie również podwykonawcom przy wykonywaniu zamówienia publicznego</w:t>
          </w:r>
          <w:r w:rsidRPr="005F7A64">
            <w:rPr>
              <w:rStyle w:val="Tekstzastpczy"/>
              <w:i/>
              <w:iCs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42"/>
    <w:rsid w:val="00031437"/>
    <w:rsid w:val="00157242"/>
    <w:rsid w:val="00602453"/>
    <w:rsid w:val="00606B8B"/>
    <w:rsid w:val="00772B15"/>
    <w:rsid w:val="007E72E0"/>
    <w:rsid w:val="008816DA"/>
    <w:rsid w:val="009C6B80"/>
    <w:rsid w:val="00AC1373"/>
    <w:rsid w:val="00AD27BA"/>
    <w:rsid w:val="00BD5E80"/>
    <w:rsid w:val="00BF1F09"/>
    <w:rsid w:val="00EE521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18A306CA3541A89433F96A31CD95BF">
    <w:name w:val="E918A306CA3541A89433F96A31CD95BF"/>
    <w:rsid w:val="00157242"/>
  </w:style>
  <w:style w:type="paragraph" w:customStyle="1" w:styleId="7678AC550A564DAB9F392B9D9BCFD0C9">
    <w:name w:val="7678AC550A564DAB9F392B9D9BCFD0C9"/>
    <w:rsid w:val="00157242"/>
  </w:style>
  <w:style w:type="character" w:styleId="Tekstzastpczy">
    <w:name w:val="Placeholder Text"/>
    <w:basedOn w:val="Domylnaczcionkaakapitu"/>
    <w:uiPriority w:val="99"/>
    <w:semiHidden/>
    <w:rsid w:val="00157242"/>
    <w:rPr>
      <w:color w:val="808080"/>
    </w:rPr>
  </w:style>
  <w:style w:type="paragraph" w:customStyle="1" w:styleId="61ED9FD534224C4AB8607081FE247E61">
    <w:name w:val="61ED9FD534224C4AB8607081FE247E61"/>
    <w:rsid w:val="00157242"/>
  </w:style>
  <w:style w:type="paragraph" w:customStyle="1" w:styleId="F3025C7766B94C25B8AC204BE4E98D4C">
    <w:name w:val="F3025C7766B94C25B8AC204BE4E98D4C"/>
    <w:rsid w:val="00157242"/>
  </w:style>
  <w:style w:type="paragraph" w:customStyle="1" w:styleId="E509519E89AD4B328EDFC8DBD1DD86EC">
    <w:name w:val="E509519E89AD4B328EDFC8DBD1DD86EC"/>
    <w:rsid w:val="00157242"/>
  </w:style>
  <w:style w:type="paragraph" w:customStyle="1" w:styleId="0FCE7AA8529D4AB696967F45B9CE30A1">
    <w:name w:val="0FCE7AA8529D4AB696967F45B9CE30A1"/>
    <w:rsid w:val="00157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12</cp:revision>
  <dcterms:created xsi:type="dcterms:W3CDTF">2022-11-15T11:23:00Z</dcterms:created>
  <dcterms:modified xsi:type="dcterms:W3CDTF">2024-11-28T13:55:00Z</dcterms:modified>
</cp:coreProperties>
</file>