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C2BC3" w14:textId="1ADD0B58" w:rsidR="001B429B" w:rsidRDefault="00FF381B">
      <w:r w:rsidRPr="00A34C19">
        <w:rPr>
          <w:b/>
          <w:bCs/>
        </w:rPr>
        <w:t>Przedmiot zamówienia:</w:t>
      </w:r>
      <w:r>
        <w:t xml:space="preserve"> Remont </w:t>
      </w:r>
      <w:r w:rsidR="000D4AC2">
        <w:t>lokal</w:t>
      </w:r>
      <w:r w:rsidR="008C3276">
        <w:t>u</w:t>
      </w:r>
      <w:r w:rsidR="000D4AC2">
        <w:t xml:space="preserve"> </w:t>
      </w:r>
      <w:r>
        <w:t>mieszka</w:t>
      </w:r>
      <w:r w:rsidR="000D4AC2">
        <w:t>lnego</w:t>
      </w:r>
      <w:r w:rsidR="00DB5790">
        <w:t xml:space="preserve"> </w:t>
      </w:r>
      <w:r>
        <w:t>przy ul.</w:t>
      </w:r>
      <w:r w:rsidR="002C2632">
        <w:t xml:space="preserve"> </w:t>
      </w:r>
      <w:r w:rsidR="007F350E">
        <w:t>Bema 12/11</w:t>
      </w:r>
      <w:r w:rsidR="00706E5B">
        <w:t xml:space="preserve"> </w:t>
      </w:r>
      <w:r>
        <w:t>w Szczecinie</w:t>
      </w:r>
    </w:p>
    <w:p w14:paraId="58E52D0C" w14:textId="1054892C" w:rsidR="00FF381B" w:rsidRDefault="00FF381B">
      <w:r w:rsidRPr="00A34C19">
        <w:rPr>
          <w:b/>
          <w:bCs/>
        </w:rPr>
        <w:t>Powierzchnia użytkowa</w:t>
      </w:r>
      <w:r w:rsidR="00C20EC6">
        <w:rPr>
          <w:b/>
          <w:bCs/>
        </w:rPr>
        <w:t xml:space="preserve"> lokalu mieszkalnego</w:t>
      </w:r>
      <w:r w:rsidRPr="00A34C19">
        <w:rPr>
          <w:b/>
          <w:bCs/>
        </w:rPr>
        <w:t>:</w:t>
      </w:r>
      <w:r>
        <w:t xml:space="preserve"> </w:t>
      </w:r>
      <w:r w:rsidR="007F350E">
        <w:t>40,15</w:t>
      </w:r>
      <w:r w:rsidR="006D4EA2">
        <w:t xml:space="preserve"> </w:t>
      </w:r>
      <w:r>
        <w:t>m</w:t>
      </w:r>
      <w:r w:rsidRPr="001B2BA0">
        <w:rPr>
          <w:vertAlign w:val="superscript"/>
        </w:rPr>
        <w:t>2</w:t>
      </w:r>
    </w:p>
    <w:p w14:paraId="4AD13CE8" w14:textId="7BFB1F47" w:rsidR="00FF381B" w:rsidRPr="00A34C19" w:rsidRDefault="00FF381B">
      <w:pPr>
        <w:rPr>
          <w:b/>
          <w:bCs/>
        </w:rPr>
      </w:pPr>
      <w:r w:rsidRPr="00A34C19">
        <w:rPr>
          <w:b/>
          <w:bCs/>
        </w:rPr>
        <w:t>Zakres robót obejmuje m.in.:</w:t>
      </w:r>
    </w:p>
    <w:p w14:paraId="6BEBD443" w14:textId="431BD32B" w:rsidR="00C006DD" w:rsidRDefault="00C006DD" w:rsidP="006552CC">
      <w:pPr>
        <w:spacing w:after="0"/>
      </w:pPr>
      <w:r>
        <w:t>I. Roboty budowlane:</w:t>
      </w:r>
    </w:p>
    <w:p w14:paraId="0B7AFF27" w14:textId="1575D5C0" w:rsidR="00C342ED" w:rsidRDefault="00FF381B" w:rsidP="00A34C19">
      <w:pPr>
        <w:spacing w:after="0"/>
      </w:pPr>
      <w:r>
        <w:t xml:space="preserve">- </w:t>
      </w:r>
      <w:r w:rsidR="00C342ED">
        <w:t>prace rozbiórkowe</w:t>
      </w:r>
      <w:r w:rsidR="007F350E">
        <w:t>: demontaż posadzki oraz okładzin ściennych, demontaż parapetu w kuchni, demontaż ościeżnic i skrzydeł drzwiowych),</w:t>
      </w:r>
    </w:p>
    <w:p w14:paraId="6CBC1D57" w14:textId="5D4978AB" w:rsidR="00F16431" w:rsidRDefault="00C342ED" w:rsidP="00A34C19">
      <w:pPr>
        <w:spacing w:after="0"/>
      </w:pPr>
      <w:r>
        <w:t xml:space="preserve">- </w:t>
      </w:r>
      <w:r w:rsidR="00FF381B">
        <w:t>gruntowanie podłoża ścian i sufitów,</w:t>
      </w:r>
    </w:p>
    <w:p w14:paraId="0E316F37" w14:textId="32E10461" w:rsidR="007F350E" w:rsidRDefault="007F350E" w:rsidP="00A34C19">
      <w:pPr>
        <w:spacing w:after="0"/>
      </w:pPr>
      <w:r>
        <w:t>- montaż narożników aluminiowych,</w:t>
      </w:r>
    </w:p>
    <w:p w14:paraId="2B5AB1DC" w14:textId="52E0E78C" w:rsidR="00F874DA" w:rsidRDefault="006D4EA2" w:rsidP="00A34C19">
      <w:pPr>
        <w:spacing w:after="0"/>
      </w:pPr>
      <w:r>
        <w:t>- odbicie i wykonanie tynków na ścianach</w:t>
      </w:r>
      <w:r w:rsidR="008C1321">
        <w:t xml:space="preserve"> i sufitach</w:t>
      </w:r>
      <w:r>
        <w:t>,</w:t>
      </w:r>
    </w:p>
    <w:p w14:paraId="14630644" w14:textId="0967CD78" w:rsidR="006D4EA2" w:rsidRDefault="006D4EA2" w:rsidP="00A34C19">
      <w:pPr>
        <w:spacing w:after="0"/>
      </w:pPr>
      <w:r>
        <w:t xml:space="preserve">- </w:t>
      </w:r>
      <w:r w:rsidR="00C342ED">
        <w:t>przecieranie istniejących tynków</w:t>
      </w:r>
      <w:r w:rsidR="005A5439">
        <w:t xml:space="preserve"> </w:t>
      </w:r>
      <w:r w:rsidR="005A5439" w:rsidRPr="005A5439">
        <w:t xml:space="preserve"> z zeskrobaniem farby lub zdzieraniem tapet </w:t>
      </w:r>
      <w:r w:rsidR="00343F81">
        <w:t xml:space="preserve"> (ściany i sufity)</w:t>
      </w:r>
      <w:r>
        <w:t>,</w:t>
      </w:r>
    </w:p>
    <w:p w14:paraId="143DC177" w14:textId="5BA12813" w:rsidR="007F350E" w:rsidRDefault="007F350E" w:rsidP="00A34C19">
      <w:pPr>
        <w:spacing w:after="0"/>
      </w:pPr>
      <w:r>
        <w:t>- wykona jednowarstwowej gładzi (ściany i sufity),</w:t>
      </w:r>
    </w:p>
    <w:p w14:paraId="23C6383B" w14:textId="5884F8E8" w:rsidR="000B07C8" w:rsidRDefault="000B07C8" w:rsidP="00A34C19">
      <w:pPr>
        <w:spacing w:after="0"/>
      </w:pPr>
      <w:r>
        <w:t>- wykonanie</w:t>
      </w:r>
      <w:r w:rsidR="008C1321">
        <w:t xml:space="preserve"> </w:t>
      </w:r>
      <w:r>
        <w:t xml:space="preserve">warstwy wyrównawczej pod </w:t>
      </w:r>
      <w:r w:rsidR="007F350E">
        <w:t xml:space="preserve">płytki oraz panele podłogowe, </w:t>
      </w:r>
    </w:p>
    <w:p w14:paraId="2A95DBCE" w14:textId="4AF49484" w:rsidR="006D4EA2" w:rsidRDefault="006D4EA2" w:rsidP="00A34C19">
      <w:pPr>
        <w:spacing w:after="0"/>
      </w:pPr>
      <w:r>
        <w:t xml:space="preserve">- ułożenie </w:t>
      </w:r>
      <w:r w:rsidR="000A23BB">
        <w:t>paneli podłogowych AC4</w:t>
      </w:r>
      <w:r w:rsidR="00CE3131">
        <w:t xml:space="preserve"> wraz z </w:t>
      </w:r>
      <w:r w:rsidR="000A23BB">
        <w:t>listwami</w:t>
      </w:r>
      <w:r w:rsidR="000B07C8">
        <w:t>,</w:t>
      </w:r>
    </w:p>
    <w:p w14:paraId="5E78BE23" w14:textId="5F948BD7" w:rsidR="00272A19" w:rsidRDefault="00AB7FDD" w:rsidP="00A34C19">
      <w:pPr>
        <w:spacing w:after="0"/>
      </w:pPr>
      <w:r>
        <w:t>- układanie płytek ściennych</w:t>
      </w:r>
      <w:r w:rsidR="000A23BB">
        <w:t xml:space="preserve"> oraz podłogowych</w:t>
      </w:r>
      <w:r w:rsidR="00253854">
        <w:t>,</w:t>
      </w:r>
    </w:p>
    <w:p w14:paraId="1719DCCB" w14:textId="3F95BD57" w:rsidR="000A23BB" w:rsidRDefault="00FF381B" w:rsidP="00A34C19">
      <w:pPr>
        <w:spacing w:after="0"/>
      </w:pPr>
      <w:r>
        <w:t xml:space="preserve">- </w:t>
      </w:r>
      <w:r w:rsidR="000A23BB">
        <w:t>wykonanie zabudowy ściennej wraz ze wstawieniem drzwiczek rewizyjnych</w:t>
      </w:r>
      <w:r w:rsidR="007F350E">
        <w:t>,</w:t>
      </w:r>
      <w:r w:rsidR="000A23BB">
        <w:t xml:space="preserve"> </w:t>
      </w:r>
    </w:p>
    <w:p w14:paraId="0B6E2D22" w14:textId="43016E1D" w:rsidR="00752BFC" w:rsidRDefault="000A23BB" w:rsidP="00A34C19">
      <w:pPr>
        <w:spacing w:after="0"/>
      </w:pPr>
      <w:r>
        <w:t xml:space="preserve">- </w:t>
      </w:r>
      <w:r w:rsidR="00FF381B">
        <w:t xml:space="preserve">dwukrotne malowanie farbami emulsyjnymi ścian i sufitów, </w:t>
      </w:r>
    </w:p>
    <w:p w14:paraId="069FA655" w14:textId="7BB92067" w:rsidR="006D4EA2" w:rsidRDefault="0045722B" w:rsidP="00A34C19">
      <w:pPr>
        <w:spacing w:after="0"/>
      </w:pPr>
      <w:r>
        <w:t xml:space="preserve">- </w:t>
      </w:r>
      <w:r w:rsidR="006D4EA2">
        <w:t>wymiana stolarki drzwiowej</w:t>
      </w:r>
      <w:r w:rsidR="00343F81">
        <w:t xml:space="preserve"> </w:t>
      </w:r>
      <w:r w:rsidR="00430832">
        <w:t>wewnętrznej</w:t>
      </w:r>
    </w:p>
    <w:p w14:paraId="50BBC80E" w14:textId="40D34DB1" w:rsidR="007F350E" w:rsidRDefault="007F350E" w:rsidP="00A34C19">
      <w:pPr>
        <w:spacing w:after="0"/>
      </w:pPr>
      <w:r>
        <w:t>- k</w:t>
      </w:r>
      <w:r w:rsidRPr="007F350E">
        <w:t>onserwacja, regulacja, wymiana uszczelek oraz kl</w:t>
      </w:r>
      <w:r>
        <w:t>a</w:t>
      </w:r>
      <w:r w:rsidRPr="007F350E">
        <w:t>mek w stolarce okiennej</w:t>
      </w:r>
      <w:r>
        <w:t xml:space="preserve"> oraz drzwiach wejściowych, </w:t>
      </w:r>
    </w:p>
    <w:p w14:paraId="3FDB9A02" w14:textId="66752815" w:rsidR="00AB7FDD" w:rsidRDefault="00677E35" w:rsidP="00A34C19">
      <w:pPr>
        <w:spacing w:after="0"/>
      </w:pPr>
      <w:r>
        <w:t>- wymiana parape</w:t>
      </w:r>
      <w:r w:rsidR="007F350E">
        <w:t>tu w kuchni</w:t>
      </w:r>
      <w:r>
        <w:t>,</w:t>
      </w:r>
    </w:p>
    <w:p w14:paraId="3B961A23" w14:textId="795EB1A2" w:rsidR="00C006DD" w:rsidRDefault="00C006DD" w:rsidP="00A34C19">
      <w:pPr>
        <w:spacing w:after="0"/>
      </w:pPr>
      <w:r>
        <w:t>- prace porządkowe,</w:t>
      </w:r>
    </w:p>
    <w:p w14:paraId="1F9B6D8B" w14:textId="14B9411A" w:rsidR="004B5C04" w:rsidRDefault="00C006DD" w:rsidP="00A34C19">
      <w:pPr>
        <w:spacing w:after="0"/>
      </w:pPr>
      <w:r>
        <w:t>- utylizacja odpadów budowlanych</w:t>
      </w:r>
      <w:r w:rsidR="00851CF3">
        <w:t>.</w:t>
      </w:r>
    </w:p>
    <w:p w14:paraId="2E779B5C" w14:textId="58EF4E61" w:rsidR="000A23BB" w:rsidRDefault="004A4F65" w:rsidP="00F3067D">
      <w:pPr>
        <w:spacing w:after="0"/>
        <w:rPr>
          <w:b/>
          <w:bCs/>
        </w:rPr>
      </w:pPr>
      <w:r>
        <w:rPr>
          <w:b/>
          <w:bCs/>
        </w:rPr>
        <w:t>II Roboty sanitarne:</w:t>
      </w:r>
    </w:p>
    <w:p w14:paraId="131B1C99" w14:textId="6CFF7E57" w:rsidR="004A4F65" w:rsidRPr="004A4F65" w:rsidRDefault="004A4F65" w:rsidP="00F3067D">
      <w:pPr>
        <w:spacing w:after="0"/>
      </w:pPr>
      <w:r w:rsidRPr="004A4F65">
        <w:t>- demontaż armatury kuchennej i łazienkowej (umywalka, kuchenka  itp.)</w:t>
      </w:r>
      <w:r>
        <w:t>,</w:t>
      </w:r>
    </w:p>
    <w:p w14:paraId="1224D65A" w14:textId="209EB283" w:rsidR="004A4F65" w:rsidRPr="004A4F65" w:rsidRDefault="004A4F65" w:rsidP="00F3067D">
      <w:pPr>
        <w:spacing w:after="0"/>
      </w:pPr>
      <w:r w:rsidRPr="004A4F65">
        <w:t xml:space="preserve">- demontaż rurociągów </w:t>
      </w:r>
      <w:proofErr w:type="spellStart"/>
      <w:r w:rsidRPr="004A4F65">
        <w:t>z.w</w:t>
      </w:r>
      <w:proofErr w:type="spellEnd"/>
      <w:r w:rsidRPr="004A4F65">
        <w:t>., c.w.u.</w:t>
      </w:r>
      <w:r>
        <w:t>,</w:t>
      </w:r>
      <w:bookmarkStart w:id="0" w:name="_GoBack"/>
      <w:bookmarkEnd w:id="0"/>
    </w:p>
    <w:p w14:paraId="2A3FFA16" w14:textId="03331C71" w:rsidR="004A4F65" w:rsidRPr="004A4F65" w:rsidRDefault="004A4F65" w:rsidP="00F3067D">
      <w:pPr>
        <w:spacing w:after="0"/>
      </w:pPr>
      <w:r w:rsidRPr="004A4F65">
        <w:t>- demontaż rur kanalizacyjnych</w:t>
      </w:r>
      <w:r>
        <w:t>,</w:t>
      </w:r>
    </w:p>
    <w:p w14:paraId="7369EB17" w14:textId="5AD6CE27" w:rsidR="004A4F65" w:rsidRPr="004A4F65" w:rsidRDefault="004A4F65" w:rsidP="00F3067D">
      <w:pPr>
        <w:spacing w:after="0"/>
      </w:pPr>
      <w:r w:rsidRPr="004A4F65">
        <w:t xml:space="preserve">- wykonanie nowych rurociągów z tworzyw sztucznych </w:t>
      </w:r>
      <w:proofErr w:type="spellStart"/>
      <w:r w:rsidRPr="004A4F65">
        <w:t>z.w</w:t>
      </w:r>
      <w:proofErr w:type="spellEnd"/>
      <w:r w:rsidRPr="004A4F65">
        <w:t>. i c.w.u. od pionów/liczników</w:t>
      </w:r>
      <w:r>
        <w:t>,</w:t>
      </w:r>
    </w:p>
    <w:p w14:paraId="416CCE09" w14:textId="7DAF835C" w:rsidR="004A4F65" w:rsidRPr="004A4F65" w:rsidRDefault="004A4F65" w:rsidP="00F3067D">
      <w:pPr>
        <w:spacing w:after="0"/>
      </w:pPr>
      <w:r w:rsidRPr="004A4F65">
        <w:t>- wykonanie nowych rur kanalizacyjnych od armatury do pionów</w:t>
      </w:r>
      <w:r>
        <w:t>,</w:t>
      </w:r>
    </w:p>
    <w:p w14:paraId="062912B4" w14:textId="514F656B" w:rsidR="004A4F65" w:rsidRPr="004A4F65" w:rsidRDefault="004A4F65" w:rsidP="00F3067D">
      <w:pPr>
        <w:spacing w:after="0"/>
      </w:pPr>
      <w:r w:rsidRPr="004A4F65">
        <w:t>- wymiana rur gazowych od licznika do kuchenki gazowej i kotła z montażem detektora gazu i tlenku węgla</w:t>
      </w:r>
      <w:r>
        <w:t>,</w:t>
      </w:r>
    </w:p>
    <w:p w14:paraId="70BF384A" w14:textId="6DF2A398" w:rsidR="004A4F65" w:rsidRPr="004A4F65" w:rsidRDefault="004A4F65" w:rsidP="00F3067D">
      <w:pPr>
        <w:spacing w:after="0"/>
      </w:pPr>
      <w:r w:rsidRPr="004A4F65">
        <w:t>- wymiana kotła gazowego</w:t>
      </w:r>
      <w:r>
        <w:t>,</w:t>
      </w:r>
    </w:p>
    <w:p w14:paraId="72DF51DC" w14:textId="107AE360" w:rsidR="004A4F65" w:rsidRPr="004A4F65" w:rsidRDefault="004A4F65" w:rsidP="00F3067D">
      <w:pPr>
        <w:spacing w:after="0"/>
      </w:pPr>
      <w:r w:rsidRPr="004A4F65">
        <w:t>- wymiana instalacji c.o.</w:t>
      </w:r>
      <w:r>
        <w:t>,</w:t>
      </w:r>
    </w:p>
    <w:p w14:paraId="7C54632C" w14:textId="557195BE" w:rsidR="004A4F65" w:rsidRPr="004A4F65" w:rsidRDefault="004A4F65" w:rsidP="004A4F65">
      <w:pPr>
        <w:spacing w:after="0"/>
      </w:pPr>
      <w:r w:rsidRPr="004A4F65">
        <w:t>- wymiana wkładu kominowego z podłączeniem kotła</w:t>
      </w:r>
      <w:r>
        <w:t>,</w:t>
      </w:r>
    </w:p>
    <w:p w14:paraId="4C6D91BC" w14:textId="018A78E3" w:rsidR="004A4F65" w:rsidRPr="004A4F65" w:rsidRDefault="004A4F65" w:rsidP="004A4F65">
      <w:pPr>
        <w:spacing w:after="0"/>
      </w:pPr>
      <w:r w:rsidRPr="004A4F65">
        <w:t>- montaż armatury wg. przedmiaru</w:t>
      </w:r>
      <w:r>
        <w:t>,</w:t>
      </w:r>
    </w:p>
    <w:p w14:paraId="372F05F0" w14:textId="384C4E4B" w:rsidR="004A4F65" w:rsidRPr="004A4F65" w:rsidRDefault="004A4F65" w:rsidP="004A4F65">
      <w:pPr>
        <w:spacing w:after="0"/>
      </w:pPr>
      <w:r w:rsidRPr="004A4F65">
        <w:t>- regulacja, próby szczelności, protokoły</w:t>
      </w:r>
      <w:r>
        <w:t>,</w:t>
      </w:r>
    </w:p>
    <w:p w14:paraId="7FD2E3DF" w14:textId="11EC4297" w:rsidR="007F350E" w:rsidRDefault="007F350E" w:rsidP="007F350E">
      <w:pPr>
        <w:spacing w:after="0"/>
      </w:pPr>
      <w:r>
        <w:t>- montaż nawiewników okiennych</w:t>
      </w:r>
      <w:r w:rsidR="00130D75">
        <w:t xml:space="preserve">, </w:t>
      </w:r>
    </w:p>
    <w:p w14:paraId="551D13B8" w14:textId="7E6BD0A6" w:rsidR="000A23BB" w:rsidRDefault="00130D75" w:rsidP="00130D75">
      <w:pPr>
        <w:spacing w:after="0"/>
      </w:pPr>
      <w:r>
        <w:t>- w</w:t>
      </w:r>
      <w:r w:rsidRPr="00130D75">
        <w:t>ykonanie dokumentacji projektowej i na jej podstawie kompletnego c.o. zasilanego z kotła gazowego łącznie z przewodem powietrzno-spalinowym</w:t>
      </w:r>
      <w:r>
        <w:t>.</w:t>
      </w:r>
    </w:p>
    <w:p w14:paraId="0F104B82" w14:textId="79142415" w:rsidR="002754D9" w:rsidRDefault="00975841" w:rsidP="00130D75">
      <w:pPr>
        <w:spacing w:after="0"/>
      </w:pPr>
      <w:r w:rsidRPr="00975841">
        <w:t xml:space="preserve">- wykonanie </w:t>
      </w:r>
      <w:proofErr w:type="spellStart"/>
      <w:r w:rsidRPr="00975841">
        <w:t>rekontroli</w:t>
      </w:r>
      <w:proofErr w:type="spellEnd"/>
      <w:r w:rsidRPr="00975841">
        <w:t xml:space="preserve"> kominiarskiej potwierdzającej prawidłowość zamontowanych urządzeń lub podłączeń kominowych</w:t>
      </w:r>
    </w:p>
    <w:p w14:paraId="0B04457A" w14:textId="5B551126" w:rsidR="00FF381B" w:rsidRPr="002754D9" w:rsidRDefault="002754D9" w:rsidP="00F3067D">
      <w:pPr>
        <w:spacing w:after="0"/>
        <w:rPr>
          <w:b/>
        </w:rPr>
      </w:pPr>
      <w:r w:rsidRPr="002754D9">
        <w:rPr>
          <w:b/>
        </w:rPr>
        <w:t>III Roboty elektryczne:</w:t>
      </w:r>
    </w:p>
    <w:p w14:paraId="27D536DC" w14:textId="77777777" w:rsidR="002754D9" w:rsidRDefault="002754D9" w:rsidP="00F3067D">
      <w:pPr>
        <w:spacing w:after="0" w:line="240" w:lineRule="auto"/>
      </w:pPr>
      <w:r>
        <w:t>-</w:t>
      </w:r>
      <w:r w:rsidRPr="002754D9">
        <w:t xml:space="preserve">wymiana osprzętu elektrycznego, </w:t>
      </w:r>
    </w:p>
    <w:p w14:paraId="7E2F4C1E" w14:textId="77777777" w:rsidR="002754D9" w:rsidRDefault="002754D9" w:rsidP="00F3067D">
      <w:pPr>
        <w:spacing w:after="0" w:line="240" w:lineRule="auto"/>
      </w:pPr>
      <w:r>
        <w:t>-</w:t>
      </w:r>
      <w:r w:rsidRPr="002754D9">
        <w:t xml:space="preserve">wymiana TM z zabezpieczeniami, </w:t>
      </w:r>
    </w:p>
    <w:p w14:paraId="3EDBF1E3" w14:textId="77777777" w:rsidR="002754D9" w:rsidRDefault="002754D9" w:rsidP="002754D9">
      <w:pPr>
        <w:spacing w:after="0" w:line="240" w:lineRule="auto"/>
      </w:pPr>
      <w:r>
        <w:t>-</w:t>
      </w:r>
      <w:r w:rsidRPr="002754D9">
        <w:t xml:space="preserve">sprawdzenie i naprawa </w:t>
      </w:r>
      <w:proofErr w:type="spellStart"/>
      <w:r w:rsidRPr="002754D9">
        <w:t>unifonu</w:t>
      </w:r>
      <w:proofErr w:type="spellEnd"/>
      <w:r w:rsidRPr="002754D9">
        <w:t xml:space="preserve">, </w:t>
      </w:r>
    </w:p>
    <w:p w14:paraId="5F739436" w14:textId="16DB6EAE" w:rsidR="002754D9" w:rsidRDefault="002754D9" w:rsidP="002754D9">
      <w:pPr>
        <w:spacing w:after="0" w:line="240" w:lineRule="auto"/>
      </w:pPr>
      <w:r>
        <w:t>-</w:t>
      </w:r>
      <w:r w:rsidRPr="002754D9">
        <w:t>pomiary elektryczne</w:t>
      </w:r>
    </w:p>
    <w:sectPr w:rsidR="002754D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863EB" w14:textId="77777777" w:rsidR="00F3067D" w:rsidRDefault="00F3067D" w:rsidP="00F3067D">
      <w:pPr>
        <w:spacing w:after="0" w:line="240" w:lineRule="auto"/>
      </w:pPr>
      <w:r>
        <w:separator/>
      </w:r>
    </w:p>
  </w:endnote>
  <w:endnote w:type="continuationSeparator" w:id="0">
    <w:p w14:paraId="06C75D6F" w14:textId="77777777" w:rsidR="00F3067D" w:rsidRDefault="00F3067D" w:rsidP="00F3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712B0D" w14:textId="77777777" w:rsidR="00F3067D" w:rsidRDefault="00F3067D" w:rsidP="00F3067D">
      <w:pPr>
        <w:spacing w:after="0" w:line="240" w:lineRule="auto"/>
      </w:pPr>
      <w:r>
        <w:separator/>
      </w:r>
    </w:p>
  </w:footnote>
  <w:footnote w:type="continuationSeparator" w:id="0">
    <w:p w14:paraId="33DAAB50" w14:textId="77777777" w:rsidR="00F3067D" w:rsidRDefault="00F3067D" w:rsidP="00F306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4E550C" w14:textId="093E0BF0" w:rsidR="00F3067D" w:rsidRDefault="00F3067D">
    <w:pPr>
      <w:pStyle w:val="Nagwek"/>
    </w:pPr>
    <w:r>
      <w:rPr>
        <w:noProof/>
      </w:rPr>
      <w:drawing>
        <wp:inline distT="0" distB="0" distL="0" distR="0" wp14:anchorId="3C9F3C76" wp14:editId="2477211D">
          <wp:extent cx="3426460" cy="707390"/>
          <wp:effectExtent l="0" t="0" r="254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6460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5B58FC"/>
    <w:multiLevelType w:val="hybridMultilevel"/>
    <w:tmpl w:val="DA98B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81B"/>
    <w:rsid w:val="00020283"/>
    <w:rsid w:val="00043E1A"/>
    <w:rsid w:val="000539B7"/>
    <w:rsid w:val="000A23BB"/>
    <w:rsid w:val="000B07C8"/>
    <w:rsid w:val="000B35F3"/>
    <w:rsid w:val="000D0C4D"/>
    <w:rsid w:val="000D4AC2"/>
    <w:rsid w:val="000E36B3"/>
    <w:rsid w:val="000F243D"/>
    <w:rsid w:val="00100914"/>
    <w:rsid w:val="001045EF"/>
    <w:rsid w:val="00130D75"/>
    <w:rsid w:val="0017751C"/>
    <w:rsid w:val="001B2BA0"/>
    <w:rsid w:val="001B429B"/>
    <w:rsid w:val="001C7B64"/>
    <w:rsid w:val="001E2000"/>
    <w:rsid w:val="001F4E4B"/>
    <w:rsid w:val="00217097"/>
    <w:rsid w:val="00222DF0"/>
    <w:rsid w:val="0022378F"/>
    <w:rsid w:val="0022480A"/>
    <w:rsid w:val="00253854"/>
    <w:rsid w:val="00265CFD"/>
    <w:rsid w:val="002708DA"/>
    <w:rsid w:val="00272A19"/>
    <w:rsid w:val="002754D9"/>
    <w:rsid w:val="002A3E4D"/>
    <w:rsid w:val="002C2632"/>
    <w:rsid w:val="002D0AD7"/>
    <w:rsid w:val="002D3B91"/>
    <w:rsid w:val="002E66EA"/>
    <w:rsid w:val="002E6A69"/>
    <w:rsid w:val="00343F81"/>
    <w:rsid w:val="00376605"/>
    <w:rsid w:val="0037723F"/>
    <w:rsid w:val="003C0115"/>
    <w:rsid w:val="003E6245"/>
    <w:rsid w:val="00430832"/>
    <w:rsid w:val="0043224F"/>
    <w:rsid w:val="00437F65"/>
    <w:rsid w:val="00442754"/>
    <w:rsid w:val="004535EB"/>
    <w:rsid w:val="0045722B"/>
    <w:rsid w:val="004879F8"/>
    <w:rsid w:val="004A4F65"/>
    <w:rsid w:val="004B5C04"/>
    <w:rsid w:val="0051703E"/>
    <w:rsid w:val="00540718"/>
    <w:rsid w:val="005832F8"/>
    <w:rsid w:val="0059583F"/>
    <w:rsid w:val="005A5439"/>
    <w:rsid w:val="005A6DE9"/>
    <w:rsid w:val="005C265A"/>
    <w:rsid w:val="005E505B"/>
    <w:rsid w:val="00643533"/>
    <w:rsid w:val="00651307"/>
    <w:rsid w:val="006552CC"/>
    <w:rsid w:val="00677E35"/>
    <w:rsid w:val="0069190A"/>
    <w:rsid w:val="00696161"/>
    <w:rsid w:val="006D4EA2"/>
    <w:rsid w:val="00706E5B"/>
    <w:rsid w:val="00752BFC"/>
    <w:rsid w:val="00757183"/>
    <w:rsid w:val="00760678"/>
    <w:rsid w:val="007C2113"/>
    <w:rsid w:val="007F350E"/>
    <w:rsid w:val="008138D3"/>
    <w:rsid w:val="00832C76"/>
    <w:rsid w:val="00851CF3"/>
    <w:rsid w:val="008660E5"/>
    <w:rsid w:val="00880584"/>
    <w:rsid w:val="008C1321"/>
    <w:rsid w:val="008C3276"/>
    <w:rsid w:val="00961A87"/>
    <w:rsid w:val="00962DC1"/>
    <w:rsid w:val="0096703F"/>
    <w:rsid w:val="00975841"/>
    <w:rsid w:val="009F7B0A"/>
    <w:rsid w:val="00A34C19"/>
    <w:rsid w:val="00A732B6"/>
    <w:rsid w:val="00A747DD"/>
    <w:rsid w:val="00A87EF8"/>
    <w:rsid w:val="00A90D97"/>
    <w:rsid w:val="00AB7FDD"/>
    <w:rsid w:val="00AC3C38"/>
    <w:rsid w:val="00B43577"/>
    <w:rsid w:val="00C006DD"/>
    <w:rsid w:val="00C20EC6"/>
    <w:rsid w:val="00C218BA"/>
    <w:rsid w:val="00C342ED"/>
    <w:rsid w:val="00C847AD"/>
    <w:rsid w:val="00CE3131"/>
    <w:rsid w:val="00D624BF"/>
    <w:rsid w:val="00D63FAE"/>
    <w:rsid w:val="00D93E5E"/>
    <w:rsid w:val="00DA297D"/>
    <w:rsid w:val="00DA7C16"/>
    <w:rsid w:val="00DB5790"/>
    <w:rsid w:val="00E06FBB"/>
    <w:rsid w:val="00E37359"/>
    <w:rsid w:val="00EB364E"/>
    <w:rsid w:val="00EC4591"/>
    <w:rsid w:val="00ED2B15"/>
    <w:rsid w:val="00F117DF"/>
    <w:rsid w:val="00F16431"/>
    <w:rsid w:val="00F3067D"/>
    <w:rsid w:val="00F7253A"/>
    <w:rsid w:val="00F85311"/>
    <w:rsid w:val="00F874DA"/>
    <w:rsid w:val="00FF3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81EC945"/>
  <w15:chartTrackingRefBased/>
  <w15:docId w15:val="{03D0758C-8340-4267-AD2C-C1786569D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20E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0E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0E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E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EC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3C0115"/>
    <w:pPr>
      <w:spacing w:line="25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306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67D"/>
  </w:style>
  <w:style w:type="paragraph" w:styleId="Stopka">
    <w:name w:val="footer"/>
    <w:basedOn w:val="Normalny"/>
    <w:link w:val="StopkaZnak"/>
    <w:uiPriority w:val="99"/>
    <w:unhideWhenUsed/>
    <w:rsid w:val="00F306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6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Szymczykowski</dc:creator>
  <cp:keywords/>
  <dc:description/>
  <cp:lastModifiedBy>Grzegorz Matwiński</cp:lastModifiedBy>
  <cp:revision>53</cp:revision>
  <dcterms:created xsi:type="dcterms:W3CDTF">2022-07-14T17:33:00Z</dcterms:created>
  <dcterms:modified xsi:type="dcterms:W3CDTF">2024-11-26T11:58:00Z</dcterms:modified>
</cp:coreProperties>
</file>