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28A6" w14:textId="77777777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 </w:t>
      </w:r>
      <w:r w:rsidR="007148E0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192376" w:rsidRPr="000F4D01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41D44D4F" w14:textId="5471726C" w:rsidR="002328D9" w:rsidRPr="00075AAF" w:rsidRDefault="00CB3041" w:rsidP="002328D9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39657F">
        <w:rPr>
          <w:rFonts w:ascii="Cambria" w:hAnsi="Cambria" w:cs="Arial"/>
          <w:b/>
          <w:bCs/>
          <w:color w:val="000000"/>
          <w:sz w:val="22"/>
          <w:szCs w:val="22"/>
        </w:rPr>
        <w:t>3.44</w:t>
      </w:r>
      <w:r w:rsidR="002328D9">
        <w:rPr>
          <w:rFonts w:ascii="Cambria" w:hAnsi="Cambria" w:cs="Arial"/>
          <w:b/>
          <w:bCs/>
          <w:color w:val="000000"/>
          <w:sz w:val="22"/>
          <w:szCs w:val="22"/>
        </w:rPr>
        <w:t>.20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39657F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bookmarkStart w:id="0" w:name="_GoBack"/>
      <w:bookmarkEnd w:id="0"/>
    </w:p>
    <w:p w14:paraId="08A6A3D9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E86EA1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EE91C8A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F88BF5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2D1E2E31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DECEC3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EFB2F" w14:textId="30BBCBB7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RODO</w:t>
      </w:r>
    </w:p>
    <w:p w14:paraId="1AE72D17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31B99E4D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</w:t>
      </w:r>
      <w:r w:rsidR="00B8656D">
        <w:rPr>
          <w:rFonts w:ascii="Cambria" w:hAnsi="Cambria" w:cs="Arial"/>
          <w:bCs/>
          <w:color w:val="000000"/>
          <w:sz w:val="22"/>
          <w:szCs w:val="22"/>
        </w:rPr>
        <w:t>dnio lub pośrednio pozyskałem w 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celu ubiegania się o udzielenie zamówienia publicznego w niniejszym postępowaniu.*</w:t>
      </w:r>
    </w:p>
    <w:p w14:paraId="38FACCBC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088D1D32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28A5B2ED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77CDE491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30C690E7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CB1BC11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988C352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EBA1740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41AD2C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414348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62F964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AA4F1F7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4E3783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5875D40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112B7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EBDCF3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2C47B5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6BC1E62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9E6596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500F9B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179DDB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B3C9532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E346A77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BE54620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5C00CDE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13BA9949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76"/>
    <w:rsid w:val="000F16F8"/>
    <w:rsid w:val="001914C8"/>
    <w:rsid w:val="00192376"/>
    <w:rsid w:val="00204F80"/>
    <w:rsid w:val="002328D9"/>
    <w:rsid w:val="00236404"/>
    <w:rsid w:val="00283FD8"/>
    <w:rsid w:val="002B7858"/>
    <w:rsid w:val="0032100E"/>
    <w:rsid w:val="00341118"/>
    <w:rsid w:val="0039657F"/>
    <w:rsid w:val="00426EA3"/>
    <w:rsid w:val="00530535"/>
    <w:rsid w:val="005F1704"/>
    <w:rsid w:val="007148E0"/>
    <w:rsid w:val="00744EFF"/>
    <w:rsid w:val="007A7F76"/>
    <w:rsid w:val="007D6432"/>
    <w:rsid w:val="008075E4"/>
    <w:rsid w:val="00837BEA"/>
    <w:rsid w:val="009A2B1B"/>
    <w:rsid w:val="009A62E7"/>
    <w:rsid w:val="009C4363"/>
    <w:rsid w:val="00AC0CF1"/>
    <w:rsid w:val="00B24C43"/>
    <w:rsid w:val="00B8656D"/>
    <w:rsid w:val="00BF09AF"/>
    <w:rsid w:val="00C87791"/>
    <w:rsid w:val="00CB3041"/>
    <w:rsid w:val="00D96432"/>
    <w:rsid w:val="00E66670"/>
    <w:rsid w:val="00F02595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314"/>
  <w15:chartTrackingRefBased/>
  <w15:docId w15:val="{313EFD83-AAF7-436E-94A8-854BD11D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5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Andrzej Godlewski</cp:lastModifiedBy>
  <cp:revision>2</cp:revision>
  <cp:lastPrinted>2022-07-04T08:52:00Z</cp:lastPrinted>
  <dcterms:created xsi:type="dcterms:W3CDTF">2022-07-04T12:06:00Z</dcterms:created>
  <dcterms:modified xsi:type="dcterms:W3CDTF">2022-07-04T12:06:00Z</dcterms:modified>
</cp:coreProperties>
</file>