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B07DF3" w:rsidRDefault="00CA14A9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21571" y="21273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F034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503189" w:rsidRDefault="0050318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0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CNtSBAAAaAwAAA4AAABkcnMvZTJvRG9jLnhtbOxX247bNhB9L9B/&#10;IPSu1WVlWxLWG+z6sg2wbRdN+gE0RVlEJJIl6bWdov/eISn52iCLpI8xYGNEcoYzZ2bOyHfvdl2L&#10;XqnSTPBpkNzEAaKciIrx9TT48+MyzAOkDeYVbgWn02BPdfDu/uef7raypKloRFtRhcAI1+VWToPG&#10;GFlGkSYN7bC+EZJy2KyF6rCBR7WOKoW3YL1rozSOx9FWqEoqQajWsDr3m8G9s1/XlJjf61pTg9pp&#10;AL4Z96vc78r+Rvd3uFwrLBtGejfwN3jRYcbh0oOpOTYYbRS7MtUxooQWtbkhootEXTNCXQwQTRJf&#10;RPOkxEa6WNbldi0PMAG0Fzh9s1ny2+uLQqyaBpMAcdxBip7URmI0sdBs5bqEE09KfpAvyscH4rMg&#10;nzRsR5f79nntD6PV9ldRgTm8McJBs6tVZ01A0GjnMrA/ZIDuDCKwOBrn2SiFRBHYS9LR5Dbuc0Qa&#10;SOSVHmkWvWZejNJercidToRLf6Vzs3fLxgSVpo9g6u8D80ODJXU50haqHkyoeg/mRxvZo9ih1OPp&#10;DlkwkdnBMgTpsNEeU8TFrMF8TR+UEtuG4gq8S6wmxHBQ9TFoa+RrIKdJVgQIsMxzl1BcDkiP8/i2&#10;xysubt0VA164lEqbJyo6ZIVpoKCNnJv49Vkb683xiM0oF0vWtrCOy5afLcBBvwLXgqrdsw64zvi7&#10;iItFvsizMEvHizCL5/PwYTnLwvEymYzmt/PZbJ78Y+9NsrJhVUW5vWbo0iR7W+J6vvD9dehTLVpW&#10;WXPWJa3Wq1mr0CsGlli6Tw/IybHo3A0HAsRyEVKSZvFjWoTLcT4Js2U2CotJnIdxUjwW4zgrsvny&#10;PKRnxun3h4S20wAaYOSL6Yuxxe5zHRsuO2aAh1vWQakcDuHSluCCVy61BrPWyydQWPePUEC6h0S7&#10;grU16qvV7FY7sGKreCWqPZSuElBZ0OkwPEBohPocoC0Q8TTQf22wogFq33Mof8vag6AGYTUImBNQ&#10;nQYmQF6cGc/uG6nYugHLvsG4eAAeqpmr3qMXfWMBH9zfSUZK+PbJAOmqvr4+jUDLbKzvfqJ1b7LR&#10;YfVpI0MYCBIbtmItM3s33CCb1in++sKIBdI+HDkGGttzDOzaSxH0c0U1gfh/gbRBOsnnvTZ7m+5B&#10;09uB7mXEkfiRcLSEJrdoHZeuOOjcSmQfz3xbtUwOPWXlHgVw6GJc/QeQfhTOBdl0lBs/2xVtARDB&#10;dcOkDpAqabeiFfDR+wr8JPBeYWDAQKK5p6eh9k5JJs0f4rhIH8PZKJ4ByUwW4UORTcJJvJhkcZYn&#10;s2Q2dORGU0AFt3PJ/oeWdGwyTCLHFKftgUuLkGcf8gdg73pMG0UNaexyDeTUr4PeYcOhfgTa5uBN&#10;kwDa6HrcpslomLWXQ/PI8D+GwJFPT5jPF7pP6Y8h8IUhMJQn8KwV4esY173OurHRv3rb9+XTZ3fq&#10;+Afh/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J6iDuAAAAAJAQAADwAAAGRy&#10;cy9kb3ducmV2LnhtbEyPQU/CQBCF7yb+h82YeIPtihWs3RJC1BMhEUwIt6Ud2obubNNd2vLvHU96&#10;nLwvb76XLkfbiB47XzvSoKYRCKTcFTWVGr73H5MFCB8MFaZxhBpu6GGZ3d+lJincQF/Y70IpuIR8&#10;YjRUIbSJlD6v0Bo/dS0SZ2fXWRP47EpZdGbgctvIpyh6kdbUxB8q0+K6wvyyu1oNn4MZVjP13m8u&#10;5/XtuI+3h41CrR8fxtUbiIBj+IPhV5/VIWOnk7tS4UWjYaKe1ZxZDTyJ83k8i0GcGHxdRCCzVP5f&#10;kP0AAAD//wMAUEsDBAoAAAAAAAAAIQAt8243kkQAAJJEAAAVAAAAZHJzL21lZGlhL2ltYWdlMS5q&#10;cGVn/9j/4AAQSkZJRgABAQEA3ADcAAD/2wBDAAIBAQEBAQIBAQECAgICAgQDAgICAgUEBAMEBgUG&#10;BgYFBgYGBwkIBgcJBwYGCAsICQoKCgoKBggLDAsKDAkKCgr/2wBDAQICAgICAgUDAwUKBwYHCgoK&#10;CgoKCgoKCgoKCgoKCgoKCgoKCgoKCgoKCgoKCgoKCgoKCgoKCgoKCgoKCgoKCgr/wAARCAEvAU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ccV+Rn/AAWr/wCChX7en7On7fMPwU/Zu/afvvBPhmP4WaRr&#10;Emm2XhTRr7zb24v9UiklMl9ZTyDKW0I2hgo25xkkn9c6/C//AIOBv+Upv/dEPD3/AKddcrw+JMRX&#10;wmTVatGXLJctmvOSR+l+EGUZbn3iFg8DmFJVKU/ac0Xs7UptX9Gk/keZ/wDD2r/grX/0kC13/wAN&#10;54W/+VVH/D2r/grX/wBJAtd/8N54W/8AlVXg9Fflf+sOef8AP+X4H9v/APEI/DX/AKFlP7n/AJnv&#10;B/4K1/8ABWodf+Cgeuf+G88Lf/Kqj/h7X/wVq/6SB65/4b3wt/8AKqvHvh58PvGfxb8eaT8Mvh1o&#10;M2qa5rd39n02xhIBkbazsxZiFRERHkd2IVERmJABr6H8Zf8ABJb49+G/Bl9rPhL4v/Dbxp4i0XSn&#10;1LxB4H8I67LcX1tbIiu5gdolju3RXQuilGAdcbtyhu7DY/irGU3Uo1JNXte6V3a9le13bWyu7HyG&#10;fcP+BHDGOpYLM8PRpValnGLU3o3ZOTV1CLenNNpb66M5n/h7V/wVr/6SBa7/AOG88Lf/ACqo/wCH&#10;tX/BWv8A6SBa7/4bzwt/8qq8FilSaNZY23K6gqw7gjrTi2DzXD/rFnn/AD/kfXf8Qj8NbX/syn+P&#10;+Z7rN/wVy/4KyW4DT/8ABQrWowzYXf8AD/wquT6c6V1pP+Huf/BWUMYj/wAFBdeLKoZtvw68LHYC&#10;cAsRpWFBYgAnGScDmvFfCfjmHwD4203xZFptrqr6ZdLPc6HcQiZb+1IKT27R4O5ZYWkj5BHz19//&#10;AAN/YIi8Xfs7+ONA+EvinX/E+ifEifzo/EGi/D3R7mGxUk74k2O4OAQAoeMQMoMSxNknwc4424wy&#10;+UY4WjWxF+X+HCpOycrTclTpT5eWPvLmtz6qOqZ+V8dYDwv4Lx0cNUymg+ZRabm19q04tatNKzTv&#10;9q9naz+bF/4K4f8ABWYyeSP+ChGt78Z2/wDCvfCuceuP7Kp3/D2r/grX/wBJA9d/8N54W/8AlVWN&#10;+218KH+AfxG8PfAW68F3mmzeFfCsRm1LUvC8elXGsy3LktdMkZIl+SCCLzSzMWhkBOd1eQL92vUw&#10;PFHEmJw8alaVSlJ392acZJXdrxlGMotxtLlaTV7NXR9rwv4f+GvEmS0syjlNKMal3FJuXuqTSd9F&#10;d2vbptc94/4e1f8ABWv/AKSBa7/4bzwt/wDKqg/8Fa/+CtQ6/wDBQPXP/De+Fv8A5VV4OTivYf2S&#10;f2K/Hn7W1xrevWXi7TfCfg3wo1uvinxjrFtLcJayzsEgtoLeL57q5kZkCwhk++vzZZFb0MPnXEOK&#10;qclOvK+r1aSSWrbbskkt23Y6M+4B8H+GcsnmGZYGlTpRtdtSbu3ZJJNuTb2STZr/APD2v/grV/0k&#10;D1z/AMN74W/+VVH/AA9q/wCCtf8A0kC13/w3nhb/AOVVUf2qv2JNY/ZrsV8a+FfjV4U+Ing976Oz&#10;fXPD8jW97pty+8JBqOnyM0lg7NG6LudgXUqdrYU+KhgarEZxxFhKnJVrvVXVmmmns01dNeaZjw7w&#10;R4N8V5asdleCpVKbbV7STUla8ZRbTi1daNLRp7NM94/4e1f8Fa/+kgWu/wDhvPC3/wAqqz/Fv/BY&#10;D/grloHhPVNetf2/9aaWx024uI1k+HfhbazJGzAH/iVdMivF6xPiX/yTfxD/ANgK8/8ARD1nR4gz&#10;qVaKdeW6/M9PH+E3hzTwNWcctppqMmnZ7pPzP6h/gh4j1nxh8GPCPi3xFd/aNQ1Twxp93fXHlqnm&#10;TSW0bu21QFGWJOAAB2ArqK4r9mz/AJN18A/9iVpX/pJFXa1+2H+cAUUV8S/tiftP/Hn4b/8ABVv4&#10;B/ADwT8RLjT/AAf4t09pPEWiR2sLJet51wuS7IXXhF+6w6UAfbVFFFABRRRQAUUUUAFFFFABRRRQ&#10;AUUUUAFFFFABRRRQAUUUUAFFFFABX4X/APBwN/ylN/7oh4e/9OuuV+6Ffhf/AMHA3/KU3/uiHh7/&#10;ANOuuV87xZ/yIa3/AG7/AOlI/XPAn/k6WA/7i/8ApmofHdB6UUNnHFfjJ/oofef/AARK+AXgzxh4&#10;a+OH7QHxKtZl0fw74NfQ4L63VfNieaJrm7Me8Mu9YYrbqCCJsEEEg+86R4u+IH7Mnwuj/bH8f2Hh&#10;/SdD8D2t9Y6k1jeeXJr+p3VqkUtmlgsIj3y6i0CpMJQVWGVmAVmDaf8AwS68CaJ4M/4J/eF/hpre&#10;v2uj6b8UYdb1vxbqFxtLSRXsiaTp8aZ+60jPa7D/ABGHaPvGk+IWieGviP8ACvxN+wf+1bZ30Nvr&#10;GsSX9hr3hVfNuNL1W2lR3uLeIjN5bNKvmYQPJGJ3hmjThx7Ge5LlOBzTJczzGKpww9OtKNZtwjDE&#10;SdKVNVZprlpyj7WL537Nt8svelBP/O/jHPqfEHiBmNSvKToyrxhJRs5OhTbhJwT0cuWKkra312uf&#10;j7bqyRRpIV3KgDbVwM45p0wcodh+bBxmvrDx7/wSi1rTvEjaJ8Mf20PgzqXeOy8aa5deGtQCkd7e&#10;aCXP4N+FSQf8EQ/2+tVs/wC0PBg+F/iaErnd4b+IomP4ebbRr/48KmnkebYqn7ajBVIvXmjKMk/N&#10;NNpn9eYXxj8MfZwpxzCMNEkpQqRatpZ80Fa3qcv8Mf2+vD3hzwNpPwp8E/szeF9Is9F0+CO5+3fF&#10;lPD97fXHlBZbqR0eHzWkdWfO6UjcMkEkD68/4IWv4H034ya5pfhPw1J4fGsQalqr6H4d8cWWpWhm&#10;DWivdX/2MD7Uz+aFimm2srJKCHZhKfiXx5/wTU/be+HfjXQfAXjr4BXVne63ft/ZsMmv2X2e8S3X&#10;z7jfNFc/uoFiRjJLuTYrcMGKZ/Zb/gm78I9P/Zv/AGctG8P6rb+GtD/4SbUfM0vQ/Dei3NpbRStC&#10;zlFlvWe7vZHWJ5DcTsC4A2pGoC1z8C+GMcj4i/tTDp0LNucZe2k6jad7udVwWsnLmUObps2fy94u&#10;Pg3CUacMnxEMQ6vvc0Jczilvzy9rK8m9WvZwTvdPRo+Qv+Dg/Q7S/h0/Uk0yz1y+0eazumukuVg1&#10;LwxbXLGABkEf+l6bcvEwLFt8F2kXzFZdq/l0OBX6if8ABbb4bfEv9p743eA/hh8HPhm3jTU7y8vo&#10;/DmtafPbW0mkSWqqmp6RctMY1aOQmyu49zlw8T7QyMNnznpf/BET9tiEfaPih4m+FfgK125aTxV4&#10;8xIv/ALeCRP/ACJX2XFOUZhmGbc2GouSUVdqyV9erttp3P0fwR484T4T4FdHN8fGnJ1ZuMG3KSi1&#10;HaMeZpN3ey1vp1fyM/SvtP8A4JJeLdc+JmmeJf2G9I13TbK68SeJLTxjpdrql5Naw6xJZQKk1k88&#10;CtLEUMNneJsB3GzkRsKxNYq/8EmbCDV49F1H/goX8EZLhmAkttD1C51GdT7Rwrlj7cV9C/srfs1/&#10;AH/gnj44g+MukeL9V+IvxDu4JNL8MXGqaDJouk6c0+FkkjilLXN3OyZRUhWRmBKhUDM4+RlSy/K6&#10;sqOcV6dKnVjKE4uqlOcZJpxgqcvaub2ioLmva2p6nij4lcA8VcH1sFgK0q1a8ZU+WnNKM4tNSk5x&#10;jFRtdO99G9LnqvgT4FxftG+Bvjv8AfitosU3itvBslrYx2caf2fb3BubmN3t1CB2f+0dNW5EkrMw&#10;WWEDBDbvxptJfPgjn2Mu9A21hyMjofev3M+BNh4l+E2jax8e9b8ct/wlmvapvvNJ1C2jSS70uwv5&#10;5dVLxqCIJ2e/uZhGCDGIbZD92QH8kf29Pg/YfAf9tH4mfDXRbRbfTbfxdc3mkwxj5I7W7IvIo1/2&#10;UWcIPZavD8P08n4HwEKdD2MYOajDl5ZRpznOdNTW/tOS3tL+9zuXNd3Pnfo58QylxJmOWTnze0hG&#10;onfTmp2hK3k+dW8oq2h5LWJ8S/8Akm/iH/sBXn/oh626xPiX/wAk38Q/9gK8/wDRD159D+NH1X5n&#10;9X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qrrd1NZaNd3luQJIrd3jLdAwU&#10;4NWqDjHNfjKaTu0f6I1IylTcYuzadn2ff5H6veINW+G+hftY/s9/sNfCj4qaL4khsvEmiXGtLoF4&#10;JorDQfDmjy3VhbXDr8nmSXouLxlBJ+WEnACk+1TfFzRfHXh6X4P6l4P0vUpdS+EOtfE++tdS09Lh&#10;rWbUdRJ0zZvB2sFa5Hr+7XBr81P+CQHgubUf2n9Z1vRY0tX8P/DHXJrCSOMKsN3crDYxkAd/9KfH&#10;rX2X8L/Gdv4w/wCCjH7SlnoKxrY+G9E8D+AdMjhY7Yrc6qlq0Q+krXHT3r9nynNP7SwcatSCSqyc&#10;VHdJKL021+F9Op/nNx9wRR4Xzqvl1Gq6jwlCFSpNrlc51KkVe13b+LFLVu0dz6Gm+Ef7Nvj3xvJ8&#10;MNB8O69YXOneMT4b1i403xhfQxwzjRBqm9IfNMR+V412sncn0rwPxB4F/Zhm+DHib9ozRvE/ir+x&#10;/DfgfUPE0i6hougXTXEdre3doYFJsFk3M9oxUmX+Md81137M/wAavBf/AAtT9qL4yeNvHlho2m/D&#10;P48ajqF7NfTKqlI/D6aSgySMZe3bb1LMm0Amvh2f9sX4VWP/AASmm+D0vjNZ/HPibQZvC914dihk&#10;8+xt18RXmozXkz7dixSWs6qg3bmd8YwrFfBzLhXw9lF1sRl2H5rSlf2VOMnytLSSSldt9GePkvDf&#10;FWbYqOHwvtJXqUYO3M1H20XJN9EoxTbb0tqfVnxI/wCFefAz482PwtvPEmk6he+JtA1Gz0GPUNJu&#10;LaG/W3jsHvdPjFtLLJ5t5Z6sUi8tUPmWmSrYRToQ+Mfi5qaad4psNM8V6PfePGtrvxRcXVq91ceD&#10;NRm02/RbiIrmO5iFtcyeSlsZAi2MDOozKD47+wV8Dv2jv+ChXxB8I/tcfFb46eGPD918P7Hf8PdN&#10;0eOL7frVxFBBGby8tvNZlt5RBbxzY8tpVj/drCGEj+83njb4o+BPH1itrLZrqXxYurWH4X6TZXHm&#10;Wfhi9stEubdfM3rvnt1DtG+TG7XnlxqoSRmi+myHC4XBZdGhhaTp0Y/Am23Z+878zbXvOVk3orbI&#10;8PiTL6WV45Yf28atVJqq4tOCmpSXLGS0kuRQbauuZtXdjxT4n+P9e8NWMFh8T/FFvJY/254c8N+H&#10;bzXrN7iXxVPdnw8r6mm8DLw2lg29XZTMkjT42uqr64Pg38GNB1zXNMbxDrz6lonw3v8AxebXTtK0&#10;KySSK2v5rPyty6c8o3NCW3b8gHHPWuI/a/8A2Ff2lP2pP2XdJvPh54k08aj8KbqOIWzX3lzeM9St&#10;bC3tTeR3DlI7e5gSL7Mq/wCradLn5wNj18qfs5ft9+MdN/aX8Sa1+1z4quGh8SfDnUPh1rGoR6Kk&#10;TeGxLcCdZ3tLdFZ9lyZWmUAyH7Q7DhVSvnuIsp4XzHNqcs6wUKu0YSqRU4LdtPmvFWfddb7H1nDn&#10;B+Y59w3VxmT4hSrUlOVSjFtVbJxUHGNrzTXM24t2a5fiaT/TXwj4M/Z9ufEs/hLQfDfiDU5NH+MB&#10;8Da3NrXjXUZAWGkrqBlSOOZIlOJYl27MY3e2OZsPjF4D8D/BXWP23/gb4BstDs7/AOB7eILaD7Ok&#10;ssctleyG4UyOCzFo5QhPcIvoK82/4J//ALUnwB+Nv7Q/x5kX4v2OnxwfGRviN4Yh1BhA2p2MelnT&#10;5HVZSpC7LdJDxuCMhIAJxgfso6o3jv8A4I1aSb1wzP8AA/x7pskLdS0dykgTHrtyfpXqZVlnDeWr&#10;nyvCUqTalZ06cIfC0n8KWmp8/jsjzbC4h08wc1yyoxkpXuvbQlNaPqlFne/8FG/itD8ELLw38brK&#10;4S407wb+0BDJrFvbrvF54f1vQ3+1LgfeEiy3Crj/AJaIpHIFfBP/AAVK8Q/DjxX+0P4W8U/DP43a&#10;P4+t7/4U6Ouqa9o8gPm3cE13bh51yTFcPbxWxeNsMGVjgAgV798WrTWfjf8A8EeLf4kPqcl/fW/w&#10;x8P2moSNGdpuPC+vi2knJ6CSWzvZc92EQ9K/PEAEnNfPcXZpL2KoRinCrGM4vqmnr96svI/o7wE4&#10;LprMJ5lOq6eJwNatRqQSTVSMoJJN3TXLPmd9b2S0tccDnpWJ8S/+Sb+If+wFef8Aoh62wAOlYnxL&#10;/wCSb+If+wFef+iHr4LD/wAaPqvzP6ozL/kW1v8ABL/0ln9PX7Nn/JuvgH/sStK/9JIq7WuK/Zs/&#10;5N18A/8AYlaV/wCkkVdrX9CH+ToV+c/7fn/Kbz9mH/sFt/6Puq/Rivzn/b8/5Tefsw/9gtv/AEfd&#10;UAfoxRRRQAUUUUAFFFFABRRRQAUUUUAFFFFABRRRQAUUUUAFFFFABRRRQAV+F/8AwcDf8pTf+6Ie&#10;Hv8A0665X7oV+F//AAcDf8pTf+6IeHv/AE665XzvFn/Ihrf9u/8ApSP1zwJ/5OlgP+4v/pmofHdB&#10;zjgUUV+Mn+ih7B+xt+2r8Rv2IPEfijxp8L/Dem3mseIvC8mkWd5qTNt0yRpY5FuRGARMV2H92SoJ&#10;wScAg/U3/BDnR/F/xH8W/Fj4ga3qVxqEknjDwhqvizWtQul3lYbnV9RnupXYjcWmSMtju+cYzj8+&#10;GXd3rsvh7+0R8afhJ8NvGnwh+HHjqbSdB+IEVrF4st7WFRNdxQLKoiWX70cbrM6yKv3wFGQNwb6D&#10;Jc8ll+Jp/WG3SpqXKl3kn+d93sfkPiR4a0+JspxayunGOLxcqKqVJN/BTlH1skopuMUuZrW7sSaT&#10;p+o/HT9ojxB8TINX+H9qLzxBqfiO+vfiYgk0lhPeSyQrJGeJpN9zmNWVwPnbAxmvoHw7+xb8Ff2i&#10;fCv/AAtiP4keCPh3Z6PqMdp4ouvAXiCPUfD94pxva188RnTZs/KIyZI13jCsRz8k6fHpNj4j0nxH&#10;qvhu01ePS9SguJtMvMrFewLKjy2rkchJUQxtweG6EcH6R+CHiP8AZW+LsmgeP/8AgpH8ePFUmkya&#10;g9t4T+HHgOx2WeiQJL5Mt5P5SiO0tkkEkSJCouHWB3LOoxX5rnXDPFXFWfxq5fjVhkld1Ha0It6x&#10;5W3Go5N6c6Sg2nBOV2fJ8bZRmnC+ZUsXgpzhBQhTi6MZSqTUafK4KEX78lGEqknJwhGKXvXOj8Xf&#10;tLfET9jm4i139j7RvhXo/hjTob/S4Lzw/wCJoNY1aK6vLd411W+bAZn2x5RBvQOqiRyNi177+wxo&#10;Vj+z5+xzrEn7QFjceINdM8vjqTw3Na3N5Mlrc6dqLQafuQMIroyzDU5EJR4zfSS9QWOv8eP+CAH7&#10;C/gwn4r/ABA/a/1fwz8PbeJpbqHxGunSMkTr8yQ3sqKoVl4AaKViMcsa98/YNuvDmifs4+KNO/Yu&#10;+G+keC/Bb2sknwxk+IEcsd942vt2ybWr4M6zC1uJTBBG7KJGX5woUxR1+0+HfCOYcH4H6liqqqcv&#10;M4tXu3JpylK8pOUm18TafS3V/wA4cbZ5w7mGRwpZVzVJTqKdWrOnyTbUWoQb55q6cqknytqScW/h&#10;R+a9p+0R+1F4D0vTv+Cdt34v8L61Y/Dvx5Lr2keKvibfR3GmrpMNnNFHHM0wZpbW4W9gnhkRi489&#10;QhCldveW/wCxH+y18fdYt/iN4M8e+F9FurawuL/xh8PPh74mhu7O4kQswa2uNivZxuceYRCQAflC&#10;Nl29A8G/8Eb/ANiv9tHxvceL/wBm79oe88AzadqTJ4y+E+saDDd6t4Tvkyk1pFvkiaBEyyRsyTRl&#10;SGjZoyorn/24v2dv+CYn7Ovxh0v9lb4ceKPHHgf4laJY2l1afFVvEDz2GmX0wPkx6h84eFZF2tJN&#10;bonkiZHPyB1r4Hjzw24o4gzKWZ4TMlhZxj7OD354tytCbvZ6ytGTSlBrmi07t/b5Pn2QqVNZJOtS&#10;xU6d6qo0ZJRtCPtJztPm5W052pxmop3Sbsj5p/aO8H6b4/8AAn2rwV4i+AEOheE7wXNt4M8D3Ru9&#10;Yjh3bJ3a7nhjku5AziSUMcbULBNyBq+vv+CW1ze/E/8A4J9+MPAukX8M154J1zxWdasWuFWWHSdR&#10;8NymGYKTlla9UoMZ5Rj/AAmvgX4yfEHxZ8Vr2DSfjP4R0i48VeHdSurbVPFEccDXWq+W8QiFw8Kh&#10;J3t5I51SfksjrzwSzvhJ8bPi38B9Y1LXvhB4+vdButY0efStVa1WN1u7OUYeKRJFZWHcHG5TypGT&#10;WHhz9b4Rp+zx66zi0rNxu9XzaOfM483NJKb5nz+9c/U8Z4Z5xxN4cvA06kVW9rGtTb+GTjzQb5ld&#10;uNSL54S5U7vVa3Os+DP7b3x4+EP7Onjf9mbw3qVlqHgv4haTLBeaXq0TSf2bLMqiS6tSpGx2QYZG&#10;yhba+Awbf5SoIOSKSCCO3hjghXasahVX0AGBT67KuKxOIpwhVk2oK0b9F2/rY/ecvyHKcpxeIxWE&#10;oqE8RJTqNX96SVuZrZPvZK7bbu3cKxPiX/yTfxD/ANgK8/8ARD1t1ifEv/km/iH/ALAV5/6IelQ/&#10;jR9V+Z0Zl/yLa3+CX/pLP6ev2bP+TdfAP/YlaV/6SRV2tcV+zZ/ybr4B/wCxK0r/ANJIq7Wv6DP8&#10;nQr85/2/P+U3n7MP/YLb/wBH3VfoxX5z/t+f8pvP2Yf+wW3/AKPuqAP0YooooAKKKKACiiigAooo&#10;oAKKKKACiiigAooooAKKKKACiiigAooooAK/C/8A4OBj/wAbTP8AuiHh7/06a5X7oGvwX/4OLvC2&#10;oeJP+CpUBsvGmsaP5PwR0Dd/ZckK+bnVNb+95kb9McYx1PWvn+KVGWR1U3b4df8At5dj9X8EalSn&#10;4mYGVODm17TRNJv91Pq2l+J8p7h60bh61x//AAq7X/8AotXi7/v9Z/8AyNQfhjro/wCa1eLv+/1n&#10;/wDI1fj/ALOj/wA/F90v8j/QH+0Mx/6A5/8AgVP/AOTOw3D1pCEPJrjJvh1qtvxP8cfFUf8AvXFk&#10;P/banJ8NdadPMT42eLGU9GWezP8A7bUvY0OtRfdL/IP7RzC9vqkv/Aqf/wAmdllT1NRx21rGGWKC&#10;NfMYtIFUDcx6k+prkJfhtrsSbh8ZfGUjMyrHHE1o7yOxCqiqLbLMzEKFHJJAHJq3/wAKS+ILW+sX&#10;H/CyvHEf/CPW6Ta5Fdmzt5LLfMkCRuktsrCVpJAqxEb22uQDsbGdSWDpfHWitt7rdpLp1bSXm0t2&#10;efjOIo4GVsTQ5Xo7OpSvaUlFO3Pezk0tt9Ds9N8QX+neItI8SXwi1h9DnjksLPxDCuoWgVPuxNBc&#10;b42i6fuyNvA44r7V+AP/AAVo8G2Hwi+K2kftgfD3xN8QPFvjywGnWl5p19bWdpHpqQeXBYxBFU6e&#10;IpJJ5hJEkh3uHHzKK/O8fC7Xsf8AJavF3/f6z/8Akaud8YeFfGGg+JPC+lWPxo8UmPWNWktrrzJL&#10;TIRbWaUbf9H4O5B68Zr3sszTHYGo/Y107pu0lJrRXvtuktD4fjLgrhniPBw/tHK5R5ZQSlTlSjJc&#10;00lG6lpGUpe9Za77pNfQ3xp/aO+Mf7RPijQfiJ8W/EdvceKtD0pbBfFGl2KWOo3yKFCvczwBGndc&#10;Ha5wQGb1ri5JJLmaS7u7iSaaeQyXE88rSSSuerMzElmPqSSa4ceBrncU/wCF++JtynDL9sscj/yX&#10;qRfh3qj/AHPjl4qb6XFl/wDI1ediK1TFScq1fm9VL79j63J8FgcjoxpZflvs1FWXLKldJu7V+e9r&#10;62va52UaQwoI4kVVUYVVGAKduHrXH/8ACsdd/wCi1eLv+/1n/wDI1ZNxpWi2uqf2HdftO6vHfbtv&#10;2KTWdOWbd6bDBuz7YrCNCnP4aifyl/ketUzbFYeK9phnG+ivOkteyvM9G3D1o3D1rj/+FYa7/wBF&#10;q8Xf9/rP/wCRqQ/DLXF+98a/Fo+s9n/8jVPs6P8Az8X3S/yNf7QzD/oDn/4FT/8Akzsdw9aw/iWR&#10;/wAK38Q8/wDMCvP/AEQ9Yr/D7UY+JPjr4pX/AHrqy/8Akes34gfDjW7fwBrty/xh8VTLHot2zRST&#10;Wm1wIXO04twcHocEHHcVrRp0fbR/eLddJd/Q4cwzDHSy+svqkvgl9qn2f98/qn/Zs/5N18A/9iVp&#10;X/pJFXa1xP7Nf/JungH/ALEvSv8A0kirtq/fD/LUK/Of9vz/AJTefsw/9gtv/R91X6MV+c/7fn/K&#10;bz9mH/sFt/6PuqAP0YooooAKKKKACiiigAooooAKKKKACiiigAooooAKKKKACiiigAooooAK/Db/&#10;AIODrJrb/gp1Z3xJ/wBK+Cuiquf+meqavn/0ZX7kmvxZ/wCDkXw7Pov7cnwx8WmMrD4h+FuoWSye&#10;sllqEUm3/vm8Jr5/iiDnkNZLsn90kz9T8FMTHC+J+XSk7JynH5ypzivvbR8IqcjNeofshfsw6z+1&#10;P8Vv+EUGpf2b4f0mAXvijVtw3w2+SFii3Ar5sjAgFvlVVkc5KhW8uXp0r6R/4Jv6n42ivvFWg3Gv&#10;XWi+A9Q1izj+IOu2uiwXh0/Sfsc7O5XZJOA3lzRKyIUR5QxwA1fzzxHHNa2TVKWW16dGvPlhGdWX&#10;LCLnKMb3afvWfuprWVkf2/4lZ5i+H+Ea2Kwz5Zbcy3SabbX95pWj1Taa1PpLxh/wThsPiz8J7PS/&#10;2MP2Z7S6sdFmnN14i1e3S2m1nz7N0Qw3V8BJfLmWOTzQ3k4+45KlQ39oj/gnV8H/AIqWmqeEvDng&#10;Wy+HfxS0DTYDLa2IgjgutyZia4htnMUkUpR189QJVIbJO0of0E13xhofin4XXfgqS68VeBvAtxpe&#10;n6H4f8ZSTXenaot5M/lRSIZsTQomIFE04HmvLtIIyW+cU+Af7Mf7IP7Pusfs9X/7Res/ETxleeIJ&#10;9X0zViiav4j0Z55A42Mtwt0Vyu0ebcEvlgdy7xXvcQeC2HwPClCOXZvVoYrCuc44itO8Zym05qst&#10;E4S5Ulvy9pap/wAJ5b4jcQYfMoV4N3Um04357ytfXVy21Tunqnoz8aNV07UNJvbzQdd0eaC+srqW&#10;zvtOmjzJFcRuY3hK92DgrgZyemcivqbxN8GvjZYfBbwX8IPEOhWnjy31GS5lk0nT/FRj8TTalabx&#10;Lb6f5gYXMFgkr26QyCVZZRcrGqBFK8Rpr3vg/wDaS8SfH79qGJlk03x3DpsbWthbSNNrXkW/2u7i&#10;t4XEbmxjL3O3dg3L2ylslyPfP2Kfh1b/ABf+JvizxR+wV8btK8OeKvB+tS3/AMO/B/iSfGtatpha&#10;RZppJ5otkpKy8q8c4D3Do8iAJM3Hw/keC40xEJYxxnCioteyqL3q0opylSnpJwpRejVlOU1ezptH&#10;754gca5hnGHweLo03CnQgpyrOnUdP28lFKHtIWcOVyUrp6NWaukz4RhMyJ5VzGyyxkpNHIm1kcHD&#10;Ky/wsCCCD0II4rj/AIln/itvAfH/ADMU/wD6b7mv0m/au8F/st/tJW2u/ET9pj4laH+z78cPD989&#10;jr2jzaLJJH4u2Ro6Xf8AZiEXCTYfaZojJG42sGlXYU/Nj4kiRPG/gVXkR9vie6CyRqyh1FldbWw3&#10;IyuDg9Ccc4zX1WMyeplWLs5KUXGVne0rcr3jun8reZ+qcO8eYPjTh9ctOUK1OdFVE05Quq1NXhWS&#10;9nNPdWlzW3S3PmT9o/4Ifs46d4t1DxBo/wC0ja6PdXNw8txoscLX3lzEksAYW3RjOflYHHrXpX/B&#10;GT4EfsjfHP8AaE8aab+1jB4m1zwv4N8JyeJl1nTruS202ztbORXuJL9QRKY3UrGqJlmLEY5BHI/t&#10;RaL+xP4A8R6hfap4buNS8TSu0lxoej6pJFH5zc5mIJWHOckLzz93mvVv+CO2iL8XvAX7Tn7NXgrQ&#10;F0Xxf8TvhCzfD/TRK6/2j9klZprSGSZsyF9y5G7kK54CnGvGGOxdPw3xVWFatTuqcfa3jCVOMqkI&#10;zqRlH3rU4OU23dOMXd2ufy34hZfhcDxfKnRp4WMlOTlChOtUfWyqKf7qDcrLkioyUmtLWb9O+BQ/&#10;Zj079vj4iaDL48uNT/ZxtvEDXPhvUPC6XksJ8y0MosLaQkzLEJisbOh2grwUD7h4b/wVZ+Bv7M3h&#10;LRrj4t/suWkOp6fq3iq3bUtTuLW5sr3RZJLabFp5RkkiuYZnhkm88sZleNlbCspb279lnUfh/wDt&#10;F+J9D+Gep6y3hxry5bSNe03+z0a60e+aNkjhltZGjO03ISEqWT/WZ3LtNeg+L/8AglD8Y/2nP2cP&#10;iNrHxl8MfG7SfEHh2+2fD/werWc1rqPks/lXwtpdSPmSSo5RxlfJRv3bTkEH4L/WXLeCOKKGIzDM&#10;KlPlp0aU4TlFxqRcuT2rjyLmqNpzqVISi4pRbTi1GX0fiJk+U0eF8Lg6ONqYqpGCnSd2qfLKUpNw&#10;SU0kleFpTUk0lrbT4b+DPxN8S+MPgf4S8G3vj6/0nT5PGtjpvi3XtSaVU0/SZJdrS/aIxvEHDBmB&#10;3pgrnBWvcf8Agt5+zh+wn8FvCfw/+Lv7Emq+Im07x/qV4tvrWn+IJdQ8OPb2gWCeOCV3eXzlmw5G&#10;WVlclSRgDWsP2aPCn/BPX9nvwuPjT4r1TR/FniDRm1bxl4N1+xS3GkfOYogF86XzJZ3WVV27NyW6&#10;kxqTk5f7fVtqHgX/AIJFfA34efELwU1l4n8WfEjXfHGj+FZImW403QZS7KXjUBoo3E8RH3eCSPun&#10;HtVs4o5hxllOY5ViKnsJ4irS5Ivlp1ounUlKo42XOqUqScZax5HdP3034XF0K2K4Ry/GV8W51ZUY&#10;w9m1K8FSly8yfM2lO/K/dTc4y5bpWXyr8F/gP8GvHWp2s3ir9qnTziRTNpKLJbSS8/cElwU6+oUm&#10;vsr4jC20/wCEmvpa8Qw+G7tYsNnCi3cDnvXyP+zz4b/Yn+JuqWVl4p0/UtG1ppQo0nUNYJs7p88K&#10;ku1Tyf4GIOeAW7/W3xN06W7+Ht34T0a1Hnap9n0iwt4+8lzKltGg/GQCvsuIJVa+bUKMnN+8laUY&#10;pK7S91x0l6/iftXhXRwOW8C5jmFKnh1H2cpOdGrVnKXLCT/eRq3lTa6Rut23FaX/AKiv2ebZrP4A&#10;+B7RhzF4P0xD+FrGK7Cs/wAJ6Knhvwvpvh6I/JYWENsv0RAv9K0K/Vj+HQr85/2/P+U3n7MP/YLb&#10;/wBH3VfoxX5z/t+f8pvP2Yf+wW3/AKPuqAP0YooooAKKKKACiiigAooooAKKKKACiiigAooooAKK&#10;KKACiiigAooooAK/Mz/g5u+B154l/Z4+F/7S2jWwab4c/EaO01aTps0vVoWs3PuBdCx49MntX6Z1&#10;5N+3X+zLY/tkfsgfEP8AZmvL9bObxd4YubPTb91yLO+277W4/wC2c6xvxz8tc+Lw8cVhZ0ZbSTX3&#10;qx6uR5pUyTOsNmENXRqQml35ZKVvnax/OEnT8a7r4AftDeL/ANm7xbe+KPDunNqVjqWmtZ6xo6XA&#10;he6jDb43ikIIjnjcbkZgV5ZWGGJHm/hqXxMul/2f440ltP17Triaw8Qae/3rXULeRobmI/7ssbj6&#10;VauZ4IoJJLyRY4VUmR5G2qq9yT2HvX875jl9HFU54PFRur2a1Wqd001ZpppNNNNNJpppM/0+xWGy&#10;ji3h/kq+/h68FJP+7JKUZJ9GtGv1P6Tv2WPiNo37Qv7L/g/4i3niNfFVv4h8OwS3mp3mg/Ylv3K4&#10;kY2zjCKXDcDKkcgkEE8z43/ZO8DfEvWrP4m/A/x7a+F4dTs4YtTm8P6fBc2mpWyEmKaJc+Uk4Dso&#10;m2uGQgOrhI9ny3+y58TPE/x2/wCCRg8IfEvx/wCNfDOs+CfBsl2qeFdDfR7jUdBso5ILSIzXMEsU&#10;0VxFD800IXcckABWDdd/wR08Tad8Ifgx4a+AsvxJ+2eG9ZsX1D4ew6zLieCMyTRnSoW3us5jFncX&#10;BZW2MkwaIeWjbf3LNMpybijK1gczw8a1GooycJpNOzUleLvs7fkz/MjFYOvk+KrypVOWVKpKno29&#10;m1pNJJ6J9FdapdDgviR/wbzaN40l0GPT/wBqnWVh0u+njujqGjRzPJZzSzXE0/DDfqE9xIGmnYhH&#10;4xGojRK4Lw9/wb1ftHfDnxX4f8dfDP8AbF03R9a0u4vrr+2NP0WeO4sJ42JsTb4lHm+YMCcOVVcs&#10;oEqkg/q5qMt7Dp882nWyzXCwsbeF32rI4HyqT2BPGe1c38HPippfxi8Ep4t07Sr6xkhvLiw1Kzv7&#10;N4Xtr23kaG5hG4DeI5kkj3rlWKHBIqcPwrw/hIxVDDqHK7rlurO97qzWret+92e5gfEnjbLsr/s6&#10;hjH7CzjyOMJRale6alF3Tu73/RH4+f8ABWX48fEvxB4J0P4D/t6/s86Zpvxs8PabDqnhHxt8P9aj&#10;udP1OzmYR3NtcJOInhBMeWWPzQkscLDCtg/nJ8S/+R38Bgf9DFP/AOkFzX7C/wDBdiPwNpvwk1zw&#10;TP4i0+y1Cz+IWi69oelNN5k1017Z30Nykaucw8wSTvs+RgFJ+Zmr8eviVz428B/9jFN/6QXNfF8U&#10;QlTzxJ2f7t69bcslr323stNOh/U3griKOK8NXOCcbYmCcbtwT9rSk3BNXimpK8eaS5k2rXaPOv2r&#10;PFH7PPwcB8Z678NdC1bxjerv023uLNWaRunnTf7I9TyxGB3I+cIPG3xw+C/iTQf2sB471DQ/HVxq&#10;SX/hCS1YJLBDGTmcoQQsPSNIiNrqzZG0Yb7c8deAPhBfXD/EX4ieEdIuJNKtWkk1PULVXMMKAsck&#10;jkDk9/avlv4U6Bd/taftA6p8cvHlu0fg/wAOvvSGZf3flRDMVsB0wF/eOOnJ/vCryLFYSWW1PbQc&#10;oRi1Uc7SUk9FSjF3XLLqnvs91byvFrhXHZln9LBwnTU8TO1CjTjyqNlerisRJWcpQV1Hor3TbUlL&#10;rP25f+ChFh+2vJ4Jsfi9+zj4X+H/AMSLDWLeXxp8TPCiGG41SzljQjzIVAKsofzCCznIAXYAVP6H&#10;fGj9mb4zfBf4l6Ppfwk/Yz8JfE39lGbSrMXHiTwqW1PxZc2MkC+fqa3kcwvHuQS0ieTujKhQAO35&#10;R/C3xV8LIPF/iT9o39o3wQmvaXqWoeZo/hq5keNtWk+1JK6KykMsapH5TSA4AdgMnivuTwD+07+y&#10;V8J/2gdO/a0/Y6/4KWXXwn+F7y2+oeIPgDdeHr+W8t/LVPP0+2tVD2kwlKnEnmLtZy244zX5tx7w&#10;3Wyyhg8DkmHnGjRp1rQcK9Wi6k/ZyUYToylWo1YPmVCbjKlC8opReh/POIw1HCz9vOspRrPmirxV&#10;SNNSlGMpxaUbTilK105JqWzTPmX9lr9sL9nD9mH9pTx54tj/AGfLj44zS6itp8F7z4lXRjk00C5c&#10;RzXULGRDKY2TgAkOvytGCTXn/wAZP2gP2k/29/jr4i/aG8beK55viDYKtxY6XYr5Mdtp8Oc21pH1&#10;QQ5zsyS4dyctktqftb+N/h1+05q3iL9q/wCCnhMaRrGoeP8AVNd8Q6HCAZtNt7qffASF4aNNq5dQ&#10;F3yMTjOKj+O+j6n4X1Hwn+218KAYYdYW3utWt4QQLa8IHmBscbJDvRv9oH+8K/UMsyrK6WOp5pLD&#10;uGNq01SbqSc3CUYxvSWvJGNS15OnGCm/eabat6uA4brUsLLEVajqUaKpVpeyero1U06sGtXUw07K&#10;SbdpaO0Yyv3n7Lvij9nn9oLUo7zxf8L9DtfHmnjzZhHa+XHebSP36IDsLDqwIJU8jjp9xfsOfB//&#10;AIaB/b/+BvwlmgMtq/xEtde1WPGQbTSVbUW3f7JlggjP/XQV85/C/wAKfAj4hQ6Z8fPB3gbS49Qv&#10;ofPjv47cLLFKQVkUgcBwdyk4z781+pX/AAbc/s2XPjf9or4i/tma/Bu03wfpKeC/CJxlZL24Md1q&#10;UoPqiJZwjGeXlHauXLacMz4mhyKUY07ycZO/K10XlzWstD+heMMXW4O8G8T9ZqUalbFWpwq0Y8nt&#10;o1ErVKisrzdPnbabT011Z+yFFFFfqh/EQV+c/wC35/ym8/Zh/wCwW3/o+6r9GK+Nf2tv2Qfj18Vv&#10;+CoXwN/aX8EeFILrwf4JsGi8RajJqcEb27ebO2BE7iR+HX7qnrQB9lUUUUAFFFFABRRRQAUUUUAF&#10;FFFABRRRQAUUUUAFFFFABRRRQAUUUUAFHNFFAH4U/wDBeD9jG3/ZQ/bGX9pfwbp1xD4J+N94DqhV&#10;M2+meKo4cOucfu1vIIhKAes0M2PvgDxf9ggeFz+298Jf+E3s4rjST4909b2CZQUctJthyCMYE5hY&#10;juFx3r9+P2tP2X/hn+2V+z34m/Zw+LlrI2i+JtPMDXNrgXFjOrB4LuFiDtmhlVJEbHDIM5GRX86/&#10;xY+Evx6/YY/aQv8A4CfFVprTxp4LvItR8N+JGsilt4gs45Q1rq1uMkMrMqiSMEmORWQ8YJ/PeJsr&#10;+p5lTzWnG8VKLmuzTWvo9n5+p/WHg7xtHiDhHF8E4upy1pUqsaEm7cynCS5L/wA0W213jdfZ1+2P&#10;jR/wUk/bK0L9t3x5pviLW/CNx4b+Gnia7bVb7TbO4sn/ALHsb8vbWDT29yPNkuJDFaiORZMS3Mny&#10;gBxXa6x4zg8O/A7WP+C48Hi/UvDfjPXNS+y+Efh+t0l3YSXSTHS4LWR2jVprb7Oly5jCKYvNuJY2&#10;VjmvkH9t39tH4M/tQ/2Ynw8+AOi+BdRklk8Q+L77wtNH9k1OW7JnWG+bajzXltK85ZyDGHlk2lWU&#10;ivY/2h9Z+H3wi/Zj/Y3+A3xkuIpLZWuvFvxG8IXl06yWNpqTr5MtzEpDIEW7uGXdgn7PIB0Irz/9&#10;YMywcMyx/tHXo06ftKUYxs7tXjH3km5SbaSbUWlF2Tbb+Uq8H5ZisqyvEvBuhVrzcJUot806OHpu&#10;VeeunNVmtGlaPupN639ql/4OVAi6tKv7I1wV+yxnQlfxVGMTBf3v2kiI4j3coYwzEDDBScj65+C/&#10;x3074c38fxL+IekeH/DPgT4rM3iHRvEkfit5LGzmkjtFS3l86GOOOW7kmknVkIEjb85flvzg/wCC&#10;jP7Pn7LXwq+C+k+HfhH8K9Ot/GvjDXrC28Lw6VLNLdXUYuI3k8lN7bxIu2AYBDNcKBkmsz/gpB44&#10;8ffA79mv4M/8E9NQ+L2rapqei+Fn1b4tabLqzzeXf3DW81lp0uWP7q2XzBHHnaFSFsZ2mvH8N/FK&#10;XGnDVfOqlGcKUJcseZRi5NNLSzaabdvLld13yzTw74b4kzDLsJw3CVCdedSMlUm6nuQhGTq6bRWq&#10;6KU3yp6WX0z/AMHDPw0+PLeDtH+L/h7W9JuPh6sdtpPiTTZbdVvrS7+0tLBNG5+/DI5RXH30aKPb&#10;8kk1fjT8Sv8AkdvAf/YxTf8ApBc1+jn7UvxB+J2s/wDBEj4JxfGr4n3ureJvEnxIuNShg1jUPMvZ&#10;dGH9qiyYhz5kkQiW3YO2R8y89K/OP4lf8jt4D/7GKb/0gua9Tiaqq2cQmrq9K9n0vGTt5efnc/ZP&#10;B3BVMu8Pq+Fk4y9njVHmitJctWiua71d2tHZe7ZdDoPFmjeG/EHhu80rxhpsd3pckJN9bzKWV41+&#10;Y5A5PTPHpXrPwH/Zb0X4l+HbT4JfCrwn4R0PxNomiz311e6R8RrS9srpAN7JfWokLWRz8qzW6vGC&#10;dsisP3q+bGJZVZHUMrLhlbuPSub+PfxJ+MOg/s83ngnwPrEcdrb+RaaTpNvCILMGW5C/aLmNfkuJ&#10;FMzHzJFOFVBjC4r83zLA5xmVOjh8vrqlLnXvScuVN6czhGSU7Xs4z0d73Tir/oHiBlec1HSzTLan&#10;snQjOU5xV5uMVz8tr/vE7NKm1y3k22jT/wCCgX7DHwI8P/DWXQNM0jTb7xMviDTn8S/F6LXYW06y&#10;t1glZ9PsYIpXKxbPMYzXCxtJJDhFCjA/OLWtU+E8Xx1+26Popbwbb6xHGtsWbdNZoVRnJ+9lgC3r&#10;k9q908d/8NYfs0+JLOOWe28fafqtu0Yjm0V5oVlbhoiqbWU46c7SGPGcgeR6nYfFOL4+WcN7pWk2&#10;fiaZUlh0JbONLWJmQulkYvujeuF2nPMmGOckfqnBWX4/KctlSxeM+s3UpKfNKN9lL3W5ciVlZRtC&#10;P2Yq7v8AyfxlheXEQjVw044z6zF1pToK8nLWmrqrKm+bml+7g0qiUW7cp91f8E7f+CfPwS8Y2erL&#10;q2nXklxd+KF/4QP4tWesEWFtC1orCxvofNjWWJy+XaLdJGdhZPLYg+9fFL9k+y+Cfh1fhT8XfCPh&#10;zUfEPibw602l2cnxI0vS9L02FmdVeJJZVl1CQlQW3RLborBQXYll/N2++Nv7Q37QfjDT/g14A8EW&#10;fhK4t8pdW8MDKtuFADM+9T5KAKBhVDNhQS2FA+oP2ZPif8cvDfwX1n4b/FXxFaXVvot9qGmajbak&#10;v2jTmhNuD9sijO1YZ4xKJEmUKytEpbPzKfzvinh3jD688c8wi4ycZOg3PmSWkZRqRndJtJyhFRhJ&#10;6e6pT5v0DhmjiMwlXy/hhzp4OU22/Zyp05Sik501VnL2qfK03GXLH3eVt2vLS8KeDtP8I6Rpvw7+&#10;CPgdZNW8RaxDpvhnw/pqFje6rdSCKKIDJwDIRuPRVVm6Cv6Tv+CeP7HXhj9g39kPwf8As1+Hbg3d&#10;zpNk1z4i1Zvvanq9w5nvbpv9+d3KjJ2ptUcKK/Pn/g31/wCCb2p6nrFn/wAFHPjV4dmsbNLGWz+C&#10;/hm+sREYbSRdkmuOjDcjTR5jgXA2wMzY/ejH65DPev2bhfKamX4V1q/8Wpq77pdE/Pq/PTofl/jJ&#10;x1h+Kc4pZfl7j9Uwi5Ici5YSnopziloo3VoL+VXXxBRRRX1B+NhRRRQAUUUUAFFFFABRRRQAUUUU&#10;AFFFFABRRRQAUUUUAFFFFABRRRQAUUUUAFFFFABXzx/wUa/4JxfBn/got8Hl8FeOt2j+KtEaS58C&#10;+OLGMG80G8YAFl5AlhcALLC3yyL6MFZfoeiplGNSLjJXT0aZth8RWwtaNajJxnFppp2aad001qmn&#10;qmfzJ/GX4R/tB/sNfHm1+En7Tfw40+z8TaZqkV3oNxdLI2g+L7eGVX820l6vG6riSAkSx7sMMYY9&#10;r+2J+0l42/bq+MGh+JtH+Gt1/a+m+A7Lw7bW9lJ9sv8AVTaLNLJeXEjBFaRmlc44CgdTk4/fP9qD&#10;9lL9n/8AbK+FN18F/wBpD4Z6f4n0C6kWVLe8UrLaTr9y4t5VIkgmX+GSNlYZIzgkH8df22/+CAP7&#10;U/7PH9q+Mv2ZC3xq8BwyfaLXwvqJhXxRpsWeUUuFg1IKOhHlTEDGJG6/n+dcM5hQwdWnlclyTd3F&#10;q7TW1tYtpPXl5ovs9T+muD/F7Js4zDD4niT93j6EJU6WJfNKlad03VpQlG0rNrmWjvd8tkzx/wCI&#10;/hrxj+zH41+H/wAffhf8KLPSYPD+h2sXiBrOfUL2KCZz5EltI9+N8A8ud4ori2B2PKZBsaOMnj/2&#10;ov2ivHv7Vnxq1r47/EDQ9Ji1DWJrZZNJ0vfBbRWsKRxLArtvfd5Sf6xtxLnOAMKPKYI/Ben+JX8L&#10;6j4Yi0TxBZt/pOhazo/2DUbR/R4JUWRSCDzjHHBPWt5Tjqa/M8pp5vkeVRyvE1nUUJOXvRabd7+9&#10;zSnJ221la1lbS7/eeB+BslweHWOVeGJqOnKnCtTck1Tm3NxTVScb80m1JJNXse2ftxftdaP+2F4i&#10;8B69pPw0bw5/whvgG18Py+dNE8t3Ijbmb92NqRKciNByAzZxkAfMPxK/5HbwH/2MU3/pBc12mR0r&#10;i/iV/wAjt4D/AOxim/8ASC5r1pYytj8wniKzTlJSvZW2g1+SPo6fD+W8LcLUMrwCapU6lLlu3J+9&#10;iISd297tt/lodlHRLBDMhjljVlb7ysuQaE4607cPWvNjsfaFPXdOn1XRbrS7XVLixkubd40vLVsS&#10;QsRgOvuDzXzRq/7DE+qfG2G51LxbrN1a3Wgy3l54naQC4Gqif5WGOF+VkIX0RsHPI+n7iaGGBrie&#10;VY41GWkc7VA9STW58A/g98ef2ufGNv4D/ZM+DmreO7uSby7zVrFfJ0bTFzgvdag48mMDqUUvIcYV&#10;CcA+xk+IzanWlTwEW3JWdl+N+lvN27n534hZbwLisHSxXEtSMIUpKUeaTV7O7Sin7ze3upzts1qc&#10;Toltb/DvwTCnirxfNeDT7b/Ttb1WQCSXnJdz9TwOwwOa+8v+CTP/AARi8Tftaa1pn7TP7XPgSfQf&#10;hPb3n2/w74G1GGS2vvGFwrBku76EgGKw3fMsLYknK5kVY8CT6h/4J9f8G+vwy+Cet6b8cP22fEVj&#10;8TPHWm3yXui6Bb25Tw3oEqcxvFBIN95Op58+fgHBSNCMn9HwMcCvv8i4Vjg6n1rGNSqbpLaL79m/&#10;wXToz+WvEzxuqcQYN5NkEZUsIlyynK/tKkVpbVtxg1vduU18TSbi2W9vBaQJa20KxxxqFjjRcKqg&#10;YAA7AU+iivsz+eAooooAKKKKACiiigAooooAKKKKACiiigAooooAKKKKACiiigAooooAKKKKACii&#10;igAooooAKKKKACiiigDyn9qH9hr9kX9tLw/D4c/ai/Z+8M+Mo7Xd/Z93q2nKbuxJ6m3uVxNAeBzG&#10;65wM18R/HT/g2W+AHiOB739mH9p7x/8ADu8/5Y2OstF4j0xfQeVdbLkenFzgDtX6ZUVz4jCYXFx5&#10;a0FJeaT/ADPWyrPs6yOq6mXYmpRk93Cco39bNX+Z+I/iH/g3K/4KH+GWZPDPx6+Efi6JfuSXFjqO&#10;iyt9VH2pQfoa4PxX/wAG9X/BUnXtf8P6qvh34VKuianJdMq/ES6/fBreWHAzpvy/6zPfpiv30owP&#10;SvIfC+RufMqNnqtHJbqz0vbY+7h40eJUcOqMse5RTi/ehTk7xkpLVwbdmk9Xr1PwssP+CBH/AAU8&#10;v5fJuNI+E+nrn/XTePbyYL/wFNOBP513Pgf/AINnf2u/El7DL8W/23fBPhmx3A3Fn4O8B3GoXBXu&#10;qz3dzGin/a8lh7Gv2aop0eF8hoO8aCfq2/wbaFmHjR4m5lDkqZjKK/uRhTf3wjF/ifCXwZ/4N1v+&#10;CcXw8FpefFfwv4i+LV9asJC/xI1r7TZvJ6mxt0htSPRWib3J619t+E/BvhLwF4ds/B/gXwvp2i6T&#10;p8Cw2Ol6TYx21vbRqMKkccYCooHAAAArSor2qVGjQhyU4qK7JWX4H53jswzDM8Q6+Mqyqze8pycm&#10;/m22AooorQ4wooooAKKKKACiiigAooooAKKKKACiiigAooooAKKKKACiiigAooooAKKKKACiiigA&#10;ooooAKKKKACiiigAooooAKKKKACiiigAooooAKKKKACiiigAooooAKKKKACiiigAooooAKKKKAP/&#10;2VBLAQItABQABgAIAAAAIQCKFT+YDAEAABUCAAATAAAAAAAAAAAAAAAAAAAAAABbQ29udGVudF9U&#10;eXBlc10ueG1sUEsBAi0AFAAGAAgAAAAhADj9If/WAAAAlAEAAAsAAAAAAAAAAAAAAAAAPQEAAF9y&#10;ZWxzLy5yZWxzUEsBAi0AFAAGAAgAAAAhAD6yCNtSBAAAaAwAAA4AAAAAAAAAAAAAAAAAPAIAAGRy&#10;cy9lMm9Eb2MueG1sUEsBAi0AFAAGAAgAAAAhAFhgsxu6AAAAIgEAABkAAAAAAAAAAAAAAAAAugYA&#10;AGRycy9fcmVscy9lMm9Eb2MueG1sLnJlbHNQSwECLQAUAAYACAAAACEAQJ6iDuAAAAAJAQAADwAA&#10;AAAAAAAAAAAAAACrBwAAZHJzL2Rvd25yZXYueG1sUEsBAi0ACgAAAAAAAAAhAC3zbjeSRAAAkkQA&#10;ABUAAAAAAAAAAAAAAAAAuAgAAGRycy9tZWRpYS9pbWFnZTEuanBlZ1BLBQYAAAAABgAGAH0BAAB9&#10;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F034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03189" w:rsidRDefault="0050318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ZOXAAAAA2gAAAA8AAABkcnMvZG93bnJldi54bWxEj92KwjAUhO8F3yEcwTtNVfyrRlFBWdgr&#10;fx7g0BzbanNSkqj17Y2wsJfDzHzDLNeNqcSTnC8tKxj0ExDEmdUl5wou531vBsIHZI2VZVLwJg/r&#10;Vbu1xFTbFx/peQq5iBD2KSooQqhTKX1WkEHftzVx9K7WGQxRulxqh68IN5UcJslEGiw5LhRY066g&#10;7H56GAXTX3fg4B5yctuMBuNKbg/TY6NUt9NsFiACNeE//Nf+0Qrm8L0Sb4Bc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tk5cAAAADa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B1" w:rsidRPr="00B07DF3" w:rsidRDefault="00533FB1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189" w:rsidRPr="005B68D8" w:rsidRDefault="003F0349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5B68D8">
        <w:rPr>
          <w:rFonts w:ascii="Times New Roman" w:hAnsi="Times New Roman" w:cs="Times New Roman"/>
          <w:sz w:val="20"/>
          <w:szCs w:val="20"/>
        </w:rPr>
        <w:t>3</w:t>
      </w:r>
      <w:r w:rsidR="00A02AF6">
        <w:rPr>
          <w:rFonts w:ascii="Times New Roman" w:hAnsi="Times New Roman" w:cs="Times New Roman"/>
          <w:sz w:val="20"/>
          <w:szCs w:val="20"/>
        </w:rPr>
        <w:t>6</w:t>
      </w:r>
      <w:r w:rsidR="00B6091F" w:rsidRPr="00B07DF3">
        <w:rPr>
          <w:rFonts w:ascii="Times New Roman" w:hAnsi="Times New Roman" w:cs="Times New Roman"/>
          <w:sz w:val="20"/>
          <w:szCs w:val="20"/>
        </w:rPr>
        <w:t>.</w:t>
      </w:r>
      <w:r w:rsidR="00B6091F" w:rsidRPr="005B68D8">
        <w:rPr>
          <w:rFonts w:ascii="Times New Roman" w:hAnsi="Times New Roman" w:cs="Times New Roman"/>
          <w:sz w:val="20"/>
          <w:szCs w:val="20"/>
        </w:rPr>
        <w:t>202</w:t>
      </w:r>
      <w:r w:rsidR="00A02AF6" w:rsidRPr="005B68D8">
        <w:rPr>
          <w:rFonts w:ascii="Times New Roman" w:hAnsi="Times New Roman" w:cs="Times New Roman"/>
          <w:sz w:val="20"/>
          <w:szCs w:val="20"/>
        </w:rPr>
        <w:t>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E776E" w:rsidRPr="005B68D8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5B68D8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5B68D8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5B68D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184DFE">
        <w:rPr>
          <w:rFonts w:ascii="Times New Roman" w:hAnsi="Times New Roman" w:cs="Times New Roman"/>
          <w:sz w:val="20"/>
          <w:szCs w:val="20"/>
        </w:rPr>
        <w:t xml:space="preserve">     </w:t>
      </w:r>
      <w:r w:rsidR="00B503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5B68D8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5B68D8">
        <w:rPr>
          <w:rFonts w:ascii="Times New Roman" w:hAnsi="Times New Roman" w:cs="Times New Roman"/>
          <w:sz w:val="20"/>
          <w:szCs w:val="20"/>
        </w:rPr>
        <w:t xml:space="preserve"> Olsztyn, dnia </w:t>
      </w:r>
      <w:r w:rsidR="005B68D8" w:rsidRPr="005B68D8">
        <w:rPr>
          <w:rFonts w:ascii="Times New Roman" w:hAnsi="Times New Roman" w:cs="Times New Roman"/>
          <w:sz w:val="20"/>
          <w:szCs w:val="20"/>
        </w:rPr>
        <w:t>1</w:t>
      </w:r>
      <w:r w:rsidR="00EB5622">
        <w:rPr>
          <w:rFonts w:ascii="Times New Roman" w:hAnsi="Times New Roman" w:cs="Times New Roman"/>
          <w:sz w:val="20"/>
          <w:szCs w:val="20"/>
        </w:rPr>
        <w:t>8</w:t>
      </w:r>
      <w:r w:rsidR="005B68D8" w:rsidRPr="005B68D8">
        <w:rPr>
          <w:rFonts w:ascii="Times New Roman" w:hAnsi="Times New Roman" w:cs="Times New Roman"/>
          <w:sz w:val="20"/>
          <w:szCs w:val="20"/>
        </w:rPr>
        <w:t>.04.</w:t>
      </w:r>
      <w:r w:rsidR="00A02AF6" w:rsidRPr="005B68D8">
        <w:rPr>
          <w:rFonts w:ascii="Times New Roman" w:hAnsi="Times New Roman" w:cs="Times New Roman"/>
          <w:sz w:val="20"/>
          <w:szCs w:val="20"/>
        </w:rPr>
        <w:t>2023</w:t>
      </w:r>
      <w:r w:rsidR="00503189" w:rsidRPr="005B68D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9543A" w:rsidRPr="005B68D8" w:rsidRDefault="00E9543A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84DFE" w:rsidRDefault="00184DFE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</w:p>
    <w:p w:rsidR="00894376" w:rsidRPr="005B68D8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</w:rPr>
      </w:pPr>
      <w:r w:rsidRPr="005B68D8">
        <w:rPr>
          <w:rFonts w:ascii="Times New Roman" w:hAnsi="Times New Roman" w:cs="Times New Roman"/>
          <w:b/>
        </w:rPr>
        <w:t>Wykonawcy uczestniczący w postępowaniu</w:t>
      </w:r>
    </w:p>
    <w:p w:rsidR="00184DFE" w:rsidRDefault="00184DFE" w:rsidP="00EB5622">
      <w:pPr>
        <w:spacing w:after="0"/>
        <w:ind w:left="900" w:hanging="9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622" w:rsidRPr="007E3D22" w:rsidRDefault="00EB5622" w:rsidP="00EB5622">
      <w:pPr>
        <w:spacing w:line="276" w:lineRule="auto"/>
        <w:ind w:left="902" w:right="141" w:hanging="902"/>
        <w:jc w:val="center"/>
        <w:rPr>
          <w:rFonts w:ascii="Times New Roman" w:hAnsi="Times New Roman"/>
          <w:b/>
          <w:sz w:val="20"/>
          <w:szCs w:val="20"/>
        </w:rPr>
      </w:pPr>
      <w:r w:rsidRPr="007E3D22">
        <w:rPr>
          <w:rFonts w:ascii="Times New Roman" w:hAnsi="Times New Roman"/>
          <w:b/>
          <w:sz w:val="20"/>
          <w:szCs w:val="20"/>
        </w:rPr>
        <w:t>INFORMACJA O WYBORZE NAJKORZYSTNIEJSZEJ OFERTY</w:t>
      </w:r>
    </w:p>
    <w:p w:rsidR="005B68D8" w:rsidRDefault="005B68D8" w:rsidP="005B68D8">
      <w:pPr>
        <w:pStyle w:val="Tekstpodstawowy"/>
        <w:spacing w:line="276" w:lineRule="auto"/>
        <w:jc w:val="left"/>
        <w:rPr>
          <w:kern w:val="36"/>
          <w:sz w:val="20"/>
        </w:rPr>
      </w:pPr>
    </w:p>
    <w:p w:rsidR="005B68D8" w:rsidRPr="005B68D8" w:rsidRDefault="006379E4" w:rsidP="005B68D8">
      <w:pPr>
        <w:pStyle w:val="Tekstpodstawowy"/>
        <w:spacing w:line="276" w:lineRule="auto"/>
        <w:jc w:val="left"/>
        <w:rPr>
          <w:sz w:val="20"/>
        </w:rPr>
      </w:pPr>
      <w:r w:rsidRPr="005B68D8">
        <w:rPr>
          <w:kern w:val="36"/>
          <w:sz w:val="20"/>
        </w:rPr>
        <w:t xml:space="preserve">Dotyczy: </w:t>
      </w:r>
      <w:r w:rsidRPr="005B68D8">
        <w:rPr>
          <w:sz w:val="20"/>
        </w:rPr>
        <w:t>postępowania o udzielenie zamówienia publicznego, którego przedmiotem jest</w:t>
      </w:r>
      <w:r w:rsidR="00A02AF6" w:rsidRPr="005B68D8">
        <w:rPr>
          <w:sz w:val="20"/>
        </w:rPr>
        <w:t xml:space="preserve"> </w:t>
      </w:r>
      <w:r w:rsidR="005B68D8" w:rsidRPr="005B68D8">
        <w:rPr>
          <w:sz w:val="20"/>
        </w:rPr>
        <w:t>remont elewacji budynku przy ul. E. Plater 1 w Olsztynie</w:t>
      </w:r>
    </w:p>
    <w:p w:rsidR="00EB5622" w:rsidRPr="00C97859" w:rsidRDefault="00EB5622" w:rsidP="00EB5622">
      <w:pPr>
        <w:spacing w:line="360" w:lineRule="auto"/>
        <w:ind w:left="360" w:right="141"/>
        <w:jc w:val="both"/>
        <w:rPr>
          <w:rFonts w:ascii="Times New Roman" w:hAnsi="Times New Roman"/>
          <w:b/>
        </w:rPr>
      </w:pPr>
    </w:p>
    <w:p w:rsidR="00EB5622" w:rsidRPr="007E3D22" w:rsidRDefault="00EB5622" w:rsidP="00EB5622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360" w:right="141"/>
        <w:jc w:val="both"/>
        <w:rPr>
          <w:rFonts w:ascii="Times New Roman" w:hAnsi="Times New Roman"/>
          <w:sz w:val="20"/>
          <w:szCs w:val="20"/>
        </w:rPr>
      </w:pPr>
      <w:r w:rsidRPr="007E3D22">
        <w:rPr>
          <w:rFonts w:ascii="Times New Roman" w:eastAsia="Calibri" w:hAnsi="Times New Roman"/>
          <w:sz w:val="20"/>
          <w:szCs w:val="20"/>
        </w:rPr>
        <w:t>Nazwa Wykonawcy, którego ofertę wybrano jako najkorzystniejszą oraz uzasadnienie wyboru:</w:t>
      </w:r>
    </w:p>
    <w:p w:rsidR="00EB5622" w:rsidRPr="00EB5622" w:rsidRDefault="00EB5622" w:rsidP="00EB5622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B5622">
        <w:rPr>
          <w:rFonts w:ascii="Times New Roman" w:hAnsi="Times New Roman" w:cs="Times New Roman"/>
          <w:sz w:val="20"/>
          <w:szCs w:val="20"/>
        </w:rPr>
        <w:t>Galeri</w:t>
      </w:r>
      <w:r>
        <w:rPr>
          <w:rFonts w:ascii="Times New Roman" w:hAnsi="Times New Roman" w:cs="Times New Roman"/>
          <w:sz w:val="20"/>
          <w:szCs w:val="20"/>
        </w:rPr>
        <w:t xml:space="preserve">a Czystości Jarosław </w:t>
      </w:r>
      <w:proofErr w:type="spellStart"/>
      <w:r>
        <w:rPr>
          <w:rFonts w:ascii="Times New Roman" w:hAnsi="Times New Roman" w:cs="Times New Roman"/>
          <w:sz w:val="20"/>
          <w:szCs w:val="20"/>
        </w:rPr>
        <w:t>Żentkowski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B5622">
        <w:rPr>
          <w:rFonts w:ascii="Times New Roman" w:hAnsi="Times New Roman" w:cs="Times New Roman"/>
          <w:sz w:val="20"/>
          <w:szCs w:val="20"/>
        </w:rPr>
        <w:t>Piła</w:t>
      </w:r>
    </w:p>
    <w:p w:rsidR="00EB5622" w:rsidRDefault="00EB5622" w:rsidP="00EB5622">
      <w:pPr>
        <w:pStyle w:val="Akapitzlist"/>
        <w:autoSpaceDE w:val="0"/>
        <w:autoSpaceDN w:val="0"/>
        <w:adjustRightInd w:val="0"/>
        <w:ind w:left="360" w:right="141"/>
        <w:jc w:val="both"/>
        <w:rPr>
          <w:rFonts w:ascii="Times New Roman" w:eastAsia="Calibri" w:hAnsi="Times New Roman"/>
          <w:b/>
          <w:sz w:val="20"/>
          <w:szCs w:val="20"/>
        </w:rPr>
      </w:pPr>
      <w:r w:rsidRPr="005B68D8">
        <w:rPr>
          <w:rFonts w:ascii="Times New Roman" w:hAnsi="Times New Roman" w:cs="Times New Roman"/>
          <w:sz w:val="20"/>
          <w:szCs w:val="20"/>
        </w:rPr>
        <w:t>NIP 7641406745</w:t>
      </w:r>
    </w:p>
    <w:p w:rsidR="00EB5622" w:rsidRPr="006F5EB4" w:rsidRDefault="00EB5622" w:rsidP="00EB5622">
      <w:pPr>
        <w:pStyle w:val="Akapitzlist"/>
        <w:autoSpaceDE w:val="0"/>
        <w:autoSpaceDN w:val="0"/>
        <w:adjustRightInd w:val="0"/>
        <w:ind w:left="360" w:right="141"/>
        <w:jc w:val="both"/>
        <w:rPr>
          <w:rFonts w:ascii="Times New Roman" w:eastAsia="Calibri" w:hAnsi="Times New Roman"/>
          <w:b/>
          <w:sz w:val="20"/>
          <w:szCs w:val="20"/>
        </w:rPr>
      </w:pPr>
      <w:r w:rsidRPr="006F5EB4">
        <w:rPr>
          <w:rFonts w:ascii="Times New Roman" w:eastAsia="Calibri" w:hAnsi="Times New Roman"/>
          <w:b/>
          <w:sz w:val="20"/>
          <w:szCs w:val="20"/>
        </w:rPr>
        <w:t>Uzasadnienie wyboru:</w:t>
      </w:r>
    </w:p>
    <w:p w:rsidR="00EB5622" w:rsidRPr="006F5EB4" w:rsidRDefault="00EB5622" w:rsidP="00EB56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 w:right="141"/>
        <w:jc w:val="both"/>
        <w:rPr>
          <w:rFonts w:ascii="Times New Roman" w:hAnsi="Times New Roman"/>
          <w:sz w:val="20"/>
          <w:szCs w:val="20"/>
        </w:rPr>
      </w:pPr>
      <w:r w:rsidRPr="006F5EB4">
        <w:rPr>
          <w:rFonts w:ascii="Times New Roman" w:hAnsi="Times New Roman"/>
          <w:sz w:val="20"/>
          <w:szCs w:val="20"/>
        </w:rPr>
        <w:t>Liczba punktów w kryterium „cena“ – 60 pkt</w:t>
      </w:r>
    </w:p>
    <w:p w:rsidR="00EB5622" w:rsidRPr="006F5EB4" w:rsidRDefault="00EB5622" w:rsidP="00EB56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 w:right="141"/>
        <w:jc w:val="both"/>
        <w:rPr>
          <w:rFonts w:ascii="Times New Roman" w:hAnsi="Times New Roman"/>
          <w:sz w:val="20"/>
          <w:szCs w:val="20"/>
        </w:rPr>
      </w:pPr>
      <w:r w:rsidRPr="006F5EB4">
        <w:rPr>
          <w:rFonts w:ascii="Times New Roman" w:hAnsi="Times New Roman"/>
          <w:sz w:val="20"/>
          <w:szCs w:val="20"/>
        </w:rPr>
        <w:t xml:space="preserve">Liczba punktów w kryterium „termin </w:t>
      </w:r>
      <w:r>
        <w:rPr>
          <w:rFonts w:ascii="Times New Roman" w:hAnsi="Times New Roman"/>
          <w:sz w:val="20"/>
          <w:szCs w:val="20"/>
        </w:rPr>
        <w:t>wykonania zamówienia “ – 4</w:t>
      </w:r>
      <w:r w:rsidRPr="006F5EB4">
        <w:rPr>
          <w:rFonts w:ascii="Times New Roman" w:hAnsi="Times New Roman"/>
          <w:sz w:val="20"/>
          <w:szCs w:val="20"/>
        </w:rPr>
        <w:t>0 pkt</w:t>
      </w:r>
    </w:p>
    <w:p w:rsidR="00EB5622" w:rsidRDefault="00EB5622" w:rsidP="00EB56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52" w:right="141"/>
        <w:jc w:val="both"/>
        <w:rPr>
          <w:rFonts w:ascii="Times New Roman" w:hAnsi="Times New Roman"/>
          <w:sz w:val="20"/>
          <w:szCs w:val="20"/>
        </w:rPr>
      </w:pPr>
      <w:r w:rsidRPr="006F5EB4">
        <w:rPr>
          <w:rFonts w:ascii="Times New Roman" w:hAnsi="Times New Roman"/>
          <w:sz w:val="20"/>
          <w:szCs w:val="20"/>
        </w:rPr>
        <w:t xml:space="preserve">Łączna liczba uzyskanych punktów – </w:t>
      </w:r>
      <w:r>
        <w:rPr>
          <w:rFonts w:ascii="Times New Roman" w:hAnsi="Times New Roman"/>
          <w:sz w:val="20"/>
          <w:szCs w:val="20"/>
        </w:rPr>
        <w:t>100</w:t>
      </w:r>
      <w:r w:rsidRPr="006F5EB4">
        <w:rPr>
          <w:rFonts w:ascii="Times New Roman" w:hAnsi="Times New Roman"/>
          <w:sz w:val="20"/>
          <w:szCs w:val="20"/>
        </w:rPr>
        <w:t xml:space="preserve"> pkt</w:t>
      </w:r>
    </w:p>
    <w:p w:rsidR="00EB5622" w:rsidRPr="006F5EB4" w:rsidRDefault="00EB5622" w:rsidP="00EB5622">
      <w:pPr>
        <w:autoSpaceDE w:val="0"/>
        <w:autoSpaceDN w:val="0"/>
        <w:adjustRightInd w:val="0"/>
        <w:ind w:left="218" w:right="141" w:hanging="21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</w:t>
      </w:r>
      <w:r w:rsidRPr="006F5EB4">
        <w:rPr>
          <w:rFonts w:ascii="Times New Roman" w:eastAsia="Calibri" w:hAnsi="Times New Roman"/>
          <w:sz w:val="20"/>
          <w:szCs w:val="20"/>
        </w:rPr>
        <w:t xml:space="preserve">Zamawiający wybrał ofertę, która uzyskała największą liczbę punktów spośród ofert niepodlegających odrzuceniu </w:t>
      </w:r>
    </w:p>
    <w:p w:rsidR="00EB5622" w:rsidRPr="006F5EB4" w:rsidRDefault="00EB5622" w:rsidP="00EB5622">
      <w:pPr>
        <w:pStyle w:val="Akapitzlist"/>
        <w:numPr>
          <w:ilvl w:val="0"/>
          <w:numId w:val="16"/>
        </w:numPr>
        <w:ind w:left="426" w:right="141" w:hanging="426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F5EB4">
        <w:rPr>
          <w:rFonts w:ascii="Times New Roman" w:hAnsi="Times New Roman"/>
          <w:color w:val="000000"/>
          <w:sz w:val="20"/>
          <w:szCs w:val="20"/>
        </w:rPr>
        <w:t>Nazwa albo imiona i nazwiska, siedziby albo miejsca zamieszkania, jeżeli są miejscami wykonywania działalności wykonawców, którzy złożyli oferty, a także punktacja przyznana ofertom w każdym kryterium oceny ofert i łączna punktacja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560"/>
        <w:gridCol w:w="1275"/>
      </w:tblGrid>
      <w:tr w:rsidR="00EB5622" w:rsidRPr="006F5EB4" w:rsidTr="00EB5622">
        <w:trPr>
          <w:trHeight w:val="1232"/>
        </w:trPr>
        <w:tc>
          <w:tcPr>
            <w:tcW w:w="851" w:type="dxa"/>
            <w:vAlign w:val="center"/>
          </w:tcPr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>Nr oferty</w:t>
            </w:r>
          </w:p>
        </w:tc>
        <w:tc>
          <w:tcPr>
            <w:tcW w:w="3827" w:type="dxa"/>
            <w:vAlign w:val="center"/>
          </w:tcPr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Wykonawca </w:t>
            </w:r>
          </w:p>
        </w:tc>
        <w:tc>
          <w:tcPr>
            <w:tcW w:w="1559" w:type="dxa"/>
            <w:vAlign w:val="center"/>
          </w:tcPr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Liczba punktów w kryterium </w:t>
            </w:r>
          </w:p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>cena</w:t>
            </w:r>
          </w:p>
        </w:tc>
        <w:tc>
          <w:tcPr>
            <w:tcW w:w="1560" w:type="dxa"/>
            <w:vAlign w:val="center"/>
          </w:tcPr>
          <w:p w:rsidR="00EB5622" w:rsidRPr="00E803E9" w:rsidRDefault="00EB5622" w:rsidP="00EB562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Liczba punktów w kryterium termin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wykonania zamówienia</w:t>
            </w:r>
          </w:p>
        </w:tc>
        <w:tc>
          <w:tcPr>
            <w:tcW w:w="1275" w:type="dxa"/>
            <w:vAlign w:val="center"/>
          </w:tcPr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Łączna </w:t>
            </w:r>
          </w:p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 xml:space="preserve">liczba </w:t>
            </w:r>
          </w:p>
          <w:p w:rsidR="00EB5622" w:rsidRPr="00E803E9" w:rsidRDefault="00EB5622" w:rsidP="00C71C1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03E9">
              <w:rPr>
                <w:rFonts w:ascii="Times New Roman" w:hAnsi="Times New Roman"/>
                <w:i/>
                <w:sz w:val="20"/>
                <w:szCs w:val="20"/>
              </w:rPr>
              <w:t>punktów</w:t>
            </w:r>
          </w:p>
        </w:tc>
      </w:tr>
      <w:tr w:rsidR="00EB5622" w:rsidRPr="006F5EB4" w:rsidTr="00EB5622">
        <w:trPr>
          <w:trHeight w:val="912"/>
        </w:trPr>
        <w:tc>
          <w:tcPr>
            <w:tcW w:w="851" w:type="dxa"/>
            <w:vAlign w:val="center"/>
          </w:tcPr>
          <w:p w:rsidR="00EB5622" w:rsidRPr="00E803E9" w:rsidRDefault="00EB5622" w:rsidP="00EB5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3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B5622" w:rsidRPr="005B68D8" w:rsidRDefault="00EB5622" w:rsidP="00EB562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Galeria Czystości Jarosław </w:t>
            </w:r>
            <w:proofErr w:type="spellStart"/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Żentkowski</w:t>
            </w:r>
            <w:proofErr w:type="spellEnd"/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5622" w:rsidRPr="005B68D8" w:rsidRDefault="00EB5622" w:rsidP="00EB562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Piła</w:t>
            </w:r>
          </w:p>
          <w:p w:rsidR="00EB5622" w:rsidRPr="005B68D8" w:rsidRDefault="00EB5622" w:rsidP="00EB562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NIP 7641406745</w:t>
            </w:r>
          </w:p>
        </w:tc>
        <w:tc>
          <w:tcPr>
            <w:tcW w:w="1559" w:type="dxa"/>
            <w:vAlign w:val="bottom"/>
          </w:tcPr>
          <w:p w:rsidR="00EB5622" w:rsidRPr="00EB5622" w:rsidRDefault="00EB5622" w:rsidP="00EB5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bottom"/>
          </w:tcPr>
          <w:p w:rsidR="00EB5622" w:rsidRPr="00EB5622" w:rsidRDefault="00EB5622" w:rsidP="00EB5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bottom"/>
          </w:tcPr>
          <w:p w:rsidR="00EB5622" w:rsidRPr="00EB5622" w:rsidRDefault="00EB5622" w:rsidP="00EB5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B5622" w:rsidRPr="006F5EB4" w:rsidTr="00EB5622">
        <w:trPr>
          <w:trHeight w:val="912"/>
        </w:trPr>
        <w:tc>
          <w:tcPr>
            <w:tcW w:w="851" w:type="dxa"/>
            <w:vAlign w:val="center"/>
          </w:tcPr>
          <w:p w:rsidR="00EB5622" w:rsidRPr="00E803E9" w:rsidRDefault="00EB5622" w:rsidP="00EB5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EB5622" w:rsidRPr="005B68D8" w:rsidRDefault="00EB5622" w:rsidP="00EB5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Ars </w:t>
            </w:r>
            <w:proofErr w:type="spellStart"/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Renovo</w:t>
            </w:r>
            <w:proofErr w:type="spellEnd"/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 Konserwacja zabytków Mirosław Cholewka </w:t>
            </w:r>
          </w:p>
          <w:p w:rsidR="00EB5622" w:rsidRPr="005B68D8" w:rsidRDefault="00EB5622" w:rsidP="00EB5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 xml:space="preserve">Kisielice </w:t>
            </w:r>
          </w:p>
          <w:p w:rsidR="00EB5622" w:rsidRPr="005B68D8" w:rsidRDefault="00EB5622" w:rsidP="00EB5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8D8">
              <w:rPr>
                <w:rFonts w:ascii="Times New Roman" w:hAnsi="Times New Roman" w:cs="Times New Roman"/>
                <w:sz w:val="20"/>
                <w:szCs w:val="20"/>
              </w:rPr>
              <w:t>NIP 9561892437</w:t>
            </w:r>
          </w:p>
        </w:tc>
        <w:tc>
          <w:tcPr>
            <w:tcW w:w="1559" w:type="dxa"/>
            <w:vAlign w:val="bottom"/>
          </w:tcPr>
          <w:p w:rsidR="00EB5622" w:rsidRPr="00EB5622" w:rsidRDefault="00EB5622" w:rsidP="00EB5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49,45</w:t>
            </w:r>
          </w:p>
        </w:tc>
        <w:tc>
          <w:tcPr>
            <w:tcW w:w="1560" w:type="dxa"/>
            <w:vAlign w:val="bottom"/>
          </w:tcPr>
          <w:p w:rsidR="00EB5622" w:rsidRPr="00EB5622" w:rsidRDefault="00EB5622" w:rsidP="00EB5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275" w:type="dxa"/>
            <w:vAlign w:val="bottom"/>
          </w:tcPr>
          <w:p w:rsidR="00EB5622" w:rsidRPr="00EB5622" w:rsidRDefault="00EB5622" w:rsidP="00EB5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56,12</w:t>
            </w:r>
          </w:p>
        </w:tc>
      </w:tr>
    </w:tbl>
    <w:p w:rsidR="00EB5622" w:rsidRDefault="00EB5622" w:rsidP="00EB5622">
      <w:pPr>
        <w:spacing w:line="360" w:lineRule="auto"/>
        <w:jc w:val="both"/>
        <w:rPr>
          <w:rFonts w:ascii="Times New Roman" w:hAnsi="Times New Roman"/>
        </w:rPr>
      </w:pPr>
    </w:p>
    <w:p w:rsidR="00EB5622" w:rsidRPr="005B68D8" w:rsidRDefault="00EB5622" w:rsidP="005B68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DF3" w:rsidRPr="005B68D8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7DF3" w:rsidRPr="005B68D8" w:rsidSect="002E7CB9">
      <w:footerReference w:type="default" r:id="rId10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82" w:rsidRDefault="00B17D82" w:rsidP="00CA14A9">
      <w:pPr>
        <w:spacing w:after="0" w:line="240" w:lineRule="auto"/>
      </w:pPr>
      <w:r>
        <w:separator/>
      </w:r>
    </w:p>
  </w:endnote>
  <w:endnote w:type="continuationSeparator" w:id="0">
    <w:p w:rsidR="00B17D82" w:rsidRDefault="00B17D82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82" w:rsidRDefault="00B17D82" w:rsidP="00CA14A9">
      <w:pPr>
        <w:spacing w:after="0" w:line="240" w:lineRule="auto"/>
      </w:pPr>
      <w:r>
        <w:separator/>
      </w:r>
    </w:p>
  </w:footnote>
  <w:footnote w:type="continuationSeparator" w:id="0">
    <w:p w:rsidR="00B17D82" w:rsidRDefault="00B17D82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7DD4"/>
    <w:multiLevelType w:val="hybridMultilevel"/>
    <w:tmpl w:val="D076C5D8"/>
    <w:lvl w:ilvl="0" w:tplc="A58A3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23A44"/>
    <w:multiLevelType w:val="hybridMultilevel"/>
    <w:tmpl w:val="56D80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0F20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0C2D"/>
    <w:rsid w:val="000F1CFC"/>
    <w:rsid w:val="000F23CB"/>
    <w:rsid w:val="000F3229"/>
    <w:rsid w:val="000F4B6E"/>
    <w:rsid w:val="000F5588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4DFE"/>
    <w:rsid w:val="0018501B"/>
    <w:rsid w:val="001851C2"/>
    <w:rsid w:val="00187407"/>
    <w:rsid w:val="00187B9F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370C"/>
    <w:rsid w:val="00265FF2"/>
    <w:rsid w:val="00267319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5BA9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44CB"/>
    <w:rsid w:val="00495249"/>
    <w:rsid w:val="004952B7"/>
    <w:rsid w:val="004A0570"/>
    <w:rsid w:val="004A073B"/>
    <w:rsid w:val="004A1F8F"/>
    <w:rsid w:val="004A2065"/>
    <w:rsid w:val="004A4600"/>
    <w:rsid w:val="004A578B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1D1B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8D8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E74F4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379E4"/>
    <w:rsid w:val="00642A30"/>
    <w:rsid w:val="00643F26"/>
    <w:rsid w:val="006440C0"/>
    <w:rsid w:val="00645F68"/>
    <w:rsid w:val="006471A4"/>
    <w:rsid w:val="006477C8"/>
    <w:rsid w:val="00650894"/>
    <w:rsid w:val="00650B40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5D6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87B8E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2AF6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67DC4"/>
    <w:rsid w:val="00A70482"/>
    <w:rsid w:val="00A70C5B"/>
    <w:rsid w:val="00A761B6"/>
    <w:rsid w:val="00A77CAC"/>
    <w:rsid w:val="00A802CE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AF7C65"/>
    <w:rsid w:val="00B01200"/>
    <w:rsid w:val="00B014A2"/>
    <w:rsid w:val="00B0195E"/>
    <w:rsid w:val="00B02417"/>
    <w:rsid w:val="00B0434C"/>
    <w:rsid w:val="00B07DF3"/>
    <w:rsid w:val="00B10B51"/>
    <w:rsid w:val="00B1143A"/>
    <w:rsid w:val="00B12FB4"/>
    <w:rsid w:val="00B148FB"/>
    <w:rsid w:val="00B14EEA"/>
    <w:rsid w:val="00B15714"/>
    <w:rsid w:val="00B169DE"/>
    <w:rsid w:val="00B17D82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91E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87F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269B2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B5622"/>
    <w:rsid w:val="00EC213B"/>
    <w:rsid w:val="00EC47F0"/>
    <w:rsid w:val="00EC5C74"/>
    <w:rsid w:val="00ED17BC"/>
    <w:rsid w:val="00ED1C97"/>
    <w:rsid w:val="00ED2455"/>
    <w:rsid w:val="00ED403C"/>
    <w:rsid w:val="00ED5946"/>
    <w:rsid w:val="00ED5A66"/>
    <w:rsid w:val="00ED5E1B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23FF1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21E6"/>
    <w:rsid w:val="00FB5583"/>
    <w:rsid w:val="00FB6CDE"/>
    <w:rsid w:val="00FC079C"/>
    <w:rsid w:val="00FC1FBD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  <w:style w:type="paragraph" w:styleId="Tekstpodstawowy">
    <w:name w:val="Body Text"/>
    <w:basedOn w:val="Normalny"/>
    <w:link w:val="TekstpodstawowyZnak"/>
    <w:semiHidden/>
    <w:unhideWhenUsed/>
    <w:rsid w:val="005B68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8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ZnakZnak9">
    <w:name w:val=" Znak Znak9"/>
    <w:basedOn w:val="Normalny"/>
    <w:rsid w:val="00EB5622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12F3-F2E2-455C-BEBC-7AEFF6C8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103</cp:revision>
  <cp:lastPrinted>2022-03-02T12:07:00Z</cp:lastPrinted>
  <dcterms:created xsi:type="dcterms:W3CDTF">2016-05-12T07:54:00Z</dcterms:created>
  <dcterms:modified xsi:type="dcterms:W3CDTF">2023-04-18T08:32:00Z</dcterms:modified>
</cp:coreProperties>
</file>