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CB1D" w14:textId="397CEE58" w:rsidR="00032A4E" w:rsidRPr="0031402A" w:rsidRDefault="00032A4E" w:rsidP="0031402A">
      <w:pPr>
        <w:spacing w:after="0" w:line="276" w:lineRule="auto"/>
        <w:jc w:val="right"/>
        <w:rPr>
          <w:rFonts w:eastAsia="Times New Roman" w:cs="Times New Roman"/>
          <w:i/>
          <w:sz w:val="24"/>
          <w:szCs w:val="24"/>
        </w:rPr>
      </w:pPr>
      <w:r w:rsidRPr="0031402A">
        <w:rPr>
          <w:rFonts w:eastAsia="Times New Roman" w:cs="Times New Roman"/>
          <w:i/>
          <w:sz w:val="24"/>
          <w:szCs w:val="24"/>
        </w:rPr>
        <w:t xml:space="preserve">Załącznik Nr </w:t>
      </w:r>
      <w:r w:rsidR="00931CB0">
        <w:rPr>
          <w:rFonts w:eastAsia="Times New Roman" w:cs="Times New Roman"/>
          <w:i/>
          <w:sz w:val="24"/>
          <w:szCs w:val="24"/>
        </w:rPr>
        <w:t>2</w:t>
      </w:r>
    </w:p>
    <w:p w14:paraId="5F60137F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Nazwa Wykonawcy: ………………………………………………………………………………………………..………………</w:t>
      </w:r>
    </w:p>
    <w:p w14:paraId="03D8E77A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334DBDC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Siedziba lub miejsce prowadzonej działalności gospodarczej albo miejsce zamieszkania Wykonawcy: ……………………………………………………………………………………………………….……………...….</w:t>
      </w:r>
    </w:p>
    <w:p w14:paraId="0DE344AB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……………………………………………………………………………......................................................................</w:t>
      </w:r>
    </w:p>
    <w:p w14:paraId="62CDFB02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NIP: ………………………………………………………………………………………………………………………………………..</w:t>
      </w:r>
    </w:p>
    <w:p w14:paraId="13235FFC" w14:textId="344B0BBE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REGON: ………………………………………………………………….……………………………………………………………...</w:t>
      </w:r>
    </w:p>
    <w:p w14:paraId="3E0E4B58" w14:textId="4B7378B1" w:rsidR="005C2951" w:rsidRDefault="005C2951" w:rsidP="001155F8">
      <w:pPr>
        <w:spacing w:after="0" w:line="276" w:lineRule="auto"/>
        <w:jc w:val="both"/>
        <w:rPr>
          <w:rFonts w:eastAsia="Times New Roman"/>
          <w:sz w:val="24"/>
          <w:szCs w:val="24"/>
        </w:rPr>
      </w:pPr>
      <w:bookmarkStart w:id="0" w:name="_Hlk109130933"/>
      <w:r>
        <w:rPr>
          <w:rFonts w:eastAsia="Times New Roman"/>
          <w:sz w:val="24"/>
          <w:szCs w:val="24"/>
          <w:lang w:eastAsia="pl-PL"/>
        </w:rPr>
        <w:t>KRS: ………………………………………………………………………………………………………………………………………..</w:t>
      </w:r>
      <w:bookmarkEnd w:id="0"/>
    </w:p>
    <w:p w14:paraId="6DCD8D2C" w14:textId="77777777" w:rsidR="00032A4E" w:rsidRPr="0031402A" w:rsidRDefault="00032A4E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27221086" w14:textId="7E299AAB" w:rsidR="00C64046" w:rsidRDefault="00C64046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1D1F9FAA" w14:textId="613CF4E1" w:rsidR="00222336" w:rsidRDefault="00222336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7A8B3772" w14:textId="77777777" w:rsidR="00222336" w:rsidRPr="0031402A" w:rsidRDefault="00222336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0A4FFFBD" w14:textId="77777777" w:rsidR="00032A4E" w:rsidRPr="0031402A" w:rsidRDefault="00032A4E" w:rsidP="0031402A">
      <w:pPr>
        <w:pStyle w:val="Bezodstpw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31402A">
        <w:rPr>
          <w:rFonts w:cs="Times New Roman"/>
          <w:b/>
          <w:bCs/>
          <w:sz w:val="24"/>
          <w:szCs w:val="24"/>
        </w:rPr>
        <w:t>O</w:t>
      </w:r>
      <w:r w:rsidRPr="0031402A">
        <w:rPr>
          <w:rFonts w:eastAsia="Arial,Bold" w:cs="Times New Roman"/>
          <w:b/>
          <w:bCs/>
          <w:sz w:val="24"/>
          <w:szCs w:val="24"/>
        </w:rPr>
        <w:t>Ś</w:t>
      </w:r>
      <w:r w:rsidRPr="0031402A">
        <w:rPr>
          <w:rFonts w:cs="Times New Roman"/>
          <w:b/>
          <w:bCs/>
          <w:sz w:val="24"/>
          <w:szCs w:val="24"/>
        </w:rPr>
        <w:t>WIADCZENIE</w:t>
      </w:r>
    </w:p>
    <w:p w14:paraId="781D9ED3" w14:textId="39CE73AB" w:rsidR="00032A4E" w:rsidRDefault="00283BC2" w:rsidP="0031402A">
      <w:pPr>
        <w:pStyle w:val="Bezodstpw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31402A">
        <w:rPr>
          <w:rFonts w:cs="Times New Roman"/>
          <w:b/>
          <w:bCs/>
          <w:sz w:val="24"/>
          <w:szCs w:val="24"/>
        </w:rPr>
        <w:t xml:space="preserve">O NIEPODLEGANIU WYKLUCZENIU </w:t>
      </w:r>
      <w:r w:rsidR="00032A4E" w:rsidRPr="0031402A">
        <w:rPr>
          <w:rFonts w:cs="Times New Roman"/>
          <w:b/>
          <w:bCs/>
          <w:sz w:val="24"/>
          <w:szCs w:val="24"/>
        </w:rPr>
        <w:t>Z POSTĘPOWANIA</w:t>
      </w:r>
      <w:r w:rsidR="005C2951">
        <w:rPr>
          <w:rFonts w:cs="Times New Roman"/>
          <w:b/>
          <w:bCs/>
          <w:sz w:val="24"/>
          <w:szCs w:val="24"/>
        </w:rPr>
        <w:t xml:space="preserve"> ORAZ </w:t>
      </w:r>
      <w:r w:rsidR="005C2951" w:rsidRPr="005C2951">
        <w:rPr>
          <w:rFonts w:cs="Times New Roman"/>
          <w:b/>
          <w:bCs/>
          <w:sz w:val="24"/>
          <w:szCs w:val="24"/>
        </w:rPr>
        <w:t>O SPEŁNIANIU WARUNKÓW UDZIAŁU W POSTĘPOWANIU</w:t>
      </w:r>
    </w:p>
    <w:p w14:paraId="20445269" w14:textId="0E9CE9A3" w:rsidR="00C47525" w:rsidRPr="0031402A" w:rsidRDefault="00C47525" w:rsidP="0031402A">
      <w:pPr>
        <w:pStyle w:val="Bezodstpw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składane na podstawie art. 125 ust. 1 ustawy PZP</w:t>
      </w:r>
    </w:p>
    <w:p w14:paraId="2362FE57" w14:textId="49DB1D34" w:rsidR="00032A4E" w:rsidRDefault="00032A4E" w:rsidP="0031402A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75FC396A" w14:textId="77777777" w:rsidR="00222336" w:rsidRPr="0031402A" w:rsidRDefault="00222336" w:rsidP="0031402A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27C4027C" w14:textId="0F1D7AED" w:rsidR="00032A4E" w:rsidRPr="00140D84" w:rsidRDefault="005C2951" w:rsidP="00931CB0">
      <w:pPr>
        <w:spacing w:after="0" w:line="276" w:lineRule="auto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 potrzeby postępowania</w:t>
      </w:r>
      <w:r w:rsidR="0055760F" w:rsidRPr="0031402A">
        <w:rPr>
          <w:rFonts w:eastAsia="Times New Roman" w:cs="Times New Roman"/>
          <w:sz w:val="24"/>
          <w:szCs w:val="24"/>
        </w:rPr>
        <w:t xml:space="preserve"> o udzielenie zamówienia </w:t>
      </w:r>
      <w:r>
        <w:rPr>
          <w:rFonts w:eastAsia="Times New Roman" w:cs="Times New Roman"/>
          <w:sz w:val="24"/>
          <w:szCs w:val="24"/>
        </w:rPr>
        <w:t xml:space="preserve">publicznego </w:t>
      </w:r>
      <w:r w:rsidR="0055760F" w:rsidRPr="0031402A">
        <w:rPr>
          <w:rFonts w:eastAsia="Times New Roman" w:cs="Times New Roman"/>
          <w:sz w:val="24"/>
          <w:szCs w:val="24"/>
        </w:rPr>
        <w:t xml:space="preserve">na zadanie pn. </w:t>
      </w:r>
      <w:r w:rsidR="00931CB0" w:rsidRPr="00931CB0">
        <w:rPr>
          <w:rFonts w:eastAsia="Times New Roman" w:cs="Times New Roman"/>
          <w:b/>
          <w:bCs/>
          <w:sz w:val="24"/>
          <w:szCs w:val="24"/>
        </w:rPr>
        <w:t>Opracowanie dokumentacji projektowej na budowę zatok autobusowych i chodnika w ciągu drogi krajowej nr 75</w:t>
      </w:r>
      <w:r w:rsidR="00931CB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31CB0" w:rsidRPr="00931CB0">
        <w:rPr>
          <w:rFonts w:eastAsia="Times New Roman" w:cs="Times New Roman"/>
          <w:b/>
          <w:bCs/>
          <w:sz w:val="24"/>
          <w:szCs w:val="24"/>
        </w:rPr>
        <w:t>km 100+400 - 100+580 w m. Tylicz oraz w km 106+580 - 107+770 w m. Muszynka</w:t>
      </w:r>
      <w:r w:rsidR="0055760F" w:rsidRPr="0031402A">
        <w:rPr>
          <w:rFonts w:eastAsia="Times New Roman" w:cs="Times New Roman"/>
          <w:sz w:val="24"/>
          <w:szCs w:val="24"/>
        </w:rPr>
        <w:t xml:space="preserve"> </w:t>
      </w:r>
      <w:r w:rsidR="00032A4E" w:rsidRPr="0031402A">
        <w:rPr>
          <w:rFonts w:eastAsia="Times New Roman" w:cs="Times New Roman"/>
          <w:sz w:val="24"/>
          <w:szCs w:val="24"/>
        </w:rPr>
        <w:t>oświadczam,</w:t>
      </w:r>
      <w:r w:rsidR="0055760F" w:rsidRPr="0031402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 następuje:</w:t>
      </w:r>
    </w:p>
    <w:p w14:paraId="24B18AE4" w14:textId="68339C6E" w:rsidR="00032A4E" w:rsidRDefault="00032A4E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1F050ACB" w14:textId="77777777" w:rsidR="00222336" w:rsidRDefault="00222336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3E23967E" w14:textId="17725781" w:rsidR="005C2951" w:rsidRDefault="00E65AB1" w:rsidP="0031402A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E65AB1">
        <w:rPr>
          <w:rFonts w:cs="Arial"/>
          <w:b/>
          <w:sz w:val="24"/>
          <w:szCs w:val="24"/>
        </w:rPr>
        <w:t>OŚWIADCZENIA DOTYCZĄCE PODSTAW WYKLUCZENIA:</w:t>
      </w:r>
    </w:p>
    <w:p w14:paraId="04025F90" w14:textId="77777777" w:rsidR="00E65AB1" w:rsidRPr="0031402A" w:rsidRDefault="00E65AB1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01D6D158" w14:textId="789688A2" w:rsidR="00B51DBE" w:rsidRDefault="00032A4E" w:rsidP="00E65A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bookmarkStart w:id="1" w:name="_Hlk105577130"/>
      <w:r w:rsidRPr="005C2951">
        <w:rPr>
          <w:rFonts w:eastAsia="Times New Roman" w:cs="Times New Roman"/>
          <w:sz w:val="24"/>
          <w:szCs w:val="24"/>
        </w:rPr>
        <w:t xml:space="preserve">Oświadczam, że nie podlegam wykluczeniu z postępowania na </w:t>
      </w:r>
      <w:bookmarkEnd w:id="1"/>
      <w:r w:rsidRPr="005C2951">
        <w:rPr>
          <w:rFonts w:eastAsia="Times New Roman" w:cs="Times New Roman"/>
          <w:sz w:val="24"/>
          <w:szCs w:val="24"/>
        </w:rPr>
        <w:t xml:space="preserve">podstawie art. </w:t>
      </w:r>
      <w:r w:rsidR="00F84E00" w:rsidRPr="005C2951">
        <w:rPr>
          <w:rFonts w:eastAsia="Times New Roman" w:cs="Times New Roman"/>
          <w:sz w:val="24"/>
          <w:szCs w:val="24"/>
        </w:rPr>
        <w:t>108</w:t>
      </w:r>
      <w:r w:rsidRPr="005C2951">
        <w:rPr>
          <w:rFonts w:eastAsia="Times New Roman" w:cs="Times New Roman"/>
          <w:sz w:val="24"/>
          <w:szCs w:val="24"/>
        </w:rPr>
        <w:t xml:space="preserve"> ust. 1 ustawy Prawo zamówień publicznych</w:t>
      </w:r>
      <w:r w:rsidR="00B51DBE" w:rsidRPr="005C2951">
        <w:rPr>
          <w:rFonts w:eastAsia="Times New Roman" w:cs="Times New Roman"/>
          <w:sz w:val="24"/>
          <w:szCs w:val="24"/>
        </w:rPr>
        <w:t>.</w:t>
      </w:r>
    </w:p>
    <w:p w14:paraId="4204B7AC" w14:textId="77777777" w:rsidR="00222336" w:rsidRPr="00222336" w:rsidRDefault="00222336" w:rsidP="00222336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37B506E4" w14:textId="77777777" w:rsidR="005C2951" w:rsidRPr="005C2951" w:rsidRDefault="005C2951" w:rsidP="00E65A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5C2951">
        <w:rPr>
          <w:rFonts w:eastAsia="Times New Roman" w:cs="Times New Roman"/>
          <w:sz w:val="24"/>
          <w:szCs w:val="24"/>
        </w:rPr>
        <w:t>Oświadczam, że zachodzą w stosunku do mnie podstawy wykluczenia z postępowania na podstawie art. …………. ustawy Prawo zamówień publicznych (podać mającą zastosowanie podstawę wykluczenia spośród wymienionych w art. 108 ust. 1 pkt 1, 2 i 5 ustawy Prawo zamówień publicznych).</w:t>
      </w:r>
    </w:p>
    <w:p w14:paraId="47138FE6" w14:textId="61E85830" w:rsidR="005C2951" w:rsidRDefault="005C2951" w:rsidP="005C2951">
      <w:pPr>
        <w:pStyle w:val="Akapitzlist"/>
        <w:spacing w:after="0" w:line="276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C2951">
        <w:rPr>
          <w:rFonts w:eastAsia="Times New Roman" w:cs="Times New Roman"/>
          <w:sz w:val="24"/>
          <w:szCs w:val="24"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………………………………………………………………………………………………...........................................*</w:t>
      </w:r>
    </w:p>
    <w:p w14:paraId="298C0A06" w14:textId="77777777" w:rsidR="00222336" w:rsidRPr="00222336" w:rsidRDefault="00222336" w:rsidP="00222336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4A2A2432" w14:textId="38B5AC8E" w:rsidR="00032A4E" w:rsidRPr="005C2951" w:rsidRDefault="00B51DBE" w:rsidP="00E65A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5C2951">
        <w:rPr>
          <w:rFonts w:eastAsia="Times New Roman" w:cs="Times New Roman"/>
          <w:sz w:val="24"/>
          <w:szCs w:val="24"/>
        </w:rPr>
        <w:t xml:space="preserve">Oświadczam, że nie </w:t>
      </w:r>
      <w:r w:rsidR="005C2951">
        <w:rPr>
          <w:rFonts w:eastAsia="Times New Roman" w:cs="Times New Roman"/>
          <w:sz w:val="24"/>
          <w:szCs w:val="24"/>
        </w:rPr>
        <w:t>zachodzą w stosunku do mnie przesłanki wykluczenia</w:t>
      </w:r>
      <w:r w:rsidRPr="005C2951">
        <w:rPr>
          <w:rFonts w:eastAsia="Times New Roman" w:cs="Times New Roman"/>
          <w:sz w:val="24"/>
          <w:szCs w:val="24"/>
        </w:rPr>
        <w:t xml:space="preserve"> z postępowania na </w:t>
      </w:r>
      <w:r w:rsidR="00140D84" w:rsidRPr="005C2951">
        <w:rPr>
          <w:rFonts w:eastAsia="Times New Roman" w:cs="Times New Roman"/>
          <w:sz w:val="24"/>
          <w:szCs w:val="24"/>
        </w:rPr>
        <w:t xml:space="preserve">podstawie art. 7 ust. 1 ustawy z dnia 13 kwietnia 2022 r. o szczególnych rozwiązaniach </w:t>
      </w:r>
      <w:r w:rsidR="00140D84" w:rsidRPr="005C2951">
        <w:rPr>
          <w:rFonts w:eastAsia="Times New Roman" w:cs="Times New Roman"/>
          <w:sz w:val="24"/>
          <w:szCs w:val="24"/>
        </w:rPr>
        <w:lastRenderedPageBreak/>
        <w:t>w zakresie przeciwdziałania wspieraniu agresji na Ukrainę oraz służących ochronie bezpieczeństwa narodowego</w:t>
      </w:r>
      <w:r w:rsidR="00032A4E" w:rsidRPr="005C2951">
        <w:rPr>
          <w:rFonts w:eastAsia="Times New Roman" w:cs="Times New Roman"/>
          <w:sz w:val="24"/>
          <w:szCs w:val="24"/>
        </w:rPr>
        <w:t>.</w:t>
      </w:r>
    </w:p>
    <w:p w14:paraId="13ED2888" w14:textId="7BEA522C" w:rsidR="00032A4E" w:rsidRDefault="00032A4E" w:rsidP="0031402A">
      <w:pPr>
        <w:spacing w:after="0" w:line="276" w:lineRule="auto"/>
        <w:jc w:val="both"/>
        <w:rPr>
          <w:rFonts w:eastAsia="Times New Roman" w:cs="Times New Roman"/>
          <w:iCs/>
          <w:sz w:val="24"/>
          <w:szCs w:val="24"/>
        </w:rPr>
      </w:pPr>
    </w:p>
    <w:p w14:paraId="675F4DE1" w14:textId="77777777" w:rsidR="00222336" w:rsidRPr="001155F8" w:rsidRDefault="00222336" w:rsidP="0031402A">
      <w:pPr>
        <w:spacing w:after="0" w:line="276" w:lineRule="auto"/>
        <w:jc w:val="both"/>
        <w:rPr>
          <w:rFonts w:eastAsia="Times New Roman" w:cs="Times New Roman"/>
          <w:iCs/>
          <w:sz w:val="24"/>
          <w:szCs w:val="24"/>
        </w:rPr>
      </w:pPr>
    </w:p>
    <w:p w14:paraId="4905770E" w14:textId="2F1572C7" w:rsidR="00032A4E" w:rsidRDefault="00E65AB1" w:rsidP="0031402A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E65AB1">
        <w:rPr>
          <w:rFonts w:cs="Arial"/>
          <w:b/>
          <w:sz w:val="24"/>
          <w:szCs w:val="24"/>
        </w:rPr>
        <w:t>OŚWIADCZENIE DOTYCZĄCE WARUNKÓW UDZIAŁU W POSTĘPOWANIU:</w:t>
      </w:r>
    </w:p>
    <w:p w14:paraId="51FD2F9C" w14:textId="77777777" w:rsidR="00E65AB1" w:rsidRDefault="00E65AB1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228A51E4" w14:textId="56445F1E" w:rsidR="005C2951" w:rsidRDefault="005C2951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5C2951">
        <w:rPr>
          <w:rFonts w:eastAsia="Times New Roman" w:cs="Times New Roman"/>
          <w:sz w:val="24"/>
          <w:szCs w:val="24"/>
        </w:rPr>
        <w:t xml:space="preserve">Oświadczam, że spełniam warunki udziału w postępowaniu określone przez </w:t>
      </w:r>
      <w:r>
        <w:rPr>
          <w:rFonts w:eastAsia="Times New Roman" w:cs="Times New Roman"/>
          <w:sz w:val="24"/>
          <w:szCs w:val="24"/>
        </w:rPr>
        <w:t>Z</w:t>
      </w:r>
      <w:r w:rsidRPr="005C2951">
        <w:rPr>
          <w:rFonts w:eastAsia="Times New Roman" w:cs="Times New Roman"/>
          <w:sz w:val="24"/>
          <w:szCs w:val="24"/>
        </w:rPr>
        <w:t xml:space="preserve">amawiającego </w:t>
      </w:r>
      <w:r>
        <w:rPr>
          <w:rFonts w:eastAsia="Times New Roman" w:cs="Times New Roman"/>
          <w:sz w:val="24"/>
          <w:szCs w:val="24"/>
        </w:rPr>
        <w:br/>
      </w:r>
      <w:r w:rsidRPr="005C2951">
        <w:rPr>
          <w:rFonts w:eastAsia="Times New Roman" w:cs="Times New Roman"/>
          <w:sz w:val="24"/>
          <w:szCs w:val="24"/>
        </w:rPr>
        <w:t>w</w:t>
      </w:r>
      <w:r>
        <w:rPr>
          <w:rFonts w:eastAsia="Times New Roman" w:cs="Times New Roman"/>
          <w:sz w:val="24"/>
          <w:szCs w:val="24"/>
        </w:rPr>
        <w:t xml:space="preserve"> Specyfikacji Warunków Zamówienia.</w:t>
      </w:r>
    </w:p>
    <w:p w14:paraId="4709E1BB" w14:textId="7CC96357" w:rsidR="00E65AB1" w:rsidRDefault="00E65AB1" w:rsidP="00E65AB1">
      <w:pPr>
        <w:pStyle w:val="Bezodstpw"/>
        <w:spacing w:line="276" w:lineRule="auto"/>
        <w:jc w:val="both"/>
        <w:rPr>
          <w:sz w:val="24"/>
          <w:szCs w:val="24"/>
        </w:rPr>
      </w:pPr>
    </w:p>
    <w:p w14:paraId="54F5096C" w14:textId="57776826" w:rsidR="00E65AB1" w:rsidRDefault="00E65AB1" w:rsidP="00E65AB1">
      <w:pPr>
        <w:pStyle w:val="Bezodstpw"/>
        <w:spacing w:line="276" w:lineRule="auto"/>
        <w:jc w:val="both"/>
        <w:rPr>
          <w:sz w:val="24"/>
          <w:szCs w:val="24"/>
        </w:rPr>
      </w:pPr>
    </w:p>
    <w:p w14:paraId="1AE35392" w14:textId="1E09D2BF" w:rsidR="00E65AB1" w:rsidRDefault="00E65AB1" w:rsidP="00E65AB1">
      <w:pPr>
        <w:pStyle w:val="Bezodstpw"/>
        <w:spacing w:line="276" w:lineRule="auto"/>
        <w:jc w:val="both"/>
        <w:rPr>
          <w:sz w:val="24"/>
          <w:szCs w:val="24"/>
        </w:rPr>
      </w:pPr>
    </w:p>
    <w:p w14:paraId="79E6A088" w14:textId="77777777" w:rsidR="00E65AB1" w:rsidRPr="00E65AB1" w:rsidRDefault="00E65AB1" w:rsidP="00E65AB1">
      <w:pPr>
        <w:pStyle w:val="Bezodstpw"/>
        <w:spacing w:line="276" w:lineRule="auto"/>
        <w:jc w:val="both"/>
        <w:rPr>
          <w:sz w:val="24"/>
          <w:szCs w:val="24"/>
        </w:rPr>
      </w:pPr>
    </w:p>
    <w:p w14:paraId="6125B054" w14:textId="3B2710B3" w:rsidR="00E65AB1" w:rsidRPr="00863F70" w:rsidRDefault="00E65AB1" w:rsidP="00E65AB1">
      <w:pPr>
        <w:pStyle w:val="Bezodstpw"/>
        <w:spacing w:line="276" w:lineRule="auto"/>
        <w:jc w:val="right"/>
        <w:rPr>
          <w:sz w:val="24"/>
          <w:szCs w:val="24"/>
        </w:rPr>
      </w:pPr>
      <w:r w:rsidRPr="00863F70">
        <w:rPr>
          <w:sz w:val="24"/>
          <w:szCs w:val="24"/>
        </w:rPr>
        <w:t>……………………………………………………………………………………</w:t>
      </w:r>
      <w:r w:rsidR="00C400D5">
        <w:rPr>
          <w:sz w:val="24"/>
          <w:szCs w:val="24"/>
        </w:rPr>
        <w:t>.</w:t>
      </w:r>
      <w:bookmarkStart w:id="2" w:name="_GoBack"/>
      <w:bookmarkEnd w:id="2"/>
      <w:r w:rsidRPr="00863F70">
        <w:rPr>
          <w:sz w:val="24"/>
          <w:szCs w:val="24"/>
        </w:rPr>
        <w:t>………….</w:t>
      </w:r>
    </w:p>
    <w:p w14:paraId="7DEA67D8" w14:textId="0AC57EAE" w:rsidR="00E65AB1" w:rsidRPr="00863F70" w:rsidRDefault="00E65AB1" w:rsidP="00E65AB1">
      <w:pPr>
        <w:pStyle w:val="Bezodstpw"/>
        <w:spacing w:line="276" w:lineRule="auto"/>
        <w:jc w:val="right"/>
        <w:rPr>
          <w:sz w:val="20"/>
          <w:szCs w:val="20"/>
        </w:rPr>
      </w:pPr>
      <w:r w:rsidRPr="00863F70">
        <w:rPr>
          <w:sz w:val="20"/>
          <w:szCs w:val="20"/>
        </w:rPr>
        <w:t>kwalifikowany podpis elektroniczny lub podpis zaufany lub podpis osobisty</w:t>
      </w:r>
    </w:p>
    <w:p w14:paraId="62A85D41" w14:textId="77777777" w:rsidR="005C2951" w:rsidRPr="0031402A" w:rsidRDefault="005C2951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23DF1C4A" w14:textId="77777777" w:rsidR="000D2A32" w:rsidRPr="0031402A" w:rsidRDefault="000D2A32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19EE3DCB" w14:textId="2ADDF5D4" w:rsidR="002A4879" w:rsidRPr="0031402A" w:rsidRDefault="002A4879" w:rsidP="0031402A">
      <w:pPr>
        <w:pStyle w:val="Bezodstpw"/>
        <w:spacing w:line="276" w:lineRule="auto"/>
        <w:jc w:val="both"/>
        <w:rPr>
          <w:rFonts w:cs="Times New Roman"/>
          <w:i/>
          <w:sz w:val="24"/>
          <w:szCs w:val="24"/>
        </w:rPr>
      </w:pPr>
      <w:r w:rsidRPr="0031402A">
        <w:rPr>
          <w:rFonts w:cs="Times New Roman"/>
          <w:i/>
          <w:sz w:val="24"/>
          <w:szCs w:val="24"/>
        </w:rPr>
        <w:t>*niepotrzebne skreślić</w:t>
      </w:r>
    </w:p>
    <w:sectPr w:rsidR="002A4879" w:rsidRPr="00314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3ED6" w14:textId="77777777" w:rsidR="00F31A4A" w:rsidRDefault="00F31A4A" w:rsidP="00CB2969">
      <w:pPr>
        <w:spacing w:after="0" w:line="240" w:lineRule="auto"/>
      </w:pPr>
      <w:r>
        <w:separator/>
      </w:r>
    </w:p>
  </w:endnote>
  <w:endnote w:type="continuationSeparator" w:id="0">
    <w:p w14:paraId="4D7CD02C" w14:textId="77777777" w:rsidR="00F31A4A" w:rsidRDefault="00F31A4A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4CFE" w14:textId="77777777" w:rsidR="00931CB0" w:rsidRDefault="0093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AEA8" w14:textId="77777777" w:rsidR="00931CB0" w:rsidRPr="00931CB0" w:rsidRDefault="00931CB0" w:rsidP="00931CB0">
    <w:pPr>
      <w:pStyle w:val="Stopka"/>
      <w:jc w:val="center"/>
      <w:rPr>
        <w:rFonts w:eastAsia="Calibri" w:cs="Times New Roman"/>
        <w:b/>
        <w:bCs/>
        <w:sz w:val="16"/>
        <w:szCs w:val="16"/>
      </w:rPr>
    </w:pPr>
    <w:r w:rsidRPr="00931CB0">
      <w:rPr>
        <w:rFonts w:eastAsia="Calibri" w:cs="Times New Roman"/>
        <w:b/>
        <w:bCs/>
        <w:sz w:val="16"/>
        <w:szCs w:val="16"/>
      </w:rPr>
      <w:t>Opracowanie dokumentacji projektowej na budowę zatok autobusowych i chodnika w ciągu drogi krajowej nr 75</w:t>
    </w:r>
  </w:p>
  <w:p w14:paraId="1C416DA4" w14:textId="590237B3" w:rsidR="00A14873" w:rsidRPr="00931CB0" w:rsidRDefault="00931CB0" w:rsidP="00931CB0">
    <w:pPr>
      <w:pStyle w:val="Stopka"/>
      <w:jc w:val="center"/>
    </w:pPr>
    <w:r w:rsidRPr="00931CB0">
      <w:rPr>
        <w:rFonts w:eastAsia="Calibri" w:cs="Times New Roman"/>
        <w:b/>
        <w:bCs/>
        <w:sz w:val="16"/>
        <w:szCs w:val="16"/>
      </w:rPr>
      <w:t>km 100+400 - 100+580 w m. Tylicz oraz w km 106+580 - 107+770 w m. Muszynka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CA9B" w14:textId="77777777" w:rsidR="00931CB0" w:rsidRDefault="0093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F41F" w14:textId="77777777" w:rsidR="00F31A4A" w:rsidRDefault="00F31A4A" w:rsidP="00CB2969">
      <w:pPr>
        <w:spacing w:after="0" w:line="240" w:lineRule="auto"/>
      </w:pPr>
      <w:r>
        <w:separator/>
      </w:r>
    </w:p>
  </w:footnote>
  <w:footnote w:type="continuationSeparator" w:id="0">
    <w:p w14:paraId="088E9467" w14:textId="77777777" w:rsidR="00F31A4A" w:rsidRDefault="00F31A4A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AAAE" w14:textId="77777777" w:rsidR="00931CB0" w:rsidRDefault="0093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65D8F28E" w:rsidR="00A14873" w:rsidRPr="0031402A" w:rsidRDefault="0031402A" w:rsidP="00D249A2">
    <w:pPr>
      <w:pStyle w:val="Nagwek"/>
      <w:rPr>
        <w:b/>
        <w:bCs/>
        <w:sz w:val="16"/>
        <w:szCs w:val="16"/>
      </w:rPr>
    </w:pPr>
    <w:r w:rsidRPr="0031402A">
      <w:rPr>
        <w:b/>
        <w:bCs/>
        <w:noProof/>
        <w:sz w:val="16"/>
        <w:szCs w:val="16"/>
      </w:rPr>
      <w:t>ZPiOD.271.</w:t>
    </w:r>
    <w:r w:rsidR="00931CB0">
      <w:rPr>
        <w:b/>
        <w:bCs/>
        <w:noProof/>
        <w:sz w:val="16"/>
        <w:szCs w:val="16"/>
      </w:rPr>
      <w:t>12</w:t>
    </w:r>
    <w:r w:rsidRPr="0031402A">
      <w:rPr>
        <w:b/>
        <w:bCs/>
        <w:noProof/>
        <w:sz w:val="16"/>
        <w:szCs w:val="16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7CFD" w14:textId="77777777" w:rsidR="00931CB0" w:rsidRDefault="0093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FF1165"/>
    <w:multiLevelType w:val="hybridMultilevel"/>
    <w:tmpl w:val="764473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80984"/>
    <w:multiLevelType w:val="hybridMultilevel"/>
    <w:tmpl w:val="7486D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263C0"/>
    <w:rsid w:val="00032A4E"/>
    <w:rsid w:val="00095578"/>
    <w:rsid w:val="000B0978"/>
    <w:rsid w:val="000B20D9"/>
    <w:rsid w:val="000B2165"/>
    <w:rsid w:val="000B61C9"/>
    <w:rsid w:val="000D2A32"/>
    <w:rsid w:val="000D31DB"/>
    <w:rsid w:val="000D6CB4"/>
    <w:rsid w:val="0010597D"/>
    <w:rsid w:val="001155F8"/>
    <w:rsid w:val="00116FF2"/>
    <w:rsid w:val="00136443"/>
    <w:rsid w:val="00140D84"/>
    <w:rsid w:val="00155E57"/>
    <w:rsid w:val="00171133"/>
    <w:rsid w:val="00171B7B"/>
    <w:rsid w:val="00173D4D"/>
    <w:rsid w:val="00185670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22336"/>
    <w:rsid w:val="002378E7"/>
    <w:rsid w:val="00250887"/>
    <w:rsid w:val="002566D2"/>
    <w:rsid w:val="00257BB3"/>
    <w:rsid w:val="00265471"/>
    <w:rsid w:val="0026757C"/>
    <w:rsid w:val="00283BC2"/>
    <w:rsid w:val="00284060"/>
    <w:rsid w:val="002874CD"/>
    <w:rsid w:val="002A4879"/>
    <w:rsid w:val="003136B3"/>
    <w:rsid w:val="0031402A"/>
    <w:rsid w:val="003317DD"/>
    <w:rsid w:val="00341E67"/>
    <w:rsid w:val="00357B07"/>
    <w:rsid w:val="00365E69"/>
    <w:rsid w:val="003832CD"/>
    <w:rsid w:val="00396879"/>
    <w:rsid w:val="003B1E18"/>
    <w:rsid w:val="003B2818"/>
    <w:rsid w:val="003B2C9C"/>
    <w:rsid w:val="003B7081"/>
    <w:rsid w:val="003C2453"/>
    <w:rsid w:val="003F0806"/>
    <w:rsid w:val="003F5B2B"/>
    <w:rsid w:val="003F693E"/>
    <w:rsid w:val="0041344C"/>
    <w:rsid w:val="004210AE"/>
    <w:rsid w:val="00432B89"/>
    <w:rsid w:val="00455006"/>
    <w:rsid w:val="00464ACB"/>
    <w:rsid w:val="0049139A"/>
    <w:rsid w:val="004D42DB"/>
    <w:rsid w:val="00513AE3"/>
    <w:rsid w:val="005339A3"/>
    <w:rsid w:val="0055760F"/>
    <w:rsid w:val="005640BB"/>
    <w:rsid w:val="00593274"/>
    <w:rsid w:val="005943F5"/>
    <w:rsid w:val="005C2951"/>
    <w:rsid w:val="005C52C4"/>
    <w:rsid w:val="0064384E"/>
    <w:rsid w:val="00683B4E"/>
    <w:rsid w:val="006C1C38"/>
    <w:rsid w:val="006F0A2D"/>
    <w:rsid w:val="00745AB0"/>
    <w:rsid w:val="00751515"/>
    <w:rsid w:val="00792997"/>
    <w:rsid w:val="007A2804"/>
    <w:rsid w:val="007A33FB"/>
    <w:rsid w:val="007C797C"/>
    <w:rsid w:val="007D0F87"/>
    <w:rsid w:val="00816DED"/>
    <w:rsid w:val="00843C2C"/>
    <w:rsid w:val="00857211"/>
    <w:rsid w:val="00857452"/>
    <w:rsid w:val="00863F70"/>
    <w:rsid w:val="008D3C6F"/>
    <w:rsid w:val="00904B42"/>
    <w:rsid w:val="00922654"/>
    <w:rsid w:val="00931CB0"/>
    <w:rsid w:val="00934750"/>
    <w:rsid w:val="00942147"/>
    <w:rsid w:val="009709BC"/>
    <w:rsid w:val="00976491"/>
    <w:rsid w:val="009901B1"/>
    <w:rsid w:val="009B7F61"/>
    <w:rsid w:val="009F5DC3"/>
    <w:rsid w:val="00A104EA"/>
    <w:rsid w:val="00A14873"/>
    <w:rsid w:val="00A539BA"/>
    <w:rsid w:val="00A55CFD"/>
    <w:rsid w:val="00A63088"/>
    <w:rsid w:val="00AD38E7"/>
    <w:rsid w:val="00B3582E"/>
    <w:rsid w:val="00B51DBE"/>
    <w:rsid w:val="00B94D9A"/>
    <w:rsid w:val="00BA67B1"/>
    <w:rsid w:val="00BB218E"/>
    <w:rsid w:val="00BC7920"/>
    <w:rsid w:val="00BD1BA4"/>
    <w:rsid w:val="00BD5E13"/>
    <w:rsid w:val="00C04B3B"/>
    <w:rsid w:val="00C07912"/>
    <w:rsid w:val="00C16CCC"/>
    <w:rsid w:val="00C255B0"/>
    <w:rsid w:val="00C400D5"/>
    <w:rsid w:val="00C40F4F"/>
    <w:rsid w:val="00C47525"/>
    <w:rsid w:val="00C64046"/>
    <w:rsid w:val="00C67F9A"/>
    <w:rsid w:val="00CB2969"/>
    <w:rsid w:val="00CB59F3"/>
    <w:rsid w:val="00CE7165"/>
    <w:rsid w:val="00CF6A4E"/>
    <w:rsid w:val="00D05DAF"/>
    <w:rsid w:val="00D05E5A"/>
    <w:rsid w:val="00D249A2"/>
    <w:rsid w:val="00D35584"/>
    <w:rsid w:val="00D4289B"/>
    <w:rsid w:val="00D60245"/>
    <w:rsid w:val="00DC60B7"/>
    <w:rsid w:val="00E10134"/>
    <w:rsid w:val="00E13A63"/>
    <w:rsid w:val="00E17A7D"/>
    <w:rsid w:val="00E33888"/>
    <w:rsid w:val="00E35402"/>
    <w:rsid w:val="00E65AB1"/>
    <w:rsid w:val="00E70444"/>
    <w:rsid w:val="00E808B6"/>
    <w:rsid w:val="00E81189"/>
    <w:rsid w:val="00E8750F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31A4A"/>
    <w:rsid w:val="00F45BBB"/>
    <w:rsid w:val="00F52814"/>
    <w:rsid w:val="00F7018A"/>
    <w:rsid w:val="00F71A05"/>
    <w:rsid w:val="00F84E00"/>
    <w:rsid w:val="00F9288C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127</cp:revision>
  <dcterms:created xsi:type="dcterms:W3CDTF">2021-02-03T06:59:00Z</dcterms:created>
  <dcterms:modified xsi:type="dcterms:W3CDTF">2022-07-21T09:50:00Z</dcterms:modified>
</cp:coreProperties>
</file>