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DEBE0D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B5A15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02DB656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020E6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6B5A15">
        <w:rPr>
          <w:rFonts w:ascii="Times New Roman" w:eastAsia="Tahoma" w:hAnsi="Times New Roman" w:cs="Times New Roman"/>
          <w:b/>
          <w:sz w:val="21"/>
          <w:szCs w:val="21"/>
        </w:rPr>
        <w:t>DROBIOWE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54"/>
        <w:gridCol w:w="567"/>
        <w:gridCol w:w="584"/>
        <w:gridCol w:w="1117"/>
        <w:gridCol w:w="1134"/>
        <w:gridCol w:w="851"/>
        <w:gridCol w:w="1134"/>
        <w:gridCol w:w="1134"/>
      </w:tblGrid>
      <w:tr w:rsidR="00225286" w:rsidRPr="008530A8" w14:paraId="3390B2DD" w14:textId="77777777" w:rsidTr="00403635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03635">
        <w:trPr>
          <w:trHeight w:val="20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B5A15" w:rsidRPr="008530A8" w14:paraId="2C3A8537" w14:textId="77777777" w:rsidTr="00403635">
        <w:trPr>
          <w:trHeight w:val="26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B5A15" w:rsidRPr="008530A8" w:rsidRDefault="006B5A15" w:rsidP="006B5A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EC511E" w14:textId="36AEDE15" w:rsidR="006B5A15" w:rsidRPr="006B5A15" w:rsidRDefault="006B5A15" w:rsidP="006B5A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cały - mięso obrane, bez piór, krwi, minimalna waga 1,5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7BBA65B5" w:rsidR="006B5A15" w:rsidRPr="00780A42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586F85AA" w:rsidR="006B5A15" w:rsidRPr="006B5A15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15" w:rsidRPr="008530A8" w14:paraId="49F89E31" w14:textId="77777777" w:rsidTr="00403635">
        <w:trPr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B5A15" w:rsidRPr="008530A8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F0C52D" w14:textId="6D8A9B20" w:rsidR="006B5A15" w:rsidRPr="006B5A15" w:rsidRDefault="006B5A15" w:rsidP="006B5A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piersi kurczaka - mięso bez skór, chrząstek, kości, bez znacznego przerostu tłuszczu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38DCDCF2" w:rsidR="006B5A15" w:rsidRPr="00780A42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4967AF9C" w:rsidR="006B5A15" w:rsidRPr="006B5A15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15" w:rsidRPr="008530A8" w14:paraId="0AC8340B" w14:textId="77777777" w:rsidTr="00403635">
        <w:trPr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B5A15" w:rsidRPr="008530A8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75B66B" w14:textId="796E101C" w:rsidR="006B5A15" w:rsidRPr="006B5A15" w:rsidRDefault="006B5A15" w:rsidP="006B5A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C150410" w:rsidR="006B5A15" w:rsidRPr="00780A42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29C8E03F" w:rsidR="006B5A15" w:rsidRPr="006B5A15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15" w:rsidRPr="008530A8" w14:paraId="24FC3940" w14:textId="77777777" w:rsidTr="00403635">
        <w:trPr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433" w14:textId="086C9378" w:rsidR="006B5A15" w:rsidRPr="008530A8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051A89" w14:textId="0E6CFB2F" w:rsidR="006B5A15" w:rsidRPr="006B5A15" w:rsidRDefault="006B5A15" w:rsidP="006B5A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piersi indyka - mięso bez skór, chrząstek, kości, bez znacznego przerostu tłuszczu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C3BA" w14:textId="4D707FF1" w:rsidR="006B5A15" w:rsidRPr="00780A42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74C3" w14:textId="1A4F8BEF" w:rsidR="006B5A15" w:rsidRPr="006B5A15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D8A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2AA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AD4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443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1E4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15" w:rsidRPr="008530A8" w14:paraId="1567AB59" w14:textId="77777777" w:rsidTr="00780A42">
        <w:trPr>
          <w:trHeight w:val="94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6B5A15" w:rsidRPr="000F753B" w:rsidRDefault="006B5A15" w:rsidP="006B5A1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6B5A15" w:rsidRPr="00C33A89" w:rsidRDefault="006B5A15" w:rsidP="006B5A1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6B5A15" w:rsidRPr="000F753B" w:rsidRDefault="006B5A15" w:rsidP="006B5A1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DA65C99" w14:textId="77777777" w:rsidR="00403635" w:rsidRDefault="0040363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4760F511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C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62DE8"/>
    <w:rsid w:val="00385FB3"/>
    <w:rsid w:val="00403635"/>
    <w:rsid w:val="004E5EFF"/>
    <w:rsid w:val="005875EB"/>
    <w:rsid w:val="005D4DDE"/>
    <w:rsid w:val="00645460"/>
    <w:rsid w:val="00672F69"/>
    <w:rsid w:val="006B5A15"/>
    <w:rsid w:val="006F41B4"/>
    <w:rsid w:val="007109AB"/>
    <w:rsid w:val="00780A42"/>
    <w:rsid w:val="008774C7"/>
    <w:rsid w:val="009C1260"/>
    <w:rsid w:val="00A21A69"/>
    <w:rsid w:val="00AA1C66"/>
    <w:rsid w:val="00B70269"/>
    <w:rsid w:val="00BA794E"/>
    <w:rsid w:val="00C020E6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2021-06-09T05:32:00Z</dcterms:modified>
</cp:coreProperties>
</file>