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CF8CA" w14:textId="46DB3084" w:rsidR="00C24C69" w:rsidRDefault="00C24C69" w:rsidP="00C24C69">
      <w:pPr>
        <w:tabs>
          <w:tab w:val="left" w:pos="5544"/>
        </w:tabs>
        <w:suppressAutoHyphens/>
        <w:spacing w:after="200" w:line="276" w:lineRule="auto"/>
        <w:ind w:left="0" w:firstLine="0"/>
        <w:rPr>
          <w:rFonts w:eastAsia="Calibri" w:cs="Arial"/>
          <w:sz w:val="18"/>
          <w:szCs w:val="18"/>
          <w:lang w:eastAsia="ar-SA"/>
        </w:rPr>
      </w:pPr>
    </w:p>
    <w:p w14:paraId="15565770" w14:textId="7C6AC8AD" w:rsidR="00C24C69" w:rsidRDefault="00315D16" w:rsidP="003B1963">
      <w:pPr>
        <w:tabs>
          <w:tab w:val="left" w:pos="3648"/>
          <w:tab w:val="left" w:pos="7056"/>
        </w:tabs>
        <w:suppressAutoHyphens/>
        <w:spacing w:after="200" w:line="276" w:lineRule="auto"/>
        <w:ind w:left="0" w:firstLine="0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ab/>
      </w:r>
      <w:r w:rsidR="003B1963">
        <w:rPr>
          <w:rFonts w:eastAsia="Calibri" w:cs="Arial"/>
          <w:sz w:val="18"/>
          <w:szCs w:val="18"/>
          <w:lang w:eastAsia="ar-SA"/>
        </w:rPr>
        <w:tab/>
      </w:r>
    </w:p>
    <w:p w14:paraId="537F448B" w14:textId="46AC3E5E" w:rsidR="007C1C58" w:rsidRPr="00551E1E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 w:rsidRPr="00551E1E"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551E1E">
        <w:rPr>
          <w:rFonts w:eastAsia="Calibri" w:cs="Arial"/>
          <w:sz w:val="18"/>
          <w:szCs w:val="18"/>
          <w:lang w:eastAsia="ar-SA"/>
        </w:rPr>
        <w:t xml:space="preserve"> do SWZ</w:t>
      </w:r>
      <w:r w:rsidR="00A25DC4" w:rsidRPr="00A25DC4">
        <w:rPr>
          <w:rFonts w:eastAsia="Calibri" w:cs="Arial"/>
          <w:sz w:val="18"/>
          <w:szCs w:val="18"/>
          <w:lang w:eastAsia="ar-SA"/>
        </w:rPr>
        <w:t xml:space="preserve">DZP.382.4.5.2023 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02B89383" w14:textId="77777777" w:rsidR="00C001AE" w:rsidRDefault="00C001AE" w:rsidP="001B61EA">
      <w:pPr>
        <w:spacing w:before="240"/>
        <w:ind w:left="142" w:firstLine="0"/>
      </w:pPr>
    </w:p>
    <w:p w14:paraId="7DFFAFC6" w14:textId="075BE900" w:rsidR="00C001AE" w:rsidRPr="00C24C69" w:rsidRDefault="00444EA8" w:rsidP="00C24C69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bookmarkStart w:id="0" w:name="_GoBack"/>
      <w:r w:rsidR="00A25DC4" w:rsidRPr="00A25DC4">
        <w:rPr>
          <w:b/>
        </w:rPr>
        <w:t>DZP.382.4.5.2023</w:t>
      </w:r>
      <w:bookmarkEnd w:id="0"/>
      <w:r w:rsidR="003F14F5" w:rsidRPr="003F14F5">
        <w:t>,                        pn</w:t>
      </w:r>
      <w:r w:rsidR="003F14F5" w:rsidRPr="0039312F">
        <w:rPr>
          <w:szCs w:val="20"/>
        </w:rPr>
        <w:t xml:space="preserve">.: </w:t>
      </w:r>
      <w:r w:rsidR="00621615" w:rsidRPr="0039312F">
        <w:rPr>
          <w:b/>
          <w:szCs w:val="20"/>
        </w:rPr>
        <w:t>„</w:t>
      </w:r>
      <w:r w:rsidR="00C24C69" w:rsidRPr="00C24C69">
        <w:rPr>
          <w:b/>
          <w:szCs w:val="20"/>
        </w:rPr>
        <w:t>Usuwanie roślin inwazyjnych gatunków obcych</w:t>
      </w:r>
      <w:r w:rsidR="001B61EA" w:rsidRPr="0039312F">
        <w:rPr>
          <w:rFonts w:eastAsia="Palatino Linotype" w:cs="Arial"/>
          <w:b/>
          <w:bCs/>
          <w:szCs w:val="20"/>
        </w:rPr>
        <w:t>”,</w:t>
      </w:r>
      <w:r w:rsidR="001B61EA">
        <w:rPr>
          <w:rFonts w:eastAsia="Palatino Linotype" w:cs="Arial"/>
          <w:b/>
          <w:bCs/>
          <w:szCs w:val="20"/>
        </w:rPr>
        <w:t xml:space="preserve"> </w:t>
      </w:r>
      <w:r w:rsidR="003F14F5" w:rsidRPr="003F14F5">
        <w:t>prowadzonego przez Uniwersytet Śląski w Katowicach:</w:t>
      </w:r>
    </w:p>
    <w:p w14:paraId="5542BDCF" w14:textId="0EBA8C93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</w:p>
    <w:p w14:paraId="55073F0F" w14:textId="72CA4A63" w:rsidR="00C001AE" w:rsidRDefault="003F14F5" w:rsidP="00584390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200132">
        <w:rPr>
          <w:rFonts w:eastAsia="Times New Roman"/>
          <w:kern w:val="1"/>
          <w:szCs w:val="20"/>
          <w:lang w:eastAsia="ar-SA"/>
        </w:rPr>
        <w:t xml:space="preserve"> samodzielnie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D2B96EC" w14:textId="77777777" w:rsidR="0039312F" w:rsidRDefault="0039312F" w:rsidP="005D4278">
      <w:pPr>
        <w:jc w:val="center"/>
        <w:rPr>
          <w:b/>
          <w:sz w:val="22"/>
        </w:rPr>
      </w:pPr>
    </w:p>
    <w:p w14:paraId="2C4E08D8" w14:textId="253F018F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73151D62" w14:textId="77777777" w:rsidR="00C001AE" w:rsidRDefault="00C001AE" w:rsidP="00584390">
      <w:pPr>
        <w:ind w:left="0" w:firstLine="0"/>
        <w:rPr>
          <w:b/>
          <w:sz w:val="22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lastRenderedPageBreak/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EC1561">
      <w:headerReference w:type="default" r:id="rId8"/>
      <w:footerReference w:type="default" r:id="rId9"/>
      <w:pgSz w:w="11906" w:h="16838" w:code="9"/>
      <w:pgMar w:top="142" w:right="1416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853FC" w14:textId="77777777" w:rsidR="00584390" w:rsidRDefault="00584390" w:rsidP="005D63CD">
      <w:pPr>
        <w:spacing w:line="240" w:lineRule="auto"/>
      </w:pPr>
      <w:r>
        <w:separator/>
      </w:r>
    </w:p>
  </w:endnote>
  <w:endnote w:type="continuationSeparator" w:id="0">
    <w:p w14:paraId="3CE8807B" w14:textId="77777777" w:rsidR="00584390" w:rsidRDefault="00584390" w:rsidP="005D63CD">
      <w:pPr>
        <w:spacing w:line="240" w:lineRule="auto"/>
      </w:pPr>
      <w:r>
        <w:continuationSeparator/>
      </w:r>
    </w:p>
  </w:endnote>
  <w:endnote w:type="continuationNotice" w:id="1">
    <w:p w14:paraId="5E02199A" w14:textId="77777777" w:rsidR="00285094" w:rsidRDefault="002850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9704821"/>
      <w:docPartObj>
        <w:docPartGallery w:val="Page Numbers (Bottom of Page)"/>
        <w:docPartUnique/>
      </w:docPartObj>
    </w:sdtPr>
    <w:sdtEndPr/>
    <w:sdtContent>
      <w:sdt>
        <w:sdtPr>
          <w:id w:val="-1807548433"/>
          <w:docPartObj>
            <w:docPartGallery w:val="Page Numbers (Bottom of Page)"/>
            <w:docPartUnique/>
          </w:docPartObj>
        </w:sdtPr>
        <w:sdtEndPr/>
        <w:sdtContent>
          <w:p w14:paraId="0C0F3818" w14:textId="3DD8C991" w:rsidR="00584390" w:rsidRPr="00561EF9" w:rsidRDefault="00584390" w:rsidP="00561EF9">
            <w:pPr>
              <w:pStyle w:val="Stopka"/>
            </w:pPr>
          </w:p>
          <w:p w14:paraId="3EE7A89E" w14:textId="52FE5121" w:rsidR="00584390" w:rsidRPr="00561EF9" w:rsidRDefault="005230D4" w:rsidP="00561EF9">
            <w:pPr>
              <w:pStyle w:val="Stopka"/>
            </w:pPr>
            <w:r w:rsidRPr="00561EF9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5FD32285" wp14:editId="43198511">
                  <wp:simplePos x="0" y="0"/>
                  <wp:positionH relativeFrom="page">
                    <wp:posOffset>-218440</wp:posOffset>
                  </wp:positionH>
                  <wp:positionV relativeFrom="page">
                    <wp:posOffset>9277985</wp:posOffset>
                  </wp:positionV>
                  <wp:extent cx="3259455" cy="106680"/>
                  <wp:effectExtent l="0" t="0" r="0" b="7620"/>
                  <wp:wrapNone/>
                  <wp:docPr id="144" name="Obraz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583C7C34" w14:textId="70A6BC23" w:rsidR="00584390" w:rsidRPr="00561EF9" w:rsidRDefault="00584390" w:rsidP="00561EF9">
        <w:pPr>
          <w:pStyle w:val="Stopka"/>
        </w:pPr>
      </w:p>
      <w:p w14:paraId="7EE8E37A" w14:textId="75BC470A" w:rsidR="005230D4" w:rsidRPr="005230D4" w:rsidRDefault="005230D4" w:rsidP="005230D4">
        <w:pPr>
          <w:pStyle w:val="Stopka"/>
          <w:rPr>
            <w:vertAlign w:val="subscript"/>
          </w:rPr>
        </w:pPr>
        <w:r w:rsidRPr="005230D4">
          <w:rPr>
            <w:noProof/>
            <w:vertAlign w:val="subscript"/>
          </w:rPr>
          <w:drawing>
            <wp:anchor distT="0" distB="0" distL="114300" distR="114300" simplePos="0" relativeHeight="251660288" behindDoc="1" locked="0" layoutInCell="1" allowOverlap="1" wp14:anchorId="4D4E5DB9" wp14:editId="526E51B5">
              <wp:simplePos x="0" y="0"/>
              <wp:positionH relativeFrom="page">
                <wp:posOffset>3973830</wp:posOffset>
              </wp:positionH>
              <wp:positionV relativeFrom="page">
                <wp:posOffset>9195435</wp:posOffset>
              </wp:positionV>
              <wp:extent cx="3580765" cy="1380490"/>
              <wp:effectExtent l="0" t="0" r="635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580765" cy="1380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230D4">
          <w:rPr>
            <w:vertAlign w:val="subscript"/>
          </w:rPr>
          <w:t>Uniwersytet Śląski w Katowicach</w:t>
        </w:r>
      </w:p>
      <w:p w14:paraId="476BC032" w14:textId="77777777" w:rsidR="005230D4" w:rsidRPr="005230D4" w:rsidRDefault="005230D4" w:rsidP="005230D4">
        <w:pPr>
          <w:pStyle w:val="Stopka"/>
          <w:rPr>
            <w:vertAlign w:val="subscript"/>
          </w:rPr>
        </w:pPr>
        <w:r w:rsidRPr="005230D4">
          <w:rPr>
            <w:vertAlign w:val="subscript"/>
          </w:rPr>
          <w:t xml:space="preserve">Wydział Nauk Przyrodniczych </w:t>
        </w:r>
      </w:p>
      <w:p w14:paraId="0BB92831" w14:textId="77777777" w:rsidR="005230D4" w:rsidRPr="005230D4" w:rsidRDefault="005230D4" w:rsidP="005230D4">
        <w:pPr>
          <w:pStyle w:val="Stopka"/>
          <w:rPr>
            <w:vertAlign w:val="subscript"/>
          </w:rPr>
        </w:pPr>
        <w:r w:rsidRPr="005230D4">
          <w:rPr>
            <w:vertAlign w:val="subscript"/>
          </w:rPr>
          <w:t>Instytut Biologii, Biotechnologii i Ochrony Środowiska</w:t>
        </w:r>
      </w:p>
      <w:p w14:paraId="59479419" w14:textId="77777777" w:rsidR="005230D4" w:rsidRPr="005230D4" w:rsidRDefault="005230D4" w:rsidP="005230D4">
        <w:pPr>
          <w:pStyle w:val="Stopka"/>
          <w:rPr>
            <w:vertAlign w:val="subscript"/>
          </w:rPr>
        </w:pPr>
        <w:r w:rsidRPr="005230D4">
          <w:rPr>
            <w:vertAlign w:val="subscript"/>
          </w:rPr>
          <w:t>ul. Jagiellońska 28, 40-032 Katowice</w:t>
        </w:r>
        <w:r w:rsidRPr="005230D4">
          <w:rPr>
            <w:vertAlign w:val="subscript"/>
          </w:rPr>
          <w:tab/>
        </w:r>
      </w:p>
      <w:p w14:paraId="2A097B0B" w14:textId="77777777" w:rsidR="005230D4" w:rsidRPr="005230D4" w:rsidRDefault="005230D4" w:rsidP="005230D4">
        <w:pPr>
          <w:pStyle w:val="Stopka"/>
          <w:rPr>
            <w:u w:val="single"/>
            <w:vertAlign w:val="subscript"/>
            <w:lang w:val="de-DE"/>
          </w:rPr>
        </w:pPr>
        <w:r w:rsidRPr="005230D4">
          <w:rPr>
            <w:vertAlign w:val="subscript"/>
            <w:lang w:val="de-DE"/>
          </w:rPr>
          <w:t>tel.: 32 20 09 592, 32 20 09 461, e-mail: ibbios.wnp@us.edu.pl</w:t>
        </w:r>
      </w:p>
      <w:p w14:paraId="48C2276B" w14:textId="77777777" w:rsidR="005230D4" w:rsidRPr="005230D4" w:rsidRDefault="005230D4" w:rsidP="005230D4">
        <w:pPr>
          <w:pStyle w:val="Stopka"/>
          <w:rPr>
            <w:vertAlign w:val="subscript"/>
            <w:lang w:val="de-DE"/>
          </w:rPr>
        </w:pPr>
      </w:p>
      <w:p w14:paraId="5B6F0637" w14:textId="77777777" w:rsidR="005230D4" w:rsidRPr="005230D4" w:rsidRDefault="005230D4" w:rsidP="005230D4">
        <w:pPr>
          <w:pStyle w:val="Stopka"/>
          <w:rPr>
            <w:vertAlign w:val="subscript"/>
          </w:rPr>
        </w:pPr>
        <w:r w:rsidRPr="005230D4">
          <w:rPr>
            <w:vertAlign w:val="subscript"/>
          </w:rPr>
          <w:t>www.</w:t>
        </w:r>
        <w:r w:rsidRPr="005230D4">
          <w:rPr>
            <w:b/>
            <w:bCs/>
            <w:vertAlign w:val="subscript"/>
          </w:rPr>
          <w:t>us.</w:t>
        </w:r>
        <w:r w:rsidRPr="005230D4">
          <w:rPr>
            <w:vertAlign w:val="subscript"/>
          </w:rPr>
          <w:t>edu.pl</w:t>
        </w:r>
      </w:p>
      <w:p w14:paraId="2375C9AF" w14:textId="2C852024" w:rsidR="00584390" w:rsidRPr="00561EF9" w:rsidRDefault="00A25DC4" w:rsidP="00561EF9">
        <w:pPr>
          <w:pStyle w:val="Stopka"/>
          <w:rPr>
            <w:vertAlign w:val="subscript"/>
          </w:rPr>
        </w:pPr>
      </w:p>
    </w:sdtContent>
  </w:sdt>
  <w:p w14:paraId="5711D21C" w14:textId="1A87ECBC" w:rsidR="00584390" w:rsidRDefault="00584390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42B1C" w14:textId="77777777" w:rsidR="00584390" w:rsidRDefault="00584390" w:rsidP="005D63CD">
      <w:pPr>
        <w:spacing w:line="240" w:lineRule="auto"/>
      </w:pPr>
      <w:r>
        <w:separator/>
      </w:r>
    </w:p>
  </w:footnote>
  <w:footnote w:type="continuationSeparator" w:id="0">
    <w:p w14:paraId="5FBF9DD0" w14:textId="77777777" w:rsidR="00584390" w:rsidRDefault="00584390" w:rsidP="005D63CD">
      <w:pPr>
        <w:spacing w:line="240" w:lineRule="auto"/>
      </w:pPr>
      <w:r>
        <w:continuationSeparator/>
      </w:r>
    </w:p>
  </w:footnote>
  <w:footnote w:type="continuationNotice" w:id="1">
    <w:p w14:paraId="1397F8C5" w14:textId="77777777" w:rsidR="00285094" w:rsidRDefault="00285094">
      <w:pPr>
        <w:spacing w:line="240" w:lineRule="auto"/>
      </w:pPr>
    </w:p>
  </w:footnote>
  <w:footnote w:id="2">
    <w:p w14:paraId="4AA4AE85" w14:textId="67CC13E4" w:rsidR="00584390" w:rsidRPr="005D4278" w:rsidRDefault="00584390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584390" w:rsidRPr="005D4278" w:rsidRDefault="00584390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584390" w:rsidRPr="005D4278" w:rsidRDefault="00584390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584390" w:rsidRPr="005D4278" w:rsidRDefault="00584390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>spełnienia warunków udziału w postępowaniu.</w:t>
      </w:r>
    </w:p>
  </w:footnote>
  <w:footnote w:id="6">
    <w:p w14:paraId="6CBB8BED" w14:textId="582681D8" w:rsidR="00584390" w:rsidRPr="005D4278" w:rsidRDefault="00584390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EAE05" w14:textId="77777777" w:rsidR="003B1963" w:rsidRPr="003B1963" w:rsidRDefault="003B1963" w:rsidP="003B1963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noProof/>
        <w:sz w:val="22"/>
        <w:lang w:eastAsia="pl-PL"/>
      </w:rPr>
    </w:pPr>
  </w:p>
  <w:p w14:paraId="3DA6E95B" w14:textId="77777777" w:rsidR="003B1963" w:rsidRPr="003B1963" w:rsidRDefault="003B1963" w:rsidP="003B1963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3B1963">
      <w:rPr>
        <w:rFonts w:asciiTheme="minorHAnsi" w:hAnsiTheme="minorHAnsi"/>
        <w:noProof/>
        <w:sz w:val="22"/>
        <w:lang w:eastAsia="pl-PL"/>
      </w:rPr>
      <w:drawing>
        <wp:anchor distT="0" distB="0" distL="114300" distR="114300" simplePos="0" relativeHeight="251662336" behindDoc="1" locked="1" layoutInCell="1" allowOverlap="1" wp14:anchorId="47532558" wp14:editId="5BCC804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500505"/>
          <wp:effectExtent l="0" t="0" r="0" b="444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199519" w14:textId="530655DA" w:rsidR="003B1963" w:rsidRDefault="003B1963">
    <w:pPr>
      <w:pStyle w:val="Nagwek"/>
    </w:pPr>
  </w:p>
  <w:p w14:paraId="137D4404" w14:textId="0A2EDD46" w:rsidR="00584390" w:rsidRPr="004363AE" w:rsidRDefault="00584390" w:rsidP="004363AE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EA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3A7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1C07"/>
    <w:rsid w:val="001B61EA"/>
    <w:rsid w:val="001C43D0"/>
    <w:rsid w:val="001D05CD"/>
    <w:rsid w:val="001D46BB"/>
    <w:rsid w:val="001F7B7A"/>
    <w:rsid w:val="00200132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5094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475E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5D16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82315"/>
    <w:rsid w:val="00384DA3"/>
    <w:rsid w:val="003925AC"/>
    <w:rsid w:val="0039312F"/>
    <w:rsid w:val="003951F8"/>
    <w:rsid w:val="003A2237"/>
    <w:rsid w:val="003B1963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3AE"/>
    <w:rsid w:val="00436F8D"/>
    <w:rsid w:val="00444EA8"/>
    <w:rsid w:val="004516FA"/>
    <w:rsid w:val="00455B33"/>
    <w:rsid w:val="00457D79"/>
    <w:rsid w:val="00467882"/>
    <w:rsid w:val="00471B27"/>
    <w:rsid w:val="0047261E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230D4"/>
    <w:rsid w:val="00530CAA"/>
    <w:rsid w:val="00551E1E"/>
    <w:rsid w:val="0055317F"/>
    <w:rsid w:val="00553D74"/>
    <w:rsid w:val="00554026"/>
    <w:rsid w:val="005567B2"/>
    <w:rsid w:val="00557CB8"/>
    <w:rsid w:val="00561EF9"/>
    <w:rsid w:val="005625C2"/>
    <w:rsid w:val="00584390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345B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3DC"/>
    <w:rsid w:val="00884A25"/>
    <w:rsid w:val="00885CB6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25DC4"/>
    <w:rsid w:val="00A30093"/>
    <w:rsid w:val="00A314F6"/>
    <w:rsid w:val="00A46D93"/>
    <w:rsid w:val="00A55DDC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01AE"/>
    <w:rsid w:val="00C0605E"/>
    <w:rsid w:val="00C06BAC"/>
    <w:rsid w:val="00C14A8D"/>
    <w:rsid w:val="00C243F8"/>
    <w:rsid w:val="00C24C69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25E52"/>
    <w:rsid w:val="00D310A4"/>
    <w:rsid w:val="00D31A33"/>
    <w:rsid w:val="00D3508A"/>
    <w:rsid w:val="00D370E8"/>
    <w:rsid w:val="00D41EBA"/>
    <w:rsid w:val="00D54C1C"/>
    <w:rsid w:val="00D61394"/>
    <w:rsid w:val="00D65CB7"/>
    <w:rsid w:val="00D668EB"/>
    <w:rsid w:val="00D749C0"/>
    <w:rsid w:val="00D83EC3"/>
    <w:rsid w:val="00D85C54"/>
    <w:rsid w:val="00D92A28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C156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0A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34DC32"/>
  <w15:docId w15:val="{7A0F92F0-EB71-4B8B-9FAE-41D335A6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6EC0D-05D2-4E16-AE06-8E3454D4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41</cp:revision>
  <cp:lastPrinted>2022-08-18T11:30:00Z</cp:lastPrinted>
  <dcterms:created xsi:type="dcterms:W3CDTF">2021-02-05T10:45:00Z</dcterms:created>
  <dcterms:modified xsi:type="dcterms:W3CDTF">2023-03-22T13:24:00Z</dcterms:modified>
</cp:coreProperties>
</file>