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D433" w14:textId="77777777" w:rsidR="00D03A78" w:rsidRPr="007C1C81" w:rsidRDefault="00D03A78" w:rsidP="00D03A78">
      <w:pPr>
        <w:pStyle w:val="Nagwek"/>
        <w:jc w:val="right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Załącznik nr 4B do SWZ</w:t>
      </w:r>
    </w:p>
    <w:p w14:paraId="6C274E2D" w14:textId="77777777" w:rsidR="00D03A78" w:rsidRPr="007C1C81" w:rsidRDefault="00D03A78" w:rsidP="00D03A78">
      <w:pPr>
        <w:pStyle w:val="Nagwek"/>
        <w:jc w:val="right"/>
        <w:rPr>
          <w:rFonts w:ascii="Calibri" w:hAnsi="Calibri" w:cs="Calibri"/>
          <w:b/>
          <w:sz w:val="24"/>
          <w:szCs w:val="24"/>
        </w:rPr>
      </w:pPr>
    </w:p>
    <w:p w14:paraId="3AEF0BE5" w14:textId="77777777" w:rsidR="00D03A78" w:rsidRPr="007C1C81" w:rsidRDefault="00D03A78" w:rsidP="00D03A78">
      <w:pPr>
        <w:widowControl w:val="0"/>
        <w:suppressAutoHyphens/>
        <w:spacing w:line="288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FA835DE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 xml:space="preserve">Nazwa Wykonawcy/Wykonawców w przypadku oferty wspólnej: </w:t>
      </w:r>
    </w:p>
    <w:p w14:paraId="73277224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_______________________</w:t>
      </w:r>
    </w:p>
    <w:p w14:paraId="4B52CFE1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Adres: ________________</w:t>
      </w:r>
    </w:p>
    <w:p w14:paraId="42FDCDDE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TEL.: _________________________</w:t>
      </w:r>
    </w:p>
    <w:p w14:paraId="1DCFA367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NIP: _____________________</w:t>
      </w:r>
    </w:p>
    <w:p w14:paraId="41BC7385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reprezentowany przez:  _____________________________________</w:t>
      </w:r>
    </w:p>
    <w:p w14:paraId="75A88BA1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i/>
          <w:sz w:val="24"/>
          <w:szCs w:val="24"/>
        </w:rPr>
      </w:pPr>
      <w:r w:rsidRPr="007C1C81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(imię, nazwisko/podstawa do reprezentacji)</w:t>
      </w:r>
      <w:r w:rsidRPr="007C1C81">
        <w:rPr>
          <w:rFonts w:ascii="Calibri" w:eastAsia="Times New Roman" w:hAnsi="Calibri" w:cs="Calibri"/>
          <w:bCs/>
          <w:i/>
          <w:sz w:val="24"/>
          <w:szCs w:val="24"/>
        </w:rPr>
        <w:tab/>
        <w:t xml:space="preserve">   </w:t>
      </w:r>
    </w:p>
    <w:p w14:paraId="5E01A948" w14:textId="77777777" w:rsidR="00D03A78" w:rsidRPr="007C1C81" w:rsidRDefault="00D03A78" w:rsidP="00D03A78">
      <w:pPr>
        <w:widowControl w:val="0"/>
        <w:suppressAutoHyphens/>
        <w:spacing w:line="288" w:lineRule="auto"/>
        <w:ind w:left="1416" w:firstLine="708"/>
        <w:textAlignment w:val="baseline"/>
        <w:rPr>
          <w:rFonts w:ascii="Calibri" w:eastAsia="Calibri" w:hAnsi="Calibri" w:cs="Calibri"/>
          <w:bCs/>
          <w:sz w:val="24"/>
          <w:szCs w:val="24"/>
        </w:rPr>
      </w:pP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bookmarkStart w:id="0" w:name="_Hlk83814355"/>
    </w:p>
    <w:p w14:paraId="00C80A7F" w14:textId="77777777" w:rsidR="00D03A78" w:rsidRPr="007C1C81" w:rsidRDefault="00D03A78" w:rsidP="00D03A78">
      <w:pPr>
        <w:autoSpaceDE w:val="0"/>
        <w:ind w:firstLine="6096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5476DBA" w14:textId="77777777" w:rsidR="00D03A78" w:rsidRPr="007C1C81" w:rsidRDefault="00D03A78" w:rsidP="00D03A78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 xml:space="preserve">OŚWIADCZENIA PODMIOTU UDOSTĘPNIAJĄCEGO ZASOBY </w:t>
      </w:r>
    </w:p>
    <w:p w14:paraId="704925E7" w14:textId="18870A58" w:rsidR="00D03A78" w:rsidRPr="007C1C81" w:rsidRDefault="00D03A78" w:rsidP="00D03A78">
      <w:pPr>
        <w:spacing w:before="120" w:line="360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 xml:space="preserve">dotyczące przesłanek wykluczenia z art. 5k rozporządzenia 833/2014 </w:t>
      </w:r>
    </w:p>
    <w:p w14:paraId="413FF023" w14:textId="77777777" w:rsidR="00D03A78" w:rsidRPr="007C1C81" w:rsidRDefault="00D03A78" w:rsidP="00D03A78">
      <w:pPr>
        <w:spacing w:before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C1C81">
        <w:rPr>
          <w:rFonts w:ascii="Calibri" w:hAnsi="Calibri" w:cs="Calibri"/>
          <w:b/>
          <w:sz w:val="24"/>
          <w:szCs w:val="24"/>
        </w:rPr>
        <w:t>składane na podstawie art. 125 ust. 5 ustawy Pzp</w:t>
      </w:r>
    </w:p>
    <w:p w14:paraId="4CEC4F72" w14:textId="77777777" w:rsidR="00D03A78" w:rsidRPr="007C1C81" w:rsidRDefault="00D03A78" w:rsidP="00D03A78">
      <w:pPr>
        <w:spacing w:before="240" w:line="360" w:lineRule="auto"/>
        <w:ind w:firstLine="709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Na potrzeby postępowania o udzielenie zamówienia publicznego oświadczam, co następuje:</w:t>
      </w:r>
    </w:p>
    <w:p w14:paraId="20B0B55D" w14:textId="77777777" w:rsidR="00D03A78" w:rsidRPr="007C1C81" w:rsidRDefault="00D03A78" w:rsidP="00D03A78">
      <w:pPr>
        <w:shd w:val="clear" w:color="auto" w:fill="BFBFBF" w:themeFill="background1" w:themeFillShade="BF"/>
        <w:spacing w:before="360" w:line="360" w:lineRule="auto"/>
        <w:rPr>
          <w:rFonts w:ascii="Calibri" w:hAnsi="Calibri" w:cs="Calibri"/>
          <w:b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>OŚWIADCZENIA DOTYCZĄCE PODMIOTU UDOSTEPNIAJĄCEGO ZASOBY:</w:t>
      </w:r>
    </w:p>
    <w:p w14:paraId="362A684F" w14:textId="77777777" w:rsidR="00D03A78" w:rsidRPr="007C1C81" w:rsidRDefault="00D03A78" w:rsidP="00D03A78">
      <w:pPr>
        <w:pStyle w:val="Akapitzlist"/>
        <w:numPr>
          <w:ilvl w:val="0"/>
          <w:numId w:val="2"/>
        </w:numPr>
        <w:spacing w:before="36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</w:t>
      </w:r>
      <w:r w:rsidRPr="007C1C81">
        <w:rPr>
          <w:rFonts w:ascii="Calibri" w:hAnsi="Calibri" w:cs="Calibri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Urz. UE nr L 111 z 8.4.2022, str. 1), dalej: rozporządzenie 2022/576.</w:t>
      </w:r>
      <w:r w:rsidRPr="007C1C81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7CA773DB" w14:textId="77777777" w:rsidR="00D03A78" w:rsidRPr="007C1C81" w:rsidRDefault="00D03A78" w:rsidP="00D03A78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3F148C53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258180F" w14:textId="77777777" w:rsidR="00D03A78" w:rsidRPr="007C1C81" w:rsidRDefault="00D03A78" w:rsidP="00D03A78">
      <w:pPr>
        <w:spacing w:line="360" w:lineRule="auto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9FAB00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06FF7A5" w14:textId="77777777" w:rsidR="00D03A78" w:rsidRPr="007C1C81" w:rsidRDefault="00D03A78" w:rsidP="00D03A78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627C23D8" w14:textId="77777777" w:rsidR="00D03A78" w:rsidRPr="007C1C81" w:rsidRDefault="00D03A78" w:rsidP="00D03A78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F780A6F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1) _____________________________________________________</w:t>
      </w:r>
    </w:p>
    <w:p w14:paraId="4B351805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EE74D89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2) _____________________________________________________</w:t>
      </w:r>
    </w:p>
    <w:p w14:paraId="1A9652D2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13F3F1CC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08FD8BC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Oświadczenie składane jest wraz z ofertą.</w:t>
      </w:r>
    </w:p>
    <w:p w14:paraId="797A4B8E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bookmarkEnd w:id="0"/>
    </w:p>
    <w:p w14:paraId="55CE8095" w14:textId="77777777" w:rsidR="00954A76" w:rsidRPr="007C1C81" w:rsidRDefault="00954A76">
      <w:pPr>
        <w:rPr>
          <w:rFonts w:ascii="Calibri" w:hAnsi="Calibri" w:cs="Calibri"/>
        </w:rPr>
      </w:pPr>
    </w:p>
    <w:sectPr w:rsidR="00954A76" w:rsidRPr="007C1C81" w:rsidSect="00D03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44B0" w14:textId="77777777" w:rsidR="00BD59DD" w:rsidRDefault="00BD59DD" w:rsidP="00D03A78">
      <w:r>
        <w:separator/>
      </w:r>
    </w:p>
  </w:endnote>
  <w:endnote w:type="continuationSeparator" w:id="0">
    <w:p w14:paraId="6F7B3F70" w14:textId="77777777" w:rsidR="00BD59DD" w:rsidRDefault="00BD59DD" w:rsidP="00D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88A15" w14:textId="77777777" w:rsidR="007A0B49" w:rsidRDefault="007A0B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5156" w14:textId="77777777" w:rsidR="00675E4E" w:rsidRDefault="00675E4E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401C" w14:textId="77777777" w:rsidR="007A0B49" w:rsidRDefault="007A0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F34B" w14:textId="77777777" w:rsidR="00BD59DD" w:rsidRDefault="00BD59DD" w:rsidP="00D03A78">
      <w:r>
        <w:separator/>
      </w:r>
    </w:p>
  </w:footnote>
  <w:footnote w:type="continuationSeparator" w:id="0">
    <w:p w14:paraId="04E94082" w14:textId="77777777" w:rsidR="00BD59DD" w:rsidRDefault="00BD59DD" w:rsidP="00D03A78">
      <w:r>
        <w:continuationSeparator/>
      </w:r>
    </w:p>
  </w:footnote>
  <w:footnote w:id="1">
    <w:p w14:paraId="63B18DAE" w14:textId="77777777" w:rsidR="00D03A78" w:rsidRPr="00B929A1" w:rsidRDefault="00D03A78" w:rsidP="00D03A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95393C" w14:textId="77777777" w:rsidR="00D03A78" w:rsidRDefault="00D03A78" w:rsidP="00D03A7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0C17149" w14:textId="77777777" w:rsidR="00D03A78" w:rsidRDefault="00D03A78" w:rsidP="00D03A7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823EA18" w14:textId="77777777" w:rsidR="00D03A78" w:rsidRPr="00B929A1" w:rsidRDefault="00D03A78" w:rsidP="00D03A7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4D855C4" w14:textId="77777777" w:rsidR="00D03A78" w:rsidRPr="004E3F67" w:rsidRDefault="00D03A78" w:rsidP="00D03A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3D639" w14:textId="77777777" w:rsidR="007A0B49" w:rsidRDefault="007A0B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A142" w14:textId="624B0D14" w:rsidR="00372BCF" w:rsidRDefault="00243B5E" w:rsidP="007C1C81">
    <w:pPr>
      <w:pStyle w:val="Nagwek"/>
      <w:jc w:val="center"/>
      <w:rPr>
        <w:rFonts w:ascii="Calibri" w:hAnsi="Calibri" w:cs="Calibri"/>
        <w:bCs/>
      </w:rPr>
    </w:pPr>
    <w:r>
      <w:rPr>
        <w:noProof/>
        <w14:ligatures w14:val="standardContextual"/>
      </w:rPr>
      <w:drawing>
        <wp:inline distT="0" distB="0" distL="0" distR="0" wp14:anchorId="7441989F" wp14:editId="1388FC3B">
          <wp:extent cx="5219700" cy="2072640"/>
          <wp:effectExtent l="0" t="0" r="0" b="3810"/>
          <wp:docPr id="2000282789" name="Obraz 1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282789" name="Obraz 1" descr="Obraz zawierający tekst, zrzut ekranu, design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207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ADFAC" w14:textId="77777777" w:rsidR="00372BCF" w:rsidRDefault="00372BCF" w:rsidP="007C1C81">
    <w:pPr>
      <w:pStyle w:val="Nagwek"/>
      <w:jc w:val="center"/>
      <w:rPr>
        <w:rFonts w:ascii="Calibri" w:hAnsi="Calibri" w:cs="Calibri"/>
        <w:bCs/>
      </w:rPr>
    </w:pPr>
  </w:p>
  <w:p w14:paraId="1D3C101C" w14:textId="14EB5A10" w:rsidR="001033FB" w:rsidRDefault="007A0B49" w:rsidP="007C1C81">
    <w:pPr>
      <w:pStyle w:val="Nagwek"/>
      <w:jc w:val="center"/>
      <w:rPr>
        <w:iCs/>
      </w:rPr>
    </w:pPr>
    <w:r w:rsidRPr="0052779B">
      <w:rPr>
        <w:rFonts w:ascii="Calibri" w:hAnsi="Calibri" w:cs="Calibri"/>
        <w:bCs/>
      </w:rPr>
      <w:t>„Budowa biogazowni do przetwarzania osadów ściekowych i bioodpadów w ramach oczyszczalni ścieków w Bytkowie".</w:t>
    </w:r>
  </w:p>
  <w:p w14:paraId="32D43E36" w14:textId="77777777" w:rsidR="001033FB" w:rsidRDefault="001033FB" w:rsidP="007C1C81">
    <w:pPr>
      <w:pStyle w:val="Nagwek"/>
      <w:jc w:val="center"/>
      <w:rPr>
        <w:iCs/>
      </w:rPr>
    </w:pPr>
  </w:p>
  <w:p w14:paraId="121BA4BD" w14:textId="77777777" w:rsidR="007C1C81" w:rsidRDefault="007C1C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34F1" w14:textId="77777777" w:rsidR="007A0B49" w:rsidRDefault="007A0B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78"/>
    <w:rsid w:val="00014C04"/>
    <w:rsid w:val="001033FB"/>
    <w:rsid w:val="00243B5E"/>
    <w:rsid w:val="002D0BA7"/>
    <w:rsid w:val="00327B69"/>
    <w:rsid w:val="00372BCF"/>
    <w:rsid w:val="00611467"/>
    <w:rsid w:val="00675E4E"/>
    <w:rsid w:val="00750355"/>
    <w:rsid w:val="00775A6E"/>
    <w:rsid w:val="007A0B49"/>
    <w:rsid w:val="007C1C81"/>
    <w:rsid w:val="008F5910"/>
    <w:rsid w:val="00954A76"/>
    <w:rsid w:val="009803C6"/>
    <w:rsid w:val="00A0713A"/>
    <w:rsid w:val="00A13965"/>
    <w:rsid w:val="00A528F0"/>
    <w:rsid w:val="00B51B82"/>
    <w:rsid w:val="00BD59DD"/>
    <w:rsid w:val="00C169B5"/>
    <w:rsid w:val="00C8507A"/>
    <w:rsid w:val="00D03A78"/>
    <w:rsid w:val="00D267C0"/>
    <w:rsid w:val="00DA7C1A"/>
    <w:rsid w:val="00E83BA7"/>
    <w:rsid w:val="00FB6F3C"/>
    <w:rsid w:val="00F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BC91"/>
  <w15:chartTrackingRefBased/>
  <w15:docId w15:val="{5D094559-9DA8-475B-87FF-FF28452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A7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A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A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A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A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A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A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A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3A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A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A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A7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3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A78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A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A7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A7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03A78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D03A78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3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A7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</cp:lastModifiedBy>
  <cp:revision>8</cp:revision>
  <dcterms:created xsi:type="dcterms:W3CDTF">2024-10-23T06:44:00Z</dcterms:created>
  <dcterms:modified xsi:type="dcterms:W3CDTF">2024-11-08T18:40:00Z</dcterms:modified>
</cp:coreProperties>
</file>