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2E6C84A2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CB2959">
        <w:rPr>
          <w:rFonts w:ascii="Verdana" w:hAnsi="Verdana" w:cs="Arial"/>
          <w:b/>
          <w:color w:val="000000"/>
          <w:sz w:val="20"/>
        </w:rPr>
        <w:t>1</w:t>
      </w:r>
      <w:r>
        <w:rPr>
          <w:rFonts w:ascii="Verdana" w:hAnsi="Verdana" w:cs="Arial"/>
          <w:b/>
          <w:color w:val="000000"/>
          <w:sz w:val="20"/>
        </w:rPr>
        <w:t>.</w:t>
      </w:r>
      <w:r w:rsidR="00CB2959">
        <w:rPr>
          <w:rFonts w:ascii="Verdana" w:hAnsi="Verdana" w:cs="Arial"/>
          <w:b/>
          <w:color w:val="000000"/>
          <w:sz w:val="20"/>
        </w:rPr>
        <w:t>34</w:t>
      </w:r>
      <w:r>
        <w:rPr>
          <w:rFonts w:ascii="Verdana" w:hAnsi="Verdana" w:cs="Arial"/>
          <w:b/>
          <w:color w:val="000000"/>
          <w:sz w:val="20"/>
        </w:rPr>
        <w:t>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MR</w:t>
      </w:r>
    </w:p>
    <w:p w14:paraId="4F71EE8B" w14:textId="34484534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1D70B1">
        <w:rPr>
          <w:rFonts w:ascii="Verdana" w:hAnsi="Verdana" w:cs="Arial"/>
          <w:b/>
          <w:sz w:val="20"/>
        </w:rPr>
        <w:t>5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77777777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754466BF" w14:textId="0529119E" w:rsidR="00711151" w:rsidRDefault="00711151" w:rsidP="00F27D56">
      <w:pPr>
        <w:pStyle w:val="Tekstpodstawowy"/>
        <w:rPr>
          <w:rFonts w:ascii="Verdana" w:hAnsi="Verdana" w:cs="Arial"/>
          <w:b/>
          <w:sz w:val="20"/>
        </w:rPr>
      </w:pPr>
      <w:bookmarkStart w:id="2" w:name="_Hlk135909726"/>
      <w:r w:rsidRPr="00711151">
        <w:rPr>
          <w:rFonts w:ascii="Verdana" w:hAnsi="Verdana" w:cs="Arial"/>
          <w:b/>
          <w:sz w:val="20"/>
        </w:rPr>
        <w:t xml:space="preserve">„Usługi restauracyjna i cateringowa dla kursu letniego i </w:t>
      </w:r>
      <w:r w:rsidR="00571FCE" w:rsidRPr="00571FCE">
        <w:rPr>
          <w:rFonts w:ascii="Verdana" w:hAnsi="Verdana" w:cs="Arial"/>
          <w:b/>
          <w:sz w:val="20"/>
        </w:rPr>
        <w:t xml:space="preserve">kursu </w:t>
      </w:r>
      <w:r w:rsidRPr="00711151">
        <w:rPr>
          <w:rFonts w:ascii="Verdana" w:hAnsi="Verdana" w:cs="Arial"/>
          <w:b/>
          <w:sz w:val="20"/>
        </w:rPr>
        <w:t xml:space="preserve">NAWA 2023 </w:t>
      </w:r>
    </w:p>
    <w:p w14:paraId="2F8DF751" w14:textId="1D5587B8" w:rsidR="00F27D56" w:rsidRDefault="00711151" w:rsidP="00F27D56">
      <w:pPr>
        <w:pStyle w:val="Tekstpodstawowy"/>
        <w:rPr>
          <w:rFonts w:ascii="Verdana" w:hAnsi="Verdana" w:cs="Arial"/>
          <w:b/>
          <w:sz w:val="20"/>
        </w:rPr>
      </w:pPr>
      <w:r w:rsidRPr="00711151">
        <w:rPr>
          <w:rFonts w:ascii="Verdana" w:hAnsi="Verdana" w:cs="Arial"/>
          <w:b/>
          <w:sz w:val="20"/>
        </w:rPr>
        <w:t>w dniach 09.07-30.07.2023r.”</w:t>
      </w:r>
    </w:p>
    <w:bookmarkEnd w:id="2"/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0684F8CB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3649332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13D1E5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5AB0C6BA" w14:textId="77777777" w:rsid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3BF15D" w14:textId="4AC4C4A2" w:rsidR="00F52202" w:rsidRDefault="0053624A" w:rsidP="00B81485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  <w:bookmarkEnd w:id="1"/>
    </w:p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C21E6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C21E6" w:rsidRDefault="00EC7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C21E6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C21E6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C21E6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C21E6" w:rsidRPr="004D79B3" w:rsidRDefault="00EC74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C21E6" w:rsidRPr="004D79B3" w:rsidRDefault="00EC74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C21E6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C21E6" w:rsidRDefault="00EC7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1D70B1"/>
    <w:rsid w:val="0030293C"/>
    <w:rsid w:val="00451179"/>
    <w:rsid w:val="0051273E"/>
    <w:rsid w:val="0053624A"/>
    <w:rsid w:val="00571FCE"/>
    <w:rsid w:val="00711151"/>
    <w:rsid w:val="00A62790"/>
    <w:rsid w:val="00B81485"/>
    <w:rsid w:val="00CB2959"/>
    <w:rsid w:val="00EC747F"/>
    <w:rsid w:val="00F27D5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link w:val="TekstpodstawowyZnak"/>
    <w:rsid w:val="00F27D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D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cp:lastPrinted>2023-06-07T10:03:00Z</cp:lastPrinted>
  <dcterms:created xsi:type="dcterms:W3CDTF">2023-06-07T11:02:00Z</dcterms:created>
  <dcterms:modified xsi:type="dcterms:W3CDTF">2023-06-07T11:02:00Z</dcterms:modified>
</cp:coreProperties>
</file>