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5A" w:rsidRDefault="002A775A" w:rsidP="002A775A">
      <w:pPr>
        <w:pStyle w:val="Nagwek1"/>
      </w:pPr>
      <w:r>
        <w:rPr>
          <w:sz w:val="36"/>
        </w:rPr>
        <w:t>Formularz cenowy</w:t>
      </w:r>
    </w:p>
    <w:p w:rsidR="00341D08" w:rsidRDefault="00341D08"/>
    <w:p w:rsidR="002A775A" w:rsidRDefault="002A775A"/>
    <w:p w:rsidR="002A775A" w:rsidRDefault="002A775A"/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3260"/>
        <w:gridCol w:w="709"/>
        <w:gridCol w:w="992"/>
        <w:gridCol w:w="1560"/>
        <w:gridCol w:w="1560"/>
      </w:tblGrid>
      <w:tr w:rsidR="002A775A" w:rsidRPr="00D12DA2" w:rsidTr="0090581C">
        <w:tc>
          <w:tcPr>
            <w:tcW w:w="709" w:type="dxa"/>
            <w:vAlign w:val="center"/>
          </w:tcPr>
          <w:p w:rsidR="002A775A" w:rsidRPr="00D12DA2" w:rsidRDefault="002A775A" w:rsidP="0090581C">
            <w:pPr>
              <w:jc w:val="center"/>
              <w:rPr>
                <w:b/>
                <w:bCs/>
                <w:sz w:val="24"/>
                <w:szCs w:val="24"/>
              </w:rPr>
            </w:pPr>
            <w:r w:rsidRPr="00D12DA2">
              <w:rPr>
                <w:b/>
                <w:bCs/>
                <w:sz w:val="24"/>
                <w:szCs w:val="24"/>
              </w:rPr>
              <w:t>Lp</w:t>
            </w:r>
            <w:r w:rsidR="009058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A775A" w:rsidRPr="00D12DA2" w:rsidRDefault="002A775A" w:rsidP="0090581C">
            <w:pPr>
              <w:jc w:val="center"/>
              <w:rPr>
                <w:sz w:val="24"/>
                <w:szCs w:val="24"/>
              </w:rPr>
            </w:pPr>
            <w:r w:rsidRPr="00D12DA2">
              <w:rPr>
                <w:b/>
                <w:bCs/>
                <w:sz w:val="24"/>
                <w:szCs w:val="24"/>
              </w:rPr>
              <w:t>Nazwa materiału</w:t>
            </w:r>
          </w:p>
        </w:tc>
        <w:tc>
          <w:tcPr>
            <w:tcW w:w="3260" w:type="dxa"/>
            <w:vAlign w:val="center"/>
          </w:tcPr>
          <w:p w:rsidR="002A775A" w:rsidRPr="00D12DA2" w:rsidRDefault="002A775A" w:rsidP="0090581C">
            <w:pPr>
              <w:jc w:val="center"/>
              <w:rPr>
                <w:sz w:val="24"/>
                <w:szCs w:val="24"/>
              </w:rPr>
            </w:pPr>
            <w:r w:rsidRPr="00D12DA2">
              <w:rPr>
                <w:b/>
                <w:bCs/>
                <w:sz w:val="24"/>
                <w:szCs w:val="24"/>
              </w:rPr>
              <w:t>Dane techniczne</w:t>
            </w:r>
          </w:p>
        </w:tc>
        <w:tc>
          <w:tcPr>
            <w:tcW w:w="709" w:type="dxa"/>
            <w:vAlign w:val="center"/>
          </w:tcPr>
          <w:p w:rsidR="002A775A" w:rsidRPr="00D12DA2" w:rsidRDefault="002A775A" w:rsidP="0090581C">
            <w:pPr>
              <w:ind w:left="-63" w:right="-7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D12DA2">
              <w:rPr>
                <w:b/>
                <w:bCs/>
                <w:spacing w:val="-10"/>
                <w:sz w:val="24"/>
                <w:szCs w:val="24"/>
              </w:rPr>
              <w:t>J</w:t>
            </w:r>
            <w:r w:rsidRPr="00D12DA2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92" w:type="dxa"/>
            <w:vAlign w:val="center"/>
          </w:tcPr>
          <w:p w:rsidR="002A775A" w:rsidRPr="00D12DA2" w:rsidRDefault="002A775A" w:rsidP="0090581C">
            <w:pPr>
              <w:jc w:val="center"/>
              <w:rPr>
                <w:b/>
                <w:bCs/>
                <w:sz w:val="24"/>
                <w:szCs w:val="24"/>
              </w:rPr>
            </w:pPr>
            <w:r w:rsidRPr="00D12DA2">
              <w:rPr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560" w:type="dxa"/>
            <w:vAlign w:val="center"/>
          </w:tcPr>
          <w:p w:rsidR="002A775A" w:rsidRPr="00D12DA2" w:rsidRDefault="002A775A" w:rsidP="009058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  <w:r w:rsidR="0090581C">
              <w:rPr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560" w:type="dxa"/>
            <w:vAlign w:val="center"/>
          </w:tcPr>
          <w:p w:rsidR="002A775A" w:rsidRPr="00D12DA2" w:rsidRDefault="002A775A" w:rsidP="009058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  <w:r w:rsidR="0090581C">
              <w:rPr>
                <w:b/>
                <w:bCs/>
                <w:sz w:val="24"/>
                <w:szCs w:val="24"/>
              </w:rPr>
              <w:t xml:space="preserve"> PLN</w:t>
            </w:r>
          </w:p>
        </w:tc>
      </w:tr>
      <w:tr w:rsidR="002A775A" w:rsidRPr="00D12DA2" w:rsidTr="0090581C">
        <w:tc>
          <w:tcPr>
            <w:tcW w:w="709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Zawór kulowy kołnierzowy BROEN 61103         DN 200</w:t>
            </w:r>
          </w:p>
        </w:tc>
        <w:tc>
          <w:tcPr>
            <w:tcW w:w="32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PN16, 130°C, z przekładnią ręczną</w:t>
            </w:r>
          </w:p>
        </w:tc>
        <w:tc>
          <w:tcPr>
            <w:tcW w:w="709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</w:tr>
      <w:tr w:rsidR="002A775A" w:rsidRPr="00D12DA2" w:rsidTr="0090581C">
        <w:tc>
          <w:tcPr>
            <w:tcW w:w="709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Zawór kulowy kołnierzowy BROEN 61103             DN 200</w:t>
            </w:r>
          </w:p>
        </w:tc>
        <w:tc>
          <w:tcPr>
            <w:tcW w:w="3260" w:type="dxa"/>
            <w:vAlign w:val="center"/>
          </w:tcPr>
          <w:p w:rsidR="002A775A" w:rsidRPr="00D12DA2" w:rsidRDefault="002A775A" w:rsidP="00F23C66">
            <w:pPr>
              <w:tabs>
                <w:tab w:val="left" w:pos="-720"/>
                <w:tab w:val="left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D12DA2">
              <w:rPr>
                <w:bCs/>
                <w:sz w:val="24"/>
                <w:szCs w:val="24"/>
              </w:rPr>
              <w:t xml:space="preserve">PN16, 130°C </w:t>
            </w:r>
            <w:r w:rsidRPr="00D12DA2">
              <w:rPr>
                <w:sz w:val="24"/>
                <w:szCs w:val="24"/>
              </w:rPr>
              <w:t>z siłownikiem elektrycznym S1 typu</w:t>
            </w:r>
          </w:p>
          <w:p w:rsidR="002A775A" w:rsidRPr="00D12DA2" w:rsidRDefault="002A775A" w:rsidP="00F23C66">
            <w:pPr>
              <w:tabs>
                <w:tab w:val="left" w:pos="-720"/>
                <w:tab w:val="left" w:pos="0"/>
              </w:tabs>
              <w:ind w:right="34"/>
              <w:jc w:val="center"/>
              <w:rPr>
                <w:bCs/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 xml:space="preserve">otwórz – zamknij do zaworu kulowego DN200 bez sterownika z  przekładnią ręczną, silnik 3~400, 0,1 </w:t>
            </w:r>
            <w:proofErr w:type="spellStart"/>
            <w:r w:rsidRPr="00D12DA2">
              <w:rPr>
                <w:sz w:val="24"/>
                <w:szCs w:val="24"/>
              </w:rPr>
              <w:t>kW</w:t>
            </w:r>
            <w:proofErr w:type="spellEnd"/>
          </w:p>
          <w:p w:rsidR="002A775A" w:rsidRPr="00D12DA2" w:rsidRDefault="002A775A" w:rsidP="00F23C6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AUMA: kod SQ12.2--F12-N-KG·Nx2-22 3ph/400V/50Hz-S2-15min-KS-A0001-6-8-11.-40.2-24-22.01-1T-F (IEC 85)-S0·105-N·30·70-IP68 -5127/23/MB</w:t>
            </w:r>
          </w:p>
        </w:tc>
        <w:tc>
          <w:tcPr>
            <w:tcW w:w="709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</w:tr>
      <w:tr w:rsidR="002A775A" w:rsidRPr="00D12DA2" w:rsidTr="0090581C">
        <w:tc>
          <w:tcPr>
            <w:tcW w:w="709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Przepustnica kołnierzowa DN150 BROEN</w:t>
            </w:r>
          </w:p>
        </w:tc>
        <w:tc>
          <w:tcPr>
            <w:tcW w:w="32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PN16, 130°C, z przekładnią ręczną</w:t>
            </w:r>
          </w:p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  <w:r w:rsidRPr="00D12DA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775A" w:rsidRPr="00D12DA2" w:rsidRDefault="002A775A" w:rsidP="00F23C66">
            <w:pPr>
              <w:jc w:val="center"/>
              <w:rPr>
                <w:sz w:val="24"/>
                <w:szCs w:val="24"/>
              </w:rPr>
            </w:pPr>
          </w:p>
        </w:tc>
      </w:tr>
      <w:tr w:rsidR="0090581C" w:rsidRPr="00D12DA2" w:rsidTr="00F034A7">
        <w:tc>
          <w:tcPr>
            <w:tcW w:w="7371" w:type="dxa"/>
            <w:gridSpan w:val="5"/>
          </w:tcPr>
          <w:p w:rsidR="0090581C" w:rsidRDefault="0090581C" w:rsidP="00F23C66">
            <w:pPr>
              <w:jc w:val="center"/>
              <w:rPr>
                <w:sz w:val="24"/>
                <w:szCs w:val="24"/>
              </w:rPr>
            </w:pPr>
          </w:p>
          <w:p w:rsidR="0090581C" w:rsidRDefault="0090581C" w:rsidP="00F23C66">
            <w:pPr>
              <w:jc w:val="center"/>
              <w:rPr>
                <w:sz w:val="24"/>
                <w:szCs w:val="24"/>
              </w:rPr>
            </w:pPr>
          </w:p>
          <w:p w:rsidR="0090581C" w:rsidRPr="00D12DA2" w:rsidRDefault="0090581C" w:rsidP="00F23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581C" w:rsidRPr="0090581C" w:rsidRDefault="0090581C" w:rsidP="0090581C">
            <w:pPr>
              <w:jc w:val="center"/>
              <w:rPr>
                <w:b/>
                <w:sz w:val="32"/>
                <w:szCs w:val="32"/>
              </w:rPr>
            </w:pPr>
            <w:r w:rsidRPr="0090581C">
              <w:rPr>
                <w:b/>
                <w:sz w:val="32"/>
                <w:szCs w:val="32"/>
              </w:rPr>
              <w:t>SUMA:</w:t>
            </w:r>
          </w:p>
        </w:tc>
        <w:tc>
          <w:tcPr>
            <w:tcW w:w="1560" w:type="dxa"/>
          </w:tcPr>
          <w:p w:rsidR="0090581C" w:rsidRPr="00D12DA2" w:rsidRDefault="0090581C" w:rsidP="00F23C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775A" w:rsidRDefault="002A775A"/>
    <w:sectPr w:rsidR="002A775A" w:rsidSect="00341D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5A" w:rsidRDefault="002A775A" w:rsidP="002A775A">
      <w:r>
        <w:separator/>
      </w:r>
    </w:p>
  </w:endnote>
  <w:endnote w:type="continuationSeparator" w:id="0">
    <w:p w:rsidR="002A775A" w:rsidRDefault="002A775A" w:rsidP="002A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5A" w:rsidRDefault="002A775A" w:rsidP="002A775A">
      <w:r>
        <w:separator/>
      </w:r>
    </w:p>
  </w:footnote>
  <w:footnote w:type="continuationSeparator" w:id="0">
    <w:p w:rsidR="002A775A" w:rsidRDefault="002A775A" w:rsidP="002A7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5A" w:rsidRPr="002A775A" w:rsidRDefault="002A775A">
    <w:pPr>
      <w:pStyle w:val="Nagwek"/>
      <w:rPr>
        <w:sz w:val="24"/>
        <w:szCs w:val="24"/>
      </w:rPr>
    </w:pPr>
    <w:r w:rsidRPr="002A775A">
      <w:rPr>
        <w:sz w:val="24"/>
        <w:szCs w:val="24"/>
      </w:rPr>
      <w:t>PRZEDSIĘBIORSTWO ENERGETYKI CIEPLNEJ - Gliwice Sp. z o. o.</w:t>
    </w:r>
    <w:r w:rsidRPr="002A775A">
      <w:rPr>
        <w:sz w:val="24"/>
        <w:szCs w:val="24"/>
      </w:rPr>
      <w:tab/>
      <w:t xml:space="preserve">               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75A"/>
    <w:rsid w:val="002A775A"/>
    <w:rsid w:val="00341D08"/>
    <w:rsid w:val="0090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2A775A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77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7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7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j.rysz</dc:creator>
  <cp:lastModifiedBy>j.rysz</cp:lastModifiedBy>
  <cp:revision>2</cp:revision>
  <dcterms:created xsi:type="dcterms:W3CDTF">2023-11-29T06:49:00Z</dcterms:created>
  <dcterms:modified xsi:type="dcterms:W3CDTF">2023-11-29T06:58:00Z</dcterms:modified>
</cp:coreProperties>
</file>