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CD8AA4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5552A5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35090C6D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552A5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552A5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276"/>
        <w:gridCol w:w="567"/>
        <w:gridCol w:w="1276"/>
        <w:gridCol w:w="1276"/>
        <w:gridCol w:w="992"/>
        <w:gridCol w:w="1276"/>
        <w:gridCol w:w="1275"/>
      </w:tblGrid>
      <w:tr w:rsidR="005552A5" w:rsidRPr="005552A5" w14:paraId="48D8E1D1" w14:textId="77777777" w:rsidTr="00EC4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1AF7" w14:textId="77777777" w:rsidR="005552A5" w:rsidRPr="005552A5" w:rsidRDefault="005552A5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45AE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F6C9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36F0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7CC27EAF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62F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5798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38FD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26D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D223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795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552A5" w:rsidRPr="005552A5" w14:paraId="6A13602D" w14:textId="77777777" w:rsidTr="00EC412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5BDBBA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094F61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3709CB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7F6426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31D081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18E8BC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A56882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A738EF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4036BC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80CBB2" w14:textId="77777777" w:rsidR="005552A5" w:rsidRPr="005552A5" w:rsidRDefault="005552A5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5552A5" w:rsidRPr="005552A5" w14:paraId="6BE476F1" w14:textId="77777777" w:rsidTr="00EC4125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980" w14:textId="77777777" w:rsidR="005552A5" w:rsidRPr="005552A5" w:rsidRDefault="005552A5" w:rsidP="005552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09D3D" w14:textId="56D7C1D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74E" w14:textId="20650AD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361" w14:textId="22C1DBC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41F" w14:textId="3E7738E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8D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89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29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5E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E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D1D91C7" w14:textId="77777777" w:rsidTr="00EC4125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E29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851" w14:textId="2E33D15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905" w14:textId="5F5CA3E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1422" w14:textId="02180C2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227B" w14:textId="7ECFADE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97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D2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0D1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B8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02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4996A7E" w14:textId="77777777" w:rsidTr="00EC4125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A8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C91" w14:textId="14F38D1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Buraki czerwone wiórki (słoik)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7E7F" w14:textId="0007D22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941E" w14:textId="6F95E40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5C3" w14:textId="004FF7B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52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DC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71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D1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09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71107A5" w14:textId="77777777" w:rsidTr="00EC4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4F9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2AB" w14:textId="5E797171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Buraczki suszone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BE8" w14:textId="471696E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4855" w14:textId="645956B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AF6E" w14:textId="16DE541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4E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C1C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BA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F4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EB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BC598C9" w14:textId="77777777" w:rsidTr="00EC412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2B5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9AAD" w14:textId="7401E912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BD68" w14:textId="48A73F1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2176" w14:textId="5261164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E2C" w14:textId="6A4CA37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3C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6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A73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AE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5C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C7FC556" w14:textId="77777777" w:rsidTr="00EC4125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34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8839" w14:textId="08573C6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D815" w14:textId="532BEE1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949E" w14:textId="71A0938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5F5" w14:textId="1927DB6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98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FD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23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9B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F0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DB1DFB2" w14:textId="77777777" w:rsidTr="00EC4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63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F34" w14:textId="15B4B50D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285" w14:textId="5759733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FFB" w14:textId="3848BE4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DF4" w14:textId="29192CA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77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608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3A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FE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96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AABF33B" w14:textId="77777777" w:rsidTr="00EC412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A7D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729" w14:textId="50927CB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5E0" w14:textId="1DA6122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953D" w14:textId="59B82C4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3075" w14:textId="45D1DC0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68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46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D5D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2A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D3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BA34AB6" w14:textId="77777777" w:rsidTr="00EC412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B7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6A52" w14:textId="26DB1E8C" w:rsidR="00EC4125" w:rsidRPr="00EC4125" w:rsidRDefault="005552A5" w:rsidP="00EC412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9272" w14:textId="0712F76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444" w14:textId="0987065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47" w14:textId="1EF2D39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BD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FA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F1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D4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F03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554202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9E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7F9" w14:textId="4DF5F189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FA6" w14:textId="7DA8E0D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F9E0" w14:textId="1C0A348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C41E" w14:textId="64ABC93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02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60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8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83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24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CE09FD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20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F69" w14:textId="6F4001CA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9F6" w14:textId="52C7409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B2C2" w14:textId="4E8F115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BF01" w14:textId="2D52B41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D0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9D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51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F9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32E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8E50F4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AC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B2C" w14:textId="0591873D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granulowany suszony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27C0" w14:textId="4105FDF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D8C0" w14:textId="619903B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C15" w14:textId="58D2EAC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5C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5ED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5B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C1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E2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2E37B78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D2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DE42" w14:textId="3AFDF58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DEE" w14:textId="1DED5C3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924" w14:textId="46300D1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1036" w14:textId="2E84F49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20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62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1D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C9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D0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347E05F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E1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65C2" w14:textId="3BC0B84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truskawkowy cukier, woda, truskawki (20%), czerwone porzeczki (15%), substancja żelująca - pektyny, regulator kwasowości - kwas cytrynowy, witamina 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AF4D" w14:textId="35F6FE7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DF23" w14:textId="3C724EF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41A" w14:textId="3DA8E03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30B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90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21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66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0C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6ABF14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18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9D6D" w14:textId="6B6B124D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1DA" w14:textId="5F8C472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C94F6" w14:textId="084C5B5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71E" w14:textId="12AF364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D5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2F1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BD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BA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63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E303B59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6F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0DC" w14:textId="05A9F3E2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3B6D" w14:textId="2392D16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A6D4" w14:textId="7459950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F1DF" w14:textId="66C27C3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69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EA9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15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21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2B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C41D71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52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6C3" w14:textId="63FDEBC2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Galaretka owocowa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3462" w14:textId="527735C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82DE" w14:textId="2BB7787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74BD" w14:textId="4E2420D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45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0C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A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19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83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733C6AF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96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D2A2" w14:textId="1F4A565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czerwona puszka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167" w14:textId="4256EE5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6A02" w14:textId="3894A91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468" w14:textId="5B0C062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FE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E7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E7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06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A8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A44DFD4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40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43E0" w14:textId="01DEC117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Gałka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muszkatałowa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5F6" w14:textId="1C0200F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D4343" w14:textId="3A28DFD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377" w14:textId="77542B2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2B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F4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E9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A4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B3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AC4971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A74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16EC" w14:textId="59A24A66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18F3" w14:textId="13EB74D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0B7B" w14:textId="4D1FB27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20F" w14:textId="7307769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20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1C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BD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89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6D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2F857A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7E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CA7" w14:textId="420D09F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ekspresowa w saszetkach 100szt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DD4A" w14:textId="4AED708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C00" w14:textId="540F438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A053" w14:textId="005D646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19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56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78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6D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FB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32B5A5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0C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9DB" w14:textId="0945251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owocowa z suszu owocowego w saszetkach, smaki owoce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lesne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,truskawka, malina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33D0" w14:textId="12020B5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7074" w14:textId="689E248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ED53" w14:textId="19E0E23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8B8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5F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32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86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46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5551960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70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C62" w14:textId="3CAC0E8A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7CAE" w14:textId="737AA3F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F813" w14:textId="15ED09E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13" w14:textId="6354017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09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E1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76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C7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FE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58A5D7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26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F2C5" w14:textId="2FB6864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28E2" w14:textId="42F1D30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6494" w14:textId="41A1536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2FB" w14:textId="28C85EF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2B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65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6C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09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A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46F492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64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6C0" w14:textId="084AD40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17C" w14:textId="5239EE0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44CC" w14:textId="6509A5F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55E6" w14:textId="29F0130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1E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AD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F3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2F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0F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B520E68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20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57E4" w14:textId="39B3B4E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9CC" w14:textId="136DD37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71C8" w14:textId="3E3168E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C1C0" w14:textId="7A15EF1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02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40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09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0E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FB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E2FFD50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3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8773" w14:textId="3E30D96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1526" w14:textId="77557FC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152DC" w14:textId="0892FE4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5BC" w14:textId="368159F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F8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41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82C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E6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FE5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069CEF5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84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9FC8" w14:textId="73109D61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9366" w14:textId="2613B41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7E6F" w14:textId="0A329E4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1BA6" w14:textId="1B65E74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96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60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E3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D5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7F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19F3D8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E7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4CA1" w14:textId="5F727A16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0B6" w14:textId="5CF06BD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E71B" w14:textId="52EEB62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3B6" w14:textId="2F6724C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58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1E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7A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93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E2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F7E96B3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56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AA7F" w14:textId="45C294E7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BCED" w14:textId="0E66B5C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CB46D" w14:textId="2ACEBE0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9BC0" w14:textId="22FABBC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30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E9C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32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88F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68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AE1B0EF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2F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193" w14:textId="54D745DF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80F" w14:textId="155891D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9140" w14:textId="585CCD6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13C" w14:textId="0802F18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D6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26A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92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08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76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CE5794C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B3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1812" w14:textId="61A061B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48E0" w14:textId="01E003A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8727" w14:textId="7B4212A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AB79" w14:textId="73F883E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5A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A30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D3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8EF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3FB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359BE0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C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5DD" w14:textId="60D0896F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514C" w14:textId="09F904F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B6C" w14:textId="30D3AAF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2DC4" w14:textId="1FE9608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B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A7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B7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7B2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96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0DA7776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17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7BEA" w14:textId="3B3541C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Ketchup łagodny, min.100g produktu wyprodukowane ze 192g pomidorów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23D" w14:textId="314170A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DD06" w14:textId="435305C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E102" w14:textId="57280D3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B8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13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47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F9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47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5BAB9E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83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9370" w14:textId="0528B8E6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9DE" w14:textId="368A674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8CBE" w14:textId="6311454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FB8" w14:textId="368F63A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8D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2D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2B6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02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17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EAEC1E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74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F099" w14:textId="064A07FB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Kolendra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F8B1" w14:textId="76A821F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99B6" w14:textId="289CD35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94D0" w14:textId="35EEB66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42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0F2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56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B46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8F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F9E447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87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33E" w14:textId="6120D30A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805B" w14:textId="2B2BA76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EAB0" w14:textId="2365BE0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54A6" w14:textId="21D7E11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80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AF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A18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F9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55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C003A0C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67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585F" w14:textId="434D22F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243B" w14:textId="44C19D0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BEAF" w14:textId="1137D63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EB7C" w14:textId="71E1E84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87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F9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A8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D4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A6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6F1BC64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C14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E8D" w14:textId="0142382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E0B0" w14:textId="52B2702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522" w14:textId="2621638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00FC" w14:textId="0298878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FE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47E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24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21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2F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1C53C2D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B5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4BD" w14:textId="6470869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 dekoracyjny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F6FC" w14:textId="228695F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F099" w14:textId="69F5102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E942" w14:textId="3093B4E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45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5F6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A5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0AE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8C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92487E0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D1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DA9F" w14:textId="4BE7E33D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nitki pięciojajeczny , skład: mąka pszenna, mąka duru, 5 jaj na kilogram mąki,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2A1" w14:textId="2033E4D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4303" w14:textId="797AAD7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E6A" w14:textId="2D8F2B7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9F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07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F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8A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F0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93C091F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1A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E65" w14:textId="5731A58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spagetti</w:t>
            </w:r>
            <w:proofErr w:type="spellEnd"/>
            <w:r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skład: mąka pszenna</w:t>
            </w:r>
            <w:r w:rsidR="009B1CF3"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1CF3"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="009B1CF3"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100%</w:t>
            </w:r>
            <w:r w:rsidRPr="008E1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CE9" w14:textId="01E0051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96C7" w14:textId="725EB37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2BDB" w14:textId="6882DA7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90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F0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2E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BBF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15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B92F19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A96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9928" w14:textId="5CB4463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7635" w14:textId="0A2F570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D7EC" w14:textId="3618678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E90" w14:textId="7F0381C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E6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17C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0F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89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60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1D373ED" w14:textId="77777777" w:rsidTr="00EC412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B6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778" w14:textId="26A92EC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(świderki, muszelki, rurki, kolanka, koła, wstęgi szerokie)  skład : mąka pszenna , mąka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</w:t>
            </w:r>
            <w:r w:rsidR="009B1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 jaj na kilogram mąki,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8AB2" w14:textId="5529CEE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8B21" w14:textId="6147700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13C" w14:textId="4495E5B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20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EA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0C0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5A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84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CA1640C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22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81A5" w14:textId="18AD35F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F5B" w14:textId="3FF3695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DCCA" w14:textId="0CA227F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E5FC" w14:textId="459A693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BBA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F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6F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8D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04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9C726D4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94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C9C1" w14:textId="3779D821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lu</w:t>
            </w:r>
            <w:r w:rsidR="009B1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susowa pszenna typu 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F3C" w14:textId="781C518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342A" w14:textId="43E423F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FEE8" w14:textId="4FC3EEC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75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55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58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0E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1E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805A738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5A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493" w14:textId="4803CF22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D60" w14:textId="71712AC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FAC6" w14:textId="2245AB6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208" w14:textId="2AAC02D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C08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2A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A62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4D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AA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8771E1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04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2CAF" w14:textId="552E1DE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 delikatesowa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214" w14:textId="1D82A95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7E33" w14:textId="65CC757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890" w14:textId="23F4BA1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49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A8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CC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E1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EAC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FA4DE2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ED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839" w14:textId="653EC70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4132" w14:textId="38A796D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07BC" w14:textId="6FC420A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98B5" w14:textId="7E938D4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05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F4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DC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D99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BD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C7119A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BB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1463" w14:textId="3465CDF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Olej rzepakowy z pierwszego tłoczenia na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zimno.Certyfikat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jakości Q przyznawanym przez PCBC ( Polskie Centrum Badań Certyfikacji) produktom o ponadstandardowej jakości i sprawdzonym corocznie w akredytowanych laboratoriach.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E9B0" w14:textId="1051C7D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3FFF8" w14:textId="5225F4F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B0AD" w14:textId="7D9F818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FA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74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0A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C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E1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AE3CB1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00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1A99" w14:textId="409AD9E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54EC" w14:textId="2C6B420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A698" w14:textId="1532C40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EC49" w14:textId="6B38325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8E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4B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076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24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E5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AC4CDB5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C5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F83B" w14:textId="0FA5C7EA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99E" w14:textId="29D069E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8F22" w14:textId="579616E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FB0" w14:textId="65F1076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F9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F6B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135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FC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D3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43E6C9E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C7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044" w14:textId="65F30571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929" w14:textId="3B7C4DB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062C" w14:textId="33F9932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9C60" w14:textId="6AB5F0B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94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99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96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BF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D9B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8427912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E2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55A1" w14:textId="3724AB0D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C033" w14:textId="2ABF1EA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602" w14:textId="088E327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4DF" w14:textId="60E1088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70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7F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4A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B2F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DD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74BB95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1F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6E0" w14:textId="14C2D3E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mielona słodka wędzona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E29" w14:textId="0108DCF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C1E" w14:textId="5232615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0D7" w14:textId="34101D2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0F0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C1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07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CB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CF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B19919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9D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CA1" w14:textId="11476DDB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C44D" w14:textId="4C10DA5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9AF" w14:textId="71CCE7D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1DDA" w14:textId="693AFDF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5A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85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23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0D6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4B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628D9A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D9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6262" w14:textId="7C4E1B7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0BFE" w14:textId="3D9474A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C033" w14:textId="5CE848B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5D3" w14:textId="172CD6C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55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27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2E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E0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79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3488B5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A4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1BA2" w14:textId="5B815556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w puszce bez skóry masa netto 400g,  po odsączeniu 260g  - skład : pomidor krojony 65%, sok pomidorowy 34,9%,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C49" w14:textId="034BE91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AC78" w14:textId="563AE50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A2B" w14:textId="2E393E8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D8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50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E1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0D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F4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9B2BAA9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D4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D1F" w14:textId="0BB3B6A9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sz w:val="18"/>
                <w:szCs w:val="18"/>
              </w:rPr>
              <w:t>Pomidory suszone z czosnkiem i bazylią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52E" w14:textId="1239B03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B429" w14:textId="2C70449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698E" w14:textId="65219D6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C3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28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BB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CC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58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B9E40EC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2D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2C43" w14:textId="087332E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9BD" w14:textId="4A2AACF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181" w14:textId="6A04E81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466" w14:textId="559FA39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B1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C8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92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FB9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BA1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ED09660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54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3A2" w14:textId="4673D88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meksykańska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8F9" w14:textId="623A4EE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F7FE" w14:textId="5947B46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CCAC" w14:textId="68540D1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70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FC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21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97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2C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472E18F3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AD4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74E" w14:textId="65457C8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jaśminowy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3720" w14:textId="71F2DA1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C4E1" w14:textId="2EDFF62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820" w14:textId="7B87AD8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C0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25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E6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C31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71D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CE27C7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60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B80" w14:textId="35C6C1E0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brązowy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4000" w14:textId="0CA4EE0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F2F4" w14:textId="60F24AB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1E7" w14:textId="1F1A1E3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B6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93D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B2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72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0C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982CD39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14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B97" w14:textId="250873C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długoziarnisty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paraboliczny, suchy bez połamanych ziaren i mączki biały, brązowy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8A2F" w14:textId="2E4C8EB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0E1B" w14:textId="4A2962E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0444" w14:textId="4806FB8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21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1A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D2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4AA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3E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2BD00DD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A2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5293" w14:textId="504DBAF5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Sałatka szwedzka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F8E" w14:textId="4A0C965E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CF5E" w14:textId="30C47E5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3F9D" w14:textId="4EEC3D1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44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09F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9E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6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2D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006F9B1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7F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13C" w14:textId="510A2EE8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zagęszczany 100%, pasteryzowany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A59D" w14:textId="5FF1665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5686D" w14:textId="7D2F35C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091F" w14:textId="57EF728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6E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1E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EAA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C2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0E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FF752CE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64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4D08" w14:textId="0EB65553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0F2F" w14:textId="4AF021C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71C3" w14:textId="172E13C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10F" w14:textId="180A0F4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09E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D94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8C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F2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3C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8699144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4B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2235" w14:textId="03F3F8D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ziołowa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E8B" w14:textId="794C80A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A252" w14:textId="5DB91A59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3A1" w14:textId="54F89C9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80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3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16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92C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E6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7C5E834A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969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A13" w14:textId="419F1A77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Sałatka warzywna, skład: papryka czerwona, marchew, ogórek, cebula ( do hamburgerów)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481F" w14:textId="06F114D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018" w14:textId="2134A18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E9D1" w14:textId="609B19A0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5E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0C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46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DE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20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06F3AD78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4CB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3C7" w14:textId="0FC71B7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F93" w14:textId="69BA15C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62C8" w14:textId="7B2464D1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71B" w14:textId="3932FCBF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65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82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CE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E5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02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1922FE71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46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28C" w14:textId="6474EAE9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Żelatyna spożywcza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85D" w14:textId="22E1AB84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9A04" w14:textId="3E3CA46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6A4F" w14:textId="7416FB4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74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A8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B8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58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A25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6AF73F1B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670" w14:textId="5EAC467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67A4" w14:textId="7464C834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C948" w14:textId="467D99FB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ACAA" w14:textId="377BF4A3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9F8" w14:textId="30B204F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4C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A7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2CD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157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122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5236BEFE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A1F8" w14:textId="24B1762C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8E9B" w14:textId="596171BE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3EE" w14:textId="5B89006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B035" w14:textId="2964D64D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DDC8" w14:textId="38747608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D82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AE1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B0F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937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ABC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2BDDB1D7" w14:textId="77777777" w:rsidTr="00EC412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047" w14:textId="54428FCA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90FA" w14:textId="0A5573CC" w:rsidR="005552A5" w:rsidRPr="005552A5" w:rsidRDefault="005552A5" w:rsidP="005552A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Żur śląski prima - butelka -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skłąd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woda, mąka żytnia,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sól,czosnek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świeży polski,  przyprawy, bez </w:t>
            </w:r>
            <w:proofErr w:type="spellStart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konserwaniów</w:t>
            </w:r>
            <w:proofErr w:type="spellEnd"/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Koncentrat otrzymywany w wyniku naturalnej fermentacji roztworu mąki żytniej i wody z dodatkiem soli oraz </w:t>
            </w: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przypraw.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E99" w14:textId="31E187E6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43C" w14:textId="1C7E0D95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6EB" w14:textId="66E0DAA2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E608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7BE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D129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344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B96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A5" w:rsidRPr="005552A5" w14:paraId="3ACA0B47" w14:textId="77777777" w:rsidTr="00EC4125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620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8DA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552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5552A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D85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791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552A5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3DC3" w14:textId="77777777" w:rsidR="005552A5" w:rsidRPr="005552A5" w:rsidRDefault="005552A5" w:rsidP="005552A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1865FD"/>
    <w:rsid w:val="00225286"/>
    <w:rsid w:val="00277AAE"/>
    <w:rsid w:val="00362DE8"/>
    <w:rsid w:val="00385FB3"/>
    <w:rsid w:val="004E5EFF"/>
    <w:rsid w:val="005552A5"/>
    <w:rsid w:val="005875EB"/>
    <w:rsid w:val="005D4DDE"/>
    <w:rsid w:val="00645460"/>
    <w:rsid w:val="006F41B4"/>
    <w:rsid w:val="007109AB"/>
    <w:rsid w:val="008774C7"/>
    <w:rsid w:val="008E191A"/>
    <w:rsid w:val="009B1CF3"/>
    <w:rsid w:val="00A21A69"/>
    <w:rsid w:val="00AA1C66"/>
    <w:rsid w:val="00B70269"/>
    <w:rsid w:val="00BA794E"/>
    <w:rsid w:val="00C73BDC"/>
    <w:rsid w:val="00D22111"/>
    <w:rsid w:val="00D22B3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2021-06-17T11:36:00Z</dcterms:modified>
</cp:coreProperties>
</file>