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A04BB5">
        <w:rPr>
          <w:rFonts w:ascii="Arial" w:hAnsi="Arial" w:cs="Arial"/>
          <w:sz w:val="22"/>
          <w:szCs w:val="22"/>
        </w:rPr>
        <w:t>Radiowa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A04BB5" w:rsidRPr="00A04BB5">
        <w:rPr>
          <w:rFonts w:ascii="Arial" w:hAnsi="Arial" w:cs="Arial"/>
          <w:sz w:val="22"/>
          <w:szCs w:val="22"/>
        </w:rPr>
        <w:t>Remont dachu, kominów, szklanej przybudówki wraz z robotami towarzyszącymi bud. nr 94 kompleksu K-8678 przy ul. Radiowej 2 w Warszawie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>
        <w:rPr>
          <w:rFonts w:ascii="Arial" w:hAnsi="Arial" w:cs="Arial"/>
          <w:sz w:val="22"/>
          <w:szCs w:val="22"/>
        </w:rPr>
        <w:t>.....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187DC9"/>
    <w:rsid w:val="001E31BA"/>
    <w:rsid w:val="003871A9"/>
    <w:rsid w:val="003E2EC2"/>
    <w:rsid w:val="00781D70"/>
    <w:rsid w:val="008E422E"/>
    <w:rsid w:val="009C2AF9"/>
    <w:rsid w:val="00A04BB5"/>
    <w:rsid w:val="00A46B2A"/>
    <w:rsid w:val="00B9721E"/>
    <w:rsid w:val="00C910C6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540F26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6999E07-BB22-49B9-909F-E7FC2EF06C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Karmel Aleksandra</cp:lastModifiedBy>
  <cp:revision>7</cp:revision>
  <cp:lastPrinted>2021-07-13T12:45:00Z</cp:lastPrinted>
  <dcterms:created xsi:type="dcterms:W3CDTF">2021-07-13T11:38:00Z</dcterms:created>
  <dcterms:modified xsi:type="dcterms:W3CDTF">2021-08-04T11:01:00Z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