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A8C9" w14:textId="73E788C8" w:rsidR="00545961" w:rsidRPr="00176564" w:rsidRDefault="00545961" w:rsidP="00545961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</w:t>
      </w:r>
      <w:r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Pr="00176564">
        <w:rPr>
          <w:rFonts w:asciiTheme="minorHAnsi" w:hAnsiTheme="minorHAnsi" w:cstheme="minorHAnsi"/>
          <w:bCs/>
          <w:u w:val="single"/>
        </w:rPr>
        <w:t>do SWZ</w:t>
      </w:r>
    </w:p>
    <w:p w14:paraId="6FD8FD42" w14:textId="77777777" w:rsidR="00545961" w:rsidRPr="00545961" w:rsidRDefault="00545961" w:rsidP="00545961">
      <w:pPr>
        <w:spacing w:after="0" w:line="360" w:lineRule="auto"/>
        <w:ind w:left="5672"/>
        <w:rPr>
          <w:rFonts w:asciiTheme="minorHAnsi" w:hAnsiTheme="minorHAnsi" w:cstheme="minorHAnsi"/>
          <w:b/>
        </w:rPr>
      </w:pP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5795C8F1" w14:textId="221FB79E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</w:p>
    <w:p w14:paraId="191DCF9E" w14:textId="3EBA739C" w:rsidR="00545961" w:rsidRPr="00545961" w:rsidRDefault="00545961" w:rsidP="0054596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</w:t>
      </w:r>
      <w:proofErr w:type="spellStart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CEiDG</w:t>
      </w:r>
      <w:proofErr w:type="spellEnd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Prawo zamówień publicznych (dalej jako: ustawa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40F80A33" w14:textId="6FDB6BFC" w:rsidR="00545961" w:rsidRDefault="00545961" w:rsidP="00545961">
      <w:pPr>
        <w:widowControl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</w:p>
    <w:p w14:paraId="774408A6" w14:textId="77777777" w:rsidR="000C43C0" w:rsidRDefault="000C43C0" w:rsidP="000C43C0">
      <w:pPr>
        <w:spacing w:after="0" w:line="240" w:lineRule="auto"/>
        <w:ind w:left="-567"/>
        <w:jc w:val="center"/>
        <w:rPr>
          <w:rFonts w:eastAsia="Times New Roman"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„Przebudowa przejścia dla pieszych droga nr 100893D.</w:t>
      </w:r>
    </w:p>
    <w:p w14:paraId="080CAD76" w14:textId="77777777" w:rsidR="000C43C0" w:rsidRDefault="000C43C0" w:rsidP="000C43C0">
      <w:pPr>
        <w:spacing w:after="0" w:line="240" w:lineRule="auto"/>
        <w:ind w:left="-567"/>
        <w:jc w:val="center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/>
          <w:bCs/>
          <w:u w:val="single"/>
        </w:rPr>
        <w:t xml:space="preserve"> Budowa oświetlenia przejścia dla pieszych na Alei Niepodległości w Wąsoszu"</w:t>
      </w:r>
    </w:p>
    <w:p w14:paraId="55EC0F80" w14:textId="6CA5465B" w:rsidR="00545961" w:rsidRDefault="00545961" w:rsidP="00545961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1FD0647E" w14:textId="77777777" w:rsidR="00545961" w:rsidRPr="00545961" w:rsidRDefault="00545961" w:rsidP="00545961">
      <w:pPr>
        <w:spacing w:after="0" w:line="360" w:lineRule="auto"/>
        <w:jc w:val="both"/>
        <w:rPr>
          <w:rFonts w:cs="Calibri"/>
          <w:b/>
          <w:u w:val="single"/>
        </w:rPr>
      </w:pPr>
    </w:p>
    <w:p w14:paraId="5C1B809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2620C13A" w14:textId="7032DEAB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1.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108 ust. 1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.</w:t>
      </w:r>
    </w:p>
    <w:p w14:paraId="2EADA28E" w14:textId="6713ACF1" w:rsid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2.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109 ust. 4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.</w:t>
      </w:r>
    </w:p>
    <w:p w14:paraId="78DE7B41" w14:textId="77777777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23F201CB" w14:textId="77777777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FBEE58D" w14:textId="59BF88DA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09795401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3E2B68FC" w14:textId="226761B7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</w:p>
    <w:p w14:paraId="5EAECCF3" w14:textId="273FF9F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…….</w:t>
      </w: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.……., dnia ………….……. r</w:t>
      </w:r>
    </w:p>
    <w:p w14:paraId="72F96835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lastRenderedPageBreak/>
        <w:t>DOTYCZĄCE SPEŁNIANIA WARUNKÓW UDZIAŁU W POSTĘPOWANIU</w:t>
      </w:r>
    </w:p>
    <w:p w14:paraId="651FA29A" w14:textId="2289AC71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16A93BFA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9ADD6C6" w14:textId="7777777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D1521D3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6D9A50C7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63887E3" w14:textId="2B816F43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1C1CC62" w14:textId="77777777" w:rsidR="00545961" w:rsidRPr="00283837" w:rsidRDefault="00545961" w:rsidP="0028383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283837">
        <w:rPr>
          <w:rFonts w:asciiTheme="minorHAnsi" w:eastAsia="Times New Roman" w:hAnsiTheme="minorHAnsi" w:cstheme="minorHAnsi"/>
          <w:b/>
          <w:u w:val="single"/>
          <w:lang w:eastAsia="pl-PL"/>
        </w:rPr>
        <w:t>BEZPŁATNE I OGÓLNODOSTĘPNE BAZY DANYCH:</w:t>
      </w:r>
    </w:p>
    <w:p w14:paraId="42CA98ED" w14:textId="68F4D7CC" w:rsidR="00545961" w:rsidRPr="00545961" w:rsidRDefault="00545961" w:rsidP="002838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545961"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</w:t>
      </w:r>
    </w:p>
    <w:p w14:paraId="7159A751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774CBD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D6D18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C0F1812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A1B492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3D306A3" w14:textId="77777777" w:rsidR="00545961" w:rsidRPr="00283837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</w:p>
    <w:p w14:paraId="21B2530A" w14:textId="77777777" w:rsidR="00545961" w:rsidRPr="00283837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p w14:paraId="51286679" w14:textId="77777777" w:rsidR="00545961" w:rsidRPr="00283837" w:rsidRDefault="00545961" w:rsidP="00545961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D765F3" w14:textId="77777777" w:rsidR="006345E2" w:rsidRPr="00545961" w:rsidRDefault="006345E2">
      <w:pPr>
        <w:rPr>
          <w:rFonts w:asciiTheme="minorHAnsi" w:hAnsiTheme="minorHAnsi" w:cstheme="minorHAnsi"/>
        </w:rPr>
      </w:pPr>
    </w:p>
    <w:sectPr w:rsidR="006345E2" w:rsidRPr="0054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BA9A7" w14:textId="77777777" w:rsidR="00A83145" w:rsidRDefault="00A83145" w:rsidP="00545961">
      <w:pPr>
        <w:spacing w:after="0" w:line="240" w:lineRule="auto"/>
      </w:pPr>
      <w:r>
        <w:separator/>
      </w:r>
    </w:p>
  </w:endnote>
  <w:endnote w:type="continuationSeparator" w:id="0">
    <w:p w14:paraId="02861C8D" w14:textId="77777777" w:rsidR="00A83145" w:rsidRDefault="00A83145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4675" w14:textId="77777777" w:rsidR="00A83145" w:rsidRDefault="00A83145" w:rsidP="00545961">
      <w:pPr>
        <w:spacing w:after="0" w:line="240" w:lineRule="auto"/>
      </w:pPr>
      <w:r>
        <w:separator/>
      </w:r>
    </w:p>
  </w:footnote>
  <w:footnote w:type="continuationSeparator" w:id="0">
    <w:p w14:paraId="4806BE2F" w14:textId="77777777" w:rsidR="00A83145" w:rsidRDefault="00A83145" w:rsidP="00545961">
      <w:pPr>
        <w:spacing w:after="0" w:line="240" w:lineRule="auto"/>
      </w:pPr>
      <w:r>
        <w:continuationSeparator/>
      </w:r>
    </w:p>
  </w:footnote>
  <w:footnote w:id="1">
    <w:p w14:paraId="15F0008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4 </w:t>
      </w:r>
      <w:r w:rsidRPr="00545961">
        <w:rPr>
          <w:rFonts w:asciiTheme="minorHAnsi" w:hAnsiTheme="minorHAnsi" w:cstheme="minorHAnsi"/>
          <w:sz w:val="16"/>
          <w:szCs w:val="16"/>
        </w:rPr>
        <w:t xml:space="preserve">ustawy </w:t>
      </w:r>
      <w:proofErr w:type="spellStart"/>
      <w:r w:rsidRPr="00545961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003416"/>
    <w:rsid w:val="000C43C0"/>
    <w:rsid w:val="0015370F"/>
    <w:rsid w:val="00176564"/>
    <w:rsid w:val="00283837"/>
    <w:rsid w:val="002C1403"/>
    <w:rsid w:val="0030066D"/>
    <w:rsid w:val="00545961"/>
    <w:rsid w:val="006271BA"/>
    <w:rsid w:val="006345E2"/>
    <w:rsid w:val="007D5E5D"/>
    <w:rsid w:val="008E2757"/>
    <w:rsid w:val="00957322"/>
    <w:rsid w:val="009E6481"/>
    <w:rsid w:val="00A12397"/>
    <w:rsid w:val="00A83145"/>
    <w:rsid w:val="00AA26E5"/>
    <w:rsid w:val="00B618A5"/>
    <w:rsid w:val="00E9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  <w:style w:type="paragraph" w:styleId="Nagwek">
    <w:name w:val="header"/>
    <w:basedOn w:val="Normalny"/>
    <w:link w:val="NagwekZnak"/>
    <w:semiHidden/>
    <w:unhideWhenUsed/>
    <w:rsid w:val="00AA26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AA26E5"/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8</cp:revision>
  <cp:lastPrinted>2021-10-21T09:07:00Z</cp:lastPrinted>
  <dcterms:created xsi:type="dcterms:W3CDTF">2021-02-16T08:34:00Z</dcterms:created>
  <dcterms:modified xsi:type="dcterms:W3CDTF">2021-10-21T09:07:00Z</dcterms:modified>
</cp:coreProperties>
</file>