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85E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4479D58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7A6C38F1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24D17F0C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1403AED4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56A8B8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3939367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5F8ABA4C" w14:textId="7C5A9AAD" w:rsidR="00A51262" w:rsidRPr="00A51262" w:rsidRDefault="00EE3EDC" w:rsidP="008F5C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C377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C3772" w:rsidRPr="004C3772">
        <w:rPr>
          <w:rFonts w:ascii="Times New Roman" w:hAnsi="Times New Roman" w:cs="Times New Roman"/>
          <w:b/>
          <w:bCs/>
          <w:sz w:val="28"/>
          <w:szCs w:val="28"/>
        </w:rPr>
        <w:t>ykonanie i montaż ławki gabionowej przy ul. Begonii w Lusówku gm. Tarnowo Górne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819D451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41F3180B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5EE381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3EE97E07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1E949F92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46BA736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9E9848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0E8D96D8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68E09CAE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0BE7B29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52BB8D4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00285DCD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69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2082"/>
        <w:gridCol w:w="956"/>
        <w:gridCol w:w="955"/>
        <w:gridCol w:w="1271"/>
        <w:gridCol w:w="146"/>
      </w:tblGrid>
      <w:tr w:rsidR="00EB2F08" w:rsidRPr="00D32259" w14:paraId="0A7BC83A" w14:textId="77777777" w:rsidTr="00EB2F08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600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E24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043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D98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FB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54D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B2F08" w:rsidRPr="00D32259" w14:paraId="0988EB53" w14:textId="77777777" w:rsidTr="00EB2F08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6F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B68D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148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69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577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2D13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842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EB2F08" w:rsidRPr="00D32259" w14:paraId="76612952" w14:textId="77777777" w:rsidTr="00EB2F08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F7B" w14:textId="1670CE44" w:rsidR="00EB2F08" w:rsidRPr="00D32259" w:rsidRDefault="00EB2F08" w:rsidP="00E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7198" w14:textId="331C1461" w:rsidR="00EB2F08" w:rsidRPr="008F5C19" w:rsidRDefault="004C3772" w:rsidP="003E3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4C3772">
              <w:rPr>
                <w:sz w:val="20"/>
                <w:szCs w:val="20"/>
              </w:rPr>
              <w:t>W</w:t>
            </w:r>
            <w:r w:rsidRPr="004C3772">
              <w:rPr>
                <w:sz w:val="20"/>
                <w:szCs w:val="20"/>
              </w:rPr>
              <w:t>ykonanie i montaż ławki gabionowej przy ul. Begonii w Lusówku gm. Tarnowo Górne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5A4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5F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37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4D7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08102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7545C05E" w14:textId="77777777" w:rsidTr="00EB2F08">
        <w:trPr>
          <w:gridAfter w:val="7"/>
          <w:wAfter w:w="954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087B179E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FF1CA4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D972E2" w14:textId="05E1707E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1B0D99">
        <w:rPr>
          <w:rFonts w:ascii="Times New Roman" w:hAnsi="Times New Roman" w:cs="Times New Roman"/>
          <w:sz w:val="20"/>
          <w:szCs w:val="20"/>
        </w:rPr>
        <w:t>9 tygodni od podpisania umowy.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191E7E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35B3B22C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9C71920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61BC3F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223A487B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30FB577F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3558818C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F6EAC9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3E07A7E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5C818D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F1C8FF9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CC186C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31D1E6B0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4213">
    <w:abstractNumId w:val="1"/>
  </w:num>
  <w:num w:numId="2" w16cid:durableId="909853949">
    <w:abstractNumId w:val="0"/>
  </w:num>
  <w:num w:numId="3" w16cid:durableId="99977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1B0D99"/>
    <w:rsid w:val="003A585C"/>
    <w:rsid w:val="003E3CD2"/>
    <w:rsid w:val="004C3772"/>
    <w:rsid w:val="006D43B3"/>
    <w:rsid w:val="007330EA"/>
    <w:rsid w:val="008F5C19"/>
    <w:rsid w:val="009E03C9"/>
    <w:rsid w:val="00A51262"/>
    <w:rsid w:val="00B33533"/>
    <w:rsid w:val="00D32259"/>
    <w:rsid w:val="00D415E6"/>
    <w:rsid w:val="00DC18CD"/>
    <w:rsid w:val="00EB2F08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0C6"/>
  <w15:docId w15:val="{CFF1DC71-CCD0-45D4-AB01-4E3BAF3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7</cp:revision>
  <dcterms:created xsi:type="dcterms:W3CDTF">2023-03-22T08:21:00Z</dcterms:created>
  <dcterms:modified xsi:type="dcterms:W3CDTF">2023-05-26T11:03:00Z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