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C" w:rsidRDefault="00DB514C" w:rsidP="00DB514C">
      <w:pPr>
        <w:spacing w:after="0"/>
        <w:rPr>
          <w:rFonts w:cs="Arial"/>
          <w:i/>
          <w:sz w:val="22"/>
        </w:rPr>
      </w:pPr>
    </w:p>
    <w:p w:rsidR="00541814" w:rsidRPr="00DB514C" w:rsidRDefault="00541814" w:rsidP="00DB514C">
      <w:pPr>
        <w:spacing w:after="0"/>
        <w:jc w:val="right"/>
        <w:rPr>
          <w:rFonts w:cs="Arial"/>
          <w:i/>
          <w:sz w:val="22"/>
        </w:rPr>
      </w:pPr>
      <w:r w:rsidRPr="00541814">
        <w:rPr>
          <w:rFonts w:cs="Arial"/>
          <w:i/>
          <w:sz w:val="22"/>
        </w:rPr>
        <w:t xml:space="preserve">Załącznik nr 2.1. </w:t>
      </w:r>
      <w:r w:rsidR="00E970DA" w:rsidRPr="00541814">
        <w:rPr>
          <w:rFonts w:cs="Arial"/>
          <w:i/>
          <w:sz w:val="22"/>
        </w:rPr>
        <w:t xml:space="preserve">do </w:t>
      </w:r>
      <w:r w:rsidRPr="00541814">
        <w:rPr>
          <w:rFonts w:cs="Arial"/>
          <w:i/>
          <w:sz w:val="22"/>
        </w:rPr>
        <w:t>SWZ</w:t>
      </w:r>
    </w:p>
    <w:p w:rsidR="00DB514C" w:rsidRDefault="00DB514C">
      <w:pPr>
        <w:spacing w:after="0"/>
        <w:jc w:val="center"/>
        <w:rPr>
          <w:rFonts w:cs="Arial"/>
          <w:b/>
          <w:sz w:val="22"/>
        </w:rPr>
      </w:pPr>
    </w:p>
    <w:p w:rsidR="00DB514C" w:rsidRDefault="00DB514C">
      <w:pPr>
        <w:spacing w:after="0"/>
        <w:jc w:val="center"/>
        <w:rPr>
          <w:rFonts w:cs="Arial"/>
          <w:b/>
          <w:sz w:val="22"/>
        </w:rPr>
      </w:pPr>
    </w:p>
    <w:p w:rsidR="00471394" w:rsidRDefault="00DB514C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FORMULARZ OFERTOWY – CZĘŚĆ</w:t>
      </w:r>
      <w:r w:rsidR="00541814">
        <w:rPr>
          <w:rFonts w:cs="Arial"/>
          <w:b/>
          <w:sz w:val="22"/>
        </w:rPr>
        <w:t xml:space="preserve"> SZCZEGÓŁOWA</w:t>
      </w:r>
    </w:p>
    <w:p w:rsidR="00541814" w:rsidRPr="00541814" w:rsidRDefault="00541814">
      <w:pPr>
        <w:spacing w:after="0"/>
        <w:jc w:val="center"/>
        <w:rPr>
          <w:rFonts w:cs="Arial"/>
          <w:b/>
          <w:sz w:val="22"/>
        </w:rPr>
      </w:pPr>
    </w:p>
    <w:p w:rsidR="00DB514C" w:rsidRPr="00541814" w:rsidRDefault="00541814" w:rsidP="00FF6B9D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Dostawa</w:t>
      </w:r>
      <w:r w:rsidR="00A94BDF" w:rsidRPr="00541814">
        <w:rPr>
          <w:rFonts w:cs="Arial"/>
          <w:b/>
          <w:sz w:val="22"/>
        </w:rPr>
        <w:t xml:space="preserve"> mebli</w:t>
      </w:r>
      <w:r w:rsidR="000D3A4B" w:rsidRPr="00541814">
        <w:rPr>
          <w:rFonts w:cs="Arial"/>
          <w:sz w:val="22"/>
        </w:rPr>
        <w:t xml:space="preserve"> </w:t>
      </w:r>
      <w:r w:rsidR="00363374" w:rsidRPr="00541814">
        <w:rPr>
          <w:rFonts w:cs="Arial"/>
          <w:b/>
          <w:sz w:val="22"/>
        </w:rPr>
        <w:t xml:space="preserve">wraz z montażem w ramach </w:t>
      </w:r>
      <w:r w:rsidR="000D3A4B" w:rsidRPr="00541814">
        <w:rPr>
          <w:rFonts w:cs="Arial"/>
          <w:b/>
          <w:sz w:val="22"/>
        </w:rPr>
        <w:t>projektu „Dostosowanie grudziądzkich spichlerzy do pełnienia funkcji na rzecz kultury”</w:t>
      </w:r>
      <w:r w:rsidR="00B277DF">
        <w:rPr>
          <w:rFonts w:cs="Arial"/>
          <w:b/>
          <w:sz w:val="22"/>
        </w:rPr>
        <w:t>.</w:t>
      </w:r>
      <w:r w:rsidR="00A94BDF" w:rsidRPr="00541814">
        <w:rPr>
          <w:rFonts w:cs="Arial"/>
          <w:b/>
          <w:sz w:val="22"/>
        </w:rPr>
        <w:t xml:space="preserve"> </w:t>
      </w:r>
    </w:p>
    <w:tbl>
      <w:tblPr>
        <w:tblpPr w:leftFromText="141" w:rightFromText="141" w:vertAnchor="text" w:horzAnchor="margin" w:tblpY="220"/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46"/>
        <w:gridCol w:w="21"/>
        <w:gridCol w:w="4219"/>
        <w:gridCol w:w="2693"/>
        <w:gridCol w:w="567"/>
        <w:gridCol w:w="567"/>
        <w:gridCol w:w="1843"/>
        <w:gridCol w:w="2126"/>
        <w:gridCol w:w="1134"/>
      </w:tblGrid>
      <w:tr w:rsidR="00C372C6" w:rsidRPr="00541814" w:rsidTr="00C372C6">
        <w:trPr>
          <w:cantSplit/>
          <w:trHeight w:val="1408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C372C6">
            <w:pPr>
              <w:spacing w:after="0" w:line="10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2"/>
              </w:rPr>
              <w:t>Parametry oferowane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(Należy podać parametr lub potwierdzić spełnienie przez oferowany sprzęt i wyposażenie parametrów wymaganych przez Zamawiającego wpisując „Tak”)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730F27">
              <w:rPr>
                <w:rFonts w:cs="Arial"/>
                <w:b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Cena jednostkowa brutto w PLN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730F27" w:rsidRDefault="00C372C6" w:rsidP="00730F27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30F27">
              <w:rPr>
                <w:rFonts w:cs="Arial"/>
                <w:b/>
                <w:bCs/>
                <w:color w:val="000000"/>
                <w:sz w:val="20"/>
                <w:szCs w:val="20"/>
              </w:rPr>
              <w:t>Stawka VAT w %</w:t>
            </w: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460C5F" w:rsidRDefault="00C372C6" w:rsidP="00730F27">
            <w:pPr>
              <w:spacing w:after="0" w:line="100" w:lineRule="atLeast"/>
              <w:rPr>
                <w:rFonts w:cs="Arial"/>
              </w:rPr>
            </w:pPr>
            <w:r w:rsidRPr="00460C5F">
              <w:rPr>
                <w:rFonts w:cs="Arial"/>
                <w:b/>
                <w:sz w:val="22"/>
              </w:rPr>
              <w:t>STOŁY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460C5F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  <w:highlight w:val="lightGray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49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  <w:color w:val="000000" w:themeColor="text1"/>
              </w:rPr>
            </w:pPr>
            <w:r w:rsidRPr="00541814">
              <w:rPr>
                <w:rFonts w:cs="Arial"/>
                <w:sz w:val="22"/>
              </w:rPr>
              <w:t xml:space="preserve">blat z płyty meblowej laminowanej </w:t>
            </w:r>
            <w:r w:rsidRPr="00541814">
              <w:rPr>
                <w:rFonts w:cs="Arial"/>
                <w:color w:val="000000" w:themeColor="text1"/>
                <w:sz w:val="22"/>
              </w:rPr>
              <w:t>o grubości min. 18 mm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laminat w kolorze dębu naturalnego 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regulowana wysokość nóg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wymiary blatu: długość min. 160 cm x szer. 80 cm 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KRZESŁA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drewniane, ergonomiczne, siedzisko z oparciem, w kolorze dębu naturalnego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bez podłokietników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bookmarkStart w:id="0" w:name="_GoBack"/>
        <w:bookmarkEnd w:id="0"/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nogi metalowe w kolorze szarym lub czarnym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wg projektu aranż</w:t>
            </w:r>
            <w:r>
              <w:rPr>
                <w:rFonts w:cs="Arial"/>
                <w:sz w:val="22"/>
              </w:rPr>
              <w:t xml:space="preserve">acyjnego – </w:t>
            </w:r>
            <w:r>
              <w:rPr>
                <w:rFonts w:cs="Arial"/>
                <w:b/>
                <w:sz w:val="22"/>
              </w:rPr>
              <w:t xml:space="preserve">wizualizacja – </w:t>
            </w:r>
            <w:r w:rsidRPr="00DB514C">
              <w:rPr>
                <w:rFonts w:cs="Arial"/>
                <w:b/>
                <w:sz w:val="22"/>
              </w:rPr>
              <w:t>załącznik nr 1 do SWZ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 siedziska: min. 40 cm od podłoża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lastRenderedPageBreak/>
              <w:t>f)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szerokość siedziska: min. 40 cm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oparcia: min. 40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BIURKO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blat biurka, fronty szuflad oraz szafka wykonane z płyty meblowej laminowanej o grubości min. 18 mm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w kolorze dębu naturalnego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min. 3 boczne szuflady, przy czym jedna szuflada z zamkiem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szafka zamykana na klucz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2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długość: 140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szerokość: 70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wysokość: 75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34"/>
        </w:trPr>
        <w:tc>
          <w:tcPr>
            <w:tcW w:w="5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przestrzeń na nogi pośrodku – min. 55 cm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FOTEL BIUROWY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ergonomiczny, obrotowy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z regulacją podłokietników i oparcia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regulowana wysokość za pomocą podnośnika pneumatycznego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302"/>
        </w:trPr>
        <w:tc>
          <w:tcPr>
            <w:tcW w:w="54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na 5 kółkach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contextualSpacing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 siedziska: głębokość min. 60 cm, szerokość  45-55 cm; szerokość całkowita: 60-65 cm,  wysokość całkowita: 109-119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czarny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siedzisko tapicerowane wykonane z tworzywa sztucznego, wypełnione pianką 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oparcie tapicerowane siatką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5.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KANAPA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 formie narożnika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prawostronna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max. długość dłuższego boku 300 cm, max. długość krótszego boku 170 cm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maksymalna wysokość z zagłówkami 90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głębokość siedziska od 50 cm do 60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lastRenderedPageBreak/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siedziska od 40 cm do 50 cm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nogi drewniane w kolorze dąb naturalny 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i)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tkaniny: szary</w:t>
            </w:r>
          </w:p>
        </w:tc>
        <w:tc>
          <w:tcPr>
            <w:tcW w:w="2693" w:type="dxa"/>
            <w:tcBorders>
              <w:left w:val="single" w:sz="4" w:space="0" w:color="00000A"/>
              <w:right w:val="single" w:sz="4" w:space="0" w:color="00000A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 xml:space="preserve">6. 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STOLIK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typ „kawowy”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blat: płyta meblowa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wysokość: 45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szerokość: od 55 do 60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długość: od 70 do 75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7.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SZAFY DO PRZECHOWYWANIA EKSPONATÓW Z SZUFLADAMI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metalowa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minimum dziesięcioszufladowa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szuflady z prowadnicami teleskopowymi z blokadą zabezpieczającą przed wypadnięciem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zamykana na centralny klucz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szuflada mieszcząca arkusz formatu A1 </w:t>
            </w:r>
            <w:r w:rsidRPr="00541814">
              <w:rPr>
                <w:rFonts w:cs="Arial"/>
                <w:sz w:val="22"/>
              </w:rPr>
              <w:br/>
              <w:t>(59,4 cm x 84,1 cm)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kolor szary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malowana proszkowo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szerokość: od 98 cm do 100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i)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głębokość: od 74 cm do 75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j)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wysokość: od 78 cm do 80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8.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95609B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STÓŁ MONTAŻ</w:t>
            </w:r>
            <w:r w:rsidR="00C372C6" w:rsidRPr="00541814">
              <w:rPr>
                <w:rFonts w:cs="Arial"/>
                <w:b/>
                <w:sz w:val="22"/>
              </w:rPr>
              <w:t>OWY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blat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okleina blatu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konstrukcja metalowa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nogi składane</w:t>
            </w:r>
            <w:r w:rsidR="00F9146F">
              <w:rPr>
                <w:rFonts w:cs="Arial"/>
                <w:sz w:val="22"/>
              </w:rPr>
              <w:t xml:space="preserve"> do środka, pod blat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szerokość blatu od 80 cm do 100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długość blatu od 150 cm do 180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wysokość stołu od 75 cm do 80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9.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ZESTAW STÓŁ PLUS 3 KRZESŁA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C372C6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72C6" w:rsidRPr="00730F27" w:rsidRDefault="00C372C6" w:rsidP="00730F27">
            <w:pPr>
              <w:spacing w:after="0" w:line="100" w:lineRule="atLeast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zes</w:t>
            </w:r>
            <w:r w:rsidRPr="00730F27">
              <w:rPr>
                <w:rFonts w:cs="Arial"/>
                <w:sz w:val="20"/>
              </w:rPr>
              <w:t>taw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blat stołu z płyty meblowej laminowanej z drewnianym stelażem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laminat stołu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stół kwadratowy o boku 70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lastRenderedPageBreak/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wysokość stołu 75 cm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krzesła identyczne jak w punkcie 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10.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SZAFKI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okleina w kolorze dębu naturalnego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dwudrzwiowa, stojąca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podwójne zamykane drzwiczki, z zamkiem na klucz, dwa klucze w komplecie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minimum 4 półki, regulowana wysokość półek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 szafki: wysokość 180 cm, szerokość od 80 do 100 cm, głębokość 60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620109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>11.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  <w:b/>
              </w:rPr>
            </w:pPr>
            <w:r w:rsidRPr="00541814">
              <w:rPr>
                <w:rFonts w:cs="Arial"/>
                <w:b/>
                <w:sz w:val="22"/>
              </w:rPr>
              <w:t xml:space="preserve">SZAFKI DLA PRACOWNIKÓW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sz w:val="20"/>
              </w:rPr>
            </w:pPr>
            <w:r w:rsidRPr="00730F27">
              <w:rPr>
                <w:rFonts w:cs="Arial"/>
                <w:sz w:val="20"/>
              </w:rPr>
              <w:t>szt.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a)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szafa z płyty MDF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b)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kolor okleiny: dąb naturalny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c)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tył szafy z otworem wentylacyjnym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haczyk lub pałąk do zawieszenia ubrań na wieszakach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e)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minimum 1 półka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f)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drzwi zamykane na zamek na klucz, z kompletem 2 kluczy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g)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wymiary: wysokość 180 cm, szerokość od 40 cm do 50 cm, głębokość 60 cm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>h)</w:t>
            </w:r>
          </w:p>
        </w:tc>
        <w:tc>
          <w:tcPr>
            <w:tcW w:w="4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372C6" w:rsidRPr="00541814" w:rsidRDefault="00C372C6" w:rsidP="00730F27">
            <w:pPr>
              <w:pStyle w:val="Akapitzlist"/>
              <w:spacing w:after="0" w:line="100" w:lineRule="atLeast"/>
              <w:ind w:left="0"/>
              <w:jc w:val="both"/>
              <w:rPr>
                <w:rFonts w:cs="Arial"/>
              </w:rPr>
            </w:pPr>
            <w:r w:rsidRPr="00541814">
              <w:rPr>
                <w:rFonts w:cs="Arial"/>
                <w:sz w:val="22"/>
              </w:rPr>
              <w:t xml:space="preserve">Zamawiający dopuszcza wspólną konstrukcję z 3 osobnymi drzwiczkami, przy czym każde drzwiczki zamykane na osobny zamek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C6" w:rsidRPr="00541814" w:rsidRDefault="00C372C6" w:rsidP="00730F27">
            <w:pPr>
              <w:spacing w:after="0" w:line="100" w:lineRule="atLeast"/>
              <w:jc w:val="center"/>
              <w:rPr>
                <w:rFonts w:cs="Arial"/>
              </w:rPr>
            </w:pPr>
          </w:p>
        </w:tc>
      </w:tr>
      <w:tr w:rsidR="00C372C6" w:rsidRPr="00541814" w:rsidTr="00C372C6">
        <w:trPr>
          <w:trHeight w:val="805"/>
        </w:trPr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C372C6" w:rsidRDefault="00C372C6" w:rsidP="00FD722F">
            <w:pPr>
              <w:spacing w:after="0" w:line="100" w:lineRule="atLeast"/>
              <w:jc w:val="right"/>
              <w:rPr>
                <w:rFonts w:cs="Arial"/>
                <w:b/>
              </w:rPr>
            </w:pPr>
          </w:p>
        </w:tc>
        <w:tc>
          <w:tcPr>
            <w:tcW w:w="98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C372C6" w:rsidRPr="00730F27" w:rsidRDefault="00C372C6" w:rsidP="00FD722F">
            <w:pPr>
              <w:spacing w:after="0" w:line="100" w:lineRule="atLeas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</w:rPr>
              <w:t>Razem (cena brutto oferty)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6" w:rsidRPr="00730F27" w:rsidRDefault="00C372C6" w:rsidP="00730F27">
            <w:pPr>
              <w:spacing w:after="0" w:line="100" w:lineRule="atLeast"/>
              <w:jc w:val="center"/>
              <w:rPr>
                <w:rFonts w:cs="Arial"/>
                <w:b/>
              </w:rPr>
            </w:pPr>
            <w:r w:rsidRPr="00730F27">
              <w:rPr>
                <w:rFonts w:cs="Arial"/>
                <w:b/>
                <w:sz w:val="22"/>
              </w:rPr>
              <w:t>X</w:t>
            </w:r>
          </w:p>
        </w:tc>
      </w:tr>
    </w:tbl>
    <w:p w:rsidR="00471394" w:rsidRPr="00541814" w:rsidRDefault="00471394">
      <w:pPr>
        <w:spacing w:after="0" w:line="100" w:lineRule="atLeast"/>
        <w:rPr>
          <w:rFonts w:cs="Arial"/>
          <w:sz w:val="22"/>
        </w:rPr>
      </w:pPr>
    </w:p>
    <w:sectPr w:rsidR="00471394" w:rsidRPr="00541814" w:rsidSect="00DB514C">
      <w:headerReference w:type="default" r:id="rId7"/>
      <w:footerReference w:type="default" r:id="rId8"/>
      <w:headerReference w:type="first" r:id="rId9"/>
      <w:pgSz w:w="16838" w:h="11906" w:orient="landscape"/>
      <w:pgMar w:top="284" w:right="1417" w:bottom="1417" w:left="1417" w:header="142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A2" w:rsidRDefault="004531A2" w:rsidP="00471394">
      <w:pPr>
        <w:spacing w:after="0" w:line="240" w:lineRule="auto"/>
      </w:pPr>
      <w:r>
        <w:separator/>
      </w:r>
    </w:p>
  </w:endnote>
  <w:endnote w:type="continuationSeparator" w:id="0">
    <w:p w:rsidR="004531A2" w:rsidRDefault="004531A2" w:rsidP="0047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E33B6438t00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Default="00D85074">
    <w:pPr>
      <w:pStyle w:val="Stopka"/>
      <w:jc w:val="right"/>
    </w:pPr>
    <w:r>
      <w:rPr>
        <w:noProof/>
      </w:rPr>
      <w:fldChar w:fldCharType="begin"/>
    </w:r>
    <w:r w:rsidR="00730F27">
      <w:rPr>
        <w:noProof/>
      </w:rPr>
      <w:instrText>PAGE</w:instrText>
    </w:r>
    <w:r>
      <w:rPr>
        <w:noProof/>
      </w:rPr>
      <w:fldChar w:fldCharType="separate"/>
    </w:r>
    <w:r w:rsidR="00F9146F">
      <w:rPr>
        <w:noProof/>
      </w:rPr>
      <w:t>3</w:t>
    </w:r>
    <w:r>
      <w:rPr>
        <w:noProof/>
      </w:rPr>
      <w:fldChar w:fldCharType="end"/>
    </w:r>
  </w:p>
  <w:p w:rsidR="00730F27" w:rsidRDefault="00730F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A2" w:rsidRDefault="004531A2" w:rsidP="00471394">
      <w:pPr>
        <w:spacing w:after="0" w:line="240" w:lineRule="auto"/>
      </w:pPr>
      <w:r>
        <w:separator/>
      </w:r>
    </w:p>
  </w:footnote>
  <w:footnote w:type="continuationSeparator" w:id="0">
    <w:p w:rsidR="004531A2" w:rsidRDefault="004531A2" w:rsidP="0047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Default="00730F27" w:rsidP="007C4610">
    <w:pPr>
      <w:pStyle w:val="Gwk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27" w:rsidRPr="00DB514C" w:rsidRDefault="00730F27" w:rsidP="00DB514C">
    <w:pPr>
      <w:pStyle w:val="Nagwek"/>
      <w:jc w:val="center"/>
    </w:pPr>
    <w:r w:rsidRPr="00DB514C">
      <w:rPr>
        <w:noProof/>
        <w:lang w:eastAsia="pl-PL"/>
      </w:rPr>
      <w:drawing>
        <wp:inline distT="0" distB="0" distL="0" distR="0">
          <wp:extent cx="5760720" cy="818515"/>
          <wp:effectExtent l="0" t="0" r="0" b="635"/>
          <wp:docPr id="5" name="Obraz 1" descr="C:\Users\jnapolska\AppData\Local\Microsoft\Windows\Temporary Internet Files\Content.IE5\1W63GOW2\poziom_achromat.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A46"/>
    <w:multiLevelType w:val="multilevel"/>
    <w:tmpl w:val="4D841E3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613482D"/>
    <w:multiLevelType w:val="multilevel"/>
    <w:tmpl w:val="6A42C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394"/>
    <w:rsid w:val="0001211B"/>
    <w:rsid w:val="0001586E"/>
    <w:rsid w:val="000771B7"/>
    <w:rsid w:val="00087F40"/>
    <w:rsid w:val="000D3A4B"/>
    <w:rsid w:val="000F21B7"/>
    <w:rsid w:val="001313FE"/>
    <w:rsid w:val="001672CE"/>
    <w:rsid w:val="001838FF"/>
    <w:rsid w:val="0021543F"/>
    <w:rsid w:val="00215545"/>
    <w:rsid w:val="00225739"/>
    <w:rsid w:val="0025089F"/>
    <w:rsid w:val="002947B3"/>
    <w:rsid w:val="002C6CE3"/>
    <w:rsid w:val="002F164F"/>
    <w:rsid w:val="00303191"/>
    <w:rsid w:val="003568EE"/>
    <w:rsid w:val="00363374"/>
    <w:rsid w:val="00365FDA"/>
    <w:rsid w:val="003A6978"/>
    <w:rsid w:val="003E63F7"/>
    <w:rsid w:val="00415BEC"/>
    <w:rsid w:val="004531A2"/>
    <w:rsid w:val="00460C5F"/>
    <w:rsid w:val="00471394"/>
    <w:rsid w:val="00496C37"/>
    <w:rsid w:val="004A3928"/>
    <w:rsid w:val="004B17DA"/>
    <w:rsid w:val="004D1E3A"/>
    <w:rsid w:val="004E45EE"/>
    <w:rsid w:val="00541814"/>
    <w:rsid w:val="00584FD8"/>
    <w:rsid w:val="005C5D2F"/>
    <w:rsid w:val="005F0705"/>
    <w:rsid w:val="0060429B"/>
    <w:rsid w:val="00613B00"/>
    <w:rsid w:val="00620109"/>
    <w:rsid w:val="006252A4"/>
    <w:rsid w:val="00671C11"/>
    <w:rsid w:val="006735C6"/>
    <w:rsid w:val="006868EB"/>
    <w:rsid w:val="006C18C3"/>
    <w:rsid w:val="006D21A5"/>
    <w:rsid w:val="00701656"/>
    <w:rsid w:val="00705356"/>
    <w:rsid w:val="00730F27"/>
    <w:rsid w:val="00746AAD"/>
    <w:rsid w:val="007666B8"/>
    <w:rsid w:val="007733B5"/>
    <w:rsid w:val="00781A48"/>
    <w:rsid w:val="007A4C0F"/>
    <w:rsid w:val="007A5D35"/>
    <w:rsid w:val="007A71A6"/>
    <w:rsid w:val="007B340F"/>
    <w:rsid w:val="007C4610"/>
    <w:rsid w:val="007E7FE4"/>
    <w:rsid w:val="007F658D"/>
    <w:rsid w:val="0084270E"/>
    <w:rsid w:val="00855896"/>
    <w:rsid w:val="008A0023"/>
    <w:rsid w:val="008D689F"/>
    <w:rsid w:val="0095559E"/>
    <w:rsid w:val="0095609B"/>
    <w:rsid w:val="00980292"/>
    <w:rsid w:val="009A401C"/>
    <w:rsid w:val="009B54C7"/>
    <w:rsid w:val="00A94BDF"/>
    <w:rsid w:val="00AC499A"/>
    <w:rsid w:val="00B20C39"/>
    <w:rsid w:val="00B277DF"/>
    <w:rsid w:val="00B44417"/>
    <w:rsid w:val="00B54F44"/>
    <w:rsid w:val="00BC0409"/>
    <w:rsid w:val="00BD4F15"/>
    <w:rsid w:val="00C372C6"/>
    <w:rsid w:val="00CD0148"/>
    <w:rsid w:val="00D27532"/>
    <w:rsid w:val="00D514E3"/>
    <w:rsid w:val="00D70BA2"/>
    <w:rsid w:val="00D85074"/>
    <w:rsid w:val="00D91D8E"/>
    <w:rsid w:val="00DB514C"/>
    <w:rsid w:val="00DC3E54"/>
    <w:rsid w:val="00DD438D"/>
    <w:rsid w:val="00DD6F9D"/>
    <w:rsid w:val="00DE28DF"/>
    <w:rsid w:val="00E0194E"/>
    <w:rsid w:val="00E11D8D"/>
    <w:rsid w:val="00E37FBF"/>
    <w:rsid w:val="00E67D4B"/>
    <w:rsid w:val="00E970DA"/>
    <w:rsid w:val="00EF17D5"/>
    <w:rsid w:val="00F024A7"/>
    <w:rsid w:val="00F33A8A"/>
    <w:rsid w:val="00F80947"/>
    <w:rsid w:val="00F9146F"/>
    <w:rsid w:val="00F97101"/>
    <w:rsid w:val="00FB212B"/>
    <w:rsid w:val="00FC2990"/>
    <w:rsid w:val="00FD722F"/>
    <w:rsid w:val="00FF3003"/>
    <w:rsid w:val="00FF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71394"/>
    <w:pPr>
      <w:tabs>
        <w:tab w:val="left" w:pos="284"/>
      </w:tabs>
      <w:suppressAutoHyphens/>
    </w:pPr>
    <w:rPr>
      <w:rFonts w:ascii="Arial" w:eastAsia="Times New Roman" w:hAnsi="Arial" w:cs="Times New Roman"/>
      <w:sz w:val="24"/>
      <w:lang w:eastAsia="en-US"/>
    </w:rPr>
  </w:style>
  <w:style w:type="paragraph" w:styleId="Nagwek6">
    <w:name w:val="heading 6"/>
    <w:basedOn w:val="Normalny"/>
    <w:rsid w:val="00471394"/>
    <w:pPr>
      <w:spacing w:before="240" w:after="60" w:line="100" w:lineRule="atLeast"/>
      <w:outlineLvl w:val="5"/>
    </w:pPr>
    <w:rPr>
      <w:rFonts w:ascii="Times New Roman" w:hAnsi="Times New Roman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rsid w:val="00471394"/>
  </w:style>
  <w:style w:type="character" w:customStyle="1" w:styleId="StopkaZnak">
    <w:name w:val="Stopka Znak"/>
    <w:basedOn w:val="Domylnaczcionkaakapitu"/>
    <w:rsid w:val="00471394"/>
  </w:style>
  <w:style w:type="character" w:customStyle="1" w:styleId="Nagwek6Znak">
    <w:name w:val="Nagłówek 6 Znak"/>
    <w:basedOn w:val="Domylnaczcionkaakapitu"/>
    <w:rsid w:val="00471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rsid w:val="0047139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rsid w:val="00471394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rsid w:val="00471394"/>
    <w:rPr>
      <w:rFonts w:ascii="Arial" w:eastAsia="Times New Roman" w:hAnsi="Arial" w:cs="Times New Roman"/>
      <w:sz w:val="24"/>
    </w:rPr>
  </w:style>
  <w:style w:type="character" w:customStyle="1" w:styleId="Tekstpodstawowywcity3Znak">
    <w:name w:val="Tekst podstawowy wcięty 3 Znak"/>
    <w:basedOn w:val="Domylnaczcionkaakapitu"/>
    <w:rsid w:val="00471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rsid w:val="0047139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139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471394"/>
    <w:rPr>
      <w:rFonts w:ascii="Arial" w:eastAsia="Times New Roman" w:hAnsi="Arial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471394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istLabel1">
    <w:name w:val="ListLabel 1"/>
    <w:rsid w:val="00471394"/>
    <w:rPr>
      <w:rFonts w:cs="Times New Roman"/>
      <w:b/>
      <w:i w:val="0"/>
      <w:sz w:val="24"/>
    </w:rPr>
  </w:style>
  <w:style w:type="character" w:customStyle="1" w:styleId="ListLabel2">
    <w:name w:val="ListLabel 2"/>
    <w:rsid w:val="00471394"/>
    <w:rPr>
      <w:rFonts w:cs="Times New Roman"/>
      <w:b/>
      <w:i w:val="0"/>
      <w:sz w:val="22"/>
    </w:rPr>
  </w:style>
  <w:style w:type="character" w:customStyle="1" w:styleId="ListLabel3">
    <w:name w:val="ListLabel 3"/>
    <w:rsid w:val="00471394"/>
    <w:rPr>
      <w:rFonts w:cs="Times New Roman"/>
      <w:b w:val="0"/>
      <w:i w:val="0"/>
      <w:sz w:val="24"/>
    </w:rPr>
  </w:style>
  <w:style w:type="character" w:customStyle="1" w:styleId="ListLabel4">
    <w:name w:val="ListLabel 4"/>
    <w:rsid w:val="00471394"/>
    <w:rPr>
      <w:rFonts w:cs="Times New Roman"/>
      <w:b w:val="0"/>
      <w:i w:val="0"/>
      <w:sz w:val="18"/>
    </w:rPr>
  </w:style>
  <w:style w:type="character" w:customStyle="1" w:styleId="ListLabel5">
    <w:name w:val="ListLabel 5"/>
    <w:rsid w:val="00471394"/>
    <w:rPr>
      <w:rFonts w:cs="Times New Roman"/>
    </w:rPr>
  </w:style>
  <w:style w:type="character" w:customStyle="1" w:styleId="ListLabel6">
    <w:name w:val="ListLabel 6"/>
    <w:rsid w:val="00471394"/>
    <w:rPr>
      <w:rFonts w:cs="Times New Roman"/>
      <w:b w:val="0"/>
    </w:rPr>
  </w:style>
  <w:style w:type="character" w:customStyle="1" w:styleId="ListLabel7">
    <w:name w:val="ListLabel 7"/>
    <w:rsid w:val="00471394"/>
    <w:rPr>
      <w:rFonts w:eastAsia="Times New Roman" w:cs="Times New Roman"/>
    </w:rPr>
  </w:style>
  <w:style w:type="character" w:customStyle="1" w:styleId="ListLabel8">
    <w:name w:val="ListLabel 8"/>
    <w:rsid w:val="00471394"/>
    <w:rPr>
      <w:b w:val="0"/>
    </w:rPr>
  </w:style>
  <w:style w:type="character" w:customStyle="1" w:styleId="ListLabel9">
    <w:name w:val="ListLabel 9"/>
    <w:rsid w:val="00471394"/>
    <w:rPr>
      <w:rFonts w:cs="Courier New"/>
    </w:rPr>
  </w:style>
  <w:style w:type="character" w:customStyle="1" w:styleId="ListLabel10">
    <w:name w:val="ListLabel 10"/>
    <w:rsid w:val="00471394"/>
    <w:rPr>
      <w:i w:val="0"/>
    </w:rPr>
  </w:style>
  <w:style w:type="character" w:customStyle="1" w:styleId="ListLabel11">
    <w:name w:val="ListLabel 11"/>
    <w:rsid w:val="00471394"/>
    <w:rPr>
      <w:sz w:val="20"/>
    </w:rPr>
  </w:style>
  <w:style w:type="paragraph" w:styleId="Nagwek">
    <w:name w:val="header"/>
    <w:basedOn w:val="Normalny"/>
    <w:next w:val="Tretekstu"/>
    <w:uiPriority w:val="99"/>
    <w:rsid w:val="0047139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rsid w:val="00471394"/>
    <w:pPr>
      <w:spacing w:after="0" w:line="100" w:lineRule="atLeast"/>
    </w:pPr>
    <w:rPr>
      <w:rFonts w:cs="Arial"/>
      <w:sz w:val="18"/>
      <w:szCs w:val="24"/>
      <w:lang w:eastAsia="pl-PL"/>
    </w:rPr>
  </w:style>
  <w:style w:type="paragraph" w:styleId="Lista">
    <w:name w:val="List"/>
    <w:basedOn w:val="Tretekstu"/>
    <w:rsid w:val="00471394"/>
    <w:rPr>
      <w:rFonts w:cs="Mangal"/>
    </w:rPr>
  </w:style>
  <w:style w:type="paragraph" w:styleId="Podpis">
    <w:name w:val="Signature"/>
    <w:basedOn w:val="Normalny"/>
    <w:rsid w:val="0047139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71394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71394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34"/>
    <w:qFormat/>
    <w:rsid w:val="00471394"/>
    <w:pPr>
      <w:ind w:left="720"/>
      <w:contextualSpacing/>
    </w:pPr>
  </w:style>
  <w:style w:type="paragraph" w:styleId="Tytu">
    <w:name w:val="Title"/>
    <w:basedOn w:val="Normalny"/>
    <w:rsid w:val="0047139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4"/>
      <w:u w:val="single"/>
      <w:lang w:eastAsia="pl-PL"/>
    </w:rPr>
  </w:style>
  <w:style w:type="paragraph" w:styleId="Tekstpodstawowywcity2">
    <w:name w:val="Body Text Indent 2"/>
    <w:basedOn w:val="Normalny"/>
    <w:rsid w:val="00471394"/>
    <w:pPr>
      <w:spacing w:after="120" w:line="480" w:lineRule="auto"/>
      <w:ind w:left="283"/>
    </w:pPr>
  </w:style>
  <w:style w:type="paragraph" w:customStyle="1" w:styleId="Styl1">
    <w:name w:val="Styl 1"/>
    <w:basedOn w:val="Normalny"/>
    <w:rsid w:val="00471394"/>
    <w:pPr>
      <w:numPr>
        <w:numId w:val="1"/>
      </w:numPr>
      <w:spacing w:before="120" w:after="120" w:line="100" w:lineRule="atLeast"/>
      <w:jc w:val="both"/>
    </w:pPr>
    <w:rPr>
      <w:rFonts w:ascii="Times New Roman" w:hAnsi="Times New Roman"/>
      <w:b/>
      <w:caps/>
      <w:sz w:val="22"/>
      <w:szCs w:val="20"/>
      <w:lang w:val="en-US" w:eastAsia="pl-PL"/>
    </w:rPr>
  </w:style>
  <w:style w:type="paragraph" w:customStyle="1" w:styleId="Styl2">
    <w:name w:val="Styl 2"/>
    <w:basedOn w:val="Normalny"/>
    <w:rsid w:val="00471394"/>
    <w:pPr>
      <w:tabs>
        <w:tab w:val="num" w:pos="720"/>
        <w:tab w:val="center" w:pos="851"/>
      </w:tabs>
      <w:spacing w:before="120" w:after="120" w:line="100" w:lineRule="atLeast"/>
      <w:ind w:left="360" w:hanging="360"/>
      <w:jc w:val="center"/>
    </w:pPr>
    <w:rPr>
      <w:rFonts w:ascii="Times New Roman" w:hAnsi="Times New Roman"/>
      <w:b/>
      <w:sz w:val="22"/>
      <w:szCs w:val="20"/>
      <w:lang w:val="en-US" w:eastAsia="pl-PL"/>
    </w:rPr>
  </w:style>
  <w:style w:type="paragraph" w:customStyle="1" w:styleId="Styl3">
    <w:name w:val="Styl3"/>
    <w:basedOn w:val="Styl1"/>
    <w:rsid w:val="00471394"/>
    <w:pPr>
      <w:spacing w:before="0" w:after="0" w:line="360" w:lineRule="auto"/>
    </w:pPr>
    <w:rPr>
      <w:b w:val="0"/>
      <w:caps w:val="0"/>
    </w:rPr>
  </w:style>
  <w:style w:type="paragraph" w:customStyle="1" w:styleId="Styl4">
    <w:name w:val="Styl4"/>
    <w:basedOn w:val="Styl3"/>
    <w:rsid w:val="00471394"/>
    <w:pPr>
      <w:tabs>
        <w:tab w:val="left" w:pos="851"/>
      </w:tabs>
    </w:pPr>
  </w:style>
  <w:style w:type="paragraph" w:customStyle="1" w:styleId="Styl5">
    <w:name w:val="Styl5"/>
    <w:basedOn w:val="Styl4"/>
    <w:rsid w:val="00471394"/>
  </w:style>
  <w:style w:type="paragraph" w:styleId="Tekstpodstawowywcity3">
    <w:name w:val="Body Text Indent 3"/>
    <w:basedOn w:val="Normalny"/>
    <w:rsid w:val="00471394"/>
    <w:pPr>
      <w:spacing w:after="120" w:line="100" w:lineRule="atLeast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Bezodstpw">
    <w:name w:val="No Spacing"/>
    <w:rsid w:val="00471394"/>
    <w:pPr>
      <w:suppressAutoHyphens/>
      <w:textAlignment w:val="baseline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71394"/>
    <w:pPr>
      <w:widowControl w:val="0"/>
      <w:suppressAutoHyphens/>
    </w:pPr>
    <w:rPr>
      <w:rFonts w:ascii="TTE33B6438t00" w:eastAsia="Times New Roman" w:hAnsi="TTE33B6438t00" w:cs="TTE33B6438t00"/>
      <w:color w:val="000000"/>
      <w:sz w:val="24"/>
      <w:szCs w:val="24"/>
    </w:rPr>
  </w:style>
  <w:style w:type="paragraph" w:styleId="Tekstdymka">
    <w:name w:val="Balloon Text"/>
    <w:basedOn w:val="Normalny"/>
    <w:rsid w:val="00471394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rsid w:val="00471394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471394"/>
    <w:rPr>
      <w:b/>
      <w:bCs/>
    </w:rPr>
  </w:style>
  <w:style w:type="paragraph" w:styleId="NormalnyWeb">
    <w:name w:val="Normal (Web)"/>
    <w:basedOn w:val="Normalny"/>
    <w:rsid w:val="00471394"/>
    <w:pPr>
      <w:spacing w:before="280" w:after="280" w:line="100" w:lineRule="atLeast"/>
    </w:pPr>
    <w:rPr>
      <w:rFonts w:ascii="Times New Roman" w:hAnsi="Times New Roman"/>
      <w:szCs w:val="24"/>
      <w:lang w:eastAsia="pl-PL"/>
    </w:rPr>
  </w:style>
  <w:style w:type="paragraph" w:styleId="Poprawka">
    <w:name w:val="Revision"/>
    <w:rsid w:val="00471394"/>
    <w:pPr>
      <w:suppressAutoHyphens/>
    </w:pPr>
    <w:rPr>
      <w:rFonts w:ascii="Arial" w:eastAsia="Times New Roman" w:hAnsi="Arial" w:cs="Times New Roman"/>
      <w:sz w:val="24"/>
      <w:lang w:eastAsia="en-US"/>
    </w:rPr>
  </w:style>
  <w:style w:type="paragraph" w:customStyle="1" w:styleId="Zawartotabeli">
    <w:name w:val="Zawartość tabeli"/>
    <w:basedOn w:val="Normalny"/>
    <w:rsid w:val="00471394"/>
  </w:style>
  <w:style w:type="paragraph" w:customStyle="1" w:styleId="Nagwektabeli">
    <w:name w:val="Nagłówek tabeli"/>
    <w:basedOn w:val="Zawartotabeli"/>
    <w:rsid w:val="0047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Guzowska</dc:creator>
  <cp:lastModifiedBy>mkubny</cp:lastModifiedBy>
  <cp:revision>22</cp:revision>
  <cp:lastPrinted>2022-07-08T04:37:00Z</cp:lastPrinted>
  <dcterms:created xsi:type="dcterms:W3CDTF">2022-07-08T05:25:00Z</dcterms:created>
  <dcterms:modified xsi:type="dcterms:W3CDTF">2022-07-26T09:54:00Z</dcterms:modified>
</cp:coreProperties>
</file>