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377D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7D7F78CB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1E4A0167" w14:textId="1542E1EF" w:rsidR="00EA2B05" w:rsidRPr="00857002" w:rsidRDefault="000D3097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4A0535">
        <w:rPr>
          <w:rFonts w:cs="Gautami"/>
          <w:b/>
        </w:rPr>
        <w:t xml:space="preserve">ZGK.P.26.01.2024                                  </w:t>
      </w:r>
      <w:r w:rsidR="004A0535">
        <w:rPr>
          <w:rFonts w:cs="Gautami"/>
          <w:b/>
          <w:bCs/>
        </w:rPr>
        <w:t xml:space="preserve">               </w:t>
      </w:r>
      <w:r w:rsidR="004A0535">
        <w:rPr>
          <w:rFonts w:cs="Gautam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824976D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4ED1DD41" w14:textId="77777777"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6421EA57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042802BF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0DFE0586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652698A1" w14:textId="77777777"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14:paraId="14BA461D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4920700C" w14:textId="77777777"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07108CC6" w14:textId="77777777"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20F54AB1" w14:textId="77777777"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7D3F3C11" w14:textId="77777777"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14:paraId="7DF05B39" w14:textId="77777777"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14:paraId="08E88E13" w14:textId="77777777" w:rsidR="007C2B00" w:rsidRDefault="007C2B00" w:rsidP="007C2B00">
      <w:pPr>
        <w:spacing w:after="0" w:line="240" w:lineRule="auto"/>
        <w:rPr>
          <w:rFonts w:ascii="CG Omega" w:hAnsi="CG Omega" w:cs="Tahoma"/>
          <w:b/>
          <w:smallCaps/>
        </w:rPr>
      </w:pPr>
      <w:r>
        <w:rPr>
          <w:rFonts w:ascii="CG Omega" w:hAnsi="CG Omega" w:cs="Arial"/>
          <w:sz w:val="21"/>
          <w:szCs w:val="21"/>
        </w:rPr>
        <w:t xml:space="preserve">                     </w:t>
      </w:r>
      <w:r>
        <w:rPr>
          <w:rFonts w:ascii="CG Omega" w:hAnsi="CG Omega" w:cs="Tahoma"/>
          <w:b/>
          <w:smallCaps/>
        </w:rPr>
        <w:t xml:space="preserve">„Sukcesywna  dostawa kruszywa  do remontu dróg gminnych na terenie </w:t>
      </w:r>
    </w:p>
    <w:p w14:paraId="5C9F25D3" w14:textId="2C3900F5" w:rsidR="007C2B00" w:rsidRDefault="007C2B00" w:rsidP="007C2B00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>
        <w:rPr>
          <w:rFonts w:ascii="CG Omega" w:hAnsi="CG Omega" w:cs="Tahoma"/>
          <w:b/>
          <w:smallCaps/>
        </w:rPr>
        <w:t>gminy Wiązownica</w:t>
      </w:r>
      <w:r w:rsidR="009C19B4">
        <w:rPr>
          <w:rFonts w:ascii="CG Omega" w:hAnsi="CG Omega" w:cs="Tahoma"/>
          <w:b/>
          <w:smallCaps/>
        </w:rPr>
        <w:t xml:space="preserve"> w 2024 r.</w:t>
      </w:r>
      <w:r>
        <w:rPr>
          <w:rFonts w:ascii="CG Omega" w:hAnsi="CG Omega" w:cs="Tahoma"/>
          <w:b/>
          <w:smallCaps/>
        </w:rPr>
        <w:t>”</w:t>
      </w:r>
    </w:p>
    <w:p w14:paraId="607AEEF6" w14:textId="77777777"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14:paraId="672E2F01" w14:textId="77777777"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14:paraId="71CE18D2" w14:textId="77777777"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14:paraId="0A9B19DE" w14:textId="77777777"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7B3C0A93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496E9AB2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33316AB8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09D7D656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38464B47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7BC2B8CF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7838CB1E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DAE605E" w14:textId="635ECE2C" w:rsidR="00C54B8E" w:rsidRPr="00AA0D27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35B3DEE6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507AF4D8" w14:textId="18AAB089" w:rsidR="00C54B8E" w:rsidRPr="005774E7" w:rsidRDefault="00C54B8E" w:rsidP="00CF5BA1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</w:t>
      </w:r>
      <w:r w:rsidR="00AA0D27">
        <w:rPr>
          <w:rFonts w:ascii="CG Omega" w:hAnsi="CG Omega" w:cs="Arial"/>
          <w:b/>
        </w:rPr>
        <w:t xml:space="preserve">                     </w:t>
      </w:r>
      <w:r w:rsidR="008E3CC8" w:rsidRPr="005774E7">
        <w:rPr>
          <w:rFonts w:ascii="CG Omega" w:hAnsi="CG Omega" w:cs="Arial"/>
          <w:b/>
        </w:rPr>
        <w:t xml:space="preserve"> z dnia 11 września 2019 r. Prawo zamówień publicznych </w:t>
      </w:r>
      <w:r w:rsidR="008E3CC8" w:rsidRPr="008B6881">
        <w:rPr>
          <w:rFonts w:ascii="CG Omega" w:hAnsi="CG Omega" w:cs="Arial"/>
          <w:b/>
        </w:rPr>
        <w:t>(</w:t>
      </w:r>
      <w:proofErr w:type="spellStart"/>
      <w:r w:rsidR="008E3CC8" w:rsidRPr="008B6881">
        <w:rPr>
          <w:rFonts w:ascii="CG Omega" w:hAnsi="CG Omega" w:cs="Arial"/>
          <w:b/>
        </w:rPr>
        <w:t>t.j</w:t>
      </w:r>
      <w:proofErr w:type="spellEnd"/>
      <w:r w:rsidR="008E3CC8" w:rsidRPr="008B6881">
        <w:rPr>
          <w:rFonts w:ascii="CG Omega" w:hAnsi="CG Omega" w:cs="Arial"/>
          <w:b/>
        </w:rPr>
        <w:t>.</w:t>
      </w:r>
      <w:r w:rsidR="008B6881" w:rsidRPr="008B6881">
        <w:t xml:space="preserve"> Dz. U. z 2023 r. poz. 1605</w:t>
      </w:r>
      <w:r w:rsidR="008E3CC8" w:rsidRPr="008B6881">
        <w:rPr>
          <w:rFonts w:ascii="CG Omega" w:hAnsi="CG Omega" w:cs="Arial"/>
          <w:b/>
        </w:rPr>
        <w:t xml:space="preserve"> </w:t>
      </w:r>
      <w:r w:rsidR="008E3CC8" w:rsidRPr="008B6881">
        <w:rPr>
          <w:rFonts w:ascii="CG Omega" w:hAnsi="CG Omega" w:cs="Arial"/>
          <w:bCs/>
        </w:rPr>
        <w:t>ze zm.)</w:t>
      </w:r>
    </w:p>
    <w:p w14:paraId="37074BE5" w14:textId="77777777"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DF751AE" w14:textId="77777777"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0405509D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AF246B0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1B8EBBDC" w14:textId="77777777"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4DC9AC4E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4CE40DD1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14:paraId="63F2F0D4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14:paraId="7A0DD00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EF3772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5D2F443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95920E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6B51760B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2F2A82B4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CE4ECD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455F99F9" w14:textId="77777777"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14:paraId="7FA2CE6E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3D63E29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14:paraId="6D1B6975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4FA9A10B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14:paraId="3994006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DE1693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4B8DE9A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E49659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00CB14FF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09F12486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312F0C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8AB4425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2D61EC5D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20B5855B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6EC9B146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14:paraId="4AA2B3A1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14:paraId="5ED2023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14:paraId="39AC43A3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14:paraId="20AB928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C5A48B5" w14:textId="47184FFE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7EA402B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7E8CFB6A" w14:textId="0AC18D3B" w:rsidR="000239F1" w:rsidRPr="00AA0D27" w:rsidRDefault="000239F1" w:rsidP="00AA0D27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0196171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75FFCBA7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7134B5C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E2DD508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F5249A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2DF886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34805B8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3B44969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15240C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5B8BD9E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D50520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0F54411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i/>
        </w:rPr>
      </w:pPr>
      <w:r>
        <w:rPr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3C4136B6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CDCCB98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 xml:space="preserve">…………….……. </w:t>
      </w:r>
      <w:r>
        <w:rPr>
          <w:rFonts w:ascii="CG Omega" w:hAnsi="CG Omega" w:cs="Arial"/>
          <w:i/>
          <w:sz w:val="16"/>
          <w:szCs w:val="16"/>
        </w:rPr>
        <w:t>(miejscowość)</w:t>
      </w:r>
      <w:r>
        <w:rPr>
          <w:rFonts w:ascii="CG Omega" w:hAnsi="CG Omega" w:cs="Arial"/>
          <w:i/>
          <w:sz w:val="20"/>
          <w:szCs w:val="20"/>
        </w:rPr>
        <w:t xml:space="preserve">, </w:t>
      </w:r>
      <w:r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2D7B5A24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03DDB56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10145E4B" w14:textId="77777777" w:rsidR="00CB1834" w:rsidRDefault="00CB1834" w:rsidP="00CB183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(podpis)</w:t>
      </w:r>
    </w:p>
    <w:p w14:paraId="4D67E5E1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5EAD4F0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CF7B9C1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3CB6A2A" w14:textId="3E53CEA0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02AA0D3" w14:textId="6E688A2D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89E426" w14:textId="34024CC3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48AB870" w14:textId="77777777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252E28B" w14:textId="77777777" w:rsidR="009C19B4" w:rsidRDefault="009C19B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2BD27DD" w14:textId="77777777" w:rsidR="009C19B4" w:rsidRDefault="009C19B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DB4D2EE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7D0CD018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6F982E8A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E910F8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2D3A" w14:textId="77777777" w:rsidR="00E910F8" w:rsidRDefault="00E910F8" w:rsidP="0038231F">
      <w:pPr>
        <w:spacing w:after="0" w:line="240" w:lineRule="auto"/>
      </w:pPr>
      <w:r>
        <w:separator/>
      </w:r>
    </w:p>
  </w:endnote>
  <w:endnote w:type="continuationSeparator" w:id="0">
    <w:p w14:paraId="1F915CB4" w14:textId="77777777" w:rsidR="00E910F8" w:rsidRDefault="00E910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D24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EEEF" w14:textId="77777777" w:rsidR="00E910F8" w:rsidRDefault="00E910F8" w:rsidP="0038231F">
      <w:pPr>
        <w:spacing w:after="0" w:line="240" w:lineRule="auto"/>
      </w:pPr>
      <w:r>
        <w:separator/>
      </w:r>
    </w:p>
  </w:footnote>
  <w:footnote w:type="continuationSeparator" w:id="0">
    <w:p w14:paraId="14599556" w14:textId="77777777" w:rsidR="00E910F8" w:rsidRDefault="00E910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9469">
    <w:abstractNumId w:val="5"/>
  </w:num>
  <w:num w:numId="2" w16cid:durableId="2006936937">
    <w:abstractNumId w:val="0"/>
  </w:num>
  <w:num w:numId="3" w16cid:durableId="456263958">
    <w:abstractNumId w:val="4"/>
  </w:num>
  <w:num w:numId="4" w16cid:durableId="1547373800">
    <w:abstractNumId w:val="7"/>
  </w:num>
  <w:num w:numId="5" w16cid:durableId="1188639242">
    <w:abstractNumId w:val="6"/>
  </w:num>
  <w:num w:numId="6" w16cid:durableId="316809703">
    <w:abstractNumId w:val="3"/>
  </w:num>
  <w:num w:numId="7" w16cid:durableId="102576154">
    <w:abstractNumId w:val="1"/>
  </w:num>
  <w:num w:numId="8" w16cid:durableId="32906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A0535"/>
    <w:rsid w:val="004C4854"/>
    <w:rsid w:val="004D2F50"/>
    <w:rsid w:val="004D7E48"/>
    <w:rsid w:val="004F23F7"/>
    <w:rsid w:val="004F40EF"/>
    <w:rsid w:val="00520174"/>
    <w:rsid w:val="00521A9A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B49DA"/>
    <w:rsid w:val="008B6881"/>
    <w:rsid w:val="008C5709"/>
    <w:rsid w:val="008C6DF8"/>
    <w:rsid w:val="008D0487"/>
    <w:rsid w:val="008D3DB9"/>
    <w:rsid w:val="008E3CC8"/>
    <w:rsid w:val="008F3B4E"/>
    <w:rsid w:val="0091264E"/>
    <w:rsid w:val="009301A2"/>
    <w:rsid w:val="0094259D"/>
    <w:rsid w:val="009440B7"/>
    <w:rsid w:val="00946DF7"/>
    <w:rsid w:val="00952535"/>
    <w:rsid w:val="00956695"/>
    <w:rsid w:val="00956C26"/>
    <w:rsid w:val="00960337"/>
    <w:rsid w:val="00975019"/>
    <w:rsid w:val="00975C49"/>
    <w:rsid w:val="009770AD"/>
    <w:rsid w:val="009C19B4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A0D27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951A3"/>
    <w:rsid w:val="00CB1834"/>
    <w:rsid w:val="00CB7B80"/>
    <w:rsid w:val="00CC2F77"/>
    <w:rsid w:val="00CC7B24"/>
    <w:rsid w:val="00CD6243"/>
    <w:rsid w:val="00CD6627"/>
    <w:rsid w:val="00CF2C9B"/>
    <w:rsid w:val="00CF5BA1"/>
    <w:rsid w:val="00D12A35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910F8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C556D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9EC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5857-1AB8-4469-AAA5-F088EA92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42</cp:revision>
  <cp:lastPrinted>2016-07-26T10:32:00Z</cp:lastPrinted>
  <dcterms:created xsi:type="dcterms:W3CDTF">2016-07-26T09:13:00Z</dcterms:created>
  <dcterms:modified xsi:type="dcterms:W3CDTF">2024-02-05T10:37:00Z</dcterms:modified>
</cp:coreProperties>
</file>