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F9A7" w14:textId="68896780" w:rsidR="00F30BE6" w:rsidRPr="00042206" w:rsidRDefault="0062746C" w:rsidP="00627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</w:r>
      <w:r w:rsidR="00042206">
        <w:rPr>
          <w:rFonts w:ascii="Times New Roman" w:hAnsi="Times New Roman" w:cs="Times New Roman"/>
        </w:rPr>
        <w:t xml:space="preserve">      </w:t>
      </w:r>
      <w:r w:rsidRPr="00042206">
        <w:rPr>
          <w:rFonts w:ascii="Times New Roman" w:hAnsi="Times New Roman" w:cs="Times New Roman"/>
        </w:rPr>
        <w:t>…………………….…………………………..</w:t>
      </w:r>
    </w:p>
    <w:p w14:paraId="11B53477" w14:textId="77777777" w:rsidR="0062746C" w:rsidRPr="00042206" w:rsidRDefault="0062746C" w:rsidP="00627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2206">
        <w:rPr>
          <w:rFonts w:ascii="Times New Roman" w:hAnsi="Times New Roman" w:cs="Times New Roman"/>
          <w:sz w:val="18"/>
          <w:szCs w:val="18"/>
        </w:rPr>
        <w:tab/>
      </w:r>
      <w:r w:rsidRPr="00042206">
        <w:rPr>
          <w:rFonts w:ascii="Times New Roman" w:hAnsi="Times New Roman" w:cs="Times New Roman"/>
          <w:sz w:val="18"/>
          <w:szCs w:val="18"/>
        </w:rPr>
        <w:tab/>
      </w:r>
      <w:r w:rsidRPr="00042206">
        <w:rPr>
          <w:rFonts w:ascii="Times New Roman" w:hAnsi="Times New Roman" w:cs="Times New Roman"/>
          <w:sz w:val="18"/>
          <w:szCs w:val="18"/>
        </w:rPr>
        <w:tab/>
      </w:r>
      <w:r w:rsidRPr="00042206">
        <w:rPr>
          <w:rFonts w:ascii="Times New Roman" w:hAnsi="Times New Roman" w:cs="Times New Roman"/>
          <w:sz w:val="18"/>
          <w:szCs w:val="18"/>
        </w:rPr>
        <w:tab/>
      </w:r>
      <w:r w:rsidRPr="00042206">
        <w:rPr>
          <w:rFonts w:ascii="Times New Roman" w:hAnsi="Times New Roman" w:cs="Times New Roman"/>
          <w:sz w:val="18"/>
          <w:szCs w:val="18"/>
        </w:rPr>
        <w:tab/>
      </w:r>
      <w:r w:rsidRPr="00042206">
        <w:rPr>
          <w:rFonts w:ascii="Times New Roman" w:hAnsi="Times New Roman" w:cs="Times New Roman"/>
          <w:sz w:val="18"/>
          <w:szCs w:val="18"/>
        </w:rPr>
        <w:tab/>
      </w:r>
      <w:r w:rsidRPr="00042206">
        <w:rPr>
          <w:rFonts w:ascii="Times New Roman" w:hAnsi="Times New Roman" w:cs="Times New Roman"/>
          <w:sz w:val="18"/>
          <w:szCs w:val="18"/>
        </w:rPr>
        <w:tab/>
      </w:r>
      <w:r w:rsidRPr="00042206">
        <w:rPr>
          <w:rFonts w:ascii="Times New Roman" w:hAnsi="Times New Roman" w:cs="Times New Roman"/>
          <w:sz w:val="18"/>
          <w:szCs w:val="18"/>
        </w:rPr>
        <w:tab/>
        <w:t xml:space="preserve">(miejscowość, data) </w:t>
      </w:r>
    </w:p>
    <w:p w14:paraId="6FAA86EE" w14:textId="77777777" w:rsidR="0062746C" w:rsidRPr="00042206" w:rsidRDefault="0062746C" w:rsidP="00627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074029" w14:textId="77777777" w:rsidR="0062746C" w:rsidRPr="00042206" w:rsidRDefault="0062746C" w:rsidP="00627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354DB8" w14:textId="77777777" w:rsidR="0062746C" w:rsidRPr="00042206" w:rsidRDefault="0062746C" w:rsidP="00627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206">
        <w:rPr>
          <w:rFonts w:ascii="Times New Roman" w:hAnsi="Times New Roman" w:cs="Times New Roman"/>
        </w:rPr>
        <w:t>…………………………………………</w:t>
      </w:r>
    </w:p>
    <w:p w14:paraId="40F36A2E" w14:textId="77777777" w:rsidR="0062746C" w:rsidRPr="00042206" w:rsidRDefault="0062746C" w:rsidP="00031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42206">
        <w:rPr>
          <w:rFonts w:ascii="Times New Roman" w:hAnsi="Times New Roman" w:cs="Times New Roman"/>
          <w:sz w:val="18"/>
          <w:szCs w:val="18"/>
        </w:rPr>
        <w:t xml:space="preserve">(nazwa Wykonawcy) </w:t>
      </w:r>
    </w:p>
    <w:p w14:paraId="553D347C" w14:textId="77777777" w:rsidR="0062746C" w:rsidRPr="00042206" w:rsidRDefault="0062746C" w:rsidP="00627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81367B8" w14:textId="77777777" w:rsidR="0062746C" w:rsidRPr="00042206" w:rsidRDefault="0062746C" w:rsidP="00627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7EBC30" w14:textId="77777777" w:rsidR="0062746C" w:rsidRPr="00042206" w:rsidRDefault="0062746C" w:rsidP="00627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2206">
        <w:rPr>
          <w:rFonts w:ascii="Times New Roman" w:hAnsi="Times New Roman" w:cs="Times New Roman"/>
          <w:b/>
        </w:rPr>
        <w:t xml:space="preserve">Oświadczenie Wykonawcy </w:t>
      </w:r>
    </w:p>
    <w:p w14:paraId="180635B6" w14:textId="77777777" w:rsidR="0062746C" w:rsidRPr="00042206" w:rsidRDefault="0062746C" w:rsidP="00627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474A67" w14:textId="77777777" w:rsidR="0062746C" w:rsidRPr="00042206" w:rsidRDefault="0062746C" w:rsidP="00627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FE2F9A" w14:textId="77777777" w:rsidR="0062746C" w:rsidRPr="00042206" w:rsidRDefault="0062746C" w:rsidP="00627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206">
        <w:rPr>
          <w:rFonts w:ascii="Times New Roman" w:hAnsi="Times New Roman" w:cs="Times New Roman"/>
        </w:rPr>
        <w:t xml:space="preserve">Działając w imieniu na rzecz ………………………………………...................., NIP, REGON (dalej: jako: ……………), niniejszym oświadczamy, że: </w:t>
      </w:r>
    </w:p>
    <w:p w14:paraId="40750D26" w14:textId="77777777" w:rsidR="0062746C" w:rsidRPr="00042206" w:rsidRDefault="0062746C" w:rsidP="006274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863B5A" w14:textId="77777777" w:rsidR="0062746C" w:rsidRPr="00042206" w:rsidRDefault="00F966D4" w:rsidP="0062746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2206">
        <w:rPr>
          <w:rFonts w:ascii="Times New Roman" w:hAnsi="Times New Roman" w:cs="Times New Roman"/>
        </w:rPr>
        <w:t>w</w:t>
      </w:r>
      <w:r w:rsidR="0062746C" w:rsidRPr="00042206">
        <w:rPr>
          <w:rFonts w:ascii="Times New Roman" w:hAnsi="Times New Roman" w:cs="Times New Roman"/>
        </w:rPr>
        <w:t>obec ……………………………..</w:t>
      </w:r>
      <w:r w:rsidRPr="00042206">
        <w:rPr>
          <w:rFonts w:ascii="Times New Roman" w:hAnsi="Times New Roman" w:cs="Times New Roman"/>
        </w:rPr>
        <w:t xml:space="preserve"> </w:t>
      </w:r>
      <w:r w:rsidRPr="00042206">
        <w:rPr>
          <w:rFonts w:ascii="Times New Roman" w:hAnsi="Times New Roman" w:cs="Times New Roman"/>
          <w:sz w:val="18"/>
          <w:szCs w:val="18"/>
        </w:rPr>
        <w:t xml:space="preserve">(nazwa Wykonawcy) </w:t>
      </w:r>
      <w:r w:rsidR="0062746C" w:rsidRPr="00042206">
        <w:rPr>
          <w:rFonts w:ascii="Times New Roman" w:hAnsi="Times New Roman" w:cs="Times New Roman"/>
        </w:rPr>
        <w:t xml:space="preserve">nie zachodzą jakiekolwiek przesłanki lub okoliczności wskazane w art. 5 ust. 1 rozporządzenia Rady (UE) nr 833/2014 z dnia 31lipca </w:t>
      </w:r>
      <w:r w:rsidR="000161A9" w:rsidRPr="00042206">
        <w:rPr>
          <w:rFonts w:ascii="Times New Roman" w:hAnsi="Times New Roman" w:cs="Times New Roman"/>
        </w:rPr>
        <w:br/>
      </w:r>
      <w:r w:rsidR="0062746C" w:rsidRPr="00042206">
        <w:rPr>
          <w:rFonts w:ascii="Times New Roman" w:hAnsi="Times New Roman" w:cs="Times New Roman"/>
        </w:rPr>
        <w:t xml:space="preserve">2014 r. </w:t>
      </w:r>
      <w:r w:rsidR="000161A9" w:rsidRPr="00042206">
        <w:rPr>
          <w:rFonts w:ascii="Times New Roman" w:hAnsi="Times New Roman" w:cs="Times New Roman"/>
        </w:rPr>
        <w:t xml:space="preserve">(w brzmieniu nadanym rozporządzeniem Rady (UE) 2022/576) </w:t>
      </w:r>
      <w:r w:rsidR="0062746C" w:rsidRPr="00042206">
        <w:rPr>
          <w:rFonts w:ascii="Times New Roman" w:hAnsi="Times New Roman" w:cs="Times New Roman"/>
        </w:rPr>
        <w:t>dotyczącego środków ograniczających w związku z działaniami Rosji destabilizującymi sytuację na Ukraini</w:t>
      </w:r>
      <w:r w:rsidRPr="00042206">
        <w:rPr>
          <w:rFonts w:ascii="Times New Roman" w:hAnsi="Times New Roman" w:cs="Times New Roman"/>
        </w:rPr>
        <w:t xml:space="preserve">e </w:t>
      </w:r>
      <w:r w:rsidR="000161A9" w:rsidRPr="00042206">
        <w:rPr>
          <w:rFonts w:ascii="Times New Roman" w:hAnsi="Times New Roman" w:cs="Times New Roman"/>
        </w:rPr>
        <w:br/>
      </w:r>
      <w:r w:rsidR="0062746C" w:rsidRPr="00042206">
        <w:rPr>
          <w:rFonts w:ascii="Times New Roman" w:hAnsi="Times New Roman" w:cs="Times New Roman"/>
        </w:rPr>
        <w:t xml:space="preserve">(Dz. U. UE. L. 2014.229.1 z dnia 2014.07.31), </w:t>
      </w:r>
    </w:p>
    <w:p w14:paraId="699FCFA6" w14:textId="77777777" w:rsidR="0062746C" w:rsidRPr="00042206" w:rsidRDefault="00F966D4" w:rsidP="0062746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2206">
        <w:rPr>
          <w:rFonts w:ascii="Times New Roman" w:hAnsi="Times New Roman" w:cs="Times New Roman"/>
        </w:rPr>
        <w:t>w</w:t>
      </w:r>
      <w:r w:rsidR="0062746C" w:rsidRPr="00042206">
        <w:rPr>
          <w:rFonts w:ascii="Times New Roman" w:hAnsi="Times New Roman" w:cs="Times New Roman"/>
        </w:rPr>
        <w:t>obec ……………………………..</w:t>
      </w:r>
      <w:r w:rsidRPr="00042206">
        <w:rPr>
          <w:rFonts w:ascii="Times New Roman" w:hAnsi="Times New Roman" w:cs="Times New Roman"/>
          <w:sz w:val="18"/>
          <w:szCs w:val="18"/>
        </w:rPr>
        <w:t xml:space="preserve">(nazwa Wykonawcy) </w:t>
      </w:r>
      <w:r w:rsidR="0062746C" w:rsidRPr="00042206">
        <w:rPr>
          <w:rFonts w:ascii="Times New Roman" w:hAnsi="Times New Roman" w:cs="Times New Roman"/>
        </w:rPr>
        <w:t xml:space="preserve">nie zachodzą jakiekolwiek przesłanki lub okoliczności wskazane w art. 7 ust. 1 ustawy z dnia 13 kwietnia 2022 r. o szczególnych rozwiązaniach w zakresie przeciwdziałania wsparciu agresji na Ukrainę oraz służących ochronie bezpieczeństwa narodowego (Dz. U. poz. 835 z dnia </w:t>
      </w:r>
      <w:r w:rsidRPr="00042206">
        <w:rPr>
          <w:rFonts w:ascii="Times New Roman" w:hAnsi="Times New Roman" w:cs="Times New Roman"/>
        </w:rPr>
        <w:t xml:space="preserve">2022.04.15). </w:t>
      </w:r>
    </w:p>
    <w:p w14:paraId="32EDF8FC" w14:textId="77777777" w:rsidR="00F966D4" w:rsidRPr="00042206" w:rsidRDefault="00F966D4" w:rsidP="00F966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75A1AD" w14:textId="77777777" w:rsidR="00F966D4" w:rsidRPr="00042206" w:rsidRDefault="00F966D4" w:rsidP="00F966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86AA7" w14:textId="77777777" w:rsidR="00F966D4" w:rsidRPr="00042206" w:rsidRDefault="00F966D4" w:rsidP="00F96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206">
        <w:rPr>
          <w:rFonts w:ascii="Times New Roman" w:hAnsi="Times New Roman" w:cs="Times New Roman"/>
        </w:rPr>
        <w:t xml:space="preserve">Jednocześnie oświadczamy, że ww. oświadczenia są zgodne z prawdą oraz aktualne. </w:t>
      </w:r>
    </w:p>
    <w:p w14:paraId="70B0456F" w14:textId="77777777" w:rsidR="00F966D4" w:rsidRPr="00042206" w:rsidRDefault="00F966D4" w:rsidP="00F96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206">
        <w:rPr>
          <w:rFonts w:ascii="Times New Roman" w:hAnsi="Times New Roman" w:cs="Times New Roman"/>
        </w:rPr>
        <w:t>Ponadto wskazujemy, iż wyżej wymienione oświadczenia można zweryfikować za pomocą Centralnego Rejestru Beneficjentów Rzeczywistych  (</w:t>
      </w:r>
      <w:hyperlink r:id="rId7" w:anchor="/wyszukaj" w:history="1">
        <w:r w:rsidRPr="00042206">
          <w:rPr>
            <w:rStyle w:val="Hipercze"/>
            <w:rFonts w:ascii="Times New Roman" w:hAnsi="Times New Roman" w:cs="Times New Roman"/>
          </w:rPr>
          <w:t>https://crbr.podatki.gov.pl/adcrbr/#/wyszukaj</w:t>
        </w:r>
      </w:hyperlink>
      <w:r w:rsidRPr="00042206">
        <w:rPr>
          <w:rFonts w:ascii="Times New Roman" w:hAnsi="Times New Roman" w:cs="Times New Roman"/>
        </w:rPr>
        <w:t xml:space="preserve">).  </w:t>
      </w:r>
    </w:p>
    <w:p w14:paraId="35649914" w14:textId="77777777" w:rsidR="00F966D4" w:rsidRPr="00042206" w:rsidRDefault="00F966D4" w:rsidP="00F966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16184" w14:textId="77777777" w:rsidR="00F966D4" w:rsidRPr="00042206" w:rsidRDefault="00F966D4" w:rsidP="00F966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16E936" w14:textId="77777777" w:rsidR="00F966D4" w:rsidRPr="00042206" w:rsidRDefault="00F966D4" w:rsidP="00F966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FD7198" w14:textId="77777777" w:rsidR="00F966D4" w:rsidRPr="00042206" w:rsidRDefault="00F966D4" w:rsidP="00F96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</w:r>
      <w:r w:rsidRPr="00042206">
        <w:rPr>
          <w:rFonts w:ascii="Times New Roman" w:hAnsi="Times New Roman" w:cs="Times New Roman"/>
        </w:rPr>
        <w:tab/>
        <w:t>………………………………………………………</w:t>
      </w:r>
    </w:p>
    <w:p w14:paraId="7AFB97CD" w14:textId="753C6397" w:rsidR="00F966D4" w:rsidRPr="00042206" w:rsidRDefault="00042206" w:rsidP="0004220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42206">
        <w:rPr>
          <w:rFonts w:ascii="Times New Roman" w:hAnsi="Times New Roman" w:cs="Times New Roman"/>
          <w:sz w:val="18"/>
          <w:szCs w:val="18"/>
        </w:rPr>
        <w:t>(data, podpis)</w:t>
      </w:r>
    </w:p>
    <w:p w14:paraId="20FB8D88" w14:textId="77777777" w:rsidR="0062746C" w:rsidRPr="00042206" w:rsidRDefault="0062746C" w:rsidP="00627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62746C" w:rsidRPr="000422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D768" w14:textId="77777777" w:rsidR="001D3828" w:rsidRDefault="001D3828" w:rsidP="001D3828">
      <w:pPr>
        <w:spacing w:after="0" w:line="240" w:lineRule="auto"/>
      </w:pPr>
      <w:r>
        <w:separator/>
      </w:r>
    </w:p>
  </w:endnote>
  <w:endnote w:type="continuationSeparator" w:id="0">
    <w:p w14:paraId="09EF0ED4" w14:textId="77777777" w:rsidR="001D3828" w:rsidRDefault="001D3828" w:rsidP="001D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0857" w14:textId="77777777" w:rsidR="001D3828" w:rsidRDefault="001D3828" w:rsidP="001D3828">
      <w:pPr>
        <w:spacing w:after="0" w:line="240" w:lineRule="auto"/>
      </w:pPr>
      <w:r>
        <w:separator/>
      </w:r>
    </w:p>
  </w:footnote>
  <w:footnote w:type="continuationSeparator" w:id="0">
    <w:p w14:paraId="7541E7A5" w14:textId="77777777" w:rsidR="001D3828" w:rsidRDefault="001D3828" w:rsidP="001D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9AFE" w14:textId="2FBE2E91" w:rsidR="001D3828" w:rsidRPr="001D3828" w:rsidRDefault="001D3828" w:rsidP="001D382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D3828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t>6</w:t>
    </w:r>
    <w:r w:rsidRPr="001D3828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t xml:space="preserve"> do rozeznania cenowego z dn. 22 marca 2023r. sygn. WM.272.08.2023.JJ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7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22"/>
    <w:rsid w:val="000161A9"/>
    <w:rsid w:val="00031877"/>
    <w:rsid w:val="00042206"/>
    <w:rsid w:val="001D3828"/>
    <w:rsid w:val="00235EED"/>
    <w:rsid w:val="0062746C"/>
    <w:rsid w:val="00774FC1"/>
    <w:rsid w:val="00B72322"/>
    <w:rsid w:val="00F30BE6"/>
    <w:rsid w:val="00F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2D8B"/>
  <w15:chartTrackingRefBased/>
  <w15:docId w15:val="{61758F52-E798-4B56-A97F-DFF54078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4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66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828"/>
  </w:style>
  <w:style w:type="paragraph" w:styleId="Stopka">
    <w:name w:val="footer"/>
    <w:basedOn w:val="Normalny"/>
    <w:link w:val="StopkaZnak"/>
    <w:uiPriority w:val="99"/>
    <w:unhideWhenUsed/>
    <w:rsid w:val="001D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Jurga Joanna</cp:lastModifiedBy>
  <cp:revision>5</cp:revision>
  <cp:lastPrinted>2023-03-22T08:16:00Z</cp:lastPrinted>
  <dcterms:created xsi:type="dcterms:W3CDTF">2022-06-21T11:22:00Z</dcterms:created>
  <dcterms:modified xsi:type="dcterms:W3CDTF">2023-03-22T08:16:00Z</dcterms:modified>
</cp:coreProperties>
</file>