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E" w:rsidRPr="005717DE" w:rsidRDefault="007468FE" w:rsidP="007468F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</w:pPr>
      <w:r w:rsidRPr="005717D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W odpowiedzi na pytania dotyczące zapytania ofertowego nr. </w:t>
      </w:r>
      <w:hyperlink r:id="rId5" w:tgtFrame="_blank" w:history="1">
        <w:r w:rsidRPr="005717DE">
          <w:rPr>
            <w:rFonts w:ascii="Times New Roman" w:eastAsia="Times New Roman" w:hAnsi="Times New Roman" w:cs="Times New Roman"/>
            <w:sz w:val="21"/>
            <w:szCs w:val="21"/>
            <w:u w:val="single"/>
            <w:lang w:val="pl-PL" w:eastAsia="pl-PL"/>
          </w:rPr>
          <w:t>237733</w:t>
        </w:r>
      </w:hyperlink>
      <w:r w:rsidRPr="005717DE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</w:t>
      </w:r>
      <w:r w:rsidRPr="007468FE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Przygotowanie dokumentacji przetargowej PFU na „opracowanie dokumentacji budowy budynku zamieszkania zbiorowego (akademik) na terenie Wyższej Szkoły Policji w Szczytnie</w:t>
      </w:r>
      <w:r w:rsidRPr="005717DE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, informuję jak poniżej:</w:t>
      </w:r>
    </w:p>
    <w:p w:rsidR="006927DC" w:rsidRPr="005717DE" w:rsidRDefault="006927DC" w:rsidP="006927D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7468FE" w:rsidRPr="005717DE" w:rsidRDefault="007468FE" w:rsidP="006927D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bookmarkStart w:id="0" w:name="_GoBack"/>
      <w:bookmarkEnd w:id="0"/>
    </w:p>
    <w:p w:rsidR="007468FE" w:rsidRPr="005717DE" w:rsidRDefault="007468FE" w:rsidP="006927D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5F1BA6" w:rsidRPr="005717DE" w:rsidRDefault="005F1BA6" w:rsidP="006927D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571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>Pytanie 1: w załączniku jest SIWZ dotyczący PFU i projektu nowego pomnika – czy przetarg obejmuje dwa projekty czy jeden?</w:t>
      </w:r>
    </w:p>
    <w:p w:rsidR="005F1BA6" w:rsidRPr="005717DE" w:rsidRDefault="005F1BA6" w:rsidP="006927D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5F1BA6" w:rsidRPr="005717DE" w:rsidRDefault="005F1BA6" w:rsidP="006927D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571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>Odp. Zamówienie dotyczy tylko „</w:t>
      </w:r>
      <w:r w:rsidRPr="005717DE">
        <w:rPr>
          <w:rFonts w:ascii="Times New Roman" w:hAnsi="Times New Roman" w:cs="Times New Roman"/>
          <w:sz w:val="24"/>
          <w:szCs w:val="24"/>
          <w:lang w:val="pl-PL"/>
        </w:rPr>
        <w:t>Przygotowanie dokumentacji przetargowej PFU na „opracowanie dokumentacji budowy budynku zamieszkania zbiorowego (akademik) na terenie Wyższej Szkoły Policji w Szczytnie</w:t>
      </w:r>
      <w:r w:rsidRPr="005717DE">
        <w:rPr>
          <w:rFonts w:ascii="Times New Roman" w:hAnsi="Times New Roman" w:cs="Times New Roman"/>
          <w:sz w:val="24"/>
          <w:szCs w:val="24"/>
          <w:lang w:val="pl-PL"/>
        </w:rPr>
        <w:t>”, pozostałe załączniki dotyczące „</w:t>
      </w:r>
      <w:r w:rsidRPr="005717DE">
        <w:rPr>
          <w:rFonts w:ascii="Times New Roman" w:hAnsi="Times New Roman" w:cs="Times New Roman"/>
          <w:color w:val="666666"/>
          <w:sz w:val="24"/>
          <w:szCs w:val="24"/>
          <w:lang w:val="pl-PL"/>
        </w:rPr>
        <w:t>Opracowanie dokumentacji projektowej budowy pomnika: „Pamięci jeńców obozu w Ostaszkowie zamordowanych przez NKWD w Kalininie” w Wyż</w:t>
      </w:r>
      <w:r w:rsidRPr="005717DE">
        <w:rPr>
          <w:rFonts w:ascii="Times New Roman" w:hAnsi="Times New Roman" w:cs="Times New Roman"/>
          <w:color w:val="666666"/>
          <w:sz w:val="24"/>
          <w:szCs w:val="24"/>
          <w:lang w:val="pl-PL"/>
        </w:rPr>
        <w:t xml:space="preserve">szej Szkole Policji w Szczytnie”, dotyczą innego zamówienia o nr </w:t>
      </w:r>
      <w:hyperlink r:id="rId6" w:tgtFrame="_blank" w:history="1">
        <w:r w:rsidRPr="005717DE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237574</w:t>
        </w:r>
      </w:hyperlink>
      <w:r w:rsidRPr="005717DE">
        <w:rPr>
          <w:rFonts w:ascii="Times New Roman" w:hAnsi="Times New Roman" w:cs="Times New Roman"/>
          <w:color w:val="666666"/>
          <w:sz w:val="24"/>
          <w:szCs w:val="24"/>
          <w:lang w:val="pl-PL"/>
        </w:rPr>
        <w:t xml:space="preserve"> i zostały usunięte.</w:t>
      </w:r>
    </w:p>
    <w:p w:rsidR="005F1BA6" w:rsidRPr="005717DE" w:rsidRDefault="005F1BA6" w:rsidP="006927D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5F1BA6" w:rsidRPr="005717DE" w:rsidRDefault="005F1BA6" w:rsidP="006927D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571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 xml:space="preserve">Pytanie 2: </w:t>
      </w:r>
      <w:r w:rsidRPr="005717DE">
        <w:rPr>
          <w:rFonts w:ascii="Times New Roman" w:hAnsi="Times New Roman" w:cs="Times New Roman"/>
          <w:sz w:val="24"/>
          <w:szCs w:val="24"/>
          <w:lang w:val="pl-PL"/>
        </w:rPr>
        <w:t>- punktacja: 60% stanowi cena, 4% maksymalnie można uzyskać za skrócenie terminu, co z pozostałym 36%?</w:t>
      </w:r>
    </w:p>
    <w:p w:rsidR="005F1BA6" w:rsidRPr="005717DE" w:rsidRDefault="005F1BA6" w:rsidP="006927D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6927DC" w:rsidRPr="005717DE" w:rsidRDefault="006927DC" w:rsidP="006927D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571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>Po zastosowaniu wzoru zawartego w zapytaniu ofertowym dotyczącym kryterium ceny może maksymalnie uzyskać 6 pkt. W związku z powyższym kryterium termin przedstawiono w punktach a nie w procentach ja Państwo sugerujecie i maksymalna ilość punktów w kryterium termin wykonania zadania to 4 pkt a nie procenty. Te cztery punkty to właśnie maksymalne 40 %.</w:t>
      </w:r>
    </w:p>
    <w:p w:rsidR="006927DC" w:rsidRPr="005717DE" w:rsidRDefault="006927DC" w:rsidP="006927D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6927DC" w:rsidRPr="005717DE" w:rsidRDefault="006927DC" w:rsidP="006927D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571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>Cena:</w:t>
      </w:r>
    </w:p>
    <w:p w:rsidR="006927DC" w:rsidRPr="005717DE" w:rsidRDefault="006927DC" w:rsidP="006927D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571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 xml:space="preserve">                     CN</w:t>
      </w:r>
    </w:p>
    <w:p w:rsidR="006927DC" w:rsidRPr="005717DE" w:rsidRDefault="006927DC" w:rsidP="006927D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571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>C</w:t>
      </w:r>
      <w:r w:rsidRPr="00571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ab/>
        <w:t>= ------------ x 10 x 60 %</w:t>
      </w:r>
    </w:p>
    <w:p w:rsidR="006927DC" w:rsidRPr="005717DE" w:rsidRDefault="006927DC" w:rsidP="006927D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571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 xml:space="preserve">                      Co</w:t>
      </w:r>
    </w:p>
    <w:p w:rsidR="00C4321D" w:rsidRPr="005717DE" w:rsidRDefault="006927D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717DE">
        <w:rPr>
          <w:rFonts w:ascii="Times New Roman" w:hAnsi="Times New Roman" w:cs="Times New Roman"/>
          <w:sz w:val="24"/>
          <w:szCs w:val="24"/>
          <w:lang w:val="pl-PL"/>
        </w:rPr>
        <w:t>Maksymalna ilość punktów jaką można uzyskać w tym zadaniu to</w:t>
      </w:r>
      <w:r w:rsidR="007468FE" w:rsidRPr="005717DE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717DE">
        <w:rPr>
          <w:rFonts w:ascii="Times New Roman" w:hAnsi="Times New Roman" w:cs="Times New Roman"/>
          <w:sz w:val="24"/>
          <w:szCs w:val="24"/>
          <w:lang w:val="pl-PL"/>
        </w:rPr>
        <w:t xml:space="preserve"> cena 6 pkt., termin wykonania zadania 4 pkt. Razem = 10 pkt.</w:t>
      </w:r>
    </w:p>
    <w:p w:rsidR="006927DC" w:rsidRPr="005717DE" w:rsidRDefault="006927D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17DE" w:rsidRPr="005717DE" w:rsidRDefault="005717D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17DE" w:rsidRPr="005717DE" w:rsidRDefault="005717D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927DC" w:rsidRPr="005717DE" w:rsidRDefault="006927DC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6927DC" w:rsidRPr="0057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C"/>
    <w:rsid w:val="003D06AA"/>
    <w:rsid w:val="005717DE"/>
    <w:rsid w:val="005F1BA6"/>
    <w:rsid w:val="006927DC"/>
    <w:rsid w:val="007468FE"/>
    <w:rsid w:val="00C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DC"/>
    <w:pPr>
      <w:spacing w:after="0" w:line="240" w:lineRule="auto"/>
    </w:pPr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3D06AA"/>
    <w:pPr>
      <w:outlineLvl w:val="2"/>
    </w:pPr>
    <w:rPr>
      <w:rFonts w:ascii="Tahoma" w:eastAsia="Times New Roman" w:hAnsi="Tahoma" w:cs="Tahoma"/>
      <w:b/>
      <w:bCs/>
      <w:color w:val="005DA2"/>
      <w:sz w:val="29"/>
      <w:szCs w:val="29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06AA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06AA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06AA"/>
    <w:rPr>
      <w:rFonts w:ascii="Tahoma" w:eastAsia="Times New Roman" w:hAnsi="Tahoma" w:cs="Tahoma"/>
      <w:b/>
      <w:bCs/>
      <w:color w:val="005DA2"/>
      <w:sz w:val="29"/>
      <w:szCs w:val="2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06A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D06AA"/>
    <w:rPr>
      <w:i/>
      <w:iCs/>
    </w:rPr>
  </w:style>
  <w:style w:type="paragraph" w:styleId="Akapitzlist">
    <w:name w:val="List Paragraph"/>
    <w:basedOn w:val="Normalny"/>
    <w:uiPriority w:val="34"/>
    <w:qFormat/>
    <w:rsid w:val="003D06AA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5F1BA6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DC"/>
    <w:pPr>
      <w:spacing w:after="0" w:line="240" w:lineRule="auto"/>
    </w:pPr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3D06AA"/>
    <w:pPr>
      <w:outlineLvl w:val="2"/>
    </w:pPr>
    <w:rPr>
      <w:rFonts w:ascii="Tahoma" w:eastAsia="Times New Roman" w:hAnsi="Tahoma" w:cs="Tahoma"/>
      <w:b/>
      <w:bCs/>
      <w:color w:val="005DA2"/>
      <w:sz w:val="29"/>
      <w:szCs w:val="29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06AA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06AA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06AA"/>
    <w:rPr>
      <w:rFonts w:ascii="Tahoma" w:eastAsia="Times New Roman" w:hAnsi="Tahoma" w:cs="Tahoma"/>
      <w:b/>
      <w:bCs/>
      <w:color w:val="005DA2"/>
      <w:sz w:val="29"/>
      <w:szCs w:val="2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06A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D06AA"/>
    <w:rPr>
      <w:i/>
      <w:iCs/>
    </w:rPr>
  </w:style>
  <w:style w:type="paragraph" w:styleId="Akapitzlist">
    <w:name w:val="List Paragraph"/>
    <w:basedOn w:val="Normalny"/>
    <w:uiPriority w:val="34"/>
    <w:qFormat/>
    <w:rsid w:val="003D06AA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5F1BA6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2344">
      <w:bodyDiv w:val="1"/>
      <w:marLeft w:val="0"/>
      <w:marRight w:val="0"/>
      <w:marTop w:val="0"/>
      <w:marBottom w:val="6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785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237574" TargetMode="External"/><Relationship Id="rId5" Type="http://schemas.openxmlformats.org/officeDocument/2006/relationships/hyperlink" Target="https://platformazakupowa.pl/transakcja/237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Czaplicki</dc:creator>
  <cp:lastModifiedBy>Jarosław Czaplicki</cp:lastModifiedBy>
  <cp:revision>2</cp:revision>
  <dcterms:created xsi:type="dcterms:W3CDTF">2019-07-10T07:56:00Z</dcterms:created>
  <dcterms:modified xsi:type="dcterms:W3CDTF">2019-07-10T07:56:00Z</dcterms:modified>
</cp:coreProperties>
</file>