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19C8D134" w:rsidR="00AD236E" w:rsidRPr="000A6920" w:rsidRDefault="00AD236E" w:rsidP="0087017F">
      <w:pPr>
        <w:pStyle w:val="Nagwek1"/>
        <w:numPr>
          <w:ilvl w:val="0"/>
          <w:numId w:val="202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0A6920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0A69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0A6920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3838EC2" w14:textId="04EF810A" w:rsidR="00AD236E" w:rsidRPr="000A6920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A6920">
        <w:rPr>
          <w:rFonts w:ascii="Calibri" w:hAnsi="Calibri" w:cs="Calibri"/>
          <w:sz w:val="22"/>
          <w:szCs w:val="22"/>
        </w:rPr>
        <w:t>Ja (my) działając w imieniu</w:t>
      </w:r>
      <w:r w:rsidR="005550A7" w:rsidRPr="000A6920">
        <w:rPr>
          <w:rFonts w:ascii="Calibri" w:hAnsi="Calibri" w:cs="Calibri"/>
          <w:sz w:val="22"/>
          <w:szCs w:val="22"/>
        </w:rPr>
        <w:t xml:space="preserve"> i na rzecz</w:t>
      </w:r>
      <w:r w:rsidRPr="000A6920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0A6920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0A6920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0A6920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0A6920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0A6920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0A6920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0A6920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0A6920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0A6920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0A6920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74957D27" w:rsidR="00850967" w:rsidRPr="000A6920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A6920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0A6920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11903" w:rsidRPr="000A6920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640763" w:rsidRPr="000A6920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systemu wirtualizacji i elementów systemu pomiarowego i zarządzania siecią projektu pn. „PIONIER-LAB krajowa platforma integracji infrastruktur badawczych z ekosystemami innowacji”</w:t>
      </w:r>
      <w:r w:rsidR="00436203" w:rsidRPr="000A6920">
        <w:rPr>
          <w:rFonts w:ascii="Calibri" w:hAnsi="Calibri" w:cs="Calibri"/>
          <w:b w:val="0"/>
          <w:sz w:val="22"/>
          <w:szCs w:val="22"/>
        </w:rPr>
        <w:t>,</w:t>
      </w:r>
      <w:r w:rsidR="00460AB4" w:rsidRPr="000A6920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0A6920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0A6920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0A6920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0A692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0A6920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0A6920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CF4B2F" w:rsidRPr="000A6920">
        <w:rPr>
          <w:rFonts w:ascii="Calibri" w:hAnsi="Calibri" w:cs="Calibri"/>
          <w:color w:val="auto"/>
          <w:sz w:val="22"/>
          <w:szCs w:val="22"/>
        </w:rPr>
        <w:t>72/09/</w:t>
      </w:r>
      <w:r w:rsidR="000F133B" w:rsidRPr="000A6920">
        <w:rPr>
          <w:rFonts w:ascii="Calibri" w:hAnsi="Calibri" w:cs="Calibri"/>
          <w:color w:val="auto"/>
          <w:sz w:val="22"/>
          <w:szCs w:val="22"/>
        </w:rPr>
        <w:t>202</w:t>
      </w:r>
      <w:r w:rsidR="00557974" w:rsidRPr="000A6920">
        <w:rPr>
          <w:rFonts w:ascii="Calibri" w:hAnsi="Calibri" w:cs="Calibri"/>
          <w:color w:val="auto"/>
          <w:sz w:val="22"/>
          <w:szCs w:val="22"/>
        </w:rPr>
        <w:t>3</w:t>
      </w:r>
      <w:r w:rsidR="000F133B" w:rsidRPr="000A692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2B5C" w:rsidRPr="000A6920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0A692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F5702" w:rsidRPr="000A6920">
        <w:rPr>
          <w:rFonts w:ascii="Calibri" w:hAnsi="Calibri" w:cs="Calibri"/>
          <w:color w:val="auto"/>
          <w:sz w:val="22"/>
          <w:szCs w:val="22"/>
        </w:rPr>
        <w:t>dostawa systemu wirtualizacji</w:t>
      </w:r>
      <w:r w:rsidR="003F5702" w:rsidRPr="000A6920" w:rsidDel="003F570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21EC4" w:rsidRPr="000A6920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0A692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0A6920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0A692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0A692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0A692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0A6920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0A692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0A692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0A692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0A6920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0A6920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46373D57" w:rsidR="004F2289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0A6920">
        <w:rPr>
          <w:rFonts w:ascii="Calibri" w:hAnsi="Calibri" w:cs="Calibri"/>
          <w:color w:val="auto"/>
          <w:szCs w:val="22"/>
        </w:rPr>
        <w:t>przedmiotu zamówienia</w:t>
      </w:r>
      <w:r w:rsidRPr="000A6920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0A6920">
        <w:rPr>
          <w:rFonts w:ascii="Calibri" w:hAnsi="Calibri" w:cs="Calibri"/>
          <w:color w:val="auto"/>
          <w:szCs w:val="22"/>
        </w:rPr>
        <w:t>łącznej kwocie</w:t>
      </w:r>
      <w:r w:rsidR="004F2289" w:rsidRPr="000A6920">
        <w:rPr>
          <w:rFonts w:ascii="Calibri" w:hAnsi="Calibri" w:cs="Calibri"/>
          <w:color w:val="auto"/>
          <w:szCs w:val="22"/>
        </w:rPr>
        <w:t>:</w:t>
      </w:r>
      <w:r w:rsidR="00CD589E" w:rsidRPr="000A6920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52249396" w:rsidR="00CD589E" w:rsidRPr="000A6920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0A6920">
        <w:rPr>
          <w:rFonts w:ascii="Calibri" w:hAnsi="Calibri" w:cs="Calibri"/>
          <w:b/>
          <w:color w:val="auto"/>
          <w:szCs w:val="22"/>
        </w:rPr>
        <w:t>załącznik nr 1 do SWZ</w:t>
      </w:r>
      <w:r w:rsidRPr="000A6920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0A6920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A692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A6920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0A692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0A6920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0A6920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A6920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0A6920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A6920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0A6920">
        <w:rPr>
          <w:rFonts w:ascii="Calibri" w:hAnsi="Calibri" w:cs="Calibri"/>
          <w:color w:val="auto"/>
          <w:szCs w:val="22"/>
        </w:rPr>
        <w:t>S</w:t>
      </w:r>
      <w:r w:rsidRPr="000A6920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0A6920">
        <w:rPr>
          <w:rFonts w:ascii="Calibri" w:hAnsi="Calibri" w:cs="Calibri"/>
          <w:color w:val="auto"/>
          <w:szCs w:val="22"/>
        </w:rPr>
        <w:t>S</w:t>
      </w:r>
      <w:r w:rsidRPr="000A6920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0A6920">
        <w:rPr>
          <w:rFonts w:ascii="Calibri" w:hAnsi="Calibri" w:cs="Calibri"/>
          <w:color w:val="auto"/>
          <w:szCs w:val="22"/>
        </w:rPr>
        <w:t>S</w:t>
      </w:r>
      <w:r w:rsidRPr="000A6920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0A6920">
        <w:rPr>
          <w:rFonts w:ascii="Calibri" w:hAnsi="Calibri" w:cs="Calibri"/>
          <w:color w:val="auto"/>
          <w:szCs w:val="22"/>
        </w:rPr>
        <w:br/>
      </w:r>
      <w:r w:rsidRPr="000A6920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02663845" w:rsidR="00162CFD" w:rsidRPr="000A6920" w:rsidRDefault="007915DC" w:rsidP="009B31D3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0A6920">
        <w:rPr>
          <w:rFonts w:ascii="Calibri" w:hAnsi="Calibri" w:cs="Calibri"/>
          <w:color w:val="auto"/>
          <w:szCs w:val="22"/>
        </w:rPr>
        <w:t xml:space="preserve">zrealizuję(zrealizujemy) </w:t>
      </w:r>
      <w:r w:rsidRPr="000A6920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0A6920">
        <w:rPr>
          <w:rFonts w:ascii="Calibri" w:hAnsi="Calibri" w:cs="Calibri"/>
          <w:color w:val="auto"/>
          <w:szCs w:val="22"/>
        </w:rPr>
        <w:t xml:space="preserve">w </w:t>
      </w:r>
      <w:r w:rsidR="009B31D3" w:rsidRPr="000A6920">
        <w:rPr>
          <w:rFonts w:ascii="Calibri" w:hAnsi="Calibri" w:cs="Calibri"/>
          <w:szCs w:val="22"/>
        </w:rPr>
        <w:t xml:space="preserve">terminie </w:t>
      </w:r>
      <w:r w:rsidR="007D5105" w:rsidRPr="000A6920">
        <w:rPr>
          <w:rFonts w:ascii="Calibri" w:hAnsi="Calibri" w:cs="Calibri"/>
          <w:b/>
          <w:szCs w:val="22"/>
        </w:rPr>
        <w:t>2</w:t>
      </w:r>
      <w:r w:rsidR="0087017F">
        <w:rPr>
          <w:rFonts w:ascii="Calibri" w:hAnsi="Calibri" w:cs="Calibri"/>
          <w:b/>
          <w:szCs w:val="22"/>
        </w:rPr>
        <w:t>3 dni od</w:t>
      </w:r>
      <w:r w:rsidR="009B31D3" w:rsidRPr="000A6920">
        <w:rPr>
          <w:rFonts w:ascii="Calibri" w:hAnsi="Calibri" w:cs="Calibri"/>
          <w:b/>
          <w:szCs w:val="22"/>
        </w:rPr>
        <w:t xml:space="preserve"> daty zawarcia umowy przez Strony, </w:t>
      </w:r>
      <w:r w:rsidR="009B31D3" w:rsidRPr="000A6920">
        <w:rPr>
          <w:rFonts w:ascii="Calibri" w:hAnsi="Calibri" w:cs="Calibri"/>
          <w:szCs w:val="22"/>
        </w:rPr>
        <w:t xml:space="preserve">z zastrzeżeniem, że z podanego terminu realizacji </w:t>
      </w:r>
      <w:r w:rsidR="009B31D3" w:rsidRPr="000A6920">
        <w:rPr>
          <w:rFonts w:ascii="Calibri" w:hAnsi="Calibri" w:cs="Calibri"/>
          <w:b/>
          <w:szCs w:val="22"/>
        </w:rPr>
        <w:t>3 dni</w:t>
      </w:r>
      <w:r w:rsidR="009B31D3" w:rsidRPr="000A6920">
        <w:rPr>
          <w:rFonts w:ascii="Calibri" w:hAnsi="Calibri" w:cs="Calibri"/>
          <w:szCs w:val="22"/>
        </w:rPr>
        <w:t xml:space="preserve"> zarezerwowane jest dla zamawiającego na wykonanie czynności sprawdzających, o których mowa w Części III SWZ i podpisanie protokołu zdawczo-odbiorczego przedmiotu zamówienia (sporządzonego przez wykonawcę i uzgodnionego z zamawiającym) albo protokołu rozbieżności. Dlatego wykonawca musi dostarczyć przedmiot zamówienia w takim czasie, aby warunek wskazany w zdaniu poprzedzającym był zachowany.</w:t>
      </w:r>
    </w:p>
    <w:p w14:paraId="622DAE46" w14:textId="25EF38D5" w:rsidR="009B31D3" w:rsidRPr="000A6920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A6920">
        <w:rPr>
          <w:rFonts w:ascii="Calibri" w:hAnsi="Calibri" w:cs="Calibri"/>
          <w:sz w:val="22"/>
          <w:szCs w:val="22"/>
          <w:lang w:eastAsia="ar-SA"/>
        </w:rPr>
        <w:t xml:space="preserve">Przyjmuję (przyjmujemy) do wiadomości, że zamawiający </w:t>
      </w:r>
      <w:r w:rsidRPr="000A692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wyraźnie zaznacza i wskazuje, że realizacja przedmiotu zamówienia związana jest z realizacją projektu, który ze względu na zasady finansowania musi być rozliczony </w:t>
      </w:r>
      <w:r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do dnia </w:t>
      </w:r>
      <w:r w:rsidR="00CF4B2F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>31</w:t>
      </w:r>
      <w:r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>.12.2023 r.</w:t>
      </w:r>
    </w:p>
    <w:p w14:paraId="6278D2F9" w14:textId="77777777" w:rsidR="009B31D3" w:rsidRPr="000A6920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A6920">
        <w:rPr>
          <w:rFonts w:ascii="Calibri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5175CDD0" w14:textId="77777777" w:rsidR="009B31D3" w:rsidRPr="000A6920" w:rsidRDefault="009B31D3" w:rsidP="000A6920">
      <w:pPr>
        <w:pStyle w:val="Tekstpodstawowy33"/>
        <w:spacing w:line="271" w:lineRule="auto"/>
        <w:ind w:left="709" w:hanging="425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1)</w:t>
      </w:r>
      <w:r w:rsidRPr="000A6920">
        <w:rPr>
          <w:rFonts w:ascii="Calibri" w:hAnsi="Calibri" w:cs="Calibri"/>
          <w:color w:val="auto"/>
          <w:szCs w:val="22"/>
        </w:rPr>
        <w:tab/>
        <w:t>wykonawca zobowiązany jest z co najmniej 5-dniowym wyprzedzeniem ustalić e-mailowo lub telefonicznie faktyczny termin dostawy z przedstawicielami zamawiającego wymienionymi w §3 ust. 9 Części III SWZ. Odbiór przedmiotu zamówienia będzie potwierdzany protokołem dostarczenia przedmiotu zamówienia. Przedmiot zamówienia uważa się za zrealizowany w całości w dacie podpisania przez zamawiającego protokołu zdawczo-odbiorczego przedmiotu zamówienia;</w:t>
      </w:r>
    </w:p>
    <w:p w14:paraId="2E5C2DEC" w14:textId="477ABBCC" w:rsidR="009B31D3" w:rsidRPr="000A6920" w:rsidRDefault="009B31D3" w:rsidP="000A6920">
      <w:pPr>
        <w:pStyle w:val="Tekstpodstawowy33"/>
        <w:spacing w:line="271" w:lineRule="auto"/>
        <w:ind w:left="709" w:hanging="425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2)</w:t>
      </w:r>
      <w:r w:rsidRPr="000A6920">
        <w:rPr>
          <w:rFonts w:ascii="Calibri" w:hAnsi="Calibri" w:cs="Calibri"/>
          <w:color w:val="auto"/>
          <w:szCs w:val="22"/>
        </w:rPr>
        <w:tab/>
        <w:t xml:space="preserve">prawidłowo wystawiona faktura dotycząca realizacji przedmiotu zamówienia, musi być dostarczona do zamawiającego najpóźniej </w:t>
      </w:r>
      <w:r w:rsidRPr="000A6920">
        <w:rPr>
          <w:rFonts w:ascii="Calibri" w:hAnsi="Calibri" w:cs="Calibri"/>
          <w:b/>
          <w:color w:val="auto"/>
          <w:szCs w:val="22"/>
        </w:rPr>
        <w:t xml:space="preserve">do dnia </w:t>
      </w:r>
      <w:r w:rsidR="00CF4B2F" w:rsidRPr="000A6920">
        <w:rPr>
          <w:rFonts w:ascii="Calibri" w:hAnsi="Calibri" w:cs="Calibri"/>
          <w:b/>
          <w:color w:val="auto"/>
          <w:szCs w:val="22"/>
        </w:rPr>
        <w:t>15.12</w:t>
      </w:r>
      <w:r w:rsidRPr="000A6920">
        <w:rPr>
          <w:rFonts w:ascii="Calibri" w:hAnsi="Calibri" w:cs="Calibri"/>
          <w:b/>
          <w:color w:val="auto"/>
          <w:szCs w:val="22"/>
        </w:rPr>
        <w:t>.2023 r.</w:t>
      </w:r>
      <w:r w:rsidRPr="000A6920">
        <w:rPr>
          <w:rFonts w:ascii="Calibri" w:hAnsi="Calibri" w:cs="Calibri"/>
          <w:color w:val="auto"/>
          <w:szCs w:val="22"/>
        </w:rPr>
        <w:t xml:space="preserve"> Oznacza to zarazem, że protokół zdawczo-odbiorczy przedmiotu zamówienia musi być sporządzony w takim terminie, aby możliwe było wystawienie i doręczenie prawidłowej i zgodnej z umową faktury </w:t>
      </w:r>
      <w:r w:rsidRPr="000A6920">
        <w:rPr>
          <w:rFonts w:ascii="Calibri" w:hAnsi="Calibri" w:cs="Calibri"/>
          <w:b/>
          <w:color w:val="auto"/>
          <w:szCs w:val="22"/>
        </w:rPr>
        <w:t xml:space="preserve">najpóźniej w dniu </w:t>
      </w:r>
      <w:r w:rsidR="00CF4B2F" w:rsidRPr="000A6920">
        <w:rPr>
          <w:rFonts w:ascii="Calibri" w:hAnsi="Calibri" w:cs="Calibri"/>
          <w:b/>
          <w:color w:val="auto"/>
          <w:szCs w:val="22"/>
        </w:rPr>
        <w:t>15.12</w:t>
      </w:r>
      <w:r w:rsidRPr="000A6920">
        <w:rPr>
          <w:rFonts w:ascii="Calibri" w:hAnsi="Calibri" w:cs="Calibri"/>
          <w:b/>
          <w:color w:val="auto"/>
          <w:szCs w:val="22"/>
        </w:rPr>
        <w:t xml:space="preserve">.2023 r. </w:t>
      </w:r>
      <w:r w:rsidRPr="000A6920">
        <w:rPr>
          <w:rFonts w:ascii="Calibri" w:hAnsi="Calibri" w:cs="Calibri"/>
          <w:color w:val="auto"/>
          <w:szCs w:val="22"/>
        </w:rPr>
        <w:t>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558A2B24" w14:textId="740A9411" w:rsidR="007915DC" w:rsidRPr="000A6920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0A6920">
        <w:rPr>
          <w:rFonts w:ascii="Calibri" w:hAnsi="Calibri" w:cs="Calibri"/>
          <w:color w:val="auto"/>
          <w:szCs w:val="22"/>
        </w:rPr>
        <w:t>zamawiającemu</w:t>
      </w:r>
      <w:r w:rsidRPr="000A6920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0A6920">
        <w:rPr>
          <w:rFonts w:ascii="Calibri" w:hAnsi="Calibri" w:cs="Calibri"/>
          <w:color w:val="auto"/>
          <w:szCs w:val="22"/>
        </w:rPr>
        <w:t>i zobowiązuje</w:t>
      </w:r>
      <w:r w:rsidR="00446924" w:rsidRPr="000A6920">
        <w:rPr>
          <w:rFonts w:ascii="Calibri" w:hAnsi="Calibri" w:cs="Calibri"/>
          <w:color w:val="auto"/>
          <w:szCs w:val="22"/>
        </w:rPr>
        <w:t>(zobowiązujemy)</w:t>
      </w:r>
      <w:r w:rsidR="0046766E" w:rsidRPr="000A6920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0A6920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0A6920">
        <w:rPr>
          <w:rFonts w:ascii="Calibri" w:hAnsi="Calibri" w:cs="Calibri"/>
          <w:color w:val="auto"/>
          <w:szCs w:val="22"/>
        </w:rPr>
        <w:t>zawartymi</w:t>
      </w:r>
      <w:r w:rsidR="007521F6" w:rsidRPr="000A6920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0A6920">
        <w:rPr>
          <w:rFonts w:ascii="Calibri" w:hAnsi="Calibri" w:cs="Calibri"/>
          <w:color w:val="auto"/>
          <w:szCs w:val="22"/>
        </w:rPr>
        <w:t xml:space="preserve"> III i</w:t>
      </w:r>
      <w:r w:rsidR="007521F6" w:rsidRPr="000A6920">
        <w:rPr>
          <w:rFonts w:ascii="Calibri" w:hAnsi="Calibri" w:cs="Calibri"/>
          <w:color w:val="auto"/>
          <w:szCs w:val="22"/>
        </w:rPr>
        <w:t xml:space="preserve"> IV S</w:t>
      </w:r>
      <w:r w:rsidRPr="000A6920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0A6920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0A6920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0A6920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0A6920">
        <w:rPr>
          <w:rFonts w:ascii="Calibri" w:hAnsi="Calibri" w:cs="Calibri"/>
          <w:color w:val="auto"/>
          <w:szCs w:val="22"/>
        </w:rPr>
        <w:t>118</w:t>
      </w:r>
      <w:r w:rsidRPr="000A6920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0A6920">
        <w:rPr>
          <w:rFonts w:ascii="Calibri" w:hAnsi="Calibri" w:cs="Calibri"/>
          <w:color w:val="auto"/>
          <w:szCs w:val="22"/>
        </w:rPr>
        <w:t>Pzp</w:t>
      </w:r>
      <w:proofErr w:type="spellEnd"/>
      <w:r w:rsidRPr="000A6920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0A6920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0A6920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0A6920">
        <w:rPr>
          <w:rFonts w:ascii="Calibri" w:hAnsi="Calibri" w:cs="Calibri"/>
          <w:color w:val="auto"/>
          <w:szCs w:val="22"/>
        </w:rPr>
        <w:t xml:space="preserve">455 ust. 1 </w:t>
      </w:r>
      <w:r w:rsidRPr="000A6920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0A6920">
        <w:rPr>
          <w:rFonts w:ascii="Calibri" w:hAnsi="Calibri" w:cs="Calibri"/>
          <w:color w:val="auto"/>
          <w:szCs w:val="22"/>
        </w:rPr>
        <w:t>Pzp</w:t>
      </w:r>
      <w:proofErr w:type="spellEnd"/>
      <w:r w:rsidRPr="000A6920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0A6920">
        <w:rPr>
          <w:rFonts w:ascii="Calibri" w:hAnsi="Calibri" w:cs="Calibri"/>
          <w:color w:val="auto"/>
          <w:szCs w:val="22"/>
        </w:rPr>
        <w:t xml:space="preserve"> </w:t>
      </w:r>
      <w:r w:rsidR="00F34419" w:rsidRPr="000A6920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0A6920">
        <w:rPr>
          <w:rFonts w:ascii="Calibri" w:hAnsi="Calibri" w:cs="Calibri"/>
          <w:color w:val="auto"/>
          <w:szCs w:val="22"/>
        </w:rPr>
        <w:t xml:space="preserve">III SWZ </w:t>
      </w:r>
      <w:r w:rsidRPr="000A6920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0A6920">
        <w:rPr>
          <w:rFonts w:ascii="Calibri" w:hAnsi="Calibri" w:cs="Calibri"/>
          <w:color w:val="auto"/>
          <w:szCs w:val="22"/>
        </w:rPr>
        <w:t>Pzp</w:t>
      </w:r>
      <w:proofErr w:type="spellEnd"/>
      <w:r w:rsidRPr="000A6920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0A6920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0A6920">
        <w:rPr>
          <w:rFonts w:ascii="Calibri" w:hAnsi="Calibri" w:cs="Calibri"/>
          <w:color w:val="auto"/>
          <w:szCs w:val="22"/>
        </w:rPr>
        <w:t>„</w:t>
      </w:r>
      <w:r w:rsidRPr="000A6920">
        <w:rPr>
          <w:rFonts w:ascii="Calibri" w:hAnsi="Calibri" w:cs="Calibri"/>
          <w:color w:val="auto"/>
          <w:szCs w:val="22"/>
        </w:rPr>
        <w:t>fabrycznie nowy</w:t>
      </w:r>
      <w:r w:rsidR="00810860" w:rsidRPr="000A6920">
        <w:rPr>
          <w:rFonts w:ascii="Calibri" w:hAnsi="Calibri" w:cs="Calibri"/>
          <w:color w:val="auto"/>
          <w:szCs w:val="22"/>
        </w:rPr>
        <w:t>”</w:t>
      </w:r>
      <w:r w:rsidRPr="000A6920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0A6920">
        <w:rPr>
          <w:rFonts w:ascii="Calibri" w:hAnsi="Calibri" w:cs="Calibri"/>
          <w:color w:val="auto"/>
          <w:szCs w:val="22"/>
        </w:rPr>
        <w:br/>
      </w:r>
      <w:r w:rsidRPr="000A6920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0A6920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0A6920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0A6920">
        <w:rPr>
          <w:rFonts w:ascii="Calibri" w:hAnsi="Calibri" w:cs="Calibri"/>
          <w:color w:val="auto"/>
          <w:szCs w:val="22"/>
        </w:rPr>
        <w:t xml:space="preserve">będzie </w:t>
      </w:r>
      <w:r w:rsidRPr="000A6920">
        <w:rPr>
          <w:rFonts w:ascii="Calibri" w:hAnsi="Calibri" w:cs="Calibri"/>
          <w:color w:val="auto"/>
          <w:szCs w:val="22"/>
        </w:rPr>
        <w:t>pochodzić z kanał</w:t>
      </w:r>
      <w:r w:rsidR="0020296E" w:rsidRPr="000A6920">
        <w:rPr>
          <w:rFonts w:ascii="Calibri" w:hAnsi="Calibri" w:cs="Calibri"/>
          <w:color w:val="auto"/>
          <w:szCs w:val="22"/>
        </w:rPr>
        <w:t xml:space="preserve">u </w:t>
      </w:r>
      <w:r w:rsidRPr="000A6920">
        <w:rPr>
          <w:rFonts w:ascii="Calibri" w:hAnsi="Calibri" w:cs="Calibri"/>
          <w:color w:val="auto"/>
          <w:szCs w:val="22"/>
        </w:rPr>
        <w:t>dystrybucyjn</w:t>
      </w:r>
      <w:r w:rsidR="0020296E" w:rsidRPr="000A6920">
        <w:rPr>
          <w:rFonts w:ascii="Calibri" w:hAnsi="Calibri" w:cs="Calibri"/>
          <w:color w:val="auto"/>
          <w:szCs w:val="22"/>
        </w:rPr>
        <w:t xml:space="preserve">ego </w:t>
      </w:r>
      <w:r w:rsidR="006322A0" w:rsidRPr="000A6920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0A6920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0A6920">
        <w:rPr>
          <w:rFonts w:ascii="Calibri" w:hAnsi="Calibri" w:cs="Calibri"/>
          <w:color w:val="auto"/>
          <w:szCs w:val="22"/>
        </w:rPr>
        <w:t>rynek</w:t>
      </w:r>
      <w:r w:rsidR="0020296E" w:rsidRPr="000A6920">
        <w:rPr>
          <w:rFonts w:ascii="Calibri" w:hAnsi="Calibri" w:cs="Calibri"/>
          <w:color w:val="auto"/>
          <w:szCs w:val="22"/>
        </w:rPr>
        <w:t xml:space="preserve"> polski i zapewniającego</w:t>
      </w:r>
      <w:r w:rsidRPr="000A6920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7A22BD95" w:rsidR="005F5461" w:rsidRPr="000A6920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0A6920">
        <w:rPr>
          <w:rFonts w:ascii="Calibri" w:hAnsi="Calibri" w:cs="Calibri"/>
          <w:color w:val="auto"/>
          <w:szCs w:val="22"/>
        </w:rPr>
        <w:t xml:space="preserve">do </w:t>
      </w:r>
      <w:r w:rsidR="00210CEB" w:rsidRPr="000A6920">
        <w:rPr>
          <w:rFonts w:ascii="Calibri" w:hAnsi="Calibri" w:cs="Calibri"/>
          <w:color w:val="auto"/>
          <w:szCs w:val="22"/>
        </w:rPr>
        <w:t>zamawiającego</w:t>
      </w:r>
      <w:r w:rsidR="006322A0" w:rsidRPr="000A6920">
        <w:rPr>
          <w:rFonts w:ascii="Calibri" w:hAnsi="Calibri" w:cs="Calibri"/>
          <w:color w:val="auto"/>
          <w:szCs w:val="22"/>
        </w:rPr>
        <w:t xml:space="preserve"> </w:t>
      </w:r>
      <w:r w:rsidRPr="000A6920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0A6920">
        <w:rPr>
          <w:rFonts w:ascii="Calibri" w:hAnsi="Calibri" w:cs="Calibri"/>
          <w:color w:val="auto"/>
          <w:szCs w:val="22"/>
        </w:rPr>
        <w:t>przedmiotu zamówienia</w:t>
      </w:r>
      <w:r w:rsidRPr="000A6920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0A6920">
        <w:rPr>
          <w:rFonts w:ascii="Calibri" w:hAnsi="Calibri" w:cs="Calibri"/>
          <w:color w:val="auto"/>
          <w:szCs w:val="22"/>
        </w:rPr>
        <w:t>Części IV SWZ).</w:t>
      </w:r>
      <w:r w:rsidR="006322A0" w:rsidRPr="000A6920">
        <w:rPr>
          <w:rFonts w:ascii="Calibri" w:hAnsi="Calibri" w:cs="Calibri"/>
          <w:color w:val="auto"/>
          <w:szCs w:val="22"/>
        </w:rPr>
        <w:t xml:space="preserve"> </w:t>
      </w:r>
      <w:r w:rsidR="00135B3F" w:rsidRPr="000A6920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0A6920">
        <w:rPr>
          <w:rFonts w:ascii="Calibri" w:hAnsi="Calibri" w:cs="Calibri"/>
          <w:color w:val="auto"/>
          <w:szCs w:val="22"/>
        </w:rPr>
        <w:t>zamawiający</w:t>
      </w:r>
      <w:r w:rsidR="00135B3F" w:rsidRPr="000A6920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0A6920">
        <w:rPr>
          <w:rFonts w:ascii="Calibri" w:hAnsi="Calibri" w:cs="Calibri"/>
          <w:color w:val="auto"/>
          <w:szCs w:val="22"/>
        </w:rPr>
        <w:t>zie</w:t>
      </w:r>
      <w:r w:rsidR="00135B3F" w:rsidRPr="000A6920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0A6920">
        <w:rPr>
          <w:rFonts w:ascii="Calibri" w:hAnsi="Calibri" w:cs="Calibri"/>
          <w:color w:val="auto"/>
          <w:szCs w:val="22"/>
        </w:rPr>
        <w:t>y</w:t>
      </w:r>
      <w:r w:rsidR="00135B3F" w:rsidRPr="000A6920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7E69CA" w:rsidRPr="000A6920">
        <w:rPr>
          <w:rFonts w:ascii="Calibri" w:hAnsi="Calibri" w:cs="Calibri"/>
          <w:color w:val="auto"/>
          <w:szCs w:val="22"/>
        </w:rPr>
        <w:t xml:space="preserve"> </w:t>
      </w:r>
      <w:r w:rsidR="007E69CA" w:rsidRPr="000A6920">
        <w:rPr>
          <w:rFonts w:ascii="Calibri" w:hAnsi="Calibri" w:cs="Calibri"/>
          <w:szCs w:val="22"/>
        </w:rPr>
        <w:t>chyba, że w Części IV SWZ wyraźnie zaznaczono inaczej</w:t>
      </w:r>
      <w:r w:rsidR="00135B3F" w:rsidRPr="000A6920">
        <w:rPr>
          <w:rFonts w:ascii="Calibri" w:hAnsi="Calibri" w:cs="Calibri"/>
          <w:color w:val="auto"/>
          <w:szCs w:val="22"/>
        </w:rPr>
        <w:t>.</w:t>
      </w:r>
      <w:r w:rsidR="005F5461" w:rsidRPr="000A6920">
        <w:rPr>
          <w:rFonts w:ascii="Calibri" w:hAnsi="Calibri" w:cs="Calibri"/>
          <w:color w:val="auto"/>
          <w:szCs w:val="22"/>
        </w:rPr>
        <w:t xml:space="preserve"> </w:t>
      </w:r>
      <w:r w:rsidR="00753C1A" w:rsidRPr="000A6920">
        <w:rPr>
          <w:rFonts w:ascii="Calibri" w:hAnsi="Calibri" w:cs="Calibri"/>
          <w:color w:val="auto"/>
          <w:szCs w:val="22"/>
        </w:rPr>
        <w:t>Oświadczam(y), że j</w:t>
      </w:r>
      <w:r w:rsidR="005F5461" w:rsidRPr="000A6920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0A6920">
        <w:rPr>
          <w:rFonts w:ascii="Calibri" w:hAnsi="Calibri" w:cs="Calibri"/>
          <w:color w:val="auto"/>
          <w:szCs w:val="22"/>
        </w:rPr>
        <w:t xml:space="preserve">będą </w:t>
      </w:r>
      <w:r w:rsidR="005F5461" w:rsidRPr="000A6920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0A6920">
        <w:rPr>
          <w:rFonts w:ascii="Calibri" w:hAnsi="Calibri" w:cs="Calibri"/>
          <w:color w:val="auto"/>
          <w:szCs w:val="22"/>
        </w:rPr>
        <w:t xml:space="preserve">będą </w:t>
      </w:r>
      <w:r w:rsidR="005F5461" w:rsidRPr="000A6920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0A6920">
        <w:rPr>
          <w:rFonts w:ascii="Calibri" w:hAnsi="Calibri" w:cs="Calibri"/>
          <w:color w:val="auto"/>
          <w:szCs w:val="22"/>
        </w:rPr>
        <w:t>Części IV SWZ</w:t>
      </w:r>
      <w:r w:rsidRPr="000A6920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0A6920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Oświadczam(y), że o</w:t>
      </w:r>
      <w:r w:rsidRPr="000A6920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EAAC5D6" w14:textId="77777777" w:rsidR="00B65556" w:rsidRPr="000A6920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0A6920">
        <w:rPr>
          <w:rFonts w:ascii="Calibri" w:hAnsi="Calibri" w:cs="Calibri"/>
          <w:color w:val="auto"/>
          <w:szCs w:val="22"/>
        </w:rPr>
        <w:t>(wypełniliśmy)</w:t>
      </w:r>
      <w:r w:rsidRPr="000A6920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0A6920">
        <w:rPr>
          <w:rFonts w:ascii="Calibri" w:hAnsi="Calibri" w:cs="Calibri"/>
          <w:szCs w:val="22"/>
        </w:rPr>
        <w:t>(pozyskaliśmy)</w:t>
      </w:r>
      <w:r w:rsidRPr="000A6920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0A6920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0A6920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>W</w:t>
      </w:r>
      <w:r w:rsidR="00374AAE" w:rsidRPr="000A6920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0A6920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0A6920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0A6920">
        <w:rPr>
          <w:rFonts w:ascii="Calibri" w:hAnsi="Calibri" w:cs="Calibri"/>
          <w:color w:val="auto"/>
          <w:szCs w:val="22"/>
        </w:rPr>
        <w:t xml:space="preserve"> </w:t>
      </w:r>
      <w:r w:rsidR="00374AAE" w:rsidRPr="000A6920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0A6920">
        <w:rPr>
          <w:rFonts w:ascii="Calibri" w:hAnsi="Calibri" w:cs="Calibri"/>
          <w:color w:val="auto"/>
          <w:szCs w:val="22"/>
        </w:rPr>
        <w:t xml:space="preserve"> </w:t>
      </w:r>
      <w:r w:rsidR="00374AAE" w:rsidRPr="000A6920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0A6920">
        <w:rPr>
          <w:rFonts w:ascii="Calibri" w:hAnsi="Calibri" w:cs="Calibri"/>
          <w:color w:val="auto"/>
          <w:szCs w:val="22"/>
        </w:rPr>
        <w:t>w</w:t>
      </w:r>
      <w:r w:rsidR="00374AAE" w:rsidRPr="000A6920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0A692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0A692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0A692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0A692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0A6920">
        <w:rPr>
          <w:rFonts w:ascii="Calibri" w:hAnsi="Calibri" w:cs="Calibri"/>
          <w:b/>
          <w:color w:val="auto"/>
          <w:szCs w:val="22"/>
        </w:rPr>
        <w:t>).</w:t>
      </w:r>
    </w:p>
    <w:p w14:paraId="3D4A230D" w14:textId="77777777" w:rsidR="00E32D05" w:rsidRPr="000A6920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A6920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0A6920">
        <w:rPr>
          <w:rFonts w:ascii="Calibri" w:hAnsi="Calibri" w:cs="Calibri"/>
          <w:color w:val="auto"/>
          <w:szCs w:val="22"/>
        </w:rPr>
        <w:br/>
      </w:r>
      <w:r w:rsidRPr="000A6920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0A6920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0A6920">
        <w:rPr>
          <w:rFonts w:ascii="Calibri" w:hAnsi="Calibri" w:cs="Calibri"/>
          <w:color w:val="auto"/>
          <w:szCs w:val="22"/>
        </w:rPr>
        <w:t>)</w:t>
      </w:r>
      <w:r w:rsidR="00C55B26" w:rsidRPr="000A6920">
        <w:rPr>
          <w:rFonts w:ascii="Calibri" w:hAnsi="Calibri" w:cs="Calibri"/>
          <w:color w:val="auto"/>
          <w:szCs w:val="22"/>
        </w:rPr>
        <w:t xml:space="preserve"> </w:t>
      </w:r>
      <w:r w:rsidR="002317A9" w:rsidRPr="000A6920">
        <w:rPr>
          <w:rFonts w:ascii="Calibri" w:hAnsi="Calibri" w:cs="Calibri"/>
          <w:color w:val="auto"/>
          <w:szCs w:val="22"/>
        </w:rPr>
        <w:t>oraz co do których nie wsk</w:t>
      </w:r>
      <w:r w:rsidR="00C55B26" w:rsidRPr="000A6920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751B6C22" w14:textId="77777777" w:rsidR="00E32D05" w:rsidRPr="000A6920" w:rsidRDefault="00C55B26" w:rsidP="00E32D05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A6920">
        <w:rPr>
          <w:rFonts w:ascii="Calibri" w:hAnsi="Calibri" w:cs="Calibri"/>
          <w:sz w:val="22"/>
          <w:szCs w:val="22"/>
        </w:rPr>
        <w:t xml:space="preserve"> </w:t>
      </w:r>
      <w:r w:rsidR="00E32D05" w:rsidRPr="000A6920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381045F2" w14:textId="77777777" w:rsidR="00E32D05" w:rsidRPr="000A6920" w:rsidRDefault="00E32D05" w:rsidP="00E32D05">
      <w:pPr>
        <w:widowControl w:val="0"/>
        <w:numPr>
          <w:ilvl w:val="0"/>
          <w:numId w:val="50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0A6920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63581679" w14:textId="77777777" w:rsidR="00E32D05" w:rsidRPr="000A6920" w:rsidRDefault="00E32D05" w:rsidP="00E32D05">
      <w:pPr>
        <w:widowControl w:val="0"/>
        <w:numPr>
          <w:ilvl w:val="0"/>
          <w:numId w:val="50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0A6920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0A6920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45631DB0" w14:textId="77777777" w:rsidR="00E32D05" w:rsidRPr="000A6920" w:rsidRDefault="00E32D05" w:rsidP="00E32D05">
      <w:pPr>
        <w:widowControl w:val="0"/>
        <w:numPr>
          <w:ilvl w:val="0"/>
          <w:numId w:val="50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A692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0A6920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4468F9C1" w14:textId="77777777" w:rsidR="00947924" w:rsidRDefault="00947924">
      <w:pPr>
        <w:rPr>
          <w:rFonts w:ascii="Calibri" w:hAnsi="Calibri" w:cs="Calibri"/>
          <w:b/>
          <w:sz w:val="22"/>
          <w:szCs w:val="22"/>
        </w:rPr>
      </w:pPr>
      <w:bookmarkStart w:id="5" w:name="_Toc243703508"/>
      <w:bookmarkStart w:id="6" w:name="_Toc259105809"/>
      <w:r>
        <w:rPr>
          <w:rFonts w:ascii="Calibri" w:hAnsi="Calibri" w:cs="Calibri"/>
          <w:b/>
          <w:sz w:val="22"/>
          <w:szCs w:val="22"/>
        </w:rPr>
        <w:br w:type="page"/>
      </w:r>
    </w:p>
    <w:p w14:paraId="7BB4E495" w14:textId="127F9AF9" w:rsidR="00CD589E" w:rsidRPr="000A6920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0A6920">
        <w:rPr>
          <w:rFonts w:ascii="Calibri" w:hAnsi="Calibri" w:cs="Calibri"/>
          <w:b/>
          <w:sz w:val="22"/>
          <w:szCs w:val="22"/>
        </w:rPr>
        <w:t>SWZ</w:t>
      </w:r>
    </w:p>
    <w:p w14:paraId="4EC92ABA" w14:textId="5ED99AB9" w:rsidR="00CF4B2F" w:rsidRPr="000A6920" w:rsidRDefault="00CD589E" w:rsidP="002A1D36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</w:t>
      </w:r>
      <w:r w:rsidR="00CF4B2F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="00CF4B2F" w:rsidRPr="000A6920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składana obligatoryjnie wraz z ofertą.</w:t>
      </w:r>
    </w:p>
    <w:p w14:paraId="361548B5" w14:textId="60927FA9" w:rsidR="00CD589E" w:rsidRPr="000A6920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552"/>
        <w:gridCol w:w="1417"/>
        <w:gridCol w:w="1560"/>
        <w:gridCol w:w="1559"/>
        <w:gridCol w:w="1559"/>
      </w:tblGrid>
      <w:tr w:rsidR="00487EE5" w:rsidRPr="000A6920" w14:paraId="5A01FBAF" w14:textId="77777777" w:rsidTr="000A6920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A8A" w14:textId="77777777" w:rsidR="00487EE5" w:rsidRPr="000A6920" w:rsidRDefault="00487EE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7DA" w14:textId="699E4459" w:rsidR="00487EE5" w:rsidRPr="000A6920" w:rsidRDefault="00487EE5" w:rsidP="00636279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pozycji z Części IV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2F6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7F5" w14:textId="32366B3A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Jednostkowa Cena PLN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5E5" w14:textId="56860A08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PLN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AAD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487EE5" w:rsidRPr="000A6920" w14:paraId="3A5AE551" w14:textId="77777777" w:rsidTr="007D5105">
        <w:trPr>
          <w:trHeight w:val="1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F111" w14:textId="77777777" w:rsidR="00487EE5" w:rsidRPr="000A6920" w:rsidRDefault="00487EE5" w:rsidP="004A44A9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D50" w14:textId="77777777" w:rsidR="00487EE5" w:rsidRPr="000A6920" w:rsidRDefault="00487EE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A4BA" w14:textId="7A676896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A477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57EB6" w14:textId="610D3726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AF1CB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7EE5" w:rsidRPr="000A6920" w14:paraId="2889F371" w14:textId="77777777" w:rsidTr="007D5105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5D5" w14:textId="77777777" w:rsidR="00487EE5" w:rsidRPr="000A6920" w:rsidRDefault="00487EE5" w:rsidP="000A692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B4F" w14:textId="773A33EA" w:rsidR="00487EE5" w:rsidRPr="000A6920" w:rsidRDefault="00487EE5" w:rsidP="004A44A9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dysk HDD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DB39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5E9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78E" w14:textId="33F74625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83A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7EE5" w:rsidRPr="000A6920" w14:paraId="17D60C29" w14:textId="77777777" w:rsidTr="007D5105">
        <w:trPr>
          <w:trHeight w:val="1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3C51" w14:textId="77777777" w:rsidR="00487EE5" w:rsidRPr="000A6920" w:rsidRDefault="00487EE5" w:rsidP="004A44A9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674" w14:textId="77A37AD0" w:rsidR="00487EE5" w:rsidRPr="000A6920" w:rsidRDefault="00487EE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wirtualizacji </w:t>
            </w:r>
            <w:bookmarkStart w:id="7" w:name="_Hlk144897307"/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mocy obliczeniowej dla serwera obliczeniowego typu „B”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F09D" w14:textId="7356CD11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serwery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344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405" w14:textId="3D317586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D9E" w14:textId="77777777" w:rsidR="00487EE5" w:rsidRPr="000A6920" w:rsidRDefault="00487EE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678E" w:rsidRPr="000A6920" w14:paraId="40C8AFB5" w14:textId="77777777" w:rsidTr="009C0007">
        <w:trPr>
          <w:trHeight w:val="188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BD5" w14:textId="28C32375" w:rsidR="0000678E" w:rsidRPr="000A6920" w:rsidRDefault="0000678E" w:rsidP="000A6920">
            <w:pPr>
              <w:spacing w:line="271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615" w14:textId="3430CC86" w:rsidR="0000678E" w:rsidRPr="000A6920" w:rsidRDefault="0000678E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800" w14:textId="77777777" w:rsidR="0000678E" w:rsidRPr="000A6920" w:rsidRDefault="0000678E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8F5FC3" w14:textId="13C06DD3" w:rsidR="00CD589E" w:rsidRPr="000A6920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92E8057" w14:textId="77777777" w:rsidR="00617F8F" w:rsidRPr="000A6920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01F783B1" w14:textId="77777777" w:rsidR="00947924" w:rsidRDefault="00487EE5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A6920">
        <w:rPr>
          <w:rFonts w:ascii="Calibri" w:hAnsi="Calibri" w:cs="Calibri"/>
          <w:b/>
          <w:sz w:val="22"/>
          <w:szCs w:val="22"/>
          <w:highlight w:val="yellow"/>
        </w:rPr>
        <w:br/>
      </w:r>
    </w:p>
    <w:p w14:paraId="4CB9CD51" w14:textId="77777777" w:rsidR="00947924" w:rsidRDefault="00947924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C441D27" w14:textId="0F83C218" w:rsidR="00AD236E" w:rsidRPr="000A6920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>Załącznik nr 2 do SWZ</w:t>
      </w:r>
    </w:p>
    <w:p w14:paraId="69FB49B4" w14:textId="68898347" w:rsidR="00C54A1E" w:rsidRPr="009D5122" w:rsidRDefault="005B4210" w:rsidP="009D5122">
      <w:pPr>
        <w:spacing w:line="271" w:lineRule="auto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A6920">
        <w:rPr>
          <w:rFonts w:ascii="Calibri" w:hAnsi="Calibri" w:cs="Calibri"/>
          <w:b/>
          <w:sz w:val="22"/>
          <w:szCs w:val="22"/>
        </w:rPr>
        <w:t>O</w:t>
      </w:r>
      <w:r w:rsidR="00AD236E" w:rsidRPr="000A6920">
        <w:rPr>
          <w:rFonts w:ascii="Calibri" w:hAnsi="Calibri" w:cs="Calibri"/>
          <w:b/>
          <w:sz w:val="22"/>
          <w:szCs w:val="22"/>
        </w:rPr>
        <w:t>pis techniczny</w:t>
      </w:r>
      <w:r w:rsidR="0004708E" w:rsidRPr="000A6920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00678E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00678E" w:rsidRPr="000A6920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obligatoryjnie wraz z ofertą.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60"/>
        <w:gridCol w:w="1843"/>
        <w:gridCol w:w="3827"/>
      </w:tblGrid>
      <w:tr w:rsidR="00142AA5" w:rsidRPr="000A6920" w14:paraId="0277DB3C" w14:textId="77777777" w:rsidTr="00142AA5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208" w14:textId="77777777" w:rsidR="00142AA5" w:rsidRPr="000A6920" w:rsidRDefault="00142AA5" w:rsidP="000A692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29" w14:textId="719B8FBC" w:rsidR="00142AA5" w:rsidRPr="000A6920" w:rsidRDefault="00142AA5" w:rsidP="000A692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Nazwa pozycji z </w:t>
            </w:r>
            <w:r w:rsidR="00636279" w:rsidRPr="000A692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Części IV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9F4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296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 specyfikacja techniczna</w:t>
            </w:r>
          </w:p>
        </w:tc>
      </w:tr>
      <w:tr w:rsidR="00142AA5" w:rsidRPr="000A6920" w14:paraId="3B047CC2" w14:textId="77777777" w:rsidTr="00142AA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CC1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C2D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B44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59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0A6920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42AA5" w:rsidRPr="000A6920" w14:paraId="3B20E55F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0B44" w14:textId="77777777" w:rsidR="00142AA5" w:rsidRPr="000A6920" w:rsidRDefault="00142AA5" w:rsidP="000A6920">
            <w:pPr>
              <w:numPr>
                <w:ilvl w:val="0"/>
                <w:numId w:val="64"/>
              </w:numPr>
              <w:spacing w:line="271" w:lineRule="auto"/>
              <w:ind w:left="356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0A9" w14:textId="77777777" w:rsidR="00142AA5" w:rsidRPr="000A6920" w:rsidRDefault="00142AA5" w:rsidP="000A69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FEE2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59F" w14:textId="77777777" w:rsidR="00142AA5" w:rsidRPr="000A6920" w:rsidRDefault="00142AA5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61C6C693" w14:textId="77777777" w:rsidR="00142AA5" w:rsidRPr="000A6920" w:rsidRDefault="00142AA5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1BCF23C" w14:textId="77777777" w:rsidR="00142AA5" w:rsidRPr="000A6920" w:rsidRDefault="00142AA5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68A5B2CC" w14:textId="77777777" w:rsidR="00142AA5" w:rsidRPr="000A6920" w:rsidRDefault="00142AA5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C9357E" w14:textId="77777777" w:rsidR="00142AA5" w:rsidRPr="000A6920" w:rsidRDefault="00142AA5" w:rsidP="000A69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160681" w14:textId="77777777" w:rsidR="00142AA5" w:rsidRPr="000A6920" w:rsidRDefault="00142AA5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110453A4" w14:textId="77777777" w:rsidR="00142AA5" w:rsidRPr="000A6920" w:rsidRDefault="00142AA5" w:rsidP="000A6920">
            <w:pPr>
              <w:numPr>
                <w:ilvl w:val="1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E0966B5" w14:textId="77777777" w:rsidR="00142AA5" w:rsidRPr="000A6920" w:rsidRDefault="00142AA5" w:rsidP="000A6920">
            <w:pPr>
              <w:numPr>
                <w:ilvl w:val="1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79B62D6E" w14:textId="495B5461" w:rsidR="00142AA5" w:rsidRPr="000A6920" w:rsidRDefault="00D72D4B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i typ interfejsów </w:t>
            </w:r>
            <w:r w:rsidR="00142AA5"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sieciow</w:t>
            </w: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ych</w:t>
            </w:r>
            <w:r w:rsidR="00142AA5"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31927E57" w14:textId="33E0DDB1" w:rsidR="00142AA5" w:rsidRPr="000A6920" w:rsidRDefault="00142AA5" w:rsidP="000A69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………………………………………………….</w:t>
            </w:r>
          </w:p>
          <w:p w14:paraId="5C05AD57" w14:textId="77777777" w:rsidR="00142AA5" w:rsidRPr="000A6920" w:rsidRDefault="00142AA5" w:rsidP="000A69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1D3D2AF" w14:textId="734B32E0" w:rsidR="00D72D4B" w:rsidRPr="000A6920" w:rsidRDefault="00D72D4B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Serwer posiada certyfikat Microsoft Windows Server min. w wersji 2022, gdzie zgodność potwierdzona jest dla oferowanego modelu serwera na stronie: </w:t>
            </w:r>
            <w:hyperlink r:id="rId8" w:history="1">
              <w:r w:rsidRPr="000A6920">
                <w:rPr>
                  <w:rStyle w:val="Hipercze"/>
                  <w:rFonts w:ascii="Calibri" w:eastAsia="Calibri" w:hAnsi="Calibri" w:cs="Calibri"/>
                  <w:sz w:val="22"/>
                  <w:szCs w:val="22"/>
                  <w:lang w:eastAsia="en-US"/>
                </w:rPr>
                <w:t>https://www.windowsservercatalog.com/</w:t>
              </w:r>
            </w:hyperlink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5AC6CC5C" w14:textId="703DC323" w:rsidR="00D72D4B" w:rsidRPr="000A6920" w:rsidRDefault="00D72D4B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[TAK/NIE]</w:t>
            </w:r>
          </w:p>
          <w:p w14:paraId="0C741BD7" w14:textId="6251A544" w:rsidR="00D72D4B" w:rsidRPr="000A6920" w:rsidRDefault="00D72D4B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znajduje się w dokumencie ………………………..……………………………</w:t>
            </w:r>
          </w:p>
          <w:p w14:paraId="713E1863" w14:textId="15312840" w:rsidR="00D73825" w:rsidRPr="000A6920" w:rsidRDefault="00D73825" w:rsidP="000A6920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(parametr dodatkowo punktowany zgodnie z pkt. I.18.2 SWZ).</w:t>
            </w:r>
          </w:p>
          <w:p w14:paraId="64A14F97" w14:textId="0A629999" w:rsidR="00D72D4B" w:rsidRPr="000A6920" w:rsidRDefault="00D72D4B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Serwer posiada certyfikat Red </w:t>
            </w:r>
            <w:proofErr w:type="spellStart"/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Hat</w:t>
            </w:r>
            <w:proofErr w:type="spellEnd"/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Enterprise Linux (RHEL) min. w wersji 8, gdzie zgodność potwierdzona jest dla oferowanego modelu serwera na stronie: </w:t>
            </w:r>
            <w:hyperlink r:id="rId9" w:history="1">
              <w:r w:rsidRPr="000A6920">
                <w:rPr>
                  <w:rStyle w:val="Hipercze"/>
                  <w:rFonts w:ascii="Calibri" w:eastAsia="Calibri" w:hAnsi="Calibri" w:cs="Calibri"/>
                  <w:sz w:val="22"/>
                  <w:szCs w:val="22"/>
                  <w:lang w:eastAsia="en-US"/>
                </w:rPr>
                <w:t>https://access.redhat.com/ecosystem/hardware</w:t>
              </w:r>
            </w:hyperlink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55B7D02D" w14:textId="77777777" w:rsidR="00D72D4B" w:rsidRPr="000A6920" w:rsidRDefault="00D72D4B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[TAK/NIE]</w:t>
            </w:r>
          </w:p>
          <w:p w14:paraId="3A4B8FAC" w14:textId="31535355" w:rsidR="00D72D4B" w:rsidRPr="000A6920" w:rsidRDefault="00D72D4B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znajduje się w dokumencie ………………………..……………………………</w:t>
            </w:r>
          </w:p>
          <w:p w14:paraId="64B0BDDE" w14:textId="28DBBD7B" w:rsidR="00D73825" w:rsidRPr="000A6920" w:rsidRDefault="00D73825" w:rsidP="000A6920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(parametr dodatkowo punktowany zgodnie z pkt. I.18.2 SWZ).</w:t>
            </w:r>
          </w:p>
          <w:p w14:paraId="5A626DD4" w14:textId="5EBF88F7" w:rsidR="00D72D4B" w:rsidRPr="000A6920" w:rsidRDefault="00D72D4B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serwer posiada certyfikat </w:t>
            </w:r>
            <w:proofErr w:type="spellStart"/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VMware</w:t>
            </w:r>
            <w:proofErr w:type="spellEnd"/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ESXi</w:t>
            </w:r>
            <w:proofErr w:type="spellEnd"/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min. w wersji 7, gdzie zgodność potwierdzona jest dla oferowanego modelu serwera na stronie: </w:t>
            </w:r>
            <w:hyperlink r:id="rId10" w:history="1">
              <w:r w:rsidRPr="000A6920">
                <w:rPr>
                  <w:rStyle w:val="Hipercze"/>
                  <w:rFonts w:ascii="Calibri" w:eastAsia="Calibri" w:hAnsi="Calibri" w:cs="Calibri"/>
                  <w:sz w:val="22"/>
                  <w:szCs w:val="22"/>
                  <w:lang w:eastAsia="en-US"/>
                </w:rPr>
                <w:t>https://www.vmware.com/resources/compatibility/search.php</w:t>
              </w:r>
            </w:hyperlink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5532D702" w14:textId="77777777" w:rsidR="00D72D4B" w:rsidRPr="000A6920" w:rsidRDefault="00D72D4B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[TAK/NIE]</w:t>
            </w:r>
          </w:p>
          <w:p w14:paraId="7A7942DD" w14:textId="16D39037" w:rsidR="00D72D4B" w:rsidRPr="000A6920" w:rsidRDefault="00D72D4B" w:rsidP="000A69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znajduje się w dokumencie ………………………..……………………………</w:t>
            </w:r>
          </w:p>
          <w:p w14:paraId="4D503D1C" w14:textId="6970B8A0" w:rsidR="00D73825" w:rsidRPr="000A6920" w:rsidRDefault="00D73825" w:rsidP="000A6920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(parametr dodatkowo punktowany zgodnie z pkt. I.18.2 SWZ).</w:t>
            </w:r>
          </w:p>
          <w:p w14:paraId="60D7C55C" w14:textId="03AB36D0" w:rsidR="00142AA5" w:rsidRPr="000A6920" w:rsidRDefault="00142AA5" w:rsidP="000A6920">
            <w:pPr>
              <w:numPr>
                <w:ilvl w:val="0"/>
                <w:numId w:val="7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0BB43B2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0A6920" w14:paraId="1A4A72E5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1F4" w14:textId="77777777" w:rsidR="00142AA5" w:rsidRPr="000A6920" w:rsidRDefault="00142AA5" w:rsidP="000A692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22AF" w14:textId="38CAB25E" w:rsidR="00142AA5" w:rsidRPr="000A6920" w:rsidRDefault="00142AA5" w:rsidP="000A6920">
            <w:pPr>
              <w:numPr>
                <w:ilvl w:val="0"/>
                <w:numId w:val="73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Dodatkowe wyposażenie serwerów – </w:t>
            </w:r>
            <w:r w:rsidR="00B80A5F"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dysk HDD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C90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A78" w14:textId="77777777" w:rsidR="00142AA5" w:rsidRPr="000A6920" w:rsidRDefault="00142AA5" w:rsidP="000A69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82CC3A8" w14:textId="4C7639C9" w:rsidR="00142AA5" w:rsidRPr="000A6920" w:rsidRDefault="00D72D4B" w:rsidP="000A6920">
            <w:pPr>
              <w:numPr>
                <w:ilvl w:val="0"/>
                <w:numId w:val="8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i typ dysku twardego:</w:t>
            </w:r>
          </w:p>
          <w:p w14:paraId="085AB124" w14:textId="27A68859" w:rsidR="00142AA5" w:rsidRPr="000A6920" w:rsidRDefault="00947924" w:rsidP="000A69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………………………..……………………………</w:t>
            </w:r>
          </w:p>
        </w:tc>
      </w:tr>
      <w:tr w:rsidR="00142AA5" w:rsidRPr="000A6920" w14:paraId="4A1A7B9B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D5F" w14:textId="77777777" w:rsidR="00142AA5" w:rsidRPr="000A6920" w:rsidRDefault="00142AA5" w:rsidP="000A692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7A4" w14:textId="215CF2E1" w:rsidR="00142AA5" w:rsidRPr="000A6920" w:rsidRDefault="00142AA5" w:rsidP="000A69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dla serwera obliczeniowego typu „B”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5E9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27D" w14:textId="77777777" w:rsidR="00142AA5" w:rsidRPr="000A6920" w:rsidRDefault="00142AA5" w:rsidP="000A6920">
            <w:pPr>
              <w:numPr>
                <w:ilvl w:val="0"/>
                <w:numId w:val="84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A692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F8A5CE5" w14:textId="77777777" w:rsidR="00142AA5" w:rsidRPr="000A6920" w:rsidRDefault="00142AA5" w:rsidP="000A69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7DBF363" w14:textId="77777777" w:rsidR="00947924" w:rsidRDefault="00947924" w:rsidP="00214BC5">
      <w:pPr>
        <w:rPr>
          <w:rFonts w:ascii="Calibri" w:hAnsi="Calibri" w:cs="Calibri"/>
          <w:color w:val="2F5496"/>
          <w:sz w:val="22"/>
          <w:szCs w:val="22"/>
          <w:highlight w:val="yellow"/>
          <w:lang w:eastAsia="en-US"/>
        </w:rPr>
      </w:pPr>
      <w:bookmarkStart w:id="8" w:name="_Toc390678264"/>
    </w:p>
    <w:p w14:paraId="2D9A53FF" w14:textId="77777777" w:rsidR="00947924" w:rsidRDefault="00947924">
      <w:pPr>
        <w:rPr>
          <w:rFonts w:ascii="Calibri" w:hAnsi="Calibri" w:cs="Calibri"/>
          <w:color w:val="2F5496"/>
          <w:sz w:val="22"/>
          <w:szCs w:val="22"/>
          <w:highlight w:val="yellow"/>
          <w:lang w:eastAsia="en-US"/>
        </w:rPr>
      </w:pPr>
      <w:r>
        <w:rPr>
          <w:rFonts w:ascii="Calibri" w:hAnsi="Calibri" w:cs="Calibri"/>
          <w:color w:val="2F5496"/>
          <w:sz w:val="22"/>
          <w:szCs w:val="22"/>
          <w:highlight w:val="yellow"/>
          <w:lang w:eastAsia="en-US"/>
        </w:rPr>
        <w:br w:type="page"/>
      </w:r>
    </w:p>
    <w:p w14:paraId="5CC12AE6" w14:textId="5C15062A" w:rsidR="00BB7BF5" w:rsidRPr="000A6920" w:rsidRDefault="00AD236E" w:rsidP="00214BC5">
      <w:pPr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0A6920">
        <w:rPr>
          <w:rFonts w:ascii="Calibri" w:hAnsi="Calibri" w:cs="Calibri"/>
          <w:b/>
          <w:sz w:val="22"/>
          <w:szCs w:val="22"/>
        </w:rPr>
        <w:t>3</w:t>
      </w:r>
      <w:r w:rsidR="00475178" w:rsidRPr="000A6920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0A6920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0A6920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0A6920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0A6920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0A6920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A6920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0A6920">
        <w:rPr>
          <w:rFonts w:ascii="Calibri" w:hAnsi="Calibri" w:cs="Calibri"/>
          <w:sz w:val="22"/>
          <w:szCs w:val="22"/>
        </w:rPr>
        <w:t>xml</w:t>
      </w:r>
      <w:proofErr w:type="spellEnd"/>
      <w:r w:rsidRPr="000A6920">
        <w:rPr>
          <w:rFonts w:ascii="Calibri" w:hAnsi="Calibri" w:cs="Calibri"/>
          <w:sz w:val="22"/>
          <w:szCs w:val="22"/>
        </w:rPr>
        <w:t xml:space="preserve"> skompresowan</w:t>
      </w:r>
      <w:r w:rsidR="00E459C9" w:rsidRPr="000A6920">
        <w:rPr>
          <w:rFonts w:ascii="Calibri" w:hAnsi="Calibri" w:cs="Calibri"/>
          <w:sz w:val="22"/>
          <w:szCs w:val="22"/>
        </w:rPr>
        <w:t>y</w:t>
      </w:r>
      <w:r w:rsidRPr="000A6920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0A6920">
        <w:rPr>
          <w:rFonts w:ascii="Calibri" w:hAnsi="Calibri" w:cs="Calibri"/>
          <w:sz w:val="22"/>
          <w:szCs w:val="22"/>
        </w:rPr>
        <w:t>i z</w:t>
      </w:r>
      <w:r w:rsidR="00D83134" w:rsidRPr="000A6920">
        <w:rPr>
          <w:rFonts w:ascii="Calibri" w:hAnsi="Calibri" w:cs="Calibri"/>
          <w:sz w:val="22"/>
          <w:szCs w:val="22"/>
        </w:rPr>
        <w:t>amieszczony</w:t>
      </w:r>
      <w:r w:rsidR="00E459C9" w:rsidRPr="000A6920">
        <w:rPr>
          <w:rFonts w:ascii="Calibri" w:hAnsi="Calibri" w:cs="Calibri"/>
          <w:sz w:val="22"/>
          <w:szCs w:val="22"/>
        </w:rPr>
        <w:t xml:space="preserve"> </w:t>
      </w:r>
      <w:r w:rsidRPr="000A6920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0A6920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0A6920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0A6920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6D2F926" w14:textId="0AA37FEF" w:rsidR="00226355" w:rsidRPr="000A6920" w:rsidRDefault="0022635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0A6920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0A6920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0A6920">
        <w:rPr>
          <w:rFonts w:ascii="Calibri" w:hAnsi="Calibri" w:cs="Calibri"/>
          <w:b/>
          <w:sz w:val="22"/>
          <w:szCs w:val="22"/>
        </w:rPr>
        <w:t>4</w:t>
      </w:r>
      <w:r w:rsidR="00475178" w:rsidRPr="000A6920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0A6920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0A6920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0A6920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0A6920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0A6920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0A6920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0A6920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0A6920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0A6920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0A6920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0A6920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36A05EB" w:rsidR="00A048B2" w:rsidRPr="000A6920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A692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0A6920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1665D8" w:rsidRPr="000A692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1665D8" w:rsidRPr="000A6920">
              <w:rPr>
                <w:rFonts w:ascii="Calibri" w:hAnsi="Calibri" w:cs="Calibri"/>
                <w:bCs/>
                <w:sz w:val="22"/>
                <w:szCs w:val="22"/>
              </w:rPr>
              <w:t>1689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0A6920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2E13F6E0" w:rsidR="00A048B2" w:rsidRPr="000A6920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A692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A692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0A692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1665D8" w:rsidRPr="000A692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0A692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1665D8" w:rsidRPr="000A692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A6920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0A6920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A6920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0A6920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A6920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0A6920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0A6920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0A6920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0A6920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0A6920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0A6920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0A6920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0A6920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0A6920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0A6920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A6920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0A6920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0A6920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A6920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0A6920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A69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0A6920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0A6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6920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0A6920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A6920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0A6920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0A6920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0A6920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0A6920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  <w:highlight w:val="yellow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0A6920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0A6920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0A6920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0A6920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0A6920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0A6920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0A6920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5D8FC06B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A11903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40763" w:rsidRPr="000A6920">
              <w:rPr>
                <w:rFonts w:ascii="Calibri" w:hAnsi="Calibri" w:cs="Calibri"/>
                <w:sz w:val="22"/>
                <w:szCs w:val="22"/>
              </w:rPr>
              <w:t>dostawę systemu wirtualizacji i elementów systemu pomiarowego i zarządzania siecią projektu pn. „PIONIER-LAB krajowa platforma integracji infrastruktur badawczych z ekosystemami innowacji”</w:t>
            </w:r>
            <w:r w:rsidR="00A11903" w:rsidRPr="000A692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745892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0678E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72/09/</w:t>
            </w:r>
            <w:r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A11903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3F5702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dostawa systemu wirtualizacji</w:t>
            </w:r>
            <w:r w:rsidR="003F5702" w:rsidRPr="000A6920" w:rsidDel="003F5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0A6920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0A6920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0A6920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0A6920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0A6920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A692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0A692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0A6920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0A6920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531691E" w14:textId="77777777" w:rsidR="00A048B2" w:rsidRPr="000A6920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A6920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71CAE2BF" w:rsidR="00191859" w:rsidRPr="000A6920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Załącznik nr </w:t>
      </w:r>
      <w:r w:rsidR="003F5702" w:rsidRPr="000A6920">
        <w:rPr>
          <w:rFonts w:ascii="Calibri" w:hAnsi="Calibri" w:cs="Calibri"/>
          <w:b/>
          <w:sz w:val="22"/>
          <w:szCs w:val="22"/>
        </w:rPr>
        <w:t>6</w:t>
      </w:r>
      <w:r w:rsidR="00703C7E" w:rsidRPr="000A6920">
        <w:rPr>
          <w:rFonts w:ascii="Calibri" w:hAnsi="Calibri" w:cs="Calibri"/>
          <w:b/>
          <w:sz w:val="22"/>
          <w:szCs w:val="22"/>
        </w:rPr>
        <w:t xml:space="preserve"> </w:t>
      </w:r>
      <w:r w:rsidRPr="000A6920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0A6920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0A6920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0A6920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0A6920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0A6920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0A6920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0A6920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0A6920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146DA046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0A6920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="00A11903" w:rsidRPr="000A6920">
              <w:rPr>
                <w:rFonts w:ascii="Calibri" w:hAnsi="Calibri" w:cs="Calibri"/>
                <w:bCs/>
                <w:sz w:val="22"/>
                <w:szCs w:val="22"/>
              </w:rPr>
              <w:t>publicznego na</w:t>
            </w:r>
            <w:r w:rsidR="00F467FF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32D05" w:rsidRPr="000A6920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F467FF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 systemu wirtualizacji i elementów systemu pomiarowego i zarządzania siecią projektu pn. „PIONIER-LAB krajowa platforma integracji infrastruktur badawczych z ekosystemami innowacji”</w:t>
            </w:r>
            <w:r w:rsidR="00745892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0A692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421EC4" w:rsidRPr="000A692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0678E" w:rsidRPr="000A6920">
              <w:rPr>
                <w:rFonts w:ascii="Calibri" w:hAnsi="Calibri" w:cs="Calibri"/>
                <w:b/>
                <w:sz w:val="22"/>
                <w:szCs w:val="22"/>
              </w:rPr>
              <w:t>72/09/</w:t>
            </w:r>
            <w:r w:rsidR="00A11903" w:rsidRPr="000A6920">
              <w:rPr>
                <w:rFonts w:ascii="Calibri" w:hAnsi="Calibri" w:cs="Calibri"/>
                <w:b/>
                <w:sz w:val="22"/>
                <w:szCs w:val="22"/>
              </w:rPr>
              <w:t>2023</w:t>
            </w:r>
            <w:r w:rsidR="000F133B" w:rsidRPr="000A69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1EC4" w:rsidRPr="000A6920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3F5702" w:rsidRPr="000A6920">
              <w:rPr>
                <w:rFonts w:ascii="Calibri" w:hAnsi="Calibri" w:cs="Calibri"/>
                <w:b/>
                <w:sz w:val="22"/>
                <w:szCs w:val="22"/>
              </w:rPr>
              <w:t>dostawa systemu wirtualizacji</w:t>
            </w:r>
            <w:r w:rsidR="003F5702" w:rsidRPr="000A6920" w:rsidDel="003F570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0A6920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A6920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0A6920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A6920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0A6920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0A6920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0A6920" w14:paraId="17DD1428" w14:textId="77777777" w:rsidTr="00CC2BCF">
        <w:trPr>
          <w:trHeight w:val="5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0A6920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0A6920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0A6920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0A6920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A6920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0A6920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7E03CAAC" w14:textId="77777777" w:rsidR="004B39B5" w:rsidRDefault="004B39B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7281F0E7" w:rsidR="00C868B1" w:rsidRPr="000A6920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sz w:val="22"/>
          <w:szCs w:val="22"/>
        </w:rPr>
        <w:t xml:space="preserve">Załącznik nr </w:t>
      </w:r>
      <w:r w:rsidR="003F5702" w:rsidRPr="000A6920">
        <w:rPr>
          <w:rFonts w:ascii="Calibri" w:hAnsi="Calibri" w:cs="Calibri"/>
          <w:b/>
          <w:sz w:val="22"/>
          <w:szCs w:val="22"/>
        </w:rPr>
        <w:t>7</w:t>
      </w:r>
      <w:r w:rsidR="00703C7E" w:rsidRPr="000A6920">
        <w:rPr>
          <w:rFonts w:ascii="Calibri" w:hAnsi="Calibri" w:cs="Calibri"/>
          <w:b/>
          <w:sz w:val="22"/>
          <w:szCs w:val="22"/>
        </w:rPr>
        <w:t xml:space="preserve"> </w:t>
      </w:r>
      <w:r w:rsidRPr="000A6920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0A6920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A6920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0A6920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0A6920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0A6920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0A6920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0A6920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0A6920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0A6920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0A6920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0A6920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0A6920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4C12F8" w14:textId="4CAA54F3" w:rsidR="00C868B1" w:rsidRPr="000A6920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0A69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2BCF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publicznego na dostawę </w:t>
            </w:r>
            <w:r w:rsidR="00F467FF" w:rsidRPr="000A6920">
              <w:rPr>
                <w:rFonts w:ascii="Calibri" w:hAnsi="Calibri" w:cs="Calibri"/>
                <w:bCs/>
                <w:sz w:val="22"/>
                <w:szCs w:val="22"/>
              </w:rPr>
              <w:t>systemu wirtualizacji i elementów systemu pomiarowego i zarządzania siecią projektu pn. „PIONIER-LAB krajowa platforma integracji infrastruktur badawczych z ekosystemami innowacji”</w:t>
            </w:r>
            <w:r w:rsidR="00745892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0A6920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CC2BCF" w:rsidRPr="000A692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0678E" w:rsidRPr="000A6920">
              <w:rPr>
                <w:rFonts w:ascii="Calibri" w:hAnsi="Calibri" w:cs="Calibri"/>
                <w:b/>
                <w:sz w:val="22"/>
                <w:szCs w:val="22"/>
              </w:rPr>
              <w:t>72/09/</w:t>
            </w:r>
            <w:r w:rsidR="00CC2BCF" w:rsidRPr="000A6920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r w:rsidR="003F5702" w:rsidRPr="000A6920">
              <w:rPr>
                <w:rFonts w:ascii="Calibri" w:hAnsi="Calibri" w:cs="Calibri"/>
                <w:b/>
                <w:sz w:val="22"/>
                <w:szCs w:val="22"/>
              </w:rPr>
              <w:t>dostawa systemu wirtualizacji</w:t>
            </w:r>
            <w:r w:rsidR="003F5702" w:rsidRPr="000A6920" w:rsidDel="003F570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18083E5" w14:textId="77777777" w:rsidR="00C868B1" w:rsidRPr="000A6920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0A6920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0A6920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0A6920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0A6920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0A6920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0A6920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0A6920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0A6920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0A6920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0A6920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0A6920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0A6920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0A6920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0A6920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0A6920" w:rsidRDefault="00DA6BC8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0A6920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C7D9EC" w:rsidR="00FC2702" w:rsidRPr="000A6920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A69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44A9" w:rsidRPr="000A6920">
        <w:rPr>
          <w:rFonts w:ascii="Calibri" w:hAnsi="Calibri" w:cs="Calibri"/>
          <w:b/>
          <w:bCs/>
          <w:sz w:val="22"/>
          <w:szCs w:val="22"/>
        </w:rPr>
        <w:t>8</w:t>
      </w:r>
      <w:r w:rsidRPr="000A6920">
        <w:rPr>
          <w:rFonts w:ascii="Calibri" w:hAnsi="Calibri" w:cs="Calibri"/>
          <w:b/>
          <w:bCs/>
          <w:sz w:val="22"/>
          <w:szCs w:val="22"/>
        </w:rPr>
        <w:t>a do SWZ</w:t>
      </w:r>
    </w:p>
    <w:p w14:paraId="569A8FD6" w14:textId="77777777" w:rsidR="00FC2702" w:rsidRPr="000A6920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A6920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A6920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0A6920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0A6920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0A6920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A6920">
        <w:rPr>
          <w:rFonts w:ascii="Calibri" w:hAnsi="Calibri" w:cs="Calibri"/>
          <w:b/>
          <w:sz w:val="22"/>
          <w:szCs w:val="22"/>
        </w:rPr>
        <w:t xml:space="preserve"> – </w:t>
      </w:r>
      <w:r w:rsidRPr="000A6920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0A6920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0A6920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0A6920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0A6920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0A6920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0A6920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0A6920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0A6920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3D89DEF8" w:rsidR="00FC2702" w:rsidRPr="000A6920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467FF" w:rsidRPr="000A6920">
              <w:rPr>
                <w:rFonts w:ascii="Calibri" w:hAnsi="Calibri" w:cs="Calibri"/>
                <w:bCs/>
                <w:sz w:val="22"/>
                <w:szCs w:val="22"/>
              </w:rPr>
              <w:t>dostawę systemu wirtualizacji i elementów systemu pomiarowego i zarządzania siecią projektu pn. „PIONIER-LAB krajowa platforma integracji infrastruktur badawczych z ekosystemami innowacji”</w:t>
            </w:r>
            <w:r w:rsidR="00CC2BCF" w:rsidRPr="000A6920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CC2BCF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0678E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72/09</w:t>
            </w:r>
            <w:r w:rsidR="00CC2BCF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</w:t>
            </w:r>
            <w:r w:rsidR="003F5702"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dostawa systemu wirtualizacji</w:t>
            </w:r>
            <w:r w:rsidRPr="000A692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A6920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0A6920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0A6920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0A6920" w:rsidRDefault="00FC2702" w:rsidP="004A44A9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A692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A692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A692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6D3BB120" w:rsidR="00FC2702" w:rsidRPr="000A6920" w:rsidRDefault="00FC2702" w:rsidP="004A44A9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A6920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A692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0A6920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1665D8" w:rsidRPr="000A6920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0A6920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1665D8" w:rsidRPr="000A6920">
              <w:rPr>
                <w:rFonts w:ascii="Calibri" w:hAnsi="Calibri" w:cs="Calibri"/>
                <w:color w:val="222222"/>
                <w:sz w:val="22"/>
                <w:szCs w:val="22"/>
              </w:rPr>
              <w:t>1497</w:t>
            </w:r>
            <w:r w:rsidRPr="000A6920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0A6920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A6920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0A6920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A692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99016800"/>
            <w:r w:rsidRPr="000A692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0"/>
          </w:p>
          <w:p w14:paraId="47EAC56E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1" w:name="_Hlk99005462"/>
            <w:r w:rsidRPr="000A6920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1"/>
            <w:r w:rsidRPr="000A6920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2" w:name="_Hlk99014455"/>
            <w:r w:rsidRPr="000A6920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2"/>
            <w:r w:rsidRPr="000A6920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0A6920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A6920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0A6920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A6920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A6920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0A6920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A6920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A6920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0A6920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A6920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A6920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0A6920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A6920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0A6920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6920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A6920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0A6920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6920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0A6920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0A6920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B69F177" w14:textId="6E9C5C90" w:rsidR="00552A45" w:rsidRPr="000A6920" w:rsidRDefault="0087017F" w:rsidP="0087017F">
      <w:pPr>
        <w:pStyle w:val="Nagwek1"/>
        <w:spacing w:line="271" w:lineRule="auto"/>
        <w:rPr>
          <w:rFonts w:ascii="Calibri" w:hAnsi="Calibri" w:cs="Calibri"/>
          <w:b w:val="0"/>
          <w:sz w:val="22"/>
          <w:szCs w:val="22"/>
        </w:rPr>
      </w:pPr>
      <w:bookmarkStart w:id="13" w:name="_GoBack"/>
      <w:bookmarkEnd w:id="5"/>
      <w:bookmarkEnd w:id="6"/>
      <w:bookmarkEnd w:id="8"/>
      <w:bookmarkEnd w:id="0"/>
      <w:bookmarkEnd w:id="13"/>
      <w:r w:rsidRPr="000A6920">
        <w:rPr>
          <w:rFonts w:ascii="Calibri" w:hAnsi="Calibri" w:cs="Calibri"/>
          <w:b w:val="0"/>
          <w:sz w:val="22"/>
          <w:szCs w:val="22"/>
        </w:rPr>
        <w:t xml:space="preserve"> </w:t>
      </w:r>
    </w:p>
    <w:sectPr w:rsidR="00552A45" w:rsidRPr="000A6920" w:rsidSect="00F366FD">
      <w:headerReference w:type="default" r:id="rId12"/>
      <w:footerReference w:type="default" r:id="rId13"/>
      <w:headerReference w:type="first" r:id="rId14"/>
      <w:pgSz w:w="11906" w:h="16838" w:code="9"/>
      <w:pgMar w:top="1327" w:right="1418" w:bottom="1134" w:left="1418" w:header="425" w:footer="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D8F61" w16cex:dateUtc="2023-09-14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D6C21" w16cid:durableId="28AD8F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09EE1" w14:textId="77777777" w:rsidR="00CF4B2F" w:rsidRDefault="00CF4B2F">
      <w:r>
        <w:separator/>
      </w:r>
    </w:p>
  </w:endnote>
  <w:endnote w:type="continuationSeparator" w:id="0">
    <w:p w14:paraId="20A78CBF" w14:textId="77777777" w:rsidR="00CF4B2F" w:rsidRDefault="00C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libri"/>
    <w:charset w:val="01"/>
    <w:family w:val="auto"/>
    <w:pitch w:val="variable"/>
  </w:font>
  <w:font w:name="font314">
    <w:altName w:val="Calibri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57490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5F13E63A" w14:textId="79604BF5" w:rsidR="00F366FD" w:rsidRPr="00F366FD" w:rsidRDefault="00F366FD">
        <w:pPr>
          <w:pStyle w:val="Stopka"/>
          <w:jc w:val="right"/>
          <w:rPr>
            <w:rFonts w:ascii="Calibri" w:hAnsi="Calibri" w:cs="Calibri"/>
            <w:sz w:val="22"/>
          </w:rPr>
        </w:pPr>
        <w:r w:rsidRPr="00F366FD">
          <w:rPr>
            <w:rFonts w:ascii="Calibri" w:hAnsi="Calibri" w:cs="Calibri"/>
            <w:sz w:val="22"/>
          </w:rPr>
          <w:fldChar w:fldCharType="begin"/>
        </w:r>
        <w:r w:rsidRPr="00F366FD">
          <w:rPr>
            <w:rFonts w:ascii="Calibri" w:hAnsi="Calibri" w:cs="Calibri"/>
            <w:sz w:val="22"/>
          </w:rPr>
          <w:instrText>PAGE   \* MERGEFORMAT</w:instrText>
        </w:r>
        <w:r w:rsidRPr="00F366FD">
          <w:rPr>
            <w:rFonts w:ascii="Calibri" w:hAnsi="Calibri" w:cs="Calibri"/>
            <w:sz w:val="22"/>
          </w:rPr>
          <w:fldChar w:fldCharType="separate"/>
        </w:r>
        <w:r w:rsidR="0087017F">
          <w:rPr>
            <w:rFonts w:ascii="Calibri" w:hAnsi="Calibri" w:cs="Calibri"/>
            <w:noProof/>
            <w:sz w:val="22"/>
          </w:rPr>
          <w:t>17</w:t>
        </w:r>
        <w:r w:rsidRPr="00F366FD">
          <w:rPr>
            <w:rFonts w:ascii="Calibri" w:hAnsi="Calibri" w:cs="Calibri"/>
            <w:sz w:val="22"/>
          </w:rPr>
          <w:fldChar w:fldCharType="end"/>
        </w:r>
      </w:p>
    </w:sdtContent>
  </w:sdt>
  <w:p w14:paraId="204917F4" w14:textId="151F4A7F" w:rsidR="00F366FD" w:rsidRDefault="00F366FD">
    <w:pPr>
      <w:pStyle w:val="Stopka"/>
    </w:pPr>
  </w:p>
  <w:p w14:paraId="63634FF6" w14:textId="09060849" w:rsidR="00F366FD" w:rsidRDefault="00F366FD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22DBCD" wp14:editId="49DEAC2E">
          <wp:simplePos x="0" y="0"/>
          <wp:positionH relativeFrom="column">
            <wp:posOffset>-927100</wp:posOffset>
          </wp:positionH>
          <wp:positionV relativeFrom="page">
            <wp:posOffset>9239250</wp:posOffset>
          </wp:positionV>
          <wp:extent cx="7541260" cy="1396365"/>
          <wp:effectExtent l="0" t="0" r="2540" b="0"/>
          <wp:wrapTopAndBottom/>
          <wp:docPr id="242" name="Obraz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A384" w14:textId="77777777" w:rsidR="00CF4B2F" w:rsidRDefault="00CF4B2F">
      <w:r>
        <w:separator/>
      </w:r>
    </w:p>
  </w:footnote>
  <w:footnote w:type="continuationSeparator" w:id="0">
    <w:p w14:paraId="57D82065" w14:textId="77777777" w:rsidR="00CF4B2F" w:rsidRDefault="00CF4B2F">
      <w:r>
        <w:continuationSeparator/>
      </w:r>
    </w:p>
  </w:footnote>
  <w:footnote w:id="1">
    <w:p w14:paraId="4BAD3FF8" w14:textId="77777777" w:rsidR="00CF4B2F" w:rsidRPr="00B24A6A" w:rsidRDefault="00CF4B2F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CF4B2F" w:rsidRPr="00B24A6A" w:rsidRDefault="00CF4B2F" w:rsidP="004A44A9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CF4B2F" w:rsidRPr="00B24A6A" w:rsidRDefault="00CF4B2F" w:rsidP="004A44A9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9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292C2E9F" w14:textId="77777777" w:rsidR="00CF4B2F" w:rsidRPr="00B24A6A" w:rsidRDefault="00CF4B2F" w:rsidP="004A44A9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CF4B2F" w:rsidRPr="00B24A6A" w:rsidRDefault="00CF4B2F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CF4B2F" w:rsidRPr="00B24A6A" w:rsidRDefault="00CF4B2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CF4B2F" w:rsidRPr="00B24A6A" w:rsidRDefault="00CF4B2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2C5F8840" w:rsidR="00CF4B2F" w:rsidRPr="00B24A6A" w:rsidRDefault="00CF4B2F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2B16AF52" w:rsidR="00CF4B2F" w:rsidRPr="00B24A6A" w:rsidRDefault="00CF4B2F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5D84" w14:textId="79C0FE44" w:rsidR="00F366FD" w:rsidRPr="00F366FD" w:rsidRDefault="00F366FD" w:rsidP="00F366FD">
    <w:pPr>
      <w:spacing w:before="120" w:after="120"/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CF4B2F">
      <w:rPr>
        <w:rFonts w:ascii="Calibri" w:hAnsi="Calibri" w:cs="Calibri"/>
        <w:b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6E92D533" wp14:editId="1209F2A0">
          <wp:simplePos x="0" y="0"/>
          <wp:positionH relativeFrom="column">
            <wp:posOffset>-954472</wp:posOffset>
          </wp:positionH>
          <wp:positionV relativeFrom="paragraph">
            <wp:posOffset>-325387</wp:posOffset>
          </wp:positionV>
          <wp:extent cx="7571740" cy="1304925"/>
          <wp:effectExtent l="0" t="0" r="0" b="9525"/>
          <wp:wrapSquare wrapText="bothSides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4" w:name="_Hlk108368500"/>
    <w:bookmarkStart w:id="15" w:name="_Hlk108368501"/>
    <w:r>
      <w:rPr>
        <w:rFonts w:ascii="Calibri" w:hAnsi="Calibri" w:cs="Calibri"/>
        <w:b/>
        <w:sz w:val="22"/>
        <w:szCs w:val="20"/>
      </w:rPr>
      <w:t>P</w:t>
    </w:r>
    <w:r w:rsidRPr="000A6920">
      <w:rPr>
        <w:rFonts w:ascii="Calibri" w:hAnsi="Calibri" w:cs="Calibri"/>
        <w:b/>
        <w:sz w:val="22"/>
        <w:szCs w:val="20"/>
      </w:rPr>
      <w:t xml:space="preserve">N 72/09/2023 – </w:t>
    </w:r>
    <w:bookmarkEnd w:id="14"/>
    <w:bookmarkEnd w:id="15"/>
    <w:r w:rsidRPr="000A6920">
      <w:rPr>
        <w:rFonts w:ascii="Calibri" w:hAnsi="Calibri" w:cs="Calibri"/>
        <w:b/>
        <w:sz w:val="22"/>
        <w:szCs w:val="20"/>
      </w:rPr>
      <w:t>dostawa systemu wirtualizacji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CF4B2F" w:rsidRDefault="00CF4B2F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43" name="Obraz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F327E64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08531BE6"/>
    <w:multiLevelType w:val="hybridMultilevel"/>
    <w:tmpl w:val="168C7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C1457"/>
    <w:multiLevelType w:val="multilevel"/>
    <w:tmpl w:val="25A81B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5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1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1C076C8C"/>
    <w:multiLevelType w:val="hybridMultilevel"/>
    <w:tmpl w:val="61CC40AE"/>
    <w:lvl w:ilvl="0" w:tplc="86B06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766299E"/>
    <w:multiLevelType w:val="hybridMultilevel"/>
    <w:tmpl w:val="E0DE4CEC"/>
    <w:lvl w:ilvl="0" w:tplc="5746A62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7D41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8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6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 w15:restartNumberingAfterBreak="0">
    <w:nsid w:val="480D70D9"/>
    <w:multiLevelType w:val="hybridMultilevel"/>
    <w:tmpl w:val="468A94CE"/>
    <w:lvl w:ilvl="0" w:tplc="ADD2E8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95E6ECC"/>
    <w:multiLevelType w:val="multilevel"/>
    <w:tmpl w:val="D1C6313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76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5960B7"/>
    <w:multiLevelType w:val="multilevel"/>
    <w:tmpl w:val="161C9010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87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652D4DA6"/>
    <w:multiLevelType w:val="multilevel"/>
    <w:tmpl w:val="2BAC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0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2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9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1"/>
  </w:num>
  <w:num w:numId="5">
    <w:abstractNumId w:val="47"/>
  </w:num>
  <w:num w:numId="6">
    <w:abstractNumId w:val="58"/>
  </w:num>
  <w:num w:numId="7">
    <w:abstractNumId w:val="96"/>
  </w:num>
  <w:num w:numId="8">
    <w:abstractNumId w:val="129"/>
  </w:num>
  <w:num w:numId="9">
    <w:abstractNumId w:val="31"/>
  </w:num>
  <w:num w:numId="10">
    <w:abstractNumId w:val="97"/>
  </w:num>
  <w:num w:numId="11">
    <w:abstractNumId w:val="81"/>
  </w:num>
  <w:num w:numId="12">
    <w:abstractNumId w:val="10"/>
  </w:num>
  <w:num w:numId="13">
    <w:abstractNumId w:val="50"/>
  </w:num>
  <w:num w:numId="14">
    <w:abstractNumId w:val="71"/>
  </w:num>
  <w:num w:numId="15">
    <w:abstractNumId w:val="130"/>
  </w:num>
  <w:num w:numId="16">
    <w:abstractNumId w:val="18"/>
  </w:num>
  <w:num w:numId="17">
    <w:abstractNumId w:val="116"/>
  </w:num>
  <w:num w:numId="18">
    <w:abstractNumId w:val="46"/>
  </w:num>
  <w:num w:numId="19">
    <w:abstractNumId w:val="100"/>
  </w:num>
  <w:num w:numId="20">
    <w:abstractNumId w:val="64"/>
  </w:num>
  <w:num w:numId="21">
    <w:abstractNumId w:val="83"/>
  </w:num>
  <w:num w:numId="22">
    <w:abstractNumId w:val="22"/>
  </w:num>
  <w:num w:numId="23">
    <w:abstractNumId w:val="82"/>
  </w:num>
  <w:num w:numId="24">
    <w:abstractNumId w:val="53"/>
  </w:num>
  <w:num w:numId="25">
    <w:abstractNumId w:val="28"/>
  </w:num>
  <w:num w:numId="26">
    <w:abstractNumId w:val="94"/>
  </w:num>
  <w:num w:numId="27">
    <w:abstractNumId w:val="122"/>
  </w:num>
  <w:num w:numId="28">
    <w:abstractNumId w:val="111"/>
  </w:num>
  <w:num w:numId="29">
    <w:abstractNumId w:val="85"/>
  </w:num>
  <w:num w:numId="30">
    <w:abstractNumId w:val="109"/>
  </w:num>
  <w:num w:numId="31">
    <w:abstractNumId w:val="78"/>
  </w:num>
  <w:num w:numId="32">
    <w:abstractNumId w:val="77"/>
  </w:num>
  <w:num w:numId="33">
    <w:abstractNumId w:val="27"/>
  </w:num>
  <w:num w:numId="34">
    <w:abstractNumId w:val="106"/>
  </w:num>
  <w:num w:numId="35">
    <w:abstractNumId w:val="6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2"/>
  </w:num>
  <w:num w:numId="39">
    <w:abstractNumId w:val="74"/>
  </w:num>
  <w:num w:numId="40">
    <w:abstractNumId w:val="131"/>
  </w:num>
  <w:num w:numId="41">
    <w:abstractNumId w:val="38"/>
  </w:num>
  <w:num w:numId="42">
    <w:abstractNumId w:val="113"/>
  </w:num>
  <w:num w:numId="43">
    <w:abstractNumId w:val="65"/>
  </w:num>
  <w:num w:numId="44">
    <w:abstractNumId w:val="112"/>
  </w:num>
  <w:num w:numId="45">
    <w:abstractNumId w:val="92"/>
  </w:num>
  <w:num w:numId="46">
    <w:abstractNumId w:val="80"/>
  </w:num>
  <w:num w:numId="47">
    <w:abstractNumId w:val="66"/>
  </w:num>
  <w:num w:numId="48">
    <w:abstractNumId w:val="118"/>
  </w:num>
  <w:num w:numId="49">
    <w:abstractNumId w:val="41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56"/>
  </w:num>
  <w:num w:numId="53">
    <w:abstractNumId w:val="120"/>
  </w:num>
  <w:num w:numId="54">
    <w:abstractNumId w:val="24"/>
  </w:num>
  <w:num w:numId="55">
    <w:abstractNumId w:val="84"/>
  </w:num>
  <w:num w:numId="56">
    <w:abstractNumId w:val="127"/>
  </w:num>
  <w:num w:numId="57">
    <w:abstractNumId w:val="91"/>
  </w:num>
  <w:num w:numId="58">
    <w:abstractNumId w:val="126"/>
  </w:num>
  <w:num w:numId="59">
    <w:abstractNumId w:val="6"/>
  </w:num>
  <w:num w:numId="60">
    <w:abstractNumId w:val="9"/>
  </w:num>
  <w:num w:numId="61">
    <w:abstractNumId w:val="61"/>
  </w:num>
  <w:num w:numId="62">
    <w:abstractNumId w:val="23"/>
  </w:num>
  <w:num w:numId="63">
    <w:abstractNumId w:val="123"/>
  </w:num>
  <w:num w:numId="64">
    <w:abstractNumId w:val="7"/>
  </w:num>
  <w:num w:numId="65">
    <w:abstractNumId w:val="36"/>
  </w:num>
  <w:num w:numId="66">
    <w:abstractNumId w:val="95"/>
  </w:num>
  <w:num w:numId="67">
    <w:abstractNumId w:val="108"/>
  </w:num>
  <w:num w:numId="68">
    <w:abstractNumId w:val="40"/>
  </w:num>
  <w:num w:numId="69">
    <w:abstractNumId w:val="93"/>
  </w:num>
  <w:num w:numId="70">
    <w:abstractNumId w:val="110"/>
  </w:num>
  <w:num w:numId="71">
    <w:abstractNumId w:val="4"/>
  </w:num>
  <w:num w:numId="72">
    <w:abstractNumId w:val="19"/>
  </w:num>
  <w:num w:numId="73">
    <w:abstractNumId w:val="34"/>
  </w:num>
  <w:num w:numId="74">
    <w:abstractNumId w:val="103"/>
  </w:num>
  <w:num w:numId="75">
    <w:abstractNumId w:val="89"/>
  </w:num>
  <w:num w:numId="76">
    <w:abstractNumId w:val="69"/>
  </w:num>
  <w:num w:numId="77">
    <w:abstractNumId w:val="12"/>
  </w:num>
  <w:num w:numId="78">
    <w:abstractNumId w:val="5"/>
  </w:num>
  <w:num w:numId="79">
    <w:abstractNumId w:val="102"/>
  </w:num>
  <w:num w:numId="80">
    <w:abstractNumId w:val="30"/>
  </w:num>
  <w:num w:numId="81">
    <w:abstractNumId w:val="39"/>
  </w:num>
  <w:num w:numId="82">
    <w:abstractNumId w:val="88"/>
  </w:num>
  <w:num w:numId="83">
    <w:abstractNumId w:val="115"/>
  </w:num>
  <w:num w:numId="84">
    <w:abstractNumId w:val="15"/>
  </w:num>
  <w:num w:numId="85">
    <w:abstractNumId w:val="63"/>
  </w:num>
  <w:num w:numId="86">
    <w:abstractNumId w:val="90"/>
  </w:num>
  <w:num w:numId="87">
    <w:abstractNumId w:val="107"/>
  </w:num>
  <w:num w:numId="88">
    <w:abstractNumId w:val="79"/>
  </w:num>
  <w:num w:numId="89">
    <w:abstractNumId w:val="2"/>
  </w:num>
  <w:num w:numId="90">
    <w:abstractNumId w:val="119"/>
  </w:num>
  <w:num w:numId="91">
    <w:abstractNumId w:val="13"/>
  </w:num>
  <w:num w:numId="92">
    <w:abstractNumId w:val="3"/>
  </w:num>
  <w:num w:numId="93">
    <w:abstractNumId w:val="76"/>
  </w:num>
  <w:num w:numId="94">
    <w:abstractNumId w:val="114"/>
  </w:num>
  <w:num w:numId="95">
    <w:abstractNumId w:val="57"/>
  </w:num>
  <w:num w:numId="96">
    <w:abstractNumId w:val="51"/>
  </w:num>
  <w:num w:numId="97">
    <w:abstractNumId w:val="17"/>
  </w:num>
  <w:num w:numId="98">
    <w:abstractNumId w:val="105"/>
  </w:num>
  <w:num w:numId="99">
    <w:abstractNumId w:val="117"/>
  </w:num>
  <w:num w:numId="100">
    <w:abstractNumId w:val="42"/>
  </w:num>
  <w:num w:numId="101">
    <w:abstractNumId w:val="48"/>
  </w:num>
  <w:num w:numId="102">
    <w:abstractNumId w:val="54"/>
  </w:num>
  <w:num w:numId="103">
    <w:abstractNumId w:val="25"/>
  </w:num>
  <w:num w:numId="104">
    <w:abstractNumId w:val="101"/>
  </w:num>
  <w:num w:numId="105">
    <w:abstractNumId w:val="60"/>
  </w:num>
  <w:num w:numId="106">
    <w:abstractNumId w:val="67"/>
  </w:num>
  <w:num w:numId="107">
    <w:abstractNumId w:val="98"/>
  </w:num>
  <w:num w:numId="108">
    <w:abstractNumId w:val="33"/>
  </w:num>
  <w:num w:numId="109">
    <w:abstractNumId w:val="45"/>
  </w:num>
  <w:num w:numId="110">
    <w:abstractNumId w:val="43"/>
  </w:num>
  <w:num w:numId="111">
    <w:abstractNumId w:val="125"/>
  </w:num>
  <w:num w:numId="112">
    <w:abstractNumId w:val="35"/>
  </w:num>
  <w:num w:numId="113">
    <w:abstractNumId w:val="104"/>
  </w:num>
  <w:num w:numId="114">
    <w:abstractNumId w:val="87"/>
  </w:num>
  <w:num w:numId="115">
    <w:abstractNumId w:val="128"/>
  </w:num>
  <w:num w:numId="116">
    <w:abstractNumId w:val="52"/>
  </w:num>
  <w:num w:numId="117">
    <w:abstractNumId w:val="20"/>
  </w:num>
  <w:num w:numId="118">
    <w:abstractNumId w:val="124"/>
  </w:num>
  <w:num w:numId="119">
    <w:abstractNumId w:val="37"/>
  </w:num>
  <w:num w:numId="120">
    <w:abstractNumId w:val="44"/>
  </w:num>
  <w:num w:numId="121">
    <w:abstractNumId w:val="70"/>
  </w:num>
  <w:num w:numId="122">
    <w:abstractNumId w:val="26"/>
  </w:num>
  <w:num w:numId="123">
    <w:abstractNumId w:val="72"/>
  </w:num>
  <w:num w:numId="124">
    <w:abstractNumId w:val="55"/>
  </w:num>
  <w:num w:numId="125">
    <w:abstractNumId w:val="99"/>
  </w:num>
  <w:num w:numId="1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86"/>
  </w:num>
  <w:num w:numId="199">
    <w:abstractNumId w:val="75"/>
  </w:num>
  <w:num w:numId="200">
    <w:abstractNumId w:val="8"/>
  </w:num>
  <w:num w:numId="201">
    <w:abstractNumId w:val="14"/>
  </w:num>
  <w:num w:numId="202">
    <w:abstractNumId w:val="73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78E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BBE"/>
    <w:rsid w:val="00061C48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51C8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3"/>
    <w:rsid w:val="000A6532"/>
    <w:rsid w:val="000A6920"/>
    <w:rsid w:val="000A7D5E"/>
    <w:rsid w:val="000A7D71"/>
    <w:rsid w:val="000A7E21"/>
    <w:rsid w:val="000B10B7"/>
    <w:rsid w:val="000B1ABA"/>
    <w:rsid w:val="000B27D4"/>
    <w:rsid w:val="000B2F99"/>
    <w:rsid w:val="000B372E"/>
    <w:rsid w:val="000B5118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850"/>
    <w:rsid w:val="00142A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5D8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6C1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1C97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335A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4948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66C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768"/>
    <w:rsid w:val="00253ED8"/>
    <w:rsid w:val="0025457F"/>
    <w:rsid w:val="00254DE4"/>
    <w:rsid w:val="00255CC9"/>
    <w:rsid w:val="00255DED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693"/>
    <w:rsid w:val="00282545"/>
    <w:rsid w:val="002841ED"/>
    <w:rsid w:val="002848A4"/>
    <w:rsid w:val="0028535A"/>
    <w:rsid w:val="00285785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07C2"/>
    <w:rsid w:val="002E1D6D"/>
    <w:rsid w:val="002E2AB9"/>
    <w:rsid w:val="002E4116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0FE"/>
    <w:rsid w:val="00327B1A"/>
    <w:rsid w:val="00327BA1"/>
    <w:rsid w:val="00330BEC"/>
    <w:rsid w:val="003313D0"/>
    <w:rsid w:val="00332155"/>
    <w:rsid w:val="0033334C"/>
    <w:rsid w:val="00336ED7"/>
    <w:rsid w:val="0033747F"/>
    <w:rsid w:val="00337580"/>
    <w:rsid w:val="0033775B"/>
    <w:rsid w:val="003405B7"/>
    <w:rsid w:val="00341122"/>
    <w:rsid w:val="00341416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164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6D56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E7967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702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42A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67F92"/>
    <w:rsid w:val="00470161"/>
    <w:rsid w:val="004701D6"/>
    <w:rsid w:val="004702D2"/>
    <w:rsid w:val="00471BD8"/>
    <w:rsid w:val="00471C62"/>
    <w:rsid w:val="00471CF3"/>
    <w:rsid w:val="004722B3"/>
    <w:rsid w:val="0047282B"/>
    <w:rsid w:val="00472E69"/>
    <w:rsid w:val="0047334A"/>
    <w:rsid w:val="004735D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7EE5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4A9"/>
    <w:rsid w:val="004A4A09"/>
    <w:rsid w:val="004A4A0D"/>
    <w:rsid w:val="004A517F"/>
    <w:rsid w:val="004A5226"/>
    <w:rsid w:val="004A530A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39B5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664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57974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7DB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368D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6436"/>
    <w:rsid w:val="005C7059"/>
    <w:rsid w:val="005C7DAE"/>
    <w:rsid w:val="005C7FC1"/>
    <w:rsid w:val="005D0006"/>
    <w:rsid w:val="005D0E77"/>
    <w:rsid w:val="005D0FFD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5C50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9C1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93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279"/>
    <w:rsid w:val="00636D03"/>
    <w:rsid w:val="0063752E"/>
    <w:rsid w:val="00637AD0"/>
    <w:rsid w:val="00640763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26BDA"/>
    <w:rsid w:val="007325F7"/>
    <w:rsid w:val="00734969"/>
    <w:rsid w:val="00734C57"/>
    <w:rsid w:val="007353BA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3E8D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2C3"/>
    <w:rsid w:val="00794AA0"/>
    <w:rsid w:val="00794E69"/>
    <w:rsid w:val="00795176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E8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AE6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105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69CA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82F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3F4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17F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581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3C99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8F5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69B1"/>
    <w:rsid w:val="008C75DB"/>
    <w:rsid w:val="008C7975"/>
    <w:rsid w:val="008D02FF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15C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AC1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27F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924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1D3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6B20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122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903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0C2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4078"/>
    <w:rsid w:val="00A963B2"/>
    <w:rsid w:val="00A97B7C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51DC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A31"/>
    <w:rsid w:val="00B03E91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6CDD"/>
    <w:rsid w:val="00B772B4"/>
    <w:rsid w:val="00B77922"/>
    <w:rsid w:val="00B80620"/>
    <w:rsid w:val="00B80904"/>
    <w:rsid w:val="00B80A5F"/>
    <w:rsid w:val="00B80E35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0C1A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71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BCF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4B2F"/>
    <w:rsid w:val="00CF5913"/>
    <w:rsid w:val="00CF5A8B"/>
    <w:rsid w:val="00CF5A91"/>
    <w:rsid w:val="00CF6558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47E8A"/>
    <w:rsid w:val="00D50C28"/>
    <w:rsid w:val="00D511BC"/>
    <w:rsid w:val="00D51987"/>
    <w:rsid w:val="00D51F63"/>
    <w:rsid w:val="00D52F1C"/>
    <w:rsid w:val="00D5309A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569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2D4B"/>
    <w:rsid w:val="00D73825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4D13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C77D7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3A5F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2D05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4E7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5DF9"/>
    <w:rsid w:val="00E6663A"/>
    <w:rsid w:val="00E66694"/>
    <w:rsid w:val="00E66B89"/>
    <w:rsid w:val="00E66E9B"/>
    <w:rsid w:val="00E671D6"/>
    <w:rsid w:val="00E7009F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57F1"/>
    <w:rsid w:val="00E863C9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5A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722E"/>
    <w:rsid w:val="00ED76EA"/>
    <w:rsid w:val="00EE0A87"/>
    <w:rsid w:val="00EE1502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79E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6FD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67FF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7D5"/>
    <w:rsid w:val="00F54C2B"/>
    <w:rsid w:val="00F55282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44EC"/>
    <w:rsid w:val="00F6483F"/>
    <w:rsid w:val="00F64F15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3B05"/>
    <w:rsid w:val="00F75285"/>
    <w:rsid w:val="00F76A24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1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D02F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7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owsservercatalog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mware.com/resources/compatibility/searc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ess.redhat.com/ecosystem/hardwar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05CE-1C9A-4E58-93E2-4146194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2963</Words>
  <Characters>22532</Characters>
  <Application>Microsoft Office Word</Application>
  <DocSecurity>0</DocSecurity>
  <Lines>187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2023-09-26T07:02:00Z</cp:lastPrinted>
  <dcterms:created xsi:type="dcterms:W3CDTF">2023-09-26T07:06:00Z</dcterms:created>
  <dcterms:modified xsi:type="dcterms:W3CDTF">2023-09-26T07:07:00Z</dcterms:modified>
</cp:coreProperties>
</file>