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>Załącznik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166936">
        <w:rPr>
          <w:rFonts w:ascii="CG Omega" w:hAnsi="CG Omega" w:cs="Tahoma"/>
          <w:b/>
          <w:sz w:val="22"/>
          <w:szCs w:val="22"/>
        </w:rPr>
        <w:t xml:space="preserve">do </w:t>
      </w:r>
      <w:r w:rsidR="00B36676">
        <w:rPr>
          <w:rFonts w:ascii="CG Omega" w:hAnsi="CG Omega" w:cs="Tahoma"/>
          <w:b/>
          <w:sz w:val="22"/>
          <w:szCs w:val="22"/>
        </w:rPr>
        <w:t xml:space="preserve">Specyfikacji </w:t>
      </w:r>
      <w:r w:rsidR="00166936">
        <w:rPr>
          <w:rFonts w:ascii="CG Omega" w:hAnsi="CG Omega" w:cs="Tahoma"/>
          <w:b/>
          <w:sz w:val="22"/>
          <w:szCs w:val="22"/>
        </w:rPr>
        <w:t>zapytania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850B64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</w:t>
      </w:r>
      <w:r w:rsidR="00B22EC4">
        <w:rPr>
          <w:rFonts w:ascii="CG Omega" w:hAnsi="CG Omega"/>
          <w:b/>
          <w:bCs/>
          <w:sz w:val="22"/>
          <w:szCs w:val="22"/>
        </w:rPr>
        <w:t>.27</w:t>
      </w:r>
      <w:r w:rsidR="005D4E1B">
        <w:rPr>
          <w:rFonts w:ascii="CG Omega" w:hAnsi="CG Omega"/>
          <w:b/>
          <w:bCs/>
          <w:sz w:val="22"/>
          <w:szCs w:val="22"/>
        </w:rPr>
        <w:t>1.11.</w:t>
      </w:r>
      <w:r w:rsidR="00181B61">
        <w:rPr>
          <w:rFonts w:ascii="CG Omega" w:hAnsi="CG Omega"/>
          <w:b/>
          <w:bCs/>
          <w:sz w:val="22"/>
          <w:szCs w:val="22"/>
        </w:rPr>
        <w:t>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9B6F8C">
      <w:pPr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9B6F8C" w:rsidRPr="009B6F8C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  <w:r w:rsidRPr="009B6F8C">
        <w:rPr>
          <w:rFonts w:ascii="CG Omega" w:hAnsi="CG Omega"/>
          <w:b/>
          <w:sz w:val="32"/>
          <w:szCs w:val="32"/>
        </w:rPr>
        <w:t xml:space="preserve">ZOBOWIĄZANIE </w:t>
      </w:r>
    </w:p>
    <w:p w:rsidR="00E45D6E" w:rsidRPr="000A00CB" w:rsidRDefault="00E45D6E" w:rsidP="00E45D6E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</w:rPr>
      </w:pPr>
      <w:r w:rsidRPr="000A00CB">
        <w:rPr>
          <w:rFonts w:ascii="CG Omega" w:hAnsi="CG Omega"/>
          <w:b/>
          <w:sz w:val="22"/>
          <w:szCs w:val="22"/>
        </w:rPr>
        <w:t>DO UDOSTĘPNIENIA ZASOBÓW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181B61" w:rsidP="00181B6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</w:t>
      </w:r>
      <w:r w:rsidR="00E45D6E" w:rsidRPr="000A00CB">
        <w:rPr>
          <w:rFonts w:ascii="CG Omega" w:hAnsi="CG Omega"/>
          <w:sz w:val="22"/>
          <w:szCs w:val="22"/>
        </w:rPr>
        <w:t>świadczamy</w:t>
      </w:r>
      <w:r w:rsidR="00235F21">
        <w:rPr>
          <w:rFonts w:ascii="CG Omega" w:hAnsi="CG Omega"/>
          <w:sz w:val="22"/>
          <w:szCs w:val="22"/>
        </w:rPr>
        <w:t>,</w:t>
      </w:r>
    </w:p>
    <w:p w:rsidR="009B6F8C" w:rsidRDefault="009B6F8C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181B61">
      <w:pPr>
        <w:pStyle w:val="Tekstpodstawowy"/>
        <w:spacing w:after="0"/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181B61">
      <w:pPr>
        <w:pStyle w:val="Tekstpodstawowy"/>
        <w:spacing w:after="0"/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Default="00235F21" w:rsidP="00181B61">
      <w:pPr>
        <w:pStyle w:val="Tekstpodstawowy"/>
        <w:spacing w:after="0"/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235F21" w:rsidRPr="00CF1FA8" w:rsidRDefault="00235F21" w:rsidP="00235F21">
      <w:pPr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( nazwa i adres podmiotu </w:t>
      </w:r>
      <w:r w:rsidR="009B6F8C">
        <w:rPr>
          <w:rFonts w:ascii="CG Omega" w:hAnsi="CG Omega" w:cs="Gautami"/>
          <w:sz w:val="18"/>
          <w:szCs w:val="18"/>
        </w:rPr>
        <w:t>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235F21" w:rsidRPr="000A00CB" w:rsidRDefault="00235F21" w:rsidP="00235F21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iż zobowiązujemy się do oddania Wyk</w:t>
      </w:r>
      <w:r>
        <w:rPr>
          <w:rFonts w:ascii="CG Omega" w:hAnsi="CG Omega"/>
          <w:sz w:val="22"/>
          <w:szCs w:val="22"/>
        </w:rPr>
        <w:t>onawcy:</w:t>
      </w:r>
    </w:p>
    <w:p w:rsidR="009B6F8C" w:rsidRDefault="009B6F8C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235F21" w:rsidRDefault="00235F21" w:rsidP="00181B61">
      <w:pPr>
        <w:pStyle w:val="Tekstpodstawowy"/>
        <w:spacing w:after="0"/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181B61">
      <w:pPr>
        <w:pStyle w:val="Tekstpodstawowy"/>
        <w:spacing w:after="0"/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235F21" w:rsidRDefault="00235F21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235F21" w:rsidRDefault="00235F21" w:rsidP="00235F2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181B61" w:rsidRDefault="00235F21" w:rsidP="00181B61">
      <w:pPr>
        <w:jc w:val="center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do dyspozycji na potrzeby realizacji zamówienia pod nazwą:  </w:t>
      </w:r>
    </w:p>
    <w:p w:rsidR="00181B61" w:rsidRDefault="00166936" w:rsidP="00181B61">
      <w:pPr>
        <w:jc w:val="center"/>
        <w:rPr>
          <w:rFonts w:ascii="CG Omega" w:hAnsi="CG Omega"/>
          <w:b/>
        </w:rPr>
      </w:pPr>
      <w:r w:rsidRPr="00166936">
        <w:rPr>
          <w:rFonts w:ascii="CG Omega" w:hAnsi="CG Omega" w:cs="Arial"/>
          <w:b/>
          <w:sz w:val="22"/>
          <w:szCs w:val="22"/>
        </w:rPr>
        <w:t>„</w:t>
      </w:r>
      <w:r w:rsidR="00181B61" w:rsidRPr="00A165A3">
        <w:rPr>
          <w:rFonts w:ascii="CG Omega" w:hAnsi="CG Omega"/>
          <w:b/>
        </w:rPr>
        <w:t xml:space="preserve">Dowóz uczestników Dziennego  Domu  Pobytu  SENIOR+ z terenu gminy  Wiązownica </w:t>
      </w:r>
    </w:p>
    <w:p w:rsidR="00181B61" w:rsidRDefault="00181B61" w:rsidP="00181B61">
      <w:pPr>
        <w:jc w:val="center"/>
        <w:rPr>
          <w:rFonts w:ascii="CG Omega" w:hAnsi="CG Omega"/>
          <w:b/>
        </w:rPr>
      </w:pPr>
      <w:r w:rsidRPr="00A165A3">
        <w:rPr>
          <w:rFonts w:ascii="CG Omega" w:hAnsi="CG Omega"/>
          <w:b/>
        </w:rPr>
        <w:t xml:space="preserve">do ośrodka DDP SENIOR+ </w:t>
      </w:r>
      <w:r>
        <w:rPr>
          <w:rFonts w:ascii="CG Omega" w:hAnsi="CG Omega"/>
          <w:b/>
        </w:rPr>
        <w:t>w miejscowości  Radawa,</w:t>
      </w:r>
      <w:r w:rsidRPr="00A165A3">
        <w:rPr>
          <w:rFonts w:ascii="CG Omega" w:hAnsi="CG Omega"/>
          <w:b/>
        </w:rPr>
        <w:t xml:space="preserve"> </w:t>
      </w:r>
    </w:p>
    <w:p w:rsidR="00181B61" w:rsidRDefault="00181B61" w:rsidP="00181B61">
      <w:pPr>
        <w:jc w:val="center"/>
        <w:rPr>
          <w:rFonts w:ascii="CG Omega" w:hAnsi="CG Omega"/>
          <w:sz w:val="22"/>
          <w:szCs w:val="22"/>
        </w:rPr>
      </w:pPr>
      <w:r w:rsidRPr="00A165A3">
        <w:rPr>
          <w:rFonts w:ascii="CG Omega" w:hAnsi="CG Omega"/>
          <w:b/>
        </w:rPr>
        <w:t xml:space="preserve">w okresie </w:t>
      </w:r>
      <w:r w:rsidRPr="00A03BAC">
        <w:rPr>
          <w:rFonts w:ascii="CG Omega" w:hAnsi="CG Omega"/>
          <w:b/>
        </w:rPr>
        <w:t>od dnia 02.01</w:t>
      </w:r>
      <w:r>
        <w:rPr>
          <w:rFonts w:ascii="CG Omega" w:hAnsi="CG Omega"/>
          <w:b/>
        </w:rPr>
        <w:t>.2025 r. do dnia 31.12.2025 r</w:t>
      </w:r>
      <w:r>
        <w:rPr>
          <w:rFonts w:ascii="CG Omega" w:hAnsi="CG Omega"/>
          <w:sz w:val="22"/>
          <w:szCs w:val="22"/>
        </w:rPr>
        <w:t xml:space="preserve"> </w:t>
      </w:r>
    </w:p>
    <w:p w:rsidR="00E45D6E" w:rsidRPr="00864128" w:rsidRDefault="00E45D6E" w:rsidP="00181B61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864128">
        <w:rPr>
          <w:rFonts w:ascii="CG Omega" w:hAnsi="CG Omega"/>
          <w:sz w:val="22"/>
          <w:szCs w:val="22"/>
        </w:rPr>
        <w:t>niezbędnych zasobów w 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D65B16" w:rsidRDefault="00D65B16" w:rsidP="00D65B16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bookmarkStart w:id="0" w:name="_GoBack"/>
      <w:r w:rsidRPr="00D65B16">
        <w:rPr>
          <w:rFonts w:ascii="CG Omega" w:hAnsi="CG Omega"/>
          <w:sz w:val="22"/>
          <w:szCs w:val="22"/>
        </w:rPr>
        <w:t>………………………………………………………………………………………………..</w:t>
      </w:r>
      <w:bookmarkEnd w:id="0"/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na okres korzystania z nich przy wykonywaniu przedmiotowego zamówienia.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</w:t>
      </w:r>
      <w:r>
        <w:rPr>
          <w:rFonts w:ascii="CG Omega" w:hAnsi="CG Omega"/>
          <w:sz w:val="22"/>
          <w:szCs w:val="22"/>
        </w:rPr>
        <w:t>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="00181B61">
        <w:rPr>
          <w:rFonts w:ascii="CG Omega" w:hAnsi="CG Omega"/>
          <w:sz w:val="22"/>
        </w:rPr>
        <w:t xml:space="preserve"> </w:t>
      </w:r>
      <w:r w:rsidRPr="000A00CB">
        <w:rPr>
          <w:rFonts w:ascii="CG Omega" w:hAnsi="CG Omega"/>
          <w:sz w:val="22"/>
        </w:rPr>
        <w:t>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676">
        <w:rPr>
          <w:rFonts w:ascii="CG Omega" w:hAnsi="CG Omega"/>
          <w:sz w:val="22"/>
          <w:szCs w:val="22"/>
        </w:rPr>
        <w:t>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</w:t>
      </w:r>
      <w:r w:rsidR="00B36676">
        <w:rPr>
          <w:rFonts w:ascii="CG Omega" w:hAnsi="CG Omega"/>
          <w:sz w:val="20"/>
          <w:szCs w:val="22"/>
        </w:rPr>
        <w:t>………………………………..</w:t>
      </w:r>
      <w:r>
        <w:rPr>
          <w:rFonts w:ascii="CG Omega" w:hAnsi="CG Omega"/>
          <w:sz w:val="20"/>
          <w:szCs w:val="22"/>
        </w:rPr>
        <w:t>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:rsidR="00E45D6E" w:rsidRPr="000A00CB" w:rsidRDefault="00E45D6E" w:rsidP="00E45D6E">
      <w:pPr>
        <w:ind w:left="5664" w:firstLine="708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.........................</w:t>
      </w:r>
    </w:p>
    <w:p w:rsidR="00A07A6A" w:rsidRDefault="00A07A6A" w:rsidP="00A07A6A">
      <w:pPr>
        <w:ind w:left="6372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(</w:t>
      </w:r>
      <w:r w:rsidRPr="004758D7">
        <w:rPr>
          <w:rFonts w:ascii="CG Omega" w:hAnsi="CG Omega" w:cs="Gautami"/>
          <w:sz w:val="18"/>
          <w:szCs w:val="18"/>
        </w:rPr>
        <w:t xml:space="preserve">podpis </w:t>
      </w:r>
      <w:r>
        <w:rPr>
          <w:rFonts w:ascii="CG Omega" w:hAnsi="CG Omega" w:cs="Gautami"/>
          <w:sz w:val="18"/>
          <w:szCs w:val="18"/>
        </w:rPr>
        <w:t xml:space="preserve">oraz pieczątki osób uprawnionych do                                                                  </w:t>
      </w:r>
    </w:p>
    <w:p w:rsidR="00A07A6A" w:rsidRPr="00CF1FA8" w:rsidRDefault="00A07A6A" w:rsidP="009B6F8C">
      <w:pPr>
        <w:ind w:left="6372" w:firstLine="3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13" w:rsidRDefault="00520F13" w:rsidP="00E45D6E">
      <w:r>
        <w:separator/>
      </w:r>
    </w:p>
  </w:endnote>
  <w:endnote w:type="continuationSeparator" w:id="0">
    <w:p w:rsidR="00520F13" w:rsidRDefault="00520F1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520F13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520F13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13" w:rsidRDefault="00520F13" w:rsidP="00E45D6E">
      <w:r>
        <w:separator/>
      </w:r>
    </w:p>
  </w:footnote>
  <w:footnote w:type="continuationSeparator" w:id="0">
    <w:p w:rsidR="00520F13" w:rsidRDefault="00520F1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520F1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520F1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A00CB"/>
    <w:rsid w:val="000B6B8C"/>
    <w:rsid w:val="00166936"/>
    <w:rsid w:val="00181B61"/>
    <w:rsid w:val="001B7210"/>
    <w:rsid w:val="00224127"/>
    <w:rsid w:val="00235F21"/>
    <w:rsid w:val="00237BC9"/>
    <w:rsid w:val="002C7344"/>
    <w:rsid w:val="003540ED"/>
    <w:rsid w:val="003549BC"/>
    <w:rsid w:val="0036521E"/>
    <w:rsid w:val="003B2FCB"/>
    <w:rsid w:val="003E43E2"/>
    <w:rsid w:val="003E64FA"/>
    <w:rsid w:val="00456B74"/>
    <w:rsid w:val="00520F13"/>
    <w:rsid w:val="005D4E1B"/>
    <w:rsid w:val="00611BB3"/>
    <w:rsid w:val="00615534"/>
    <w:rsid w:val="00647E15"/>
    <w:rsid w:val="006A4BAD"/>
    <w:rsid w:val="00724304"/>
    <w:rsid w:val="007539FE"/>
    <w:rsid w:val="00792EF1"/>
    <w:rsid w:val="007E4817"/>
    <w:rsid w:val="00850B64"/>
    <w:rsid w:val="00862D87"/>
    <w:rsid w:val="00864128"/>
    <w:rsid w:val="008D41D6"/>
    <w:rsid w:val="008D6459"/>
    <w:rsid w:val="008D6ECE"/>
    <w:rsid w:val="008E79DD"/>
    <w:rsid w:val="008F5A44"/>
    <w:rsid w:val="00986513"/>
    <w:rsid w:val="00996D7A"/>
    <w:rsid w:val="009A6F3B"/>
    <w:rsid w:val="009B6F8C"/>
    <w:rsid w:val="009E39B7"/>
    <w:rsid w:val="009F3B75"/>
    <w:rsid w:val="00A07A6A"/>
    <w:rsid w:val="00A27C85"/>
    <w:rsid w:val="00A5602F"/>
    <w:rsid w:val="00A90F4B"/>
    <w:rsid w:val="00A96A1F"/>
    <w:rsid w:val="00B22EC4"/>
    <w:rsid w:val="00B36676"/>
    <w:rsid w:val="00B406F0"/>
    <w:rsid w:val="00B7595F"/>
    <w:rsid w:val="00C028DD"/>
    <w:rsid w:val="00C17803"/>
    <w:rsid w:val="00C4418F"/>
    <w:rsid w:val="00C90303"/>
    <w:rsid w:val="00CA1FA5"/>
    <w:rsid w:val="00CD4C5C"/>
    <w:rsid w:val="00CE7C65"/>
    <w:rsid w:val="00CF0602"/>
    <w:rsid w:val="00D65B16"/>
    <w:rsid w:val="00D755CE"/>
    <w:rsid w:val="00D90C81"/>
    <w:rsid w:val="00DA0F88"/>
    <w:rsid w:val="00DA1182"/>
    <w:rsid w:val="00DC0FF2"/>
    <w:rsid w:val="00DD71B0"/>
    <w:rsid w:val="00DF4EC3"/>
    <w:rsid w:val="00E4313F"/>
    <w:rsid w:val="00E45D6E"/>
    <w:rsid w:val="00E4751D"/>
    <w:rsid w:val="00E62548"/>
    <w:rsid w:val="00F03BA5"/>
    <w:rsid w:val="00F21A12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40</cp:revision>
  <dcterms:created xsi:type="dcterms:W3CDTF">2015-01-09T09:20:00Z</dcterms:created>
  <dcterms:modified xsi:type="dcterms:W3CDTF">2024-12-11T11:26:00Z</dcterms:modified>
</cp:coreProperties>
</file>