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819FC" w14:textId="25AA039D" w:rsidR="00517052" w:rsidRPr="00172B8A" w:rsidRDefault="00EA238C" w:rsidP="00EA238C">
      <w:pPr>
        <w:tabs>
          <w:tab w:val="left" w:pos="3970"/>
        </w:tabs>
        <w:suppressAutoHyphens/>
        <w:spacing w:after="0" w:line="264" w:lineRule="auto"/>
        <w:ind w:left="142" w:hanging="142"/>
        <w:jc w:val="both"/>
        <w:rPr>
          <w:rFonts w:asciiTheme="majorHAnsi" w:eastAsia="Calibri" w:hAnsiTheme="majorHAnsi" w:cstheme="majorHAnsi"/>
          <w:color w:val="323E4F" w:themeColor="text2" w:themeShade="BF"/>
          <w:sz w:val="20"/>
          <w:szCs w:val="20"/>
          <w:lang w:eastAsia="zh-CN"/>
        </w:rPr>
      </w:pP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</w:p>
    <w:p w14:paraId="0C19C81E" w14:textId="70E94FE5" w:rsidR="00517052" w:rsidRPr="005230CB" w:rsidRDefault="00517052" w:rsidP="00517052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</w:pPr>
      <w:r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3D67EF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>3</w:t>
      </w:r>
      <w:r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14:paraId="541EEC35" w14:textId="77777777" w:rsidR="00517052" w:rsidRPr="006A219F" w:rsidRDefault="00517052" w:rsidP="00517052">
      <w:pPr>
        <w:suppressAutoHyphens/>
        <w:spacing w:after="0" w:line="264" w:lineRule="auto"/>
        <w:ind w:left="284"/>
        <w:jc w:val="both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415887C4" w14:textId="5B1EE831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val="x-none" w:eastAsia="zh-CN"/>
        </w:rPr>
        <w:t>FORMULARZ OFERT</w:t>
      </w:r>
      <w:r w:rsidR="006D789F"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OWY</w:t>
      </w:r>
    </w:p>
    <w:p w14:paraId="7C5D5439" w14:textId="77777777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ind w:left="2880" w:firstLine="720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</w:p>
    <w:p w14:paraId="23750FB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2F33A4CB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…………………………………………………………..……</w:t>
      </w:r>
    </w:p>
    <w:p w14:paraId="02A2935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31FBD42A" w14:textId="6B45DA68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Adres: ...............................................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</w:t>
      </w:r>
    </w:p>
    <w:p w14:paraId="25071B64" w14:textId="71D8BFBD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TEL.: .........……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……................………</w:t>
      </w:r>
    </w:p>
    <w:p w14:paraId="078F0CD0" w14:textId="12C5E7D2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NIP: ………………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…………………....</w:t>
      </w:r>
    </w:p>
    <w:p w14:paraId="37B43BD9" w14:textId="142A5747" w:rsidR="00517052" w:rsidRPr="006A219F" w:rsidRDefault="00517052" w:rsidP="00423B73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reprezentowany przez:</w:t>
      </w:r>
      <w:r w:rsidR="00423B73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 xml:space="preserve"> 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……………………………………………</w:t>
      </w:r>
    </w:p>
    <w:p w14:paraId="08DAA352" w14:textId="07C1DAF0" w:rsidR="00517052" w:rsidRPr="006A219F" w:rsidRDefault="00423B73" w:rsidP="00517052">
      <w:pPr>
        <w:suppressAutoHyphens/>
        <w:spacing w:after="0" w:line="276" w:lineRule="auto"/>
        <w:ind w:right="4677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6A219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(imię, nazwisko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)</w:t>
      </w:r>
    </w:p>
    <w:p w14:paraId="2712A43B" w14:textId="77777777" w:rsidR="00517052" w:rsidRPr="006A219F" w:rsidRDefault="00517052" w:rsidP="00517052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       </w:t>
      </w:r>
    </w:p>
    <w:p w14:paraId="187F8DB3" w14:textId="77777777" w:rsidR="00FA45A9" w:rsidRPr="006A219F" w:rsidRDefault="00FA45A9" w:rsidP="00517052">
      <w:pPr>
        <w:tabs>
          <w:tab w:val="left" w:pos="3210"/>
          <w:tab w:val="center" w:pos="4536"/>
        </w:tabs>
        <w:suppressAutoHyphens/>
        <w:spacing w:after="0" w:line="360" w:lineRule="auto"/>
        <w:ind w:left="5103" w:hanging="141"/>
        <w:contextualSpacing/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</w:pPr>
    </w:p>
    <w:p w14:paraId="11B34AB4" w14:textId="77777777" w:rsidR="00423B73" w:rsidRDefault="00423B73" w:rsidP="00517052">
      <w:pPr>
        <w:tabs>
          <w:tab w:val="left" w:pos="3210"/>
          <w:tab w:val="center" w:pos="4536"/>
        </w:tabs>
        <w:suppressAutoHyphens/>
        <w:spacing w:after="0" w:line="360" w:lineRule="auto"/>
        <w:ind w:left="5103" w:hanging="141"/>
        <w:contextualSpacing/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</w:pPr>
    </w:p>
    <w:p w14:paraId="5BAA94FF" w14:textId="77777777" w:rsidR="00B8474D" w:rsidRPr="00A91472" w:rsidRDefault="00B8474D" w:rsidP="00B8474D">
      <w:pPr>
        <w:tabs>
          <w:tab w:val="left" w:pos="3210"/>
          <w:tab w:val="center" w:pos="4536"/>
        </w:tabs>
        <w:spacing w:after="0" w:line="240" w:lineRule="auto"/>
        <w:ind w:left="5103"/>
        <w:contextualSpacing/>
        <w:rPr>
          <w:rFonts w:asciiTheme="majorHAnsi" w:hAnsiTheme="majorHAnsi" w:cstheme="majorHAnsi"/>
          <w:bCs/>
          <w:sz w:val="20"/>
          <w:szCs w:val="20"/>
        </w:rPr>
      </w:pPr>
      <w:bookmarkStart w:id="0" w:name="_Hlk62454254"/>
      <w:r w:rsidRPr="00A91472">
        <w:rPr>
          <w:rFonts w:asciiTheme="majorHAnsi" w:hAnsiTheme="majorHAnsi" w:cstheme="majorHAnsi"/>
          <w:bCs/>
          <w:sz w:val="20"/>
          <w:szCs w:val="20"/>
        </w:rPr>
        <w:t>Zamawiający:</w:t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3A22F179" w14:textId="271DB69A" w:rsidR="00B8474D" w:rsidRDefault="00F35F43" w:rsidP="00B8474D">
      <w:pPr>
        <w:spacing w:after="0" w:line="240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r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Miasto i Gmina Sieniawa</w:t>
      </w:r>
    </w:p>
    <w:p w14:paraId="69968BF1" w14:textId="668E1C05" w:rsidR="00B8474D" w:rsidRDefault="00F35F43" w:rsidP="00B8474D">
      <w:pPr>
        <w:spacing w:after="0" w:line="240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r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Ul. Rynek 1</w:t>
      </w:r>
      <w:r w:rsidR="00B8474D" w:rsidRPr="00F757A5"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 xml:space="preserve"> </w:t>
      </w:r>
    </w:p>
    <w:p w14:paraId="4F838659" w14:textId="259AFB88" w:rsidR="00B8474D" w:rsidRDefault="00F35F43" w:rsidP="00B8474D">
      <w:pPr>
        <w:spacing w:after="0" w:line="240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r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37-530 Sieniawa</w:t>
      </w:r>
    </w:p>
    <w:p w14:paraId="6E8CB380" w14:textId="77777777" w:rsidR="00423B73" w:rsidRDefault="00423B73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275F3B34" w14:textId="7F40A87D" w:rsidR="00AB52D2" w:rsidRPr="003C51F9" w:rsidRDefault="006A219F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3C51F9">
        <w:rPr>
          <w:rFonts w:asciiTheme="majorHAnsi" w:eastAsia="Times New Roman" w:hAnsiTheme="majorHAnsi" w:cstheme="majorHAnsi"/>
          <w:b/>
          <w:bCs/>
          <w:sz w:val="24"/>
          <w:szCs w:val="24"/>
        </w:rPr>
        <w:t>Formularz ofertowy</w:t>
      </w:r>
    </w:p>
    <w:bookmarkEnd w:id="0"/>
    <w:p w14:paraId="71552788" w14:textId="2613E0F4" w:rsidR="00994A69" w:rsidRPr="006A219F" w:rsidRDefault="00517052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6A219F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>
        <w:rPr>
          <w:rFonts w:asciiTheme="majorHAnsi" w:eastAsia="Times New Roman" w:hAnsiTheme="majorHAnsi" w:cstheme="majorHAnsi"/>
          <w:sz w:val="20"/>
          <w:szCs w:val="20"/>
        </w:rPr>
        <w:t xml:space="preserve">prowadzone postępowanie o udzielenie zamówienia pn.: </w:t>
      </w:r>
      <w:r w:rsidR="00B8474D" w:rsidRPr="00B8474D">
        <w:rPr>
          <w:rFonts w:asciiTheme="majorHAnsi" w:eastAsia="Times New Roman" w:hAnsiTheme="majorHAnsi" w:cstheme="majorHAnsi"/>
          <w:sz w:val="20"/>
          <w:szCs w:val="20"/>
        </w:rPr>
        <w:t>„Zakup energii elektrycznej na potrzeby</w:t>
      </w:r>
      <w:r w:rsidR="00F35F43">
        <w:rPr>
          <w:rFonts w:asciiTheme="majorHAnsi" w:eastAsia="Times New Roman" w:hAnsiTheme="majorHAnsi" w:cstheme="majorHAnsi"/>
          <w:sz w:val="20"/>
          <w:szCs w:val="20"/>
        </w:rPr>
        <w:t xml:space="preserve"> budowli, </w:t>
      </w:r>
      <w:r w:rsidR="00B8474D" w:rsidRPr="00B8474D">
        <w:rPr>
          <w:rFonts w:asciiTheme="majorHAnsi" w:eastAsia="Times New Roman" w:hAnsiTheme="majorHAnsi" w:cstheme="majorHAnsi"/>
          <w:sz w:val="20"/>
          <w:szCs w:val="20"/>
        </w:rPr>
        <w:t xml:space="preserve">budynków i lokali biurowych, oświetlenia ulicznego </w:t>
      </w:r>
      <w:r w:rsidR="00F35F43">
        <w:rPr>
          <w:rFonts w:asciiTheme="majorHAnsi" w:eastAsia="Times New Roman" w:hAnsiTheme="majorHAnsi" w:cstheme="majorHAnsi"/>
          <w:sz w:val="20"/>
          <w:szCs w:val="20"/>
        </w:rPr>
        <w:t>Miasta i  Gminy Sieniawa</w:t>
      </w:r>
      <w:r w:rsidR="00B8474D" w:rsidRPr="00B8474D">
        <w:rPr>
          <w:rFonts w:asciiTheme="majorHAnsi" w:eastAsia="Times New Roman" w:hAnsiTheme="majorHAnsi" w:cstheme="majorHAnsi"/>
          <w:sz w:val="20"/>
          <w:szCs w:val="20"/>
        </w:rPr>
        <w:t>” w okresie od 01.05.2021 do 30.04.202</w:t>
      </w:r>
      <w:r w:rsidR="00CA1F8F">
        <w:rPr>
          <w:rFonts w:asciiTheme="majorHAnsi" w:eastAsia="Times New Roman" w:hAnsiTheme="majorHAnsi" w:cstheme="majorHAnsi"/>
          <w:sz w:val="20"/>
          <w:szCs w:val="20"/>
        </w:rPr>
        <w:t>3</w:t>
      </w:r>
      <w:r w:rsidR="000C4B45">
        <w:rPr>
          <w:rFonts w:asciiTheme="majorHAnsi" w:eastAsia="Times New Roman" w:hAnsiTheme="majorHAnsi" w:cstheme="majorHAnsi"/>
          <w:sz w:val="20"/>
          <w:szCs w:val="20"/>
        </w:rPr>
        <w:t xml:space="preserve"> NR. RG271.5.2021</w:t>
      </w:r>
      <w:bookmarkStart w:id="1" w:name="_GoBack"/>
      <w:bookmarkEnd w:id="1"/>
    </w:p>
    <w:p w14:paraId="602D26BC" w14:textId="77777777" w:rsidR="003C51F9" w:rsidRDefault="003C51F9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9C4B749" w14:textId="1812FB33" w:rsidR="00517052" w:rsidRPr="006A219F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</w:t>
      </w: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na wykonanie przedmiotu zamówienia w zakresie określonym w Specyfikacji Warunków Zamówienia</w:t>
      </w:r>
      <w:r w:rsidR="00B32BD9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583608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="00583608" w:rsidRPr="00B8474D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(zamówienie planowane wraz ze zwiększeniem</w:t>
      </w:r>
      <w:r w:rsidR="00583608">
        <w:rPr>
          <w:rFonts w:asciiTheme="majorHAnsi" w:eastAsia="Times New Roman" w:hAnsiTheme="majorHAnsi" w:cstheme="majorHAnsi"/>
          <w:sz w:val="20"/>
          <w:szCs w:val="20"/>
          <w:lang w:eastAsia="zh-CN"/>
        </w:rPr>
        <w:t>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p w14:paraId="62F2424D" w14:textId="77777777" w:rsidR="003C51F9" w:rsidRDefault="003C51F9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6AB849DA" w14:textId="55BD8709" w:rsidR="00517052" w:rsidRPr="006A219F" w:rsidRDefault="00517052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>za cenę brutto: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………………………………………. zł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ab/>
      </w:r>
    </w:p>
    <w:p w14:paraId="3AF62456" w14:textId="77777777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FDCBF8D" w14:textId="74232AA2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(słownie 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…………………………………………………………......…………………………………..</w:t>
      </w:r>
    </w:p>
    <w:p w14:paraId="042771D5" w14:textId="784697EC" w:rsidR="004633FA" w:rsidRPr="006A219F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C502215" w14:textId="77777777" w:rsidR="00583608" w:rsidRDefault="00583608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44B458E" w14:textId="04D8CEAD" w:rsidR="00583608" w:rsidRDefault="00583608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0C7D7640" w14:textId="442E3FF4" w:rsidR="00B8474D" w:rsidRDefault="00B8474D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D585127" w14:textId="77777777" w:rsidR="00B8474D" w:rsidRDefault="00B8474D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55642DDF" w14:textId="77777777" w:rsidR="00423B73" w:rsidRDefault="00423B73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44247F6" w14:textId="77777777" w:rsidR="00583608" w:rsidRDefault="00583608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73F24A2" w14:textId="16B837D3" w:rsidR="004633FA" w:rsidRPr="006A219F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lastRenderedPageBreak/>
        <w:t>Wyliczona w</w:t>
      </w:r>
      <w:r w:rsidR="00315DB7"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poniższego wzoru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:</w:t>
      </w:r>
    </w:p>
    <w:tbl>
      <w:tblPr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6"/>
        <w:gridCol w:w="1151"/>
        <w:gridCol w:w="1144"/>
        <w:gridCol w:w="1360"/>
        <w:gridCol w:w="899"/>
        <w:gridCol w:w="1233"/>
        <w:gridCol w:w="1195"/>
        <w:gridCol w:w="146"/>
      </w:tblGrid>
      <w:tr w:rsidR="00254CCB" w:rsidRPr="00254CCB" w14:paraId="16E492D5" w14:textId="77777777" w:rsidTr="00254CCB">
        <w:trPr>
          <w:gridAfter w:val="1"/>
          <w:wAfter w:w="135" w:type="dxa"/>
          <w:trHeight w:val="450"/>
        </w:trPr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5E2A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Wyszczególnienie - grupa taryfowa lub okres zamówienia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21E2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 netto w zł/kWh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D6E1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Zużycie energii elektrycznej w trakcie trwania zamówienia  w kWh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78A3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EBA4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Stawka podatku VAT  %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D81B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625E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254CCB" w:rsidRPr="00254CCB" w14:paraId="5C3404AD" w14:textId="77777777" w:rsidTr="00254CCB">
        <w:trPr>
          <w:trHeight w:val="1305"/>
        </w:trPr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B152" w14:textId="77777777" w:rsidR="00254CCB" w:rsidRPr="00254CCB" w:rsidRDefault="00254CCB" w:rsidP="0025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7C9E" w14:textId="77777777" w:rsidR="00254CCB" w:rsidRPr="00254CCB" w:rsidRDefault="00254CCB" w:rsidP="0025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8D77" w14:textId="77777777" w:rsidR="00254CCB" w:rsidRPr="00254CCB" w:rsidRDefault="00254CCB" w:rsidP="0025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06CA" w14:textId="77777777" w:rsidR="00254CCB" w:rsidRPr="00254CCB" w:rsidRDefault="00254CCB" w:rsidP="0025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5743" w14:textId="77777777" w:rsidR="00254CCB" w:rsidRPr="00254CCB" w:rsidRDefault="00254CCB" w:rsidP="0025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840D" w14:textId="77777777" w:rsidR="00254CCB" w:rsidRPr="00254CCB" w:rsidRDefault="00254CCB" w:rsidP="0025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B0FA" w14:textId="77777777" w:rsidR="00254CCB" w:rsidRPr="00254CCB" w:rsidRDefault="00254CCB" w:rsidP="0025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40E3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4CCB" w:rsidRPr="00254CCB" w14:paraId="27958570" w14:textId="77777777" w:rsidTr="00254CCB">
        <w:trPr>
          <w:trHeight w:val="33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543D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8E84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1614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B29E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1777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EF51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F462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 = D + F</w:t>
            </w:r>
          </w:p>
        </w:tc>
        <w:tc>
          <w:tcPr>
            <w:tcW w:w="134" w:type="dxa"/>
            <w:vAlign w:val="center"/>
            <w:hideMark/>
          </w:tcPr>
          <w:p w14:paraId="6D49141D" w14:textId="77777777" w:rsidR="00254CCB" w:rsidRPr="00254CCB" w:rsidRDefault="00254CCB" w:rsidP="0025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4CCB" w:rsidRPr="00254CCB" w14:paraId="02A280E5" w14:textId="77777777" w:rsidTr="00254CCB">
        <w:trPr>
          <w:trHeight w:val="121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D88E" w14:textId="77777777" w:rsidR="00254CCB" w:rsidRPr="00254CCB" w:rsidRDefault="00254CCB" w:rsidP="0025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 Zakup energii elektrycznej na okres od 01.05.2021 do 31.12.2021 r.  - zamówienie planowane wraz ze zwiększeniem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8247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843C" w14:textId="359EBE99" w:rsidR="00254CCB" w:rsidRPr="00254CCB" w:rsidRDefault="006435E7" w:rsidP="0064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1 022 157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AC3E" w14:textId="6BD4E827" w:rsidR="00254CCB" w:rsidRPr="00254CCB" w:rsidRDefault="00254CCB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9412" w14:textId="77777777" w:rsidR="00254CCB" w:rsidRPr="00254CCB" w:rsidRDefault="00254CCB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76AB" w14:textId="38D31515" w:rsidR="00254CCB" w:rsidRPr="00254CCB" w:rsidRDefault="00254CCB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48FA" w14:textId="4E26929B" w:rsidR="00254CCB" w:rsidRPr="00254CCB" w:rsidRDefault="00254CCB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" w:type="dxa"/>
            <w:vAlign w:val="center"/>
            <w:hideMark/>
          </w:tcPr>
          <w:p w14:paraId="574163E7" w14:textId="77777777" w:rsidR="00254CCB" w:rsidRPr="00254CCB" w:rsidRDefault="00254CCB" w:rsidP="0025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4CCB" w:rsidRPr="00254CCB" w14:paraId="371796C7" w14:textId="77777777" w:rsidTr="00254CCB">
        <w:trPr>
          <w:trHeight w:val="99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7ADA" w14:textId="77777777" w:rsidR="00254CCB" w:rsidRPr="00254CCB" w:rsidRDefault="00254CCB" w:rsidP="0025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 Zakup energii elektrycznej na okres od 01.01.2022 do 31.12.2022 r. - zamówienie planowane wraz ze zwiększeniem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D6BC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DD76" w14:textId="1F636E1F" w:rsidR="00254CCB" w:rsidRPr="00254CCB" w:rsidRDefault="006435E7" w:rsidP="0064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1 044 970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ED8C0" w14:textId="61DB0B0D" w:rsidR="00254CCB" w:rsidRPr="00254CCB" w:rsidRDefault="00254CCB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1245" w14:textId="77777777" w:rsidR="00254CCB" w:rsidRPr="00254CCB" w:rsidRDefault="00254CCB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B6B6" w14:textId="6DEB39F0" w:rsidR="00254CCB" w:rsidRPr="00254CCB" w:rsidRDefault="00254CCB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2F33" w14:textId="14DC9921" w:rsidR="00254CCB" w:rsidRPr="00254CCB" w:rsidRDefault="00254CCB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" w:type="dxa"/>
            <w:vAlign w:val="center"/>
            <w:hideMark/>
          </w:tcPr>
          <w:p w14:paraId="042C6B28" w14:textId="77777777" w:rsidR="00254CCB" w:rsidRPr="00254CCB" w:rsidRDefault="00254CCB" w:rsidP="0025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4CCB" w:rsidRPr="00254CCB" w14:paraId="4A6BD342" w14:textId="77777777" w:rsidTr="00254CCB">
        <w:trPr>
          <w:trHeight w:val="10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2171" w14:textId="77777777" w:rsidR="00254CCB" w:rsidRPr="00254CCB" w:rsidRDefault="00254CCB" w:rsidP="0025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 Dostawa energii elektrycznej na okres od 01.01.2023 do 30.04.2023 r. - zamówienie planowane wraz ze zwiększeniem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BB06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C040" w14:textId="2036B16C" w:rsidR="00254CCB" w:rsidRPr="00254CCB" w:rsidRDefault="006435E7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1 044 970</w:t>
            </w:r>
            <w:r w:rsidR="00F3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46BE" w14:textId="2B43E317" w:rsidR="00254CCB" w:rsidRPr="00254CCB" w:rsidRDefault="00254CCB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CBA8" w14:textId="77777777" w:rsidR="00254CCB" w:rsidRPr="00254CCB" w:rsidRDefault="00254CCB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9D56" w14:textId="3B8B6A26" w:rsidR="00254CCB" w:rsidRPr="00254CCB" w:rsidRDefault="00254CCB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B3A7" w14:textId="741A99CE" w:rsidR="00254CCB" w:rsidRPr="00254CCB" w:rsidRDefault="00254CCB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" w:type="dxa"/>
            <w:vAlign w:val="center"/>
            <w:hideMark/>
          </w:tcPr>
          <w:p w14:paraId="71D9C51D" w14:textId="77777777" w:rsidR="00254CCB" w:rsidRPr="00254CCB" w:rsidRDefault="00254CCB" w:rsidP="0025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4CCB" w:rsidRPr="00254CCB" w14:paraId="2D079DDD" w14:textId="77777777" w:rsidTr="00254CCB">
        <w:trPr>
          <w:trHeight w:val="540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7035" w14:textId="77777777" w:rsidR="00254CCB" w:rsidRPr="00254CCB" w:rsidRDefault="00254CCB" w:rsidP="0025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 wartości zamówienia  na lata 2021-23 dla poz. 1 - 3 tabeli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63F1" w14:textId="6CBF3D8B" w:rsidR="00254CCB" w:rsidRPr="00254CCB" w:rsidRDefault="006435E7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3 112 097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3E15B" w14:textId="666BBC60" w:rsidR="00254CCB" w:rsidRPr="00254CCB" w:rsidRDefault="00254CCB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1A80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A946B" w14:textId="74285107" w:rsidR="00254CCB" w:rsidRPr="00254CCB" w:rsidRDefault="00254CCB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C8046" w14:textId="6E740673" w:rsidR="00254CCB" w:rsidRPr="00254CCB" w:rsidRDefault="00254CCB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" w:type="dxa"/>
            <w:vAlign w:val="center"/>
            <w:hideMark/>
          </w:tcPr>
          <w:p w14:paraId="6A21C822" w14:textId="77777777" w:rsidR="00254CCB" w:rsidRPr="00254CCB" w:rsidRDefault="00254CCB" w:rsidP="0025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B176C63" w14:textId="77777777" w:rsidR="00864B53" w:rsidRPr="00864B53" w:rsidRDefault="00864B53" w:rsidP="00864B53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UWAGA: cenę jednostkową netto w zł/kWh (w kolumnie B) należy podać z dokładnością do czterech miejsc po przecinku, natomiast pozostałe obliczenia (w kolumnach D,F,G) należy podać z dokładnością do dwóch miejsc po przecinku, przy zachowaniu matematycznej zasady zaokrąglania liczb.</w:t>
      </w:r>
    </w:p>
    <w:p w14:paraId="02316212" w14:textId="145804E2" w:rsidR="00583608" w:rsidRPr="00583608" w:rsidRDefault="00583608" w:rsidP="00583608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583608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W celu dokonania oceny ofert pod uwagę będzie brana cena oferty </w:t>
      </w:r>
      <w:r w:rsidRPr="00583608">
        <w:rPr>
          <w:rFonts w:asciiTheme="majorHAnsi" w:hAnsiTheme="majorHAnsi" w:cstheme="majorHAnsi"/>
          <w:spacing w:val="4"/>
          <w:sz w:val="20"/>
          <w:szCs w:val="20"/>
          <w:lang w:eastAsia="zh-CN"/>
        </w:rPr>
        <w:t xml:space="preserve">brutto obejmująca </w:t>
      </w:r>
      <w:r w:rsidRPr="00583608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cały okres realizacji przedmiotu zamówienia (planowanego wraz ze zwiększeniem) - określonego w Specyfikacji 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Warunków Zamówienia</w:t>
      </w:r>
      <w:r>
        <w:rPr>
          <w:rFonts w:asciiTheme="majorHAnsi" w:hAnsiTheme="majorHAnsi" w:cstheme="majorHAnsi"/>
          <w:spacing w:val="-2"/>
          <w:sz w:val="20"/>
          <w:szCs w:val="20"/>
          <w:lang w:eastAsia="zh-CN"/>
        </w:rPr>
        <w:t xml:space="preserve"> (dalej SWZ)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.</w:t>
      </w:r>
      <w:r w:rsidRPr="00583608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19D447A6" w14:textId="6FE5D32E" w:rsidR="00583608" w:rsidRPr="00A17BFF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Zobowiązuję się do realizacji przedmiotu zamówienia na warunkach, w terminach i zgodnie z wymaganiami określonymi w SWZ, w szczególności </w:t>
      </w:r>
      <w:r>
        <w:rPr>
          <w:rFonts w:asciiTheme="majorHAnsi" w:hAnsiTheme="majorHAnsi" w:cstheme="majorHAnsi"/>
          <w:sz w:val="20"/>
          <w:szCs w:val="20"/>
        </w:rPr>
        <w:t xml:space="preserve">z zapisami w załączniku nr 2 do SWZ – </w:t>
      </w:r>
      <w:r w:rsidR="00864B53">
        <w:rPr>
          <w:rFonts w:asciiTheme="majorHAnsi" w:hAnsiTheme="majorHAnsi" w:cstheme="majorHAnsi"/>
          <w:sz w:val="20"/>
          <w:szCs w:val="20"/>
        </w:rPr>
        <w:t>Projekt Umowy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DA253D">
        <w:rPr>
          <w:rFonts w:asciiTheme="majorHAnsi" w:hAnsiTheme="majorHAnsi" w:cstheme="majorHAnsi"/>
          <w:sz w:val="20"/>
          <w:szCs w:val="20"/>
        </w:rPr>
        <w:t xml:space="preserve"> oraz wyjaśnień </w:t>
      </w:r>
      <w:r w:rsidRPr="00A17BFF">
        <w:rPr>
          <w:rFonts w:asciiTheme="majorHAnsi" w:hAnsiTheme="majorHAnsi" w:cstheme="majorHAnsi"/>
          <w:sz w:val="20"/>
          <w:szCs w:val="20"/>
        </w:rPr>
        <w:t>do SWZ i jej modyfikacji.</w:t>
      </w:r>
    </w:p>
    <w:p w14:paraId="676980B0" w14:textId="441F6497" w:rsidR="00864B53" w:rsidRPr="00A17BFF" w:rsidRDefault="00583608" w:rsidP="00864B5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63764802"/>
      <w:r w:rsidRPr="00A17BFF">
        <w:rPr>
          <w:rFonts w:asciiTheme="majorHAnsi" w:hAnsiTheme="majorHAnsi" w:cstheme="majorHAnsi"/>
          <w:sz w:val="20"/>
          <w:szCs w:val="20"/>
        </w:rPr>
        <w:t xml:space="preserve">Zobowiązuję się, w przypadku wyboru mojej oferty, do zawarcia umowy zgodnej z  </w:t>
      </w:r>
      <w:r w:rsidR="00864B53" w:rsidRPr="00A17BFF">
        <w:rPr>
          <w:rFonts w:asciiTheme="majorHAnsi" w:hAnsiTheme="majorHAnsi" w:cstheme="majorHAnsi"/>
          <w:sz w:val="20"/>
          <w:szCs w:val="20"/>
        </w:rPr>
        <w:t xml:space="preserve">Projektem umowy, </w:t>
      </w:r>
      <w:r w:rsidRPr="00A17BFF">
        <w:rPr>
          <w:rFonts w:asciiTheme="majorHAnsi" w:hAnsiTheme="majorHAnsi" w:cstheme="majorHAnsi"/>
          <w:sz w:val="20"/>
          <w:szCs w:val="20"/>
        </w:rPr>
        <w:t xml:space="preserve">(stanowiącym załącznik nr 2 do SWZ), </w:t>
      </w:r>
      <w:r w:rsidR="00864B53" w:rsidRPr="00A17BFF">
        <w:rPr>
          <w:rFonts w:asciiTheme="majorHAnsi" w:hAnsiTheme="majorHAnsi" w:cstheme="majorHAnsi"/>
          <w:sz w:val="20"/>
          <w:szCs w:val="20"/>
        </w:rPr>
        <w:t>zapisami w SWZ, niniejszą ofertą w terminie wyznaczonym przez Zamawiającego.</w:t>
      </w:r>
    </w:p>
    <w:bookmarkEnd w:id="2"/>
    <w:p w14:paraId="08C4C1C6" w14:textId="557ADF04" w:rsidR="00583608" w:rsidRPr="00864B53" w:rsidRDefault="00583608" w:rsidP="00031BE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864B53">
        <w:rPr>
          <w:rFonts w:asciiTheme="majorHAnsi" w:hAnsiTheme="majorHAnsi" w:cstheme="majorHAnsi"/>
          <w:sz w:val="20"/>
          <w:szCs w:val="20"/>
        </w:rPr>
        <w:t>Oświadczamy, że zapoznaliśmy się ze SWZ i nie wnosimy do niej żadnych zastrzeżeń.</w:t>
      </w:r>
    </w:p>
    <w:p w14:paraId="7F4A88B1" w14:textId="77777777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Default="00D9577F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9577F">
        <w:rPr>
          <w:rFonts w:asciiTheme="majorHAnsi" w:hAnsiTheme="majorHAnsi" w:cstheme="majorHAnsi"/>
          <w:sz w:val="20"/>
          <w:szCs w:val="20"/>
        </w:rPr>
        <w:t xml:space="preserve">Oświadczamy, że uważamy się za związanych niniejszą ofertą przez czas wskazany w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9577F">
        <w:rPr>
          <w:rFonts w:asciiTheme="majorHAnsi" w:hAnsiTheme="majorHAnsi" w:cstheme="majorHAnsi"/>
          <w:sz w:val="20"/>
          <w:szCs w:val="20"/>
        </w:rPr>
        <w:t>.</w:t>
      </w:r>
    </w:p>
    <w:p w14:paraId="43DCD8C0" w14:textId="24233F42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1E165616" w:rsidR="00583608" w:rsidRPr="00DA253D" w:rsidRDefault="00583608" w:rsidP="00583608">
      <w:pPr>
        <w:numPr>
          <w:ilvl w:val="0"/>
          <w:numId w:val="10"/>
        </w:numPr>
        <w:tabs>
          <w:tab w:val="num" w:pos="426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>Oświadczamy,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że zamówienie zamierzamy / nie zamierzamy </w:t>
      </w:r>
      <w:r w:rsidRPr="00DA253D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DA253D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DA253D" w:rsidRDefault="00583608" w:rsidP="00005C0B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Nazwa podwykonawcy</w:t>
            </w:r>
            <w:r w:rsidR="00005C0B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05C0B" w:rsidRPr="00005C0B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DA253D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63987264" w:rsidR="000E51A6" w:rsidRPr="000E51A6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42274038" w:rsidR="00583608" w:rsidRPr="000E51A6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2BB79A6" w14:textId="1DF0CF1D" w:rsidR="003C51F9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</w:t>
      </w:r>
      <w:proofErr w:type="spellStart"/>
      <w:r w:rsidRPr="00DA253D">
        <w:rPr>
          <w:rFonts w:asciiTheme="majorHAnsi" w:hAnsiTheme="majorHAnsi" w:cstheme="majorHAnsi"/>
          <w:sz w:val="20"/>
          <w:szCs w:val="20"/>
          <w:lang w:eastAsia="zh-CN"/>
        </w:rPr>
        <w:t>Pzp</w:t>
      </w:r>
      <w:proofErr w:type="spellEnd"/>
      <w:r w:rsidR="003C51F9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80D899F" w:rsidR="00583608" w:rsidRPr="003C51F9" w:rsidRDefault="00583608" w:rsidP="003C51F9">
      <w:pPr>
        <w:pStyle w:val="Akapitzlist"/>
        <w:numPr>
          <w:ilvl w:val="0"/>
          <w:numId w:val="14"/>
        </w:numPr>
        <w:suppressAutoHyphens/>
        <w:spacing w:after="0" w:line="264" w:lineRule="auto"/>
        <w:ind w:left="851" w:hanging="425"/>
        <w:rPr>
          <w:rFonts w:asciiTheme="majorHAnsi" w:hAnsiTheme="majorHAnsi" w:cstheme="majorHAnsi"/>
          <w:sz w:val="20"/>
          <w:szCs w:val="20"/>
          <w:lang w:eastAsia="zh-CN"/>
        </w:rPr>
      </w:pPr>
      <w:r w:rsidRPr="003C51F9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DA253D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DA253D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DA253D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740350F3" w:rsidR="00423B73" w:rsidRPr="00423B73" w:rsidRDefault="00583608" w:rsidP="00423B73">
      <w:pPr>
        <w:pStyle w:val="Akapitzlist"/>
        <w:numPr>
          <w:ilvl w:val="0"/>
          <w:numId w:val="11"/>
        </w:numPr>
        <w:suppressAutoHyphens/>
        <w:spacing w:after="120" w:line="264" w:lineRule="auto"/>
        <w:ind w:left="851" w:hanging="425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423B73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F6B05F0" w:rsidR="00423B73" w:rsidRPr="003C51F9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18"/>
          <w:szCs w:val="18"/>
          <w:lang w:eastAsia="zh-CN"/>
        </w:rPr>
      </w:pPr>
      <w:r w:rsidRPr="003C51F9">
        <w:rPr>
          <w:rFonts w:asciiTheme="majorHAnsi" w:hAnsiTheme="majorHAnsi" w:cstheme="majorHAnsi"/>
          <w:sz w:val="18"/>
          <w:szCs w:val="18"/>
          <w:lang w:eastAsia="zh-CN"/>
        </w:rPr>
        <w:t xml:space="preserve">*zaznaczyć </w:t>
      </w:r>
      <w:r>
        <w:rPr>
          <w:rFonts w:asciiTheme="majorHAnsi" w:hAnsiTheme="majorHAnsi" w:cstheme="majorHAnsi"/>
          <w:sz w:val="18"/>
          <w:szCs w:val="18"/>
          <w:lang w:eastAsia="zh-CN"/>
        </w:rPr>
        <w:t xml:space="preserve">krzyżykiem </w:t>
      </w:r>
      <w:r w:rsidRPr="003C51F9">
        <w:rPr>
          <w:rFonts w:asciiTheme="majorHAnsi" w:hAnsiTheme="majorHAnsi" w:cstheme="majorHAnsi"/>
          <w:sz w:val="18"/>
          <w:szCs w:val="18"/>
          <w:lang w:eastAsia="zh-CN"/>
        </w:rPr>
        <w:t>odpowiednio</w:t>
      </w:r>
    </w:p>
    <w:p w14:paraId="6F241A37" w14:textId="416ECA26" w:rsidR="00583608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DA253D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1C1DC6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3" w:name="_Hlk45534532"/>
      <w:r w:rsidRPr="001C1DC6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1C1DC6" w:rsidRDefault="009D3309" w:rsidP="001C1DC6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2D5009F" w14:textId="0FADC585" w:rsidR="003C51F9" w:rsidRPr="001C1DC6" w:rsidRDefault="003C51F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Dane kontaktowe osoby upoważnionej do kontaktu:</w:t>
      </w:r>
    </w:p>
    <w:p w14:paraId="10EA309F" w14:textId="1A451E5F" w:rsidR="003C51F9" w:rsidRPr="001C1DC6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Imię i nazwisko osoby kontaktowej:……………………………..</w:t>
      </w:r>
    </w:p>
    <w:p w14:paraId="21C4969E" w14:textId="2BD2BECD" w:rsidR="003C51F9" w:rsidRPr="003C51F9" w:rsidRDefault="00583608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Adres poczty elektronicznej za pomocą</w:t>
      </w:r>
      <w:r w:rsidRPr="003C51F9">
        <w:rPr>
          <w:rFonts w:asciiTheme="majorHAnsi" w:hAnsiTheme="majorHAnsi" w:cstheme="majorHAnsi"/>
          <w:bCs/>
          <w:sz w:val="20"/>
          <w:szCs w:val="20"/>
        </w:rPr>
        <w:t>, której prowadzona będzie korespondencja związana z niniejszym postępowaniem:</w:t>
      </w:r>
      <w:r w:rsidR="003C51F9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734CF4D6" w14:textId="5A392D19" w:rsidR="003C51F9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51F9">
        <w:rPr>
          <w:rFonts w:asciiTheme="majorHAnsi" w:hAnsiTheme="majorHAnsi" w:cstheme="majorHAnsi"/>
          <w:bCs/>
          <w:sz w:val="20"/>
          <w:szCs w:val="20"/>
        </w:rPr>
        <w:t>Numer telefonu: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………………………………..…………</w:t>
      </w:r>
    </w:p>
    <w:p w14:paraId="4A064EB3" w14:textId="77777777" w:rsidR="003C51F9" w:rsidRPr="003C51F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bCs/>
          <w:sz w:val="20"/>
          <w:szCs w:val="20"/>
        </w:rPr>
      </w:pPr>
    </w:p>
    <w:bookmarkEnd w:id="3"/>
    <w:p w14:paraId="7715C279" w14:textId="77777777" w:rsidR="000A2E30" w:rsidRDefault="000A2E30" w:rsidP="000A2E30">
      <w:pPr>
        <w:pStyle w:val="Akapitzlist"/>
        <w:tabs>
          <w:tab w:val="left" w:pos="426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5FF4C2B6" w14:textId="77777777" w:rsidR="000A2E30" w:rsidRDefault="000A2E30" w:rsidP="000A2E30">
      <w:pPr>
        <w:pStyle w:val="Akapitzlist"/>
        <w:tabs>
          <w:tab w:val="left" w:pos="426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3D77D979" w14:textId="18D28994" w:rsidR="00583608" w:rsidRPr="00DA253D" w:rsidRDefault="00583608" w:rsidP="00583608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Czy Wykonawca jest mikroprzedsiębiorstwem bądź małym lub średnim przedsiębiorstwem*</w:t>
      </w:r>
      <w:r w:rsidR="003C51F9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39DED1D9" w14:textId="77777777" w:rsidR="00583608" w:rsidRPr="00DA253D" w:rsidRDefault="00583608" w:rsidP="00583608">
      <w:pPr>
        <w:tabs>
          <w:tab w:val="left" w:pos="1785"/>
        </w:tabs>
        <w:suppressAutoHyphens/>
        <w:spacing w:after="200" w:line="264" w:lineRule="auto"/>
        <w:ind w:left="502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TAK:   </w:t>
      </w:r>
      <w:r w:rsidRPr="00DA253D">
        <w:rPr>
          <w:rFonts w:asciiTheme="majorHAnsi" w:hAnsiTheme="majorHAnsi" w:cstheme="majorHAnsi"/>
          <w:noProof/>
          <w:sz w:val="20"/>
          <w:szCs w:val="20"/>
          <w:lang w:eastAsia="pl-PL"/>
        </w:rPr>
        <w:drawing>
          <wp:inline distT="0" distB="0" distL="0" distR="0" wp14:anchorId="018AA06A" wp14:editId="3E38BA8E">
            <wp:extent cx="384175" cy="25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    lub    NIE:      </w:t>
      </w:r>
      <w:r w:rsidRPr="00DA253D">
        <w:rPr>
          <w:rFonts w:asciiTheme="majorHAnsi" w:hAnsiTheme="majorHAnsi" w:cstheme="majorHAnsi"/>
          <w:noProof/>
          <w:sz w:val="20"/>
          <w:szCs w:val="20"/>
          <w:lang w:eastAsia="pl-PL"/>
        </w:rPr>
        <w:drawing>
          <wp:inline distT="0" distB="0" distL="0" distR="0" wp14:anchorId="2159AE55" wp14:editId="0881C288">
            <wp:extent cx="38608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531F9" w14:textId="1D09F14B" w:rsidR="00583608" w:rsidRPr="003C51F9" w:rsidRDefault="00583608" w:rsidP="00583608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18"/>
          <w:szCs w:val="18"/>
          <w:lang w:eastAsia="zh-CN"/>
        </w:rPr>
      </w:pPr>
      <w:r w:rsidRPr="003C51F9">
        <w:rPr>
          <w:rFonts w:asciiTheme="majorHAnsi" w:hAnsiTheme="majorHAnsi" w:cstheme="majorHAnsi"/>
          <w:sz w:val="18"/>
          <w:szCs w:val="18"/>
          <w:lang w:eastAsia="zh-CN"/>
        </w:rPr>
        <w:t>*</w:t>
      </w:r>
      <w:r w:rsidR="003C51F9" w:rsidRPr="003C51F9">
        <w:rPr>
          <w:rFonts w:asciiTheme="majorHAnsi" w:hAnsiTheme="majorHAnsi" w:cstheme="majorHAnsi"/>
          <w:sz w:val="18"/>
          <w:szCs w:val="18"/>
          <w:lang w:eastAsia="zh-CN"/>
        </w:rPr>
        <w:t>*</w:t>
      </w:r>
      <w:r w:rsidRPr="003C51F9">
        <w:rPr>
          <w:rFonts w:asciiTheme="majorHAnsi" w:hAnsiTheme="majorHAnsi" w:cstheme="majorHAnsi"/>
          <w:sz w:val="18"/>
          <w:szCs w:val="18"/>
          <w:lang w:eastAsia="zh-CN"/>
        </w:rPr>
        <w:t xml:space="preserve">zaznaczyć krzyżykiem odpowiednio   </w:t>
      </w:r>
    </w:p>
    <w:p w14:paraId="60F7126C" w14:textId="5417B9CA" w:rsidR="00583608" w:rsidRDefault="00583608" w:rsidP="00583608">
      <w:pPr>
        <w:pStyle w:val="Tekstpodstawowywcity3"/>
        <w:spacing w:after="0" w:line="264" w:lineRule="auto"/>
        <w:ind w:left="644"/>
        <w:rPr>
          <w:rFonts w:asciiTheme="majorHAnsi" w:hAnsiTheme="majorHAnsi" w:cstheme="majorHAnsi"/>
          <w:sz w:val="20"/>
          <w:szCs w:val="20"/>
        </w:rPr>
      </w:pPr>
    </w:p>
    <w:p w14:paraId="31BBCCE8" w14:textId="77777777" w:rsidR="003C51F9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DA253D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B8BF513" w14:textId="677A0732" w:rsidR="00583608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E193103" w14:textId="77777777" w:rsidR="003C51F9" w:rsidRPr="006A219F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6A219F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jest </w:t>
      </w:r>
      <w:r w:rsidRPr="006A219F">
        <w:rPr>
          <w:rFonts w:asciiTheme="majorHAnsi" w:hAnsiTheme="majorHAnsi" w:cstheme="majorHAnsi"/>
          <w:sz w:val="20"/>
          <w:szCs w:val="20"/>
          <w:lang w:eastAsia="pl-PL"/>
        </w:rPr>
        <w:t>pod rygorem nieważności, w formie elektronicznej lub w postaci elektronicznej opatrzonej podpisem zaufanym lub podpisem osobistym.</w:t>
      </w:r>
    </w:p>
    <w:sectPr w:rsidR="003C51F9" w:rsidRPr="006A219F">
      <w:headerReference w:type="default" r:id="rId9"/>
      <w:footerReference w:type="default" r:id="rId10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FFC89" w14:textId="77777777" w:rsidR="00861B08" w:rsidRDefault="00861B08" w:rsidP="00517052">
      <w:pPr>
        <w:spacing w:after="0" w:line="240" w:lineRule="auto"/>
      </w:pPr>
      <w:r>
        <w:separator/>
      </w:r>
    </w:p>
  </w:endnote>
  <w:endnote w:type="continuationSeparator" w:id="0">
    <w:p w14:paraId="192E9F52" w14:textId="77777777" w:rsidR="00861B08" w:rsidRDefault="00861B08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0C4B45">
      <w:rPr>
        <w:bCs/>
        <w:noProof/>
        <w:sz w:val="18"/>
        <w:szCs w:val="20"/>
      </w:rPr>
      <w:t>4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0C4B45">
      <w:rPr>
        <w:bCs/>
        <w:noProof/>
        <w:sz w:val="18"/>
        <w:szCs w:val="20"/>
      </w:rPr>
      <w:t>4</w:t>
    </w:r>
    <w:r>
      <w:rPr>
        <w:bCs/>
        <w:sz w:val="18"/>
        <w:szCs w:val="20"/>
      </w:rPr>
      <w:fldChar w:fldCharType="end"/>
    </w:r>
  </w:p>
  <w:p w14:paraId="4BBE4629" w14:textId="77777777" w:rsidR="00F7242F" w:rsidRDefault="00861B08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BC90C" w14:textId="77777777" w:rsidR="00861B08" w:rsidRDefault="00861B08" w:rsidP="00517052">
      <w:pPr>
        <w:spacing w:after="0" w:line="240" w:lineRule="auto"/>
      </w:pPr>
      <w:r>
        <w:separator/>
      </w:r>
    </w:p>
  </w:footnote>
  <w:footnote w:type="continuationSeparator" w:id="0">
    <w:p w14:paraId="41829D6B" w14:textId="77777777" w:rsidR="00861B08" w:rsidRDefault="00861B08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 xml:space="preserve">225. ust. 1 ustawy </w:t>
      </w:r>
      <w:proofErr w:type="spellStart"/>
      <w:r w:rsidR="000E51A6" w:rsidRPr="000E51A6">
        <w:rPr>
          <w:rFonts w:asciiTheme="majorHAnsi" w:hAnsiTheme="majorHAnsi" w:cstheme="majorHAnsi"/>
          <w:sz w:val="18"/>
          <w:szCs w:val="18"/>
        </w:rPr>
        <w:t>Pzp</w:t>
      </w:r>
      <w:proofErr w:type="spellEnd"/>
      <w:r w:rsidR="000E51A6" w:rsidRPr="000E51A6">
        <w:rPr>
          <w:rFonts w:asciiTheme="majorHAnsi" w:hAnsiTheme="majorHAnsi" w:cstheme="majorHAnsi"/>
          <w:sz w:val="18"/>
          <w:szCs w:val="18"/>
        </w:rPr>
        <w:t>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64E079F6" w14:textId="77777777" w:rsidR="00583608" w:rsidRPr="003C51F9" w:rsidRDefault="00583608" w:rsidP="00583608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12B3C17D" w14:textId="77777777" w:rsidR="00583608" w:rsidRPr="003C51F9" w:rsidRDefault="00583608" w:rsidP="00583608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5129A33" w14:textId="77777777" w:rsidR="00583608" w:rsidRPr="003C51F9" w:rsidRDefault="00583608" w:rsidP="00583608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05B25C70" w14:textId="77777777" w:rsidR="00583608" w:rsidRPr="003C51F9" w:rsidRDefault="00583608" w:rsidP="00583608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2690FA39" w14:textId="77777777" w:rsidR="00583608" w:rsidRPr="003C51F9" w:rsidRDefault="00583608" w:rsidP="00583608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2DC25C4" w14:textId="77777777" w:rsidR="00583608" w:rsidRPr="003C51F9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AB2C8" w14:textId="662A1F70" w:rsidR="00B8474D" w:rsidRPr="0052403D" w:rsidRDefault="00B8474D" w:rsidP="00B8474D">
    <w:pPr>
      <w:pStyle w:val="Nagwek"/>
      <w:jc w:val="center"/>
      <w:rPr>
        <w:rFonts w:asciiTheme="majorHAnsi" w:hAnsiTheme="majorHAnsi" w:cstheme="majorHAnsi"/>
        <w:sz w:val="20"/>
        <w:szCs w:val="20"/>
      </w:rPr>
    </w:pPr>
    <w:r w:rsidRPr="00F757A5">
      <w:rPr>
        <w:rFonts w:asciiTheme="majorHAnsi" w:hAnsiTheme="majorHAnsi" w:cstheme="majorHAnsi"/>
        <w:sz w:val="20"/>
        <w:szCs w:val="20"/>
      </w:rPr>
      <w:t xml:space="preserve">„Zakup energii elektrycznej na potrzeby </w:t>
    </w:r>
    <w:r w:rsidR="00F35F43">
      <w:rPr>
        <w:rFonts w:asciiTheme="majorHAnsi" w:hAnsiTheme="majorHAnsi" w:cstheme="majorHAnsi"/>
        <w:sz w:val="20"/>
        <w:szCs w:val="20"/>
      </w:rPr>
      <w:t xml:space="preserve">budowli , </w:t>
    </w:r>
    <w:r w:rsidRPr="00F757A5">
      <w:rPr>
        <w:rFonts w:asciiTheme="majorHAnsi" w:hAnsiTheme="majorHAnsi" w:cstheme="majorHAnsi"/>
        <w:sz w:val="20"/>
        <w:szCs w:val="20"/>
      </w:rPr>
      <w:t>budynków i lokali biurowych, oświetlenia uli</w:t>
    </w:r>
    <w:r w:rsidR="00F35F43">
      <w:rPr>
        <w:rFonts w:asciiTheme="majorHAnsi" w:hAnsiTheme="majorHAnsi" w:cstheme="majorHAnsi"/>
        <w:sz w:val="20"/>
        <w:szCs w:val="20"/>
      </w:rPr>
      <w:t>cznego Miasta i  Gminy Sieniawa</w:t>
    </w:r>
    <w:r w:rsidRPr="00F757A5">
      <w:rPr>
        <w:rFonts w:asciiTheme="majorHAnsi" w:hAnsiTheme="majorHAnsi" w:cstheme="majorHAnsi"/>
        <w:sz w:val="20"/>
        <w:szCs w:val="20"/>
      </w:rPr>
      <w:t>”</w:t>
    </w:r>
    <w:r>
      <w:rPr>
        <w:rFonts w:asciiTheme="majorHAnsi" w:hAnsiTheme="majorHAnsi" w:cstheme="majorHAnsi"/>
        <w:sz w:val="20"/>
        <w:szCs w:val="20"/>
      </w:rPr>
      <w:t xml:space="preserve"> </w:t>
    </w:r>
    <w:r w:rsidRPr="0052403D">
      <w:rPr>
        <w:rFonts w:asciiTheme="majorHAnsi" w:hAnsiTheme="majorHAnsi" w:cstheme="majorHAnsi"/>
        <w:sz w:val="20"/>
        <w:szCs w:val="20"/>
      </w:rPr>
      <w:t xml:space="preserve">w okresie od </w:t>
    </w:r>
    <w:r>
      <w:rPr>
        <w:rFonts w:asciiTheme="majorHAnsi" w:hAnsiTheme="majorHAnsi" w:cstheme="majorHAnsi"/>
        <w:sz w:val="20"/>
        <w:szCs w:val="20"/>
      </w:rPr>
      <w:t>01.05.2021 do 30.04.2023</w:t>
    </w:r>
  </w:p>
  <w:p w14:paraId="5ED6181A" w14:textId="42A343BE" w:rsidR="00C27250" w:rsidRPr="00B8474D" w:rsidRDefault="00C27250" w:rsidP="00B847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1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52"/>
    <w:rsid w:val="00005C0B"/>
    <w:rsid w:val="00007801"/>
    <w:rsid w:val="000418D6"/>
    <w:rsid w:val="00050378"/>
    <w:rsid w:val="000A1A45"/>
    <w:rsid w:val="000A2E30"/>
    <w:rsid w:val="000A3E8E"/>
    <w:rsid w:val="000B5A69"/>
    <w:rsid w:val="000C4B45"/>
    <w:rsid w:val="000E51A6"/>
    <w:rsid w:val="001061EF"/>
    <w:rsid w:val="00125819"/>
    <w:rsid w:val="00133AAA"/>
    <w:rsid w:val="00136CB8"/>
    <w:rsid w:val="001452A2"/>
    <w:rsid w:val="0016265C"/>
    <w:rsid w:val="00172B8A"/>
    <w:rsid w:val="00173BB2"/>
    <w:rsid w:val="00183DFE"/>
    <w:rsid w:val="0018701E"/>
    <w:rsid w:val="001C1DC6"/>
    <w:rsid w:val="001C6ECE"/>
    <w:rsid w:val="001F5A65"/>
    <w:rsid w:val="00201E7B"/>
    <w:rsid w:val="0022249A"/>
    <w:rsid w:val="00245471"/>
    <w:rsid w:val="00254CCB"/>
    <w:rsid w:val="00255C0A"/>
    <w:rsid w:val="00260571"/>
    <w:rsid w:val="00265982"/>
    <w:rsid w:val="00267680"/>
    <w:rsid w:val="00285AAC"/>
    <w:rsid w:val="00297AFF"/>
    <w:rsid w:val="002A3999"/>
    <w:rsid w:val="002B01F8"/>
    <w:rsid w:val="002D7D7F"/>
    <w:rsid w:val="002F7A05"/>
    <w:rsid w:val="00300332"/>
    <w:rsid w:val="00304157"/>
    <w:rsid w:val="00315DB7"/>
    <w:rsid w:val="003174B0"/>
    <w:rsid w:val="00360857"/>
    <w:rsid w:val="00381C5A"/>
    <w:rsid w:val="003B2414"/>
    <w:rsid w:val="003C51F9"/>
    <w:rsid w:val="003D67EF"/>
    <w:rsid w:val="003E0F71"/>
    <w:rsid w:val="003E6991"/>
    <w:rsid w:val="00411F5F"/>
    <w:rsid w:val="00423B73"/>
    <w:rsid w:val="004272CC"/>
    <w:rsid w:val="0044390D"/>
    <w:rsid w:val="00455C42"/>
    <w:rsid w:val="004633FA"/>
    <w:rsid w:val="00463A61"/>
    <w:rsid w:val="00464E49"/>
    <w:rsid w:val="00465230"/>
    <w:rsid w:val="004B5271"/>
    <w:rsid w:val="004C7441"/>
    <w:rsid w:val="00517052"/>
    <w:rsid w:val="005230CB"/>
    <w:rsid w:val="00525092"/>
    <w:rsid w:val="005617E2"/>
    <w:rsid w:val="00562D85"/>
    <w:rsid w:val="00576AD9"/>
    <w:rsid w:val="00583608"/>
    <w:rsid w:val="005963C8"/>
    <w:rsid w:val="005B57E2"/>
    <w:rsid w:val="005C1CC5"/>
    <w:rsid w:val="005D4C61"/>
    <w:rsid w:val="005E631C"/>
    <w:rsid w:val="00641AD8"/>
    <w:rsid w:val="006430EC"/>
    <w:rsid w:val="006435E7"/>
    <w:rsid w:val="00660781"/>
    <w:rsid w:val="00660A3A"/>
    <w:rsid w:val="006A219F"/>
    <w:rsid w:val="006B6C5B"/>
    <w:rsid w:val="006D789F"/>
    <w:rsid w:val="006F18DB"/>
    <w:rsid w:val="006F7580"/>
    <w:rsid w:val="00722B39"/>
    <w:rsid w:val="007359FF"/>
    <w:rsid w:val="007545BA"/>
    <w:rsid w:val="00764620"/>
    <w:rsid w:val="007978A2"/>
    <w:rsid w:val="007A3F32"/>
    <w:rsid w:val="007B5D05"/>
    <w:rsid w:val="007B6BE8"/>
    <w:rsid w:val="0084565E"/>
    <w:rsid w:val="00861B08"/>
    <w:rsid w:val="0086411C"/>
    <w:rsid w:val="00864B53"/>
    <w:rsid w:val="008713C9"/>
    <w:rsid w:val="00882D5B"/>
    <w:rsid w:val="00883092"/>
    <w:rsid w:val="008C73A6"/>
    <w:rsid w:val="008C7405"/>
    <w:rsid w:val="008E30F8"/>
    <w:rsid w:val="00933061"/>
    <w:rsid w:val="009806C8"/>
    <w:rsid w:val="009840F7"/>
    <w:rsid w:val="00994A69"/>
    <w:rsid w:val="009A2A22"/>
    <w:rsid w:val="009A7D3E"/>
    <w:rsid w:val="009C0CDA"/>
    <w:rsid w:val="009D3309"/>
    <w:rsid w:val="009D5DD5"/>
    <w:rsid w:val="009E6623"/>
    <w:rsid w:val="00A17BFF"/>
    <w:rsid w:val="00A56E66"/>
    <w:rsid w:val="00A608C8"/>
    <w:rsid w:val="00A700E5"/>
    <w:rsid w:val="00A75754"/>
    <w:rsid w:val="00A76FEA"/>
    <w:rsid w:val="00A85B56"/>
    <w:rsid w:val="00A8798E"/>
    <w:rsid w:val="00AA210C"/>
    <w:rsid w:val="00AA63EE"/>
    <w:rsid w:val="00AB2CAD"/>
    <w:rsid w:val="00AB52D2"/>
    <w:rsid w:val="00AC69AF"/>
    <w:rsid w:val="00AD0AD7"/>
    <w:rsid w:val="00B30DAE"/>
    <w:rsid w:val="00B32BD9"/>
    <w:rsid w:val="00B525B3"/>
    <w:rsid w:val="00B531D8"/>
    <w:rsid w:val="00B74F5A"/>
    <w:rsid w:val="00B8474D"/>
    <w:rsid w:val="00B977E2"/>
    <w:rsid w:val="00BB4F46"/>
    <w:rsid w:val="00BD4A2A"/>
    <w:rsid w:val="00BF6182"/>
    <w:rsid w:val="00C26E90"/>
    <w:rsid w:val="00C27250"/>
    <w:rsid w:val="00C2751D"/>
    <w:rsid w:val="00C31E8A"/>
    <w:rsid w:val="00C42AE4"/>
    <w:rsid w:val="00CA1F8F"/>
    <w:rsid w:val="00CA53B1"/>
    <w:rsid w:val="00D17B6C"/>
    <w:rsid w:val="00D2664B"/>
    <w:rsid w:val="00D348C9"/>
    <w:rsid w:val="00D62D9E"/>
    <w:rsid w:val="00D90D1E"/>
    <w:rsid w:val="00D9577F"/>
    <w:rsid w:val="00DD7615"/>
    <w:rsid w:val="00DE4ACC"/>
    <w:rsid w:val="00E15B07"/>
    <w:rsid w:val="00E561D0"/>
    <w:rsid w:val="00E7346D"/>
    <w:rsid w:val="00E82D6D"/>
    <w:rsid w:val="00E9165A"/>
    <w:rsid w:val="00EA238C"/>
    <w:rsid w:val="00EA797D"/>
    <w:rsid w:val="00EE15FA"/>
    <w:rsid w:val="00EE3DF8"/>
    <w:rsid w:val="00F34BB6"/>
    <w:rsid w:val="00F35F43"/>
    <w:rsid w:val="00F3627A"/>
    <w:rsid w:val="00F723A7"/>
    <w:rsid w:val="00F824C5"/>
    <w:rsid w:val="00F85EDE"/>
    <w:rsid w:val="00FA45A9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Andrzej Czyż</cp:lastModifiedBy>
  <cp:revision>5</cp:revision>
  <dcterms:created xsi:type="dcterms:W3CDTF">2021-03-04T08:35:00Z</dcterms:created>
  <dcterms:modified xsi:type="dcterms:W3CDTF">2021-03-11T11:06:00Z</dcterms:modified>
</cp:coreProperties>
</file>