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1DAA8FFC" w:rsidR="00D02F6A" w:rsidRPr="00FC3ECD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E4548A" w:rsidRPr="00FC3ECD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FC3ECD">
        <w:rPr>
          <w:rFonts w:ascii="Times New Roman" w:hAnsi="Times New Roman" w:cs="Times New Roman"/>
          <w:b/>
          <w:color w:val="000000" w:themeColor="text1"/>
        </w:rPr>
        <w:t>do SWZ</w:t>
      </w:r>
    </w:p>
    <w:p w14:paraId="659ACB09" w14:textId="77777777" w:rsidR="00FC3ECD" w:rsidRPr="00FC3ECD" w:rsidRDefault="00FC3ECD" w:rsidP="00FC3ECD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FC3ECD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E6BF600" w14:textId="77777777" w:rsidR="00FC3ECD" w:rsidRPr="00FC3ECD" w:rsidRDefault="00FC3ECD" w:rsidP="00FC3ECD">
      <w:pPr>
        <w:jc w:val="both"/>
        <w:rPr>
          <w:rFonts w:ascii="Times New Roman" w:hAnsi="Times New Roman" w:cs="Times New Roman"/>
          <w:b/>
        </w:rPr>
      </w:pPr>
    </w:p>
    <w:p w14:paraId="0EC9671F" w14:textId="77777777" w:rsidR="00FC3ECD" w:rsidRPr="00FC3ECD" w:rsidRDefault="00FC3ECD" w:rsidP="00FC3ECD">
      <w:pPr>
        <w:rPr>
          <w:rFonts w:ascii="Times New Roman" w:hAnsi="Times New Roman" w:cs="Times New Roman"/>
          <w:b/>
        </w:rPr>
      </w:pPr>
      <w:r w:rsidRPr="00FC3ECD">
        <w:rPr>
          <w:rFonts w:ascii="Times New Roman" w:hAnsi="Times New Roman" w:cs="Times New Roman"/>
          <w:b/>
        </w:rPr>
        <w:t>Zamawiający:</w:t>
      </w:r>
    </w:p>
    <w:p w14:paraId="5F85D352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>Gmina Gniezno</w:t>
      </w:r>
    </w:p>
    <w:p w14:paraId="2C08E06F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6B96CE86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 xml:space="preserve">Tel.: </w:t>
      </w:r>
      <w:r w:rsidRPr="00FC3ECD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137DE078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 xml:space="preserve">NIP: </w:t>
      </w:r>
      <w:r w:rsidRPr="00FC3ECD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33628526" w14:textId="77777777" w:rsidR="00FC3ECD" w:rsidRPr="00FC3ECD" w:rsidRDefault="00FC3ECD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45BB674B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52DB7D28" w14:textId="43D745A6" w:rsidR="00D02F6A" w:rsidRPr="00FC3ECD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Wykonawca</w:t>
      </w:r>
      <w:r w:rsidR="00BD0F46" w:rsidRPr="00FC3ECD">
        <w:rPr>
          <w:rFonts w:ascii="Times New Roman" w:hAnsi="Times New Roman" w:cs="Times New Roman"/>
          <w:color w:val="000000" w:themeColor="text1"/>
        </w:rPr>
        <w:t xml:space="preserve"> / </w:t>
      </w:r>
      <w:r w:rsidR="00E4548A" w:rsidRPr="00FC3ECD">
        <w:rPr>
          <w:rFonts w:ascii="Times New Roman" w:hAnsi="Times New Roman" w:cs="Times New Roman"/>
          <w:color w:val="000000" w:themeColor="text1"/>
        </w:rPr>
        <w:br/>
      </w:r>
      <w:r w:rsidR="00BD0F46" w:rsidRPr="00FC3ECD">
        <w:rPr>
          <w:rFonts w:ascii="Times New Roman" w:hAnsi="Times New Roman" w:cs="Times New Roman"/>
          <w:color w:val="000000" w:themeColor="text1"/>
        </w:rPr>
        <w:t xml:space="preserve">Wykonawca wspólnie ubiegający się o udzielenie zamówienia / </w:t>
      </w:r>
      <w:r w:rsidR="00E4548A" w:rsidRPr="00FC3ECD">
        <w:rPr>
          <w:rFonts w:ascii="Times New Roman" w:hAnsi="Times New Roman" w:cs="Times New Roman"/>
          <w:color w:val="000000" w:themeColor="text1"/>
        </w:rPr>
        <w:br/>
      </w:r>
      <w:r w:rsidR="00BD0F46" w:rsidRPr="00FC3ECD">
        <w:rPr>
          <w:rFonts w:ascii="Times New Roman" w:hAnsi="Times New Roman" w:cs="Times New Roman"/>
          <w:color w:val="000000" w:themeColor="text1"/>
        </w:rPr>
        <w:t>podmiot udostepniający zasoby</w:t>
      </w:r>
    </w:p>
    <w:p w14:paraId="495D4BB6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B2E595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5C261860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C81F670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60D7FF2D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59654F0B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E962FD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(pełna nazwa/firma, adres, zależności od podmiotu: NIP/PESEL, KRS/</w:t>
      </w:r>
      <w:proofErr w:type="spellStart"/>
      <w:r w:rsidRPr="00FC3EC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FC3ECD">
        <w:rPr>
          <w:rFonts w:ascii="Times New Roman" w:hAnsi="Times New Roman" w:cs="Times New Roman"/>
          <w:i/>
          <w:color w:val="000000" w:themeColor="text1"/>
        </w:rPr>
        <w:t>)</w:t>
      </w:r>
    </w:p>
    <w:p w14:paraId="02B61297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DF3E946" w14:textId="77777777" w:rsidR="00D02F6A" w:rsidRPr="00FC3ECD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148E1AC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reprezentowany przez:</w:t>
      </w:r>
    </w:p>
    <w:p w14:paraId="540659A7" w14:textId="77777777" w:rsidR="00D02F6A" w:rsidRPr="00FC3ECD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FC3ECD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62CD56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21038C4A" w14:textId="77777777" w:rsidR="00D02F6A" w:rsidRPr="00FC3ECD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029AB62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79A0806D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D6BCDC9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14:paraId="4BC258FB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9DC8187" w14:textId="77777777" w:rsidR="00D02F6A" w:rsidRPr="00FC3ECD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62D3F048" w14:textId="77777777" w:rsidR="00E4548A" w:rsidRPr="00FC3ECD" w:rsidRDefault="00D02F6A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SPEŁNIANIU WARUNKÓW ORAZ NIEPODLEGANIU WYKLUCZENIU, O KTÓRYM MOWA W ART. 125 UST. 1 USTAWY Z DNIA 11 WRZEŚNIA 2019 R. PRAWO ZAMÓWIEŃ PUBLICZNYCH</w:t>
      </w:r>
      <w:r w:rsidR="00E4548A" w:rsidRPr="00FC3EC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A5E119" w14:textId="77777777" w:rsidR="009A786E" w:rsidRPr="00FC3ECD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5A060E" w14:textId="77777777" w:rsidR="00FC3ECD" w:rsidRPr="00FC3ECD" w:rsidRDefault="00FC3ECD" w:rsidP="00FC3ECD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FC3ECD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6F79F721" w14:textId="098EDA51" w:rsidR="00AA0A0C" w:rsidRPr="00FC3ECD" w:rsidRDefault="00AA0A0C" w:rsidP="00000F4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0E5724" w14:textId="77777777" w:rsidR="00000F4A" w:rsidRPr="00FC3ECD" w:rsidRDefault="00000F4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66CE58AB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spełnianiu warunków</w:t>
      </w:r>
    </w:p>
    <w:p w14:paraId="152C92A2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6A0203A7" w14:textId="54F32F23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391878" w:rsidRPr="00FC3ECD">
        <w:rPr>
          <w:rFonts w:ascii="Times New Roman" w:hAnsi="Times New Roman" w:cs="Times New Roman"/>
          <w:color w:val="000000" w:themeColor="text1"/>
        </w:rPr>
        <w:t>spełniam</w:t>
      </w:r>
      <w:r w:rsidRPr="00FC3ECD">
        <w:rPr>
          <w:rFonts w:ascii="Times New Roman" w:hAnsi="Times New Roman" w:cs="Times New Roman"/>
          <w:color w:val="000000" w:themeColor="text1"/>
        </w:rPr>
        <w:t xml:space="preserve"> warunki udziału w postępowaniu określone w Rozdziale VI</w:t>
      </w:r>
      <w:r w:rsidR="00FC3ECD" w:rsidRPr="00FC3ECD">
        <w:rPr>
          <w:rFonts w:ascii="Times New Roman" w:hAnsi="Times New Roman" w:cs="Times New Roman"/>
          <w:color w:val="000000" w:themeColor="text1"/>
        </w:rPr>
        <w:t>II</w:t>
      </w:r>
      <w:r w:rsidRPr="00FC3ECD">
        <w:rPr>
          <w:rFonts w:ascii="Times New Roman" w:hAnsi="Times New Roman" w:cs="Times New Roman"/>
          <w:color w:val="000000" w:themeColor="text1"/>
        </w:rPr>
        <w:t xml:space="preserve"> </w:t>
      </w:r>
      <w:r w:rsidR="00391878" w:rsidRPr="00FC3ECD">
        <w:rPr>
          <w:rFonts w:ascii="Times New Roman" w:hAnsi="Times New Roman" w:cs="Times New Roman"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 xml:space="preserve">SWZ. </w:t>
      </w:r>
    </w:p>
    <w:p w14:paraId="6A52FD59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0CCE3DD0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niepodleganiu wykluczeniu</w:t>
      </w:r>
    </w:p>
    <w:p w14:paraId="5F261F6A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549010F4" w14:textId="12B00100" w:rsidR="00D02F6A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Oświadczam, że</w:t>
      </w:r>
      <w:r w:rsidR="00D02F6A" w:rsidRPr="00FC3ECD">
        <w:rPr>
          <w:rFonts w:ascii="Times New Roman" w:hAnsi="Times New Roman" w:cs="Times New Roman"/>
          <w:color w:val="000000" w:themeColor="text1"/>
        </w:rPr>
        <w:t xml:space="preserve"> nie podlega</w:t>
      </w:r>
      <w:r w:rsidRPr="00FC3ECD">
        <w:rPr>
          <w:rFonts w:ascii="Times New Roman" w:hAnsi="Times New Roman" w:cs="Times New Roman"/>
          <w:color w:val="000000" w:themeColor="text1"/>
        </w:rPr>
        <w:t>m</w:t>
      </w:r>
      <w:r w:rsidR="00D02F6A" w:rsidRPr="00FC3ECD">
        <w:rPr>
          <w:rFonts w:ascii="Times New Roman" w:hAnsi="Times New Roman" w:cs="Times New Roman"/>
          <w:color w:val="000000" w:themeColor="text1"/>
        </w:rPr>
        <w:t xml:space="preserve"> wykluczeniu na podstawie: art. 108 ust. 1 pkt </w:t>
      </w:r>
      <w:r w:rsidR="00C26C4D">
        <w:rPr>
          <w:rFonts w:ascii="Times New Roman" w:hAnsi="Times New Roman" w:cs="Times New Roman"/>
          <w:color w:val="000000" w:themeColor="text1"/>
        </w:rPr>
        <w:t>1</w:t>
      </w:r>
      <w:r w:rsidR="00D02F6A" w:rsidRPr="00FC3ECD">
        <w:rPr>
          <w:rFonts w:ascii="Times New Roman" w:hAnsi="Times New Roman" w:cs="Times New Roman"/>
          <w:color w:val="000000" w:themeColor="text1"/>
        </w:rPr>
        <w:t>-6 Ustawy PZP.</w:t>
      </w:r>
    </w:p>
    <w:p w14:paraId="3EE19AA4" w14:textId="0532CB20" w:rsidR="00C26C4D" w:rsidRPr="00FC3ECD" w:rsidRDefault="00C26C4D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Oświadczam, że nie podlegam wykluczeniu na podstawie</w:t>
      </w:r>
      <w:r w:rsidRPr="002D43CF">
        <w:t xml:space="preserve"> art. 109 ust. 1 pkt 4-6 Ustawy P</w:t>
      </w:r>
      <w:r>
        <w:t>ZP</w:t>
      </w:r>
    </w:p>
    <w:p w14:paraId="35E74C9D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0572F310" w14:textId="77777777" w:rsidR="00D02F6A" w:rsidRPr="00FC3ECD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5E35FFE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293F4286" w14:textId="77777777" w:rsidR="00D856FF" w:rsidRPr="00FC3ECD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7AE7E631" w14:textId="77777777" w:rsidR="00D856FF" w:rsidRPr="00FC3ECD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2D76EC00" w14:textId="77777777" w:rsidR="00D856FF" w:rsidRPr="00FC3ECD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038E216B" w14:textId="77777777" w:rsidR="00D02F6A" w:rsidRPr="00FC3ECD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7EA4AC3B" w14:textId="77777777" w:rsidR="00D02F6A" w:rsidRPr="00FC3ECD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</w:rPr>
      </w:pPr>
    </w:p>
    <w:p w14:paraId="064565F7" w14:textId="3497BFFB" w:rsidR="00D02F6A" w:rsidRPr="00FC3ECD" w:rsidRDefault="00D02F6A" w:rsidP="00E4548A">
      <w:pPr>
        <w:spacing w:line="168" w:lineRule="exact"/>
        <w:ind w:left="4253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</w:t>
      </w:r>
      <w:r w:rsidR="00391878" w:rsidRPr="00FC3ECD">
        <w:rPr>
          <w:rFonts w:ascii="Times New Roman" w:hAnsi="Times New Roman" w:cs="Times New Roman"/>
          <w:i/>
          <w:color w:val="000000" w:themeColor="text1"/>
        </w:rPr>
        <w:t xml:space="preserve"> / Wykonawcy wspólnie ubiegającego się o udzielenie Zamówienia / podmiotu udostępniającego zasoby</w:t>
      </w:r>
    </w:p>
    <w:p w14:paraId="2F656EBA" w14:textId="77777777" w:rsidR="00D02F6A" w:rsidRPr="00FC3ECD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</w:rPr>
      </w:pPr>
    </w:p>
    <w:p w14:paraId="61559FAC" w14:textId="77777777" w:rsidR="00D02F6A" w:rsidRPr="00FC3ECD" w:rsidRDefault="00D02F6A" w:rsidP="00D02F6A">
      <w:pPr>
        <w:spacing w:line="16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B2FEE46" w14:textId="5DC5D4FD" w:rsidR="00D02F6A" w:rsidRPr="00FC3ECD" w:rsidRDefault="00D02F6A" w:rsidP="00BD0F46">
      <w:pPr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br w:type="page"/>
      </w:r>
      <w:r w:rsidRPr="00FC3ECD">
        <w:rPr>
          <w:rFonts w:ascii="Times New Roman" w:hAnsi="Times New Roman" w:cs="Times New Roman"/>
          <w:color w:val="000000" w:themeColor="text1"/>
        </w:rPr>
        <w:lastRenderedPageBreak/>
        <w:t xml:space="preserve">Oświadczam, że zachodzą w stosunku do mnie podstawy wykluczenia z postępowania na podstawie art. 108 ust. 1 pkt </w:t>
      </w:r>
      <w:r w:rsidR="00C26C4D">
        <w:rPr>
          <w:rFonts w:ascii="Times New Roman" w:hAnsi="Times New Roman" w:cs="Times New Roman"/>
          <w:color w:val="000000" w:themeColor="text1"/>
        </w:rPr>
        <w:t>1,2,3,4</w:t>
      </w:r>
      <w:r w:rsidRPr="00FC3ECD">
        <w:rPr>
          <w:rFonts w:ascii="Times New Roman" w:hAnsi="Times New Roman" w:cs="Times New Roman"/>
          <w:color w:val="000000" w:themeColor="text1"/>
        </w:rPr>
        <w:t xml:space="preserve">,5 lub 6 ustawy </w:t>
      </w:r>
      <w:proofErr w:type="spellStart"/>
      <w:r w:rsidRPr="00FC3EC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FC3ECD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FC3ECD">
        <w:rPr>
          <w:rFonts w:ascii="Times New Roman" w:hAnsi="Times New Roman" w:cs="Times New Roman"/>
          <w:color w:val="000000" w:themeColor="text1"/>
        </w:rPr>
        <w:t>Jednocześnie oświadczam,</w:t>
      </w:r>
      <w:r w:rsidRPr="00FC3EC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>że w związku z ww. okolicznością, na</w:t>
      </w:r>
      <w:r w:rsidRPr="00FC3EC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 xml:space="preserve">podstawie art. 110 ust. 2 ustawy </w:t>
      </w:r>
      <w:proofErr w:type="spellStart"/>
      <w:r w:rsidRPr="00FC3EC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FC3ECD">
        <w:rPr>
          <w:rFonts w:ascii="Times New Roman" w:hAnsi="Times New Roman" w:cs="Times New Roman"/>
          <w:color w:val="000000" w:themeColor="text1"/>
        </w:rPr>
        <w:t xml:space="preserve"> podjąłem następujące środki naprawcze:</w:t>
      </w:r>
    </w:p>
    <w:p w14:paraId="78D4E611" w14:textId="77777777" w:rsidR="00D02F6A" w:rsidRPr="00FC3ECD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A8B1715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FC3ECD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ECD8CB6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37C92AEF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9C71D54" w14:textId="77777777" w:rsidR="00D856FF" w:rsidRPr="00FC3ECD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06BCD1A5" w14:textId="77777777" w:rsidR="00D856FF" w:rsidRPr="00FC3ECD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10B026EA" w14:textId="77777777" w:rsidR="00D856FF" w:rsidRPr="00FC3ECD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0D19D6C" w14:textId="77777777" w:rsidR="00D856FF" w:rsidRPr="00FC3ECD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568A9379" w14:textId="77777777" w:rsidR="00BD0F46" w:rsidRPr="00FC3ECD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FC3ECD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</w:rPr>
      </w:pPr>
    </w:p>
    <w:p w14:paraId="32890B5E" w14:textId="77777777" w:rsidR="00D02F6A" w:rsidRPr="00FC3ECD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</w:rPr>
      </w:pPr>
    </w:p>
    <w:p w14:paraId="4E85ED7D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2F4B42C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0B0B4B6" w14:textId="77777777" w:rsidR="00D02F6A" w:rsidRPr="00FC3ECD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6114A7E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06379DE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34705E7" w14:textId="77777777" w:rsidR="00D02F6A" w:rsidRPr="00FC3ECD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6BA738B" w14:textId="77777777" w:rsidR="00D02F6A" w:rsidRPr="00FC3ECD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Oświadczam,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że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wszystkie</w:t>
      </w:r>
      <w:r w:rsidRPr="00FC3ECD">
        <w:rPr>
          <w:rFonts w:ascii="Times New Roman" w:hAnsi="Times New Roman" w:cs="Times New Roman"/>
          <w:color w:val="000000" w:themeColor="text1"/>
        </w:rPr>
        <w:tab/>
        <w:t>informacje</w:t>
      </w:r>
      <w:r w:rsidRPr="00FC3ECD">
        <w:rPr>
          <w:rFonts w:ascii="Times New Roman" w:hAnsi="Times New Roman" w:cs="Times New Roman"/>
          <w:color w:val="000000" w:themeColor="text1"/>
        </w:rPr>
        <w:tab/>
        <w:t>podane</w:t>
      </w:r>
      <w:r w:rsidRPr="00FC3ECD">
        <w:rPr>
          <w:rFonts w:ascii="Times New Roman" w:hAnsi="Times New Roman" w:cs="Times New Roman"/>
          <w:color w:val="000000" w:themeColor="text1"/>
        </w:rPr>
        <w:tab/>
        <w:t>w</w:t>
      </w:r>
      <w:r w:rsidRPr="00FC3ECD">
        <w:rPr>
          <w:rFonts w:ascii="Times New Roman" w:hAnsi="Times New Roman" w:cs="Times New Roman"/>
          <w:color w:val="000000" w:themeColor="text1"/>
        </w:rPr>
        <w:tab/>
        <w:t>powyższych</w:t>
      </w:r>
      <w:r w:rsidRPr="00FC3ECD">
        <w:rPr>
          <w:rFonts w:ascii="Times New Roman" w:hAnsi="Times New Roman" w:cs="Times New Roman"/>
          <w:color w:val="000000" w:themeColor="text1"/>
        </w:rPr>
        <w:tab/>
        <w:t>oświadczeniach</w:t>
      </w:r>
      <w:r w:rsidRPr="00FC3ECD">
        <w:rPr>
          <w:rFonts w:ascii="Times New Roman" w:hAnsi="Times New Roman" w:cs="Times New Roman"/>
          <w:color w:val="000000" w:themeColor="text1"/>
        </w:rPr>
        <w:tab/>
        <w:t>są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aktualne</w:t>
      </w:r>
    </w:p>
    <w:p w14:paraId="2FA0D681" w14:textId="77777777" w:rsidR="00D02F6A" w:rsidRPr="00FC3ECD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48C330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474B2ED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C00E133" w14:textId="77777777" w:rsidR="00D02F6A" w:rsidRPr="00FC3ECD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8CC36B9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…………………. r.</w:t>
      </w:r>
    </w:p>
    <w:p w14:paraId="0D5C1ED8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217EA76" w14:textId="77777777" w:rsidR="00D02F6A" w:rsidRPr="00FC3ECD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8A67DE" w14:textId="77777777" w:rsidR="00D02F6A" w:rsidRPr="00FC3ECD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7ABF6F8F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D485F94" w14:textId="77777777" w:rsidR="00BD0F46" w:rsidRPr="00FC3ECD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8F254B" w:rsidRPr="00FC3ECD" w:rsidRDefault="00144F58">
      <w:pPr>
        <w:rPr>
          <w:rFonts w:ascii="Times New Roman" w:hAnsi="Times New Roman" w:cs="Times New Roman"/>
        </w:rPr>
      </w:pPr>
    </w:p>
    <w:p w14:paraId="2EF1D0E5" w14:textId="77777777" w:rsidR="00391878" w:rsidRPr="00FC3ECD" w:rsidRDefault="00391878" w:rsidP="00391878">
      <w:pPr>
        <w:jc w:val="both"/>
        <w:rPr>
          <w:rFonts w:ascii="Times New Roman" w:hAnsi="Times New Roman" w:cs="Times New Roman"/>
        </w:rPr>
      </w:pPr>
    </w:p>
    <w:p w14:paraId="5E8C56E7" w14:textId="77777777" w:rsidR="00E4548A" w:rsidRPr="00FC3ECD" w:rsidRDefault="00E4548A" w:rsidP="00391878">
      <w:pPr>
        <w:jc w:val="both"/>
        <w:rPr>
          <w:rFonts w:ascii="Times New Roman" w:hAnsi="Times New Roman" w:cs="Times New Roman"/>
        </w:rPr>
      </w:pPr>
    </w:p>
    <w:p w14:paraId="29C700E4" w14:textId="77777777" w:rsidR="00391878" w:rsidRPr="00FC3ECD" w:rsidRDefault="00391878">
      <w:pPr>
        <w:rPr>
          <w:rFonts w:ascii="Times New Roman" w:hAnsi="Times New Roman" w:cs="Times New Roman"/>
        </w:rPr>
      </w:pPr>
    </w:p>
    <w:sectPr w:rsidR="00391878" w:rsidRPr="00FC3EC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8975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00F4A"/>
    <w:rsid w:val="000E75CD"/>
    <w:rsid w:val="00144F58"/>
    <w:rsid w:val="002037B8"/>
    <w:rsid w:val="00391878"/>
    <w:rsid w:val="00610B21"/>
    <w:rsid w:val="0098701F"/>
    <w:rsid w:val="009A4BF8"/>
    <w:rsid w:val="009A786E"/>
    <w:rsid w:val="00A77467"/>
    <w:rsid w:val="00AA0A0C"/>
    <w:rsid w:val="00BD0F46"/>
    <w:rsid w:val="00C26C4D"/>
    <w:rsid w:val="00C40E80"/>
    <w:rsid w:val="00D02F6A"/>
    <w:rsid w:val="00D856FF"/>
    <w:rsid w:val="00DC23D5"/>
    <w:rsid w:val="00E4548A"/>
    <w:rsid w:val="00F94E14"/>
    <w:rsid w:val="00F95758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FC3ECD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FC3EC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6</cp:revision>
  <dcterms:created xsi:type="dcterms:W3CDTF">2022-04-06T12:35:00Z</dcterms:created>
  <dcterms:modified xsi:type="dcterms:W3CDTF">2022-04-07T20:33:00Z</dcterms:modified>
</cp:coreProperties>
</file>