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AC4FD" w14:textId="43245D80" w:rsidR="00CC241D" w:rsidRDefault="007770B6" w:rsidP="007B1481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6523C3B3" wp14:editId="64264D32">
            <wp:simplePos x="0" y="0"/>
            <wp:positionH relativeFrom="page">
              <wp:posOffset>851444</wp:posOffset>
            </wp:positionH>
            <wp:positionV relativeFrom="page">
              <wp:posOffset>215809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67B4C" w14:textId="77777777" w:rsidR="0089460E" w:rsidRDefault="0089460E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334B090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143AF962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FA1136" w:rsidRPr="00FA1136">
        <w:rPr>
          <w:b/>
          <w:bCs/>
        </w:rPr>
        <w:t>KS.271.2.1</w:t>
      </w:r>
      <w:r w:rsidR="002A61FE">
        <w:rPr>
          <w:b/>
          <w:bCs/>
        </w:rPr>
        <w:t>6</w:t>
      </w:r>
      <w:r w:rsidR="00FA1136" w:rsidRPr="00FA1136">
        <w:rPr>
          <w:b/>
          <w:bCs/>
        </w:rPr>
        <w:t>.2024</w:t>
      </w:r>
    </w:p>
    <w:p w14:paraId="0E07271F" w14:textId="26DF6F9F" w:rsidR="00562816" w:rsidRPr="00916825" w:rsidRDefault="00562816" w:rsidP="00480CE7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 w:rsidR="0012308A" w:rsidRPr="0012308A">
        <w:rPr>
          <w:rFonts w:cstheme="minorHAnsi"/>
          <w:b/>
          <w:iCs/>
        </w:rPr>
        <w:t xml:space="preserve">2024/BZP 00407523/01  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58DE8561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7B1481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A1136">
        <w:rPr>
          <w:rFonts w:asciiTheme="minorHAnsi" w:hAnsiTheme="minorHAnsi" w:cs="Arial"/>
          <w:b/>
          <w:bCs/>
          <w:sz w:val="18"/>
          <w:szCs w:val="18"/>
        </w:rPr>
        <w:t>- Część ………….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0112E6A" w14:textId="397B7A9B" w:rsidR="006412EE" w:rsidRDefault="00B84937" w:rsidP="002A61FE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A1136" w:rsidRPr="00FA1136">
        <w:rPr>
          <w:rFonts w:asciiTheme="minorHAnsi" w:hAnsiTheme="minorHAnsi" w:cs="Arial"/>
          <w:b/>
          <w:bCs/>
          <w:sz w:val="18"/>
          <w:szCs w:val="18"/>
        </w:rPr>
        <w:t>Modernizacja dróg gminnych na terenie Gminy Miasto Raciąż</w:t>
      </w:r>
      <w:r w:rsidR="002A61FE">
        <w:rPr>
          <w:rFonts w:asciiTheme="minorHAnsi" w:hAnsiTheme="minorHAnsi" w:cs="Arial"/>
          <w:b/>
          <w:bCs/>
          <w:sz w:val="18"/>
          <w:szCs w:val="18"/>
        </w:rPr>
        <w:t>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1406"/>
        <w:gridCol w:w="6529"/>
      </w:tblGrid>
      <w:tr w:rsidR="00FA1136" w:rsidRPr="00F55C52" w14:paraId="0DD74168" w14:textId="77777777" w:rsidTr="00FA1136">
        <w:trPr>
          <w:trHeight w:val="177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FA1136" w:rsidRPr="0081554E" w:rsidRDefault="00FA1136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FA1136" w:rsidRPr="00AC6AF1" w:rsidRDefault="00FA1136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FA1136" w:rsidRPr="00AC6AF1" w:rsidRDefault="00FA1136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FA1136" w:rsidRPr="00AC6AF1" w:rsidRDefault="00FA1136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FA1136" w:rsidRPr="00AC6AF1" w:rsidRDefault="00FA1136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FA1136" w:rsidRPr="00AC6AF1" w:rsidRDefault="00FA1136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6CC0C84" w14:textId="77777777" w:rsidR="00FA1136" w:rsidRDefault="00FA1136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5F9010" w14:textId="77777777" w:rsidR="00FA1136" w:rsidRDefault="00FA1136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850B343" w14:textId="77777777" w:rsidR="00FA1136" w:rsidRDefault="00FA1136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roboty budowlanej </w:t>
            </w:r>
          </w:p>
          <w:p w14:paraId="49C548DF" w14:textId="00D8DA19" w:rsidR="00FA1136" w:rsidRDefault="00FA1136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brutto</w:t>
            </w:r>
          </w:p>
        </w:tc>
        <w:tc>
          <w:tcPr>
            <w:tcW w:w="6529" w:type="dxa"/>
            <w:shd w:val="clear" w:color="auto" w:fill="D9D9D9" w:themeFill="background1" w:themeFillShade="D9"/>
          </w:tcPr>
          <w:p w14:paraId="5DAB6C7B" w14:textId="47C7744B" w:rsidR="00FA1136" w:rsidRDefault="00FA1136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45C8EC8A" w:rsidR="00FA1136" w:rsidRDefault="00FA1136" w:rsidP="00FA1136">
            <w:pPr>
              <w:tabs>
                <w:tab w:val="center" w:pos="347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FA1136" w:rsidRPr="00AC6AF1" w:rsidRDefault="00FA1136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mogi określone w pkt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pkt. 4.1)</w:t>
            </w:r>
          </w:p>
          <w:p w14:paraId="02EB378F" w14:textId="77777777" w:rsidR="00FA1136" w:rsidRPr="00AC6AF1" w:rsidRDefault="00FA1136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A1136" w:rsidRPr="00F55C52" w14:paraId="5776B8BD" w14:textId="77777777" w:rsidTr="00FA1136">
        <w:trPr>
          <w:trHeight w:val="705"/>
        </w:trPr>
        <w:tc>
          <w:tcPr>
            <w:tcW w:w="1559" w:type="dxa"/>
            <w:vAlign w:val="center"/>
          </w:tcPr>
          <w:p w14:paraId="6A05A809" w14:textId="77777777" w:rsidR="00FA1136" w:rsidRDefault="00FA1136" w:rsidP="0084294B">
            <w:pPr>
              <w:ind w:left="1211"/>
              <w:rPr>
                <w:color w:val="000000"/>
              </w:rPr>
            </w:pPr>
          </w:p>
          <w:p w14:paraId="649841BE" w14:textId="3CAD9C95" w:rsidR="00FA1136" w:rsidRDefault="00FA1136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FA1136" w:rsidRPr="00F55C52" w:rsidRDefault="00FA1136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FA1136" w:rsidRPr="0084294B" w:rsidRDefault="00FA1136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FA1136" w:rsidRDefault="00FA1136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FA1136" w:rsidRPr="0084294B" w:rsidRDefault="00FA1136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FA1136" w:rsidRPr="0084294B" w:rsidRDefault="00FA1136" w:rsidP="00187710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260D173F" w14:textId="77777777" w:rsidR="00FA1136" w:rsidRDefault="00FA1136" w:rsidP="00187710">
            <w:pPr>
              <w:rPr>
                <w:rFonts w:cs="Arial"/>
              </w:rPr>
            </w:pPr>
          </w:p>
        </w:tc>
        <w:tc>
          <w:tcPr>
            <w:tcW w:w="6529" w:type="dxa"/>
          </w:tcPr>
          <w:p w14:paraId="6F81266B" w14:textId="30898055" w:rsidR="00FA1136" w:rsidRDefault="00FA1136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FA1136" w:rsidRPr="0084294B" w:rsidRDefault="00FA1136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FA1136" w:rsidRPr="00F55C52" w14:paraId="4B94D5A5" w14:textId="77777777" w:rsidTr="00FA1136">
        <w:trPr>
          <w:trHeight w:val="1225"/>
        </w:trPr>
        <w:tc>
          <w:tcPr>
            <w:tcW w:w="1559" w:type="dxa"/>
            <w:vAlign w:val="center"/>
          </w:tcPr>
          <w:p w14:paraId="3DEEC669" w14:textId="45606A53" w:rsidR="00FA1136" w:rsidRDefault="00FA1136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FA1136" w:rsidRPr="0084294B" w:rsidRDefault="00FA1136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FA1136" w:rsidRDefault="00FA1136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FA1136" w:rsidRPr="00C13FB8" w:rsidRDefault="00FA1136" w:rsidP="00187710">
            <w:pPr>
              <w:rPr>
                <w:rFonts w:cs="Arial"/>
              </w:rPr>
            </w:pPr>
          </w:p>
        </w:tc>
        <w:tc>
          <w:tcPr>
            <w:tcW w:w="1406" w:type="dxa"/>
          </w:tcPr>
          <w:p w14:paraId="6F162093" w14:textId="77777777" w:rsidR="00FA1136" w:rsidRPr="00C13FB8" w:rsidRDefault="00FA1136" w:rsidP="00034FD6">
            <w:pPr>
              <w:rPr>
                <w:rFonts w:cs="Arial"/>
              </w:rPr>
            </w:pPr>
          </w:p>
        </w:tc>
        <w:tc>
          <w:tcPr>
            <w:tcW w:w="6529" w:type="dxa"/>
          </w:tcPr>
          <w:p w14:paraId="62486C05" w14:textId="5F41819C" w:rsidR="00FA1136" w:rsidRPr="00C13FB8" w:rsidRDefault="00FA1136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21556F28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FA1136">
        <w:rPr>
          <w:b/>
          <w:sz w:val="18"/>
        </w:rPr>
        <w:t>roboty</w:t>
      </w:r>
      <w:r w:rsidR="00395D46">
        <w:rPr>
          <w:b/>
          <w:sz w:val="18"/>
        </w:rPr>
        <w:t xml:space="preserve"> budowlan</w:t>
      </w:r>
      <w:r w:rsidR="00FA1136">
        <w:rPr>
          <w:b/>
          <w:sz w:val="18"/>
        </w:rPr>
        <w:t>e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FA1136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23C7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2308A"/>
    <w:rsid w:val="001566E6"/>
    <w:rsid w:val="001603AD"/>
    <w:rsid w:val="00163DA5"/>
    <w:rsid w:val="00164CA1"/>
    <w:rsid w:val="001739A0"/>
    <w:rsid w:val="00181FA8"/>
    <w:rsid w:val="00192B8C"/>
    <w:rsid w:val="00195E7A"/>
    <w:rsid w:val="001E7A27"/>
    <w:rsid w:val="001F3504"/>
    <w:rsid w:val="00203FAF"/>
    <w:rsid w:val="00210A63"/>
    <w:rsid w:val="002139B7"/>
    <w:rsid w:val="00224F80"/>
    <w:rsid w:val="00237525"/>
    <w:rsid w:val="00247E77"/>
    <w:rsid w:val="002A0963"/>
    <w:rsid w:val="002A61FE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A0ACD"/>
    <w:rsid w:val="003F5EB1"/>
    <w:rsid w:val="00415C2B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C1889"/>
    <w:rsid w:val="005D6BB8"/>
    <w:rsid w:val="005E06B6"/>
    <w:rsid w:val="0060236F"/>
    <w:rsid w:val="00622C4D"/>
    <w:rsid w:val="006320F2"/>
    <w:rsid w:val="00635F43"/>
    <w:rsid w:val="006412EE"/>
    <w:rsid w:val="00650529"/>
    <w:rsid w:val="0068066C"/>
    <w:rsid w:val="006931AF"/>
    <w:rsid w:val="00695D45"/>
    <w:rsid w:val="006C6D8A"/>
    <w:rsid w:val="00723E00"/>
    <w:rsid w:val="00725BA2"/>
    <w:rsid w:val="0075276C"/>
    <w:rsid w:val="0075301E"/>
    <w:rsid w:val="007578E9"/>
    <w:rsid w:val="007633E8"/>
    <w:rsid w:val="007770B6"/>
    <w:rsid w:val="0079108E"/>
    <w:rsid w:val="007B1481"/>
    <w:rsid w:val="007D2EB7"/>
    <w:rsid w:val="008003D6"/>
    <w:rsid w:val="008127FE"/>
    <w:rsid w:val="0081554E"/>
    <w:rsid w:val="008260E9"/>
    <w:rsid w:val="00827E16"/>
    <w:rsid w:val="008409D7"/>
    <w:rsid w:val="00842243"/>
    <w:rsid w:val="0084294B"/>
    <w:rsid w:val="008821C7"/>
    <w:rsid w:val="0089460E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11C18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72C90"/>
    <w:rsid w:val="00F9084E"/>
    <w:rsid w:val="00F960EF"/>
    <w:rsid w:val="00FA1136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Beata Abramska</cp:lastModifiedBy>
  <cp:revision>84</cp:revision>
  <cp:lastPrinted>2017-07-28T07:56:00Z</cp:lastPrinted>
  <dcterms:created xsi:type="dcterms:W3CDTF">2019-12-03T10:00:00Z</dcterms:created>
  <dcterms:modified xsi:type="dcterms:W3CDTF">2024-07-11T08:17:00Z</dcterms:modified>
</cp:coreProperties>
</file>