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04491" w14:textId="77777777" w:rsidR="00EE526F" w:rsidRPr="00BE228B" w:rsidRDefault="00EE526F" w:rsidP="00EE526F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bookmarkStart w:id="0" w:name="_Hlk62727699"/>
      <w:r w:rsidRPr="00BE228B">
        <w:rPr>
          <w:rFonts w:eastAsia="Times New Roman" w:cs="Times New Roman"/>
          <w:bCs/>
          <w:i/>
          <w:kern w:val="0"/>
          <w:lang w:eastAsia="pl-PL"/>
          <w14:ligatures w14:val="none"/>
        </w:rPr>
        <w:t xml:space="preserve">Załącznik nr 1 do SWZ  </w:t>
      </w:r>
      <w:r w:rsidRPr="00BE228B">
        <w:rPr>
          <w:rFonts w:eastAsia="Times New Roman" w:cs="Times New Roman"/>
          <w:bCs/>
          <w:kern w:val="0"/>
          <w:sz w:val="24"/>
          <w:lang w:eastAsia="pl-PL"/>
          <w14:ligatures w14:val="none"/>
        </w:rPr>
        <w:t xml:space="preserve"> 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09"/>
        <w:gridCol w:w="992"/>
        <w:gridCol w:w="1276"/>
        <w:gridCol w:w="6520"/>
      </w:tblGrid>
      <w:tr w:rsidR="00EE526F" w:rsidRPr="00BE228B" w14:paraId="1F2001C6" w14:textId="77777777" w:rsidTr="00FB2DA8">
        <w:trPr>
          <w:trHeight w:val="80"/>
        </w:trPr>
        <w:tc>
          <w:tcPr>
            <w:tcW w:w="11057" w:type="dxa"/>
            <w:gridSpan w:val="5"/>
            <w:shd w:val="clear" w:color="auto" w:fill="FFFFFF" w:themeFill="background1"/>
            <w:vAlign w:val="center"/>
          </w:tcPr>
          <w:bookmarkEnd w:id="0"/>
          <w:p w14:paraId="1F73235A" w14:textId="77777777" w:rsidR="00EE526F" w:rsidRPr="00BE228B" w:rsidRDefault="00EE526F" w:rsidP="00FB2DA8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kern w:val="0"/>
                <w:sz w:val="28"/>
                <w:szCs w:val="24"/>
                <w:lang w:eastAsia="pl-PL"/>
                <w14:ligatures w14:val="none"/>
              </w:rPr>
              <w:t>FORMULARZ OFERTOWY</w:t>
            </w:r>
            <w:r w:rsidRPr="00BE228B">
              <w:rPr>
                <w:rFonts w:eastAsiaTheme="minorEastAsia"/>
                <w:kern w:val="0"/>
                <w14:ligatures w14:val="none"/>
              </w:rPr>
              <w:t xml:space="preserve"> </w:t>
            </w:r>
          </w:p>
        </w:tc>
      </w:tr>
      <w:tr w:rsidR="00EE526F" w:rsidRPr="00BE228B" w14:paraId="29B6D5A9" w14:textId="77777777" w:rsidTr="00FB2DA8">
        <w:trPr>
          <w:trHeight w:val="389"/>
        </w:trPr>
        <w:tc>
          <w:tcPr>
            <w:tcW w:w="1560" w:type="dxa"/>
            <w:vAlign w:val="center"/>
          </w:tcPr>
          <w:p w14:paraId="29F0D240" w14:textId="77777777" w:rsidR="00EE526F" w:rsidRPr="00BE228B" w:rsidRDefault="00EE526F" w:rsidP="00FB2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" w:name="_Hlk67989066"/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9497" w:type="dxa"/>
            <w:gridSpan w:val="4"/>
            <w:shd w:val="clear" w:color="auto" w:fill="A8D08D" w:themeFill="accent6" w:themeFillTint="99"/>
            <w:vAlign w:val="center"/>
          </w:tcPr>
          <w:p w14:paraId="16BE9DC2" w14:textId="0BDD3B18" w:rsidR="00EE526F" w:rsidRPr="00BE228B" w:rsidRDefault="00EE526F" w:rsidP="00FB2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Obłożenia pola operacyjnego </w:t>
            </w: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II</w:t>
            </w:r>
            <w:r w:rsidR="00822DDB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</w:tr>
      <w:bookmarkEnd w:id="1"/>
      <w:tr w:rsidR="00EE526F" w:rsidRPr="00BE228B" w14:paraId="45942B5D" w14:textId="77777777" w:rsidTr="00FB2DA8">
        <w:tc>
          <w:tcPr>
            <w:tcW w:w="1560" w:type="dxa"/>
            <w:tcBorders>
              <w:bottom w:val="single" w:sz="12" w:space="0" w:color="auto"/>
            </w:tcBorders>
          </w:tcPr>
          <w:p w14:paraId="662F7CBC" w14:textId="77777777" w:rsidR="00EE526F" w:rsidRPr="00BE228B" w:rsidRDefault="00EE526F" w:rsidP="00FB2DA8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Zamawiający</w:t>
            </w:r>
          </w:p>
        </w:tc>
        <w:tc>
          <w:tcPr>
            <w:tcW w:w="9497" w:type="dxa"/>
            <w:gridSpan w:val="4"/>
            <w:tcBorders>
              <w:bottom w:val="single" w:sz="12" w:space="0" w:color="auto"/>
            </w:tcBorders>
          </w:tcPr>
          <w:p w14:paraId="46D133AB" w14:textId="77777777" w:rsidR="00EE526F" w:rsidRPr="00BE228B" w:rsidRDefault="00EE526F" w:rsidP="00FB2DA8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  <w:t>Szpital Specjalistyczny w Pile im. Stanisława Staszica</w:t>
            </w:r>
          </w:p>
          <w:p w14:paraId="62B7F08D" w14:textId="77777777" w:rsidR="00EE526F" w:rsidRPr="00BE228B" w:rsidRDefault="00EE526F" w:rsidP="00FB2DA8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64–920 Piła, ul. Rydygiera Ludwika 1</w:t>
            </w:r>
          </w:p>
        </w:tc>
      </w:tr>
      <w:tr w:rsidR="00EE526F" w:rsidRPr="00BE228B" w14:paraId="66280D63" w14:textId="77777777" w:rsidTr="00FB2DA8">
        <w:trPr>
          <w:trHeight w:val="1429"/>
        </w:trPr>
        <w:tc>
          <w:tcPr>
            <w:tcW w:w="2269" w:type="dxa"/>
            <w:gridSpan w:val="2"/>
            <w:tcBorders>
              <w:top w:val="single" w:sz="12" w:space="0" w:color="auto"/>
            </w:tcBorders>
            <w:shd w:val="clear" w:color="auto" w:fill="B9DBD9"/>
          </w:tcPr>
          <w:p w14:paraId="605055F7" w14:textId="77777777" w:rsidR="00EE526F" w:rsidRPr="00BE228B" w:rsidRDefault="00EE526F" w:rsidP="00FB2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4FED401" w14:textId="77777777" w:rsidR="00EE526F" w:rsidRPr="00BE228B" w:rsidRDefault="00EE526F" w:rsidP="00FB2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Wykonawca</w:t>
            </w:r>
          </w:p>
          <w:p w14:paraId="3F17D3B9" w14:textId="77777777" w:rsidR="00EE526F" w:rsidRPr="00BE228B" w:rsidRDefault="00EE526F" w:rsidP="00FB2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pełna nazwa,</w:t>
            </w:r>
          </w:p>
          <w:p w14:paraId="1022443D" w14:textId="77777777" w:rsidR="00EE526F" w:rsidRPr="00BE228B" w:rsidRDefault="00EE526F" w:rsidP="00FB2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0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adres</w:t>
            </w:r>
          </w:p>
          <w:p w14:paraId="0DA09E72" w14:textId="77777777" w:rsidR="00EE526F" w:rsidRPr="00BE228B" w:rsidRDefault="00EE526F" w:rsidP="00FB2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88" w:type="dxa"/>
            <w:gridSpan w:val="3"/>
            <w:tcBorders>
              <w:top w:val="single" w:sz="12" w:space="0" w:color="auto"/>
            </w:tcBorders>
          </w:tcPr>
          <w:p w14:paraId="65EB3D6D" w14:textId="77777777" w:rsidR="00EE526F" w:rsidRPr="00BE228B" w:rsidRDefault="00EE526F" w:rsidP="00FB2DA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CA0596A" w14:textId="77777777" w:rsidR="00EE526F" w:rsidRPr="00BE228B" w:rsidRDefault="00EE526F" w:rsidP="00FB2DA8">
            <w:pP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E92F0AD" w14:textId="77777777" w:rsidR="00EE526F" w:rsidRPr="00BE228B" w:rsidRDefault="00EE526F" w:rsidP="00FB2DA8">
            <w:pPr>
              <w:tabs>
                <w:tab w:val="left" w:pos="3420"/>
              </w:tabs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E228B">
              <w:rPr>
                <w:rFonts w:eastAsia="Times New Roman" w:cs="Times New Roman"/>
                <w:sz w:val="24"/>
                <w:szCs w:val="24"/>
                <w:lang w:eastAsia="pl-PL"/>
              </w:rPr>
              <w:tab/>
            </w:r>
          </w:p>
        </w:tc>
      </w:tr>
      <w:tr w:rsidR="00EE526F" w:rsidRPr="00BE228B" w14:paraId="649E4E41" w14:textId="77777777" w:rsidTr="00FB2DA8">
        <w:trPr>
          <w:trHeight w:val="294"/>
        </w:trPr>
        <w:tc>
          <w:tcPr>
            <w:tcW w:w="2269" w:type="dxa"/>
            <w:gridSpan w:val="2"/>
            <w:tcBorders>
              <w:top w:val="single" w:sz="12" w:space="0" w:color="auto"/>
            </w:tcBorders>
            <w:shd w:val="clear" w:color="auto" w:fill="B9DBD9"/>
          </w:tcPr>
          <w:p w14:paraId="29968893" w14:textId="77777777" w:rsidR="00EE526F" w:rsidRPr="00BE228B" w:rsidRDefault="00EE526F" w:rsidP="00FB2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województwo</w:t>
            </w:r>
          </w:p>
        </w:tc>
        <w:tc>
          <w:tcPr>
            <w:tcW w:w="8788" w:type="dxa"/>
            <w:gridSpan w:val="3"/>
            <w:tcBorders>
              <w:top w:val="single" w:sz="12" w:space="0" w:color="auto"/>
            </w:tcBorders>
          </w:tcPr>
          <w:p w14:paraId="0F0241AD" w14:textId="77777777" w:rsidR="00EE526F" w:rsidRPr="00BE228B" w:rsidRDefault="00EE526F" w:rsidP="00FB2DA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E526F" w:rsidRPr="00BE228B" w14:paraId="45F5140C" w14:textId="77777777" w:rsidTr="00FB2DA8">
        <w:trPr>
          <w:trHeight w:val="132"/>
        </w:trPr>
        <w:tc>
          <w:tcPr>
            <w:tcW w:w="2269" w:type="dxa"/>
            <w:gridSpan w:val="2"/>
            <w:shd w:val="clear" w:color="auto" w:fill="B9DBD9"/>
          </w:tcPr>
          <w:p w14:paraId="282D0D99" w14:textId="77777777" w:rsidR="00EE526F" w:rsidRPr="00BE228B" w:rsidRDefault="00EE526F" w:rsidP="00FB2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NIP</w:t>
            </w:r>
          </w:p>
        </w:tc>
        <w:tc>
          <w:tcPr>
            <w:tcW w:w="8788" w:type="dxa"/>
            <w:gridSpan w:val="3"/>
          </w:tcPr>
          <w:p w14:paraId="636F7554" w14:textId="77777777" w:rsidR="00EE526F" w:rsidRPr="00BE228B" w:rsidRDefault="00EE526F" w:rsidP="00FB2DA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EE526F" w:rsidRPr="00BE228B" w14:paraId="398B1842" w14:textId="77777777" w:rsidTr="00FB2DA8">
        <w:trPr>
          <w:trHeight w:val="132"/>
        </w:trPr>
        <w:tc>
          <w:tcPr>
            <w:tcW w:w="2269" w:type="dxa"/>
            <w:gridSpan w:val="2"/>
            <w:shd w:val="clear" w:color="auto" w:fill="B9DBD9"/>
          </w:tcPr>
          <w:p w14:paraId="660EE5DA" w14:textId="77777777" w:rsidR="00EE526F" w:rsidRPr="00BE228B" w:rsidRDefault="00EE526F" w:rsidP="00FB2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pl-PL"/>
                <w14:ligatures w14:val="none"/>
              </w:rPr>
              <w:t>REGON</w:t>
            </w:r>
          </w:p>
        </w:tc>
        <w:tc>
          <w:tcPr>
            <w:tcW w:w="8788" w:type="dxa"/>
            <w:gridSpan w:val="3"/>
          </w:tcPr>
          <w:p w14:paraId="6494BFB3" w14:textId="77777777" w:rsidR="00EE526F" w:rsidRPr="00BE228B" w:rsidRDefault="00EE526F" w:rsidP="00FB2DA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EE526F" w:rsidRPr="00BE228B" w14:paraId="07A711A6" w14:textId="77777777" w:rsidTr="00FB2DA8">
        <w:trPr>
          <w:trHeight w:val="132"/>
        </w:trPr>
        <w:tc>
          <w:tcPr>
            <w:tcW w:w="2269" w:type="dxa"/>
            <w:gridSpan w:val="2"/>
            <w:shd w:val="clear" w:color="auto" w:fill="B9DBD9"/>
          </w:tcPr>
          <w:p w14:paraId="282E7AD6" w14:textId="77777777" w:rsidR="00EE526F" w:rsidRPr="00BE228B" w:rsidRDefault="00EE526F" w:rsidP="00FB2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NR KRS/CEIDG/INNY</w:t>
            </w:r>
          </w:p>
        </w:tc>
        <w:tc>
          <w:tcPr>
            <w:tcW w:w="8788" w:type="dxa"/>
            <w:gridSpan w:val="3"/>
          </w:tcPr>
          <w:p w14:paraId="1A2B3BEF" w14:textId="77777777" w:rsidR="00EE526F" w:rsidRPr="00BE228B" w:rsidRDefault="00EE526F" w:rsidP="00FB2DA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EE526F" w:rsidRPr="00BE228B" w14:paraId="46B60639" w14:textId="77777777" w:rsidTr="00FB2DA8">
        <w:trPr>
          <w:trHeight w:val="132"/>
        </w:trPr>
        <w:tc>
          <w:tcPr>
            <w:tcW w:w="2269" w:type="dxa"/>
            <w:gridSpan w:val="2"/>
            <w:shd w:val="clear" w:color="auto" w:fill="B9DBD9"/>
          </w:tcPr>
          <w:p w14:paraId="2F5CCE45" w14:textId="77777777" w:rsidR="00EE526F" w:rsidRPr="00BE228B" w:rsidRDefault="00EE526F" w:rsidP="00FB2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  <w:t>TELEFON</w:t>
            </w:r>
          </w:p>
        </w:tc>
        <w:tc>
          <w:tcPr>
            <w:tcW w:w="8788" w:type="dxa"/>
            <w:gridSpan w:val="3"/>
          </w:tcPr>
          <w:p w14:paraId="1661F30D" w14:textId="77777777" w:rsidR="00EE526F" w:rsidRPr="00BE228B" w:rsidRDefault="00EE526F" w:rsidP="00FB2DA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EE526F" w:rsidRPr="00BE228B" w14:paraId="0BA45953" w14:textId="77777777" w:rsidTr="00FB2DA8">
        <w:trPr>
          <w:trHeight w:val="132"/>
        </w:trPr>
        <w:tc>
          <w:tcPr>
            <w:tcW w:w="2269" w:type="dxa"/>
            <w:gridSpan w:val="2"/>
            <w:shd w:val="clear" w:color="auto" w:fill="B9DBD9"/>
          </w:tcPr>
          <w:p w14:paraId="5019A401" w14:textId="77777777" w:rsidR="00EE526F" w:rsidRPr="00BE228B" w:rsidRDefault="00EE526F" w:rsidP="00FB2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lang w:val="en-US" w:eastAsia="pl-PL"/>
                <w14:ligatures w14:val="none"/>
              </w:rPr>
              <w:t>E-MAIL</w:t>
            </w:r>
          </w:p>
        </w:tc>
        <w:tc>
          <w:tcPr>
            <w:tcW w:w="8788" w:type="dxa"/>
            <w:gridSpan w:val="3"/>
          </w:tcPr>
          <w:p w14:paraId="02B59867" w14:textId="77777777" w:rsidR="00EE526F" w:rsidRPr="00BE228B" w:rsidRDefault="00EE526F" w:rsidP="00FB2DA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EE526F" w:rsidRPr="00BE228B" w14:paraId="2EAA1727" w14:textId="77777777" w:rsidTr="00FB2DA8">
        <w:trPr>
          <w:trHeight w:val="665"/>
        </w:trPr>
        <w:tc>
          <w:tcPr>
            <w:tcW w:w="2269" w:type="dxa"/>
            <w:gridSpan w:val="2"/>
            <w:tcBorders>
              <w:bottom w:val="double" w:sz="12" w:space="0" w:color="auto"/>
            </w:tcBorders>
            <w:shd w:val="clear" w:color="auto" w:fill="B9DBD9"/>
          </w:tcPr>
          <w:p w14:paraId="3B037795" w14:textId="77777777" w:rsidR="00EE526F" w:rsidRPr="00BE228B" w:rsidRDefault="00EE526F" w:rsidP="00FB2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Adres do korespondencji </w:t>
            </w:r>
          </w:p>
          <w:p w14:paraId="0F0F62F8" w14:textId="77777777" w:rsidR="00EE526F" w:rsidRPr="00BE228B" w:rsidRDefault="00EE526F" w:rsidP="00FB2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14"/>
                <w:lang w:eastAsia="pl-PL"/>
                <w14:ligatures w14:val="none"/>
              </w:rPr>
              <w:t>(jeżeli jest inny niż adres siedziby</w:t>
            </w: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16"/>
                <w:szCs w:val="24"/>
                <w:lang w:eastAsia="pl-PL"/>
                <w14:ligatures w14:val="none"/>
              </w:rPr>
              <w:t xml:space="preserve">):  </w:t>
            </w:r>
          </w:p>
        </w:tc>
        <w:tc>
          <w:tcPr>
            <w:tcW w:w="8788" w:type="dxa"/>
            <w:gridSpan w:val="3"/>
            <w:tcBorders>
              <w:bottom w:val="double" w:sz="12" w:space="0" w:color="auto"/>
            </w:tcBorders>
          </w:tcPr>
          <w:p w14:paraId="5C547219" w14:textId="77777777" w:rsidR="00EE526F" w:rsidRPr="00BE228B" w:rsidRDefault="00EE526F" w:rsidP="00FB2DA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E526F" w:rsidRPr="00BE228B" w14:paraId="10C0DCF4" w14:textId="77777777" w:rsidTr="00FB2DA8">
        <w:trPr>
          <w:trHeight w:val="1169"/>
        </w:trPr>
        <w:tc>
          <w:tcPr>
            <w:tcW w:w="4537" w:type="dxa"/>
            <w:gridSpan w:val="4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1E3D9"/>
          </w:tcPr>
          <w:p w14:paraId="4E47067D" w14:textId="77777777" w:rsidR="00EE526F" w:rsidRPr="00BE228B" w:rsidRDefault="00EE526F" w:rsidP="00FB2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2" w:name="_Hlk65064140"/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OFEROWANA WARTOŚĆ</w:t>
            </w:r>
          </w:p>
          <w:p w14:paraId="15D0C2A7" w14:textId="77777777" w:rsidR="00EE526F" w:rsidRPr="00BE228B" w:rsidRDefault="00EE526F" w:rsidP="00FB2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ZA WYKONANIE </w:t>
            </w:r>
          </w:p>
          <w:p w14:paraId="04C840F6" w14:textId="77777777" w:rsidR="00EE526F" w:rsidRPr="00BE228B" w:rsidRDefault="00EE526F" w:rsidP="00FB2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ZADANIA NR:</w:t>
            </w:r>
          </w:p>
          <w:tbl>
            <w:tblPr>
              <w:tblStyle w:val="Tabela-Siatka"/>
              <w:tblW w:w="2167" w:type="dxa"/>
              <w:tblInd w:w="1338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466"/>
            </w:tblGrid>
            <w:tr w:rsidR="00EE526F" w:rsidRPr="00BE228B" w14:paraId="414BBAFF" w14:textId="77777777" w:rsidTr="00FB2DA8">
              <w:trPr>
                <w:trHeight w:val="193"/>
              </w:trPr>
              <w:tc>
                <w:tcPr>
                  <w:tcW w:w="1701" w:type="dxa"/>
                  <w:tcBorders>
                    <w:top w:val="single" w:sz="12" w:space="0" w:color="ED7D31" w:themeColor="accent2"/>
                    <w:left w:val="single" w:sz="12" w:space="0" w:color="ED7D31" w:themeColor="accent2"/>
                    <w:bottom w:val="single" w:sz="12" w:space="0" w:color="ED7D31" w:themeColor="accent2"/>
                    <w:right w:val="single" w:sz="12" w:space="0" w:color="ED7D31" w:themeColor="accent2"/>
                  </w:tcBorders>
                  <w:shd w:val="clear" w:color="auto" w:fill="FFFFFF" w:themeFill="background1"/>
                </w:tcPr>
                <w:p w14:paraId="1170CB00" w14:textId="77777777" w:rsidR="00EE526F" w:rsidRPr="00BE228B" w:rsidRDefault="00EE526F" w:rsidP="00FB2DA8">
                  <w:pPr>
                    <w:ind w:left="316" w:hanging="316"/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single" w:sz="12" w:space="0" w:color="ED7D31" w:themeColor="accent2"/>
                    <w:bottom w:val="nil"/>
                    <w:right w:val="nil"/>
                  </w:tcBorders>
                  <w:shd w:val="clear" w:color="auto" w:fill="auto"/>
                </w:tcPr>
                <w:p w14:paraId="2F288A3B" w14:textId="77777777" w:rsidR="00EE526F" w:rsidRPr="00BE228B" w:rsidRDefault="00EE526F" w:rsidP="00FB2DA8">
                  <w:pP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vertAlign w:val="superscript"/>
                      <w:lang w:eastAsia="pl-PL"/>
                    </w:rPr>
                  </w:pPr>
                  <w:r w:rsidRPr="00BE228B">
                    <w:rPr>
                      <w:rFonts w:eastAsia="Times New Roman"/>
                      <w:b/>
                      <w:bCs/>
                      <w:iCs/>
                      <w:sz w:val="24"/>
                      <w:szCs w:val="32"/>
                      <w:vertAlign w:val="superscript"/>
                      <w:lang w:eastAsia="pl-PL"/>
                    </w:rPr>
                    <w:t>*)</w:t>
                  </w:r>
                </w:p>
              </w:tc>
            </w:tr>
          </w:tbl>
          <w:p w14:paraId="1151A002" w14:textId="77777777" w:rsidR="00EE526F" w:rsidRPr="00BE228B" w:rsidRDefault="00EE526F" w:rsidP="00FB2DA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(podlega ocenie)</w:t>
            </w:r>
          </w:p>
        </w:tc>
        <w:tc>
          <w:tcPr>
            <w:tcW w:w="6520" w:type="dxa"/>
            <w:tcBorders>
              <w:top w:val="double" w:sz="12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03741844" w14:textId="77777777" w:rsidR="00EE526F" w:rsidRPr="00BE228B" w:rsidRDefault="00EE526F" w:rsidP="00FB2DA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</w:p>
          <w:p w14:paraId="17D38A46" w14:textId="77777777" w:rsidR="00EE526F" w:rsidRPr="00BE228B" w:rsidRDefault="00EE526F" w:rsidP="00FB2DA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wartość brutto: </w:t>
            </w:r>
          </w:p>
          <w:p w14:paraId="296C614B" w14:textId="77777777" w:rsidR="00EE526F" w:rsidRPr="00BE228B" w:rsidRDefault="00EE526F" w:rsidP="00FB2DA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słownie:</w:t>
            </w:r>
          </w:p>
          <w:p w14:paraId="3DDD471F" w14:textId="77777777" w:rsidR="00EE526F" w:rsidRPr="00BE228B" w:rsidRDefault="00EE526F" w:rsidP="00FB2DA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netto:</w:t>
            </w:r>
          </w:p>
          <w:p w14:paraId="6CFE5809" w14:textId="77777777" w:rsidR="00EE526F" w:rsidRPr="00BE228B" w:rsidRDefault="00EE526F" w:rsidP="00FB2DA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słownie:</w:t>
            </w:r>
          </w:p>
          <w:p w14:paraId="7484410F" w14:textId="77777777" w:rsidR="00EE526F" w:rsidRPr="00BE228B" w:rsidRDefault="00EE526F" w:rsidP="00FB2DA8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VAT %: </w:t>
            </w:r>
          </w:p>
        </w:tc>
      </w:tr>
      <w:tr w:rsidR="00EE526F" w:rsidRPr="00BE228B" w14:paraId="0370AD91" w14:textId="77777777" w:rsidTr="00FB2DA8">
        <w:trPr>
          <w:trHeight w:val="289"/>
        </w:trPr>
        <w:tc>
          <w:tcPr>
            <w:tcW w:w="453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1E3D9"/>
          </w:tcPr>
          <w:p w14:paraId="51E943E6" w14:textId="77777777" w:rsidR="00EE526F" w:rsidRPr="00BE228B" w:rsidRDefault="00EE526F" w:rsidP="00FB2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TERMIN DOSTAW </w:t>
            </w:r>
            <w:r w:rsidRPr="00BE228B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(podlega ocenie)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CDE9E6D" w14:textId="77777777" w:rsidR="00EE526F" w:rsidRPr="00BE228B" w:rsidRDefault="00EE526F" w:rsidP="00FB2DA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</w:tr>
      <w:tr w:rsidR="00EE526F" w:rsidRPr="00BE228B" w14:paraId="5BB2F1F8" w14:textId="77777777" w:rsidTr="00FB2DA8">
        <w:trPr>
          <w:trHeight w:val="262"/>
        </w:trPr>
        <w:tc>
          <w:tcPr>
            <w:tcW w:w="453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1E3D9"/>
          </w:tcPr>
          <w:p w14:paraId="14BF51CB" w14:textId="77777777" w:rsidR="00EE526F" w:rsidRPr="00BE228B" w:rsidRDefault="00EE526F" w:rsidP="00FB2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TERMIN WYMIANY TOWARU NA WOLNY OD WAD </w:t>
            </w:r>
            <w:r w:rsidRPr="00BE228B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(podlega ocenie)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AB1A27B" w14:textId="77777777" w:rsidR="00EE526F" w:rsidRPr="00BE228B" w:rsidRDefault="00EE526F" w:rsidP="00FB2DA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</w:tr>
      <w:tr w:rsidR="00EE526F" w:rsidRPr="00BE228B" w14:paraId="53B58CEF" w14:textId="77777777" w:rsidTr="00FB2DA8">
        <w:trPr>
          <w:trHeight w:val="387"/>
        </w:trPr>
        <w:tc>
          <w:tcPr>
            <w:tcW w:w="11057" w:type="dxa"/>
            <w:gridSpan w:val="5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1E3D9"/>
          </w:tcPr>
          <w:p w14:paraId="7AF99427" w14:textId="77777777" w:rsidR="00EE526F" w:rsidRPr="00BE228B" w:rsidRDefault="00EE526F" w:rsidP="00FB2DA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*) wpisać nr zadania, w przypadku przystąpienia do większej ilości zadań należy powielić ramkę (wartość zadania +</w:t>
            </w:r>
            <w:r w:rsidRPr="00BE228B">
              <w:rPr>
                <w:rFonts w:eastAsiaTheme="minorEastAsia"/>
                <w:kern w:val="0"/>
                <w14:ligatures w14:val="none"/>
              </w:rPr>
              <w:t xml:space="preserve"> </w:t>
            </w: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termin dostawy + termin wymiany towaru na wolny od wad)</w:t>
            </w:r>
          </w:p>
        </w:tc>
      </w:tr>
      <w:bookmarkEnd w:id="2"/>
      <w:tr w:rsidR="00EE526F" w:rsidRPr="00BE228B" w14:paraId="780E6193" w14:textId="77777777" w:rsidTr="00FB2DA8">
        <w:trPr>
          <w:trHeight w:val="98"/>
        </w:trPr>
        <w:tc>
          <w:tcPr>
            <w:tcW w:w="2269" w:type="dxa"/>
            <w:gridSpan w:val="2"/>
            <w:tcBorders>
              <w:top w:val="single" w:sz="4" w:space="0" w:color="auto"/>
            </w:tcBorders>
            <w:vAlign w:val="center"/>
          </w:tcPr>
          <w:p w14:paraId="76EC94E6" w14:textId="77777777" w:rsidR="00EE526F" w:rsidRPr="00BE228B" w:rsidRDefault="00EE526F" w:rsidP="00FB2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TERMIN PŁATNOŚCI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</w:tcBorders>
            <w:vAlign w:val="center"/>
          </w:tcPr>
          <w:p w14:paraId="6D1920DB" w14:textId="77777777" w:rsidR="00EE526F" w:rsidRPr="00BE228B" w:rsidRDefault="00EE526F" w:rsidP="00FB2DA8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30 dni </w:t>
            </w:r>
          </w:p>
        </w:tc>
      </w:tr>
      <w:tr w:rsidR="00EE526F" w:rsidRPr="00BE228B" w14:paraId="04F46A60" w14:textId="77777777" w:rsidTr="00FB2DA8">
        <w:trPr>
          <w:trHeight w:val="226"/>
        </w:trPr>
        <w:tc>
          <w:tcPr>
            <w:tcW w:w="3261" w:type="dxa"/>
            <w:gridSpan w:val="3"/>
            <w:vAlign w:val="center"/>
          </w:tcPr>
          <w:p w14:paraId="5AC23385" w14:textId="77777777" w:rsidR="00EE526F" w:rsidRPr="00BE228B" w:rsidRDefault="00EE526F" w:rsidP="00FB2D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E228B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TERMIN REALIZACJI ZAMÓWIENIA</w:t>
            </w:r>
          </w:p>
        </w:tc>
        <w:tc>
          <w:tcPr>
            <w:tcW w:w="7796" w:type="dxa"/>
            <w:gridSpan w:val="2"/>
            <w:vAlign w:val="center"/>
          </w:tcPr>
          <w:p w14:paraId="673F5D8A" w14:textId="77777777" w:rsidR="00EE526F" w:rsidRPr="00BE228B" w:rsidRDefault="00EE526F" w:rsidP="00FB2D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228B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12 miesięcy </w:t>
            </w:r>
            <w:r w:rsidRPr="00BE228B">
              <w:rPr>
                <w:rFonts w:eastAsia="Times New Roman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od dnia podpisania umowy </w:t>
            </w:r>
          </w:p>
        </w:tc>
      </w:tr>
    </w:tbl>
    <w:p w14:paraId="2FA1A64A" w14:textId="77777777" w:rsidR="00EE526F" w:rsidRPr="00BE228B" w:rsidRDefault="00EE526F" w:rsidP="00EE526F">
      <w:pPr>
        <w:spacing w:after="0" w:line="240" w:lineRule="auto"/>
        <w:jc w:val="both"/>
        <w:rPr>
          <w:rFonts w:eastAsia="Times New Roman" w:cs="Times New Roman"/>
          <w:kern w:val="0"/>
          <w:sz w:val="6"/>
          <w:szCs w:val="24"/>
          <w:lang w:eastAsia="pl-PL"/>
          <w14:ligatures w14:val="none"/>
        </w:rPr>
      </w:pPr>
    </w:p>
    <w:p w14:paraId="67752E4F" w14:textId="77777777" w:rsidR="00EE526F" w:rsidRPr="00BE228B" w:rsidRDefault="00EE526F" w:rsidP="00EE526F">
      <w:pPr>
        <w:spacing w:after="0" w:line="240" w:lineRule="auto"/>
        <w:jc w:val="both"/>
        <w:rPr>
          <w:rFonts w:eastAsia="Times New Roman" w:cs="Times New Roman"/>
          <w:kern w:val="0"/>
          <w:sz w:val="4"/>
          <w:szCs w:val="24"/>
          <w:lang w:eastAsia="pl-PL"/>
          <w14:ligatures w14:val="none"/>
        </w:rPr>
      </w:pPr>
    </w:p>
    <w:p w14:paraId="157E8D34" w14:textId="77777777" w:rsidR="00EE526F" w:rsidRPr="00BE228B" w:rsidRDefault="00EE526F" w:rsidP="00EE526F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  <w:t>OŚWIADCZENIA:</w:t>
      </w:r>
    </w:p>
    <w:p w14:paraId="32FBCB13" w14:textId="77777777" w:rsidR="00EE526F" w:rsidRPr="00BE228B" w:rsidRDefault="00EE526F" w:rsidP="00EE526F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zamówienie zostanie zrealizowane w terminach określonych w SWZ oraz zgodnie ze złożoną ofertą;</w:t>
      </w:r>
    </w:p>
    <w:p w14:paraId="00AA60D0" w14:textId="77777777" w:rsidR="00EE526F" w:rsidRPr="00BE228B" w:rsidRDefault="00EE526F" w:rsidP="00EE526F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w cenie naszej oferty zostały uwzględnione wszystkie koszty wykonania zamówienia;</w:t>
      </w:r>
    </w:p>
    <w:p w14:paraId="2350B4ED" w14:textId="77777777" w:rsidR="00EE526F" w:rsidRPr="00BE228B" w:rsidRDefault="00EE526F" w:rsidP="00EE526F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zapoznaliśmy się ze SWZ oraz wzorem umowy i nie wnosimy do nich zastrzeżeń oraz przyjmujemy warunki w nich zawarte;</w:t>
      </w:r>
    </w:p>
    <w:p w14:paraId="6A39A5C3" w14:textId="77777777" w:rsidR="00EE526F" w:rsidRPr="00BE228B" w:rsidRDefault="00EE526F" w:rsidP="00EE526F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 xml:space="preserve">uważamy się za związanych niniejszą ofertą na okres </w:t>
      </w:r>
      <w:r w:rsidRPr="00BE228B"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  <w:t>30 dni</w:t>
      </w:r>
      <w:r w:rsidRPr="00BE228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 xml:space="preserve"> licząc od dnia otwarcia ofert (włącznie z tym dniem); tj. do dnia wskazanego w SWZ (rozdział III, podrozdział 3)</w:t>
      </w:r>
    </w:p>
    <w:p w14:paraId="409921FD" w14:textId="77777777" w:rsidR="00EE526F" w:rsidRPr="00BE228B" w:rsidRDefault="00EE526F" w:rsidP="00EE526F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akceptujemy, iż zapłata za zrealizowanie zamówienia następować będzie na zasadach opisanych we wzorze umowy</w:t>
      </w:r>
    </w:p>
    <w:p w14:paraId="4DB9B788" w14:textId="77777777" w:rsidR="00EE526F" w:rsidRPr="00BE228B" w:rsidRDefault="00EE526F" w:rsidP="00EE526F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uzyskaliśmy konieczne informacje i wyjaśnienia niezbędne do przygotowania oferty,</w:t>
      </w:r>
    </w:p>
    <w:p w14:paraId="68C2C754" w14:textId="77777777" w:rsidR="00EE526F" w:rsidRPr="00BE228B" w:rsidRDefault="00EE526F" w:rsidP="00EE526F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proponowany przez nas przedmiot zamówienia jest zgodny z oczekiwaniami Zamawiającego</w:t>
      </w:r>
    </w:p>
    <w:p w14:paraId="1365C313" w14:textId="77777777" w:rsidR="00EE526F" w:rsidRPr="00BE228B" w:rsidRDefault="00EE526F" w:rsidP="00EE526F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  <w:t>ZOBOWIĄZANIA W PRZYPADKU PRZYZNANIA ZAMÓWIENIA:</w:t>
      </w:r>
    </w:p>
    <w:p w14:paraId="41F97669" w14:textId="77777777" w:rsidR="00EE526F" w:rsidRPr="00BE228B" w:rsidRDefault="00EE526F" w:rsidP="00EE526F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zobowiązujemy się do zawarcia umowy w miejscu i terminie wyznaczonym przez Zamawiającego;</w:t>
      </w:r>
    </w:p>
    <w:p w14:paraId="1A407110" w14:textId="77777777" w:rsidR="00EE526F" w:rsidRPr="00BE228B" w:rsidRDefault="00EE526F" w:rsidP="00EE526F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osobą upoważnioną do podpisywania umowy jest (imię, nazwisko i funkcja):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EE526F" w:rsidRPr="00BE228B" w14:paraId="305A8800" w14:textId="77777777" w:rsidTr="00FB2DA8">
        <w:trPr>
          <w:trHeight w:val="201"/>
        </w:trPr>
        <w:tc>
          <w:tcPr>
            <w:tcW w:w="9758" w:type="dxa"/>
          </w:tcPr>
          <w:p w14:paraId="353E4143" w14:textId="77777777" w:rsidR="00EE526F" w:rsidRPr="00BE228B" w:rsidRDefault="00EE526F" w:rsidP="00FB2DA8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1C20279E" w14:textId="77777777" w:rsidR="00EE526F" w:rsidRPr="00BE228B" w:rsidRDefault="00EE526F" w:rsidP="00EE526F">
      <w:pPr>
        <w:spacing w:after="40" w:line="240" w:lineRule="auto"/>
        <w:contextualSpacing/>
        <w:jc w:val="both"/>
        <w:rPr>
          <w:rFonts w:eastAsia="Times New Roman" w:cs="Segoe UI"/>
          <w:bCs/>
          <w:iCs/>
          <w:kern w:val="0"/>
          <w:sz w:val="6"/>
          <w:szCs w:val="6"/>
          <w:lang w:eastAsia="pl-PL"/>
          <w14:ligatures w14:val="none"/>
        </w:rPr>
      </w:pPr>
      <w:r w:rsidRPr="00BE228B"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  <w:t xml:space="preserve">          </w:t>
      </w:r>
    </w:p>
    <w:p w14:paraId="189C940B" w14:textId="77777777" w:rsidR="00EE526F" w:rsidRPr="00BE228B" w:rsidRDefault="00EE526F" w:rsidP="00EE526F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jc w:val="both"/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osobą</w:t>
      </w:r>
      <w:r w:rsidRPr="00BE228B"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EE526F" w:rsidRPr="00BE228B" w14:paraId="6C1DD5D4" w14:textId="77777777" w:rsidTr="00FB2DA8">
        <w:trPr>
          <w:trHeight w:val="370"/>
        </w:trPr>
        <w:tc>
          <w:tcPr>
            <w:tcW w:w="9792" w:type="dxa"/>
          </w:tcPr>
          <w:p w14:paraId="49E833F3" w14:textId="77777777" w:rsidR="00EE526F" w:rsidRPr="00BE228B" w:rsidRDefault="00EE526F" w:rsidP="00FB2DA8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FA11D13" w14:textId="77777777" w:rsidR="00EE526F" w:rsidRPr="00BE228B" w:rsidRDefault="00EE526F" w:rsidP="00EE526F">
      <w:pPr>
        <w:spacing w:after="40" w:line="240" w:lineRule="auto"/>
        <w:contextualSpacing/>
        <w:jc w:val="both"/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EE526F" w:rsidRPr="00BE228B" w14:paraId="62CF500D" w14:textId="77777777" w:rsidTr="00FB2DA8">
        <w:tc>
          <w:tcPr>
            <w:tcW w:w="6243" w:type="dxa"/>
          </w:tcPr>
          <w:p w14:paraId="72E553DE" w14:textId="77777777" w:rsidR="00EE526F" w:rsidRPr="00BE228B" w:rsidRDefault="00EE526F" w:rsidP="00FB2DA8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63EEBD9" w14:textId="77777777" w:rsidR="00EE526F" w:rsidRPr="00BE228B" w:rsidRDefault="00EE526F" w:rsidP="00EE526F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76EAB799" w14:textId="77777777" w:rsidR="00EE526F" w:rsidRPr="00BE228B" w:rsidRDefault="00EE526F" w:rsidP="00EE526F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25926BA2" w14:textId="77777777" w:rsidR="00EE526F" w:rsidRPr="00BE228B" w:rsidRDefault="00EE526F" w:rsidP="00EE526F">
      <w:pPr>
        <w:spacing w:after="40" w:line="240" w:lineRule="auto"/>
        <w:contextualSpacing/>
        <w:jc w:val="both"/>
        <w:rPr>
          <w:rFonts w:eastAsia="Times New Roman" w:cs="Segoe UI"/>
          <w:kern w:val="0"/>
          <w:sz w:val="2"/>
          <w:szCs w:val="2"/>
          <w:lang w:eastAsia="pl-PL"/>
          <w14:ligatures w14:val="none"/>
        </w:rPr>
      </w:pPr>
    </w:p>
    <w:p w14:paraId="7D37F3D9" w14:textId="77777777" w:rsidR="00EE526F" w:rsidRPr="00BE228B" w:rsidRDefault="00EE526F" w:rsidP="00EE526F">
      <w:pPr>
        <w:spacing w:after="40" w:line="240" w:lineRule="auto"/>
        <w:contextualSpacing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lastRenderedPageBreak/>
        <w:t xml:space="preserve">Oświadczamy, że oferta: zawiera / nie zawiera (niepotrzebne usunąć) informacje, które stanowią </w:t>
      </w:r>
      <w:r w:rsidRPr="00BE228B">
        <w:rPr>
          <w:rFonts w:eastAsia="Times New Roman" w:cs="Segoe UI"/>
          <w:b/>
          <w:bCs/>
          <w:kern w:val="0"/>
          <w:sz w:val="20"/>
          <w:szCs w:val="20"/>
          <w:lang w:eastAsia="pl-PL"/>
          <w14:ligatures w14:val="none"/>
        </w:rPr>
        <w:t>TAJEMNICĘ PRZEDSIĘBIORSTWA</w:t>
      </w:r>
      <w:r w:rsidRPr="00BE228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 xml:space="preserve"> w rozumieniu przepisów o zwalczaniu nieuczciwej konkurencji</w:t>
      </w:r>
    </w:p>
    <w:p w14:paraId="6692CF67" w14:textId="77777777" w:rsidR="00EE526F" w:rsidRPr="00BE228B" w:rsidRDefault="00EE526F" w:rsidP="00EE526F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</w:pPr>
    </w:p>
    <w:p w14:paraId="292BA120" w14:textId="77777777" w:rsidR="00EE526F" w:rsidRPr="00BE228B" w:rsidRDefault="00EE526F" w:rsidP="00EE526F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  <w:t>PODWYKONAWCY:</w:t>
      </w:r>
    </w:p>
    <w:p w14:paraId="09D10206" w14:textId="77777777" w:rsidR="00EE526F" w:rsidRPr="00BE228B" w:rsidRDefault="00EE526F" w:rsidP="00EE526F">
      <w:pPr>
        <w:spacing w:after="40" w:line="240" w:lineRule="auto"/>
        <w:contextualSpacing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Podwykonawcom zamierzam powierzyć poniższe części zamówienia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EE526F" w:rsidRPr="00BE228B" w14:paraId="762A5CA6" w14:textId="77777777" w:rsidTr="00FB2DA8">
        <w:trPr>
          <w:trHeight w:val="387"/>
        </w:trPr>
        <w:tc>
          <w:tcPr>
            <w:tcW w:w="10335" w:type="dxa"/>
          </w:tcPr>
          <w:p w14:paraId="324758E7" w14:textId="77777777" w:rsidR="00EE526F" w:rsidRPr="00BE228B" w:rsidRDefault="00EE526F" w:rsidP="00FB2DA8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52313820" w14:textId="77777777" w:rsidR="00EE526F" w:rsidRPr="00BE228B" w:rsidRDefault="00EE526F" w:rsidP="00EE526F">
      <w:pPr>
        <w:spacing w:after="40" w:line="240" w:lineRule="auto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</w:p>
    <w:p w14:paraId="45430C26" w14:textId="77777777" w:rsidR="00EE526F" w:rsidRPr="00BE228B" w:rsidRDefault="00EE526F" w:rsidP="00EE5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jc w:val="both"/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Calibri" w:cs="Times New Roman"/>
          <w:b/>
          <w:bCs/>
          <w:kern w:val="0"/>
          <w14:ligatures w14:val="none"/>
        </w:rPr>
        <w:t>WIELKOŚĆ PRZEDSIĘBIORSTWA:</w:t>
      </w:r>
      <w:r w:rsidRPr="00BE228B">
        <w:rPr>
          <w:rFonts w:eastAsia="Calibri" w:cs="Times New Roman"/>
          <w:kern w:val="0"/>
          <w14:ligatures w14:val="none"/>
        </w:rPr>
        <w:t xml:space="preserve"> mikroprzedsiębiorstwo / małe przedsiębiorstwo / średnie przedsiębiorstwo/ jednoosobowa działalność gospodarcza / osoba fizyczna nieprowadząca działalności gospodarczej / inny rodzaj (niepotrzebne usunąć)</w:t>
      </w:r>
      <w:r w:rsidRPr="00BE228B"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3835F68E" w14:textId="77777777" w:rsidR="00EE526F" w:rsidRPr="00BE228B" w:rsidRDefault="00EE526F" w:rsidP="00EE526F">
      <w:pPr>
        <w:spacing w:after="40" w:line="240" w:lineRule="auto"/>
        <w:contextualSpacing/>
        <w:jc w:val="both"/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</w:pPr>
    </w:p>
    <w:p w14:paraId="09407CE2" w14:textId="77777777" w:rsidR="00EE526F" w:rsidRPr="00BE228B" w:rsidRDefault="00EE526F" w:rsidP="00EE526F">
      <w:pPr>
        <w:spacing w:after="40" w:line="240" w:lineRule="auto"/>
        <w:contextualSpacing/>
        <w:jc w:val="both"/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  <w:t>Oświadczam, że wypełniłem obowiązki informacyjne przewidziane w art. 13 lub art. 14 RODO</w:t>
      </w:r>
      <w:r w:rsidRPr="00BE228B">
        <w:rPr>
          <w:rFonts w:eastAsia="Times New Roman" w:cs="Segoe UI"/>
          <w:b/>
          <w:iCs/>
          <w:kern w:val="0"/>
          <w:sz w:val="20"/>
          <w:szCs w:val="20"/>
          <w:vertAlign w:val="superscript"/>
          <w:lang w:eastAsia="pl-PL"/>
          <w14:ligatures w14:val="none"/>
        </w:rPr>
        <w:t>1)</w:t>
      </w:r>
      <w:r w:rsidRPr="00BE228B"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0A038EAC" w14:textId="77777777" w:rsidR="00EE526F" w:rsidRPr="00BE228B" w:rsidRDefault="00EE526F" w:rsidP="00EE526F">
      <w:pPr>
        <w:spacing w:after="40" w:line="240" w:lineRule="auto"/>
        <w:contextualSpacing/>
        <w:jc w:val="both"/>
        <w:rPr>
          <w:rFonts w:eastAsia="Times New Roman" w:cs="Segoe UI"/>
          <w:bCs/>
          <w:iCs/>
          <w:kern w:val="0"/>
          <w:sz w:val="18"/>
          <w:szCs w:val="18"/>
          <w:lang w:eastAsia="pl-PL"/>
          <w14:ligatures w14:val="none"/>
        </w:rPr>
      </w:pPr>
      <w:r w:rsidRPr="00BE228B">
        <w:rPr>
          <w:rFonts w:eastAsia="Times New Roman" w:cs="Segoe UI"/>
          <w:bCs/>
          <w:iCs/>
          <w:kern w:val="0"/>
          <w:sz w:val="18"/>
          <w:szCs w:val="18"/>
          <w:lang w:eastAsia="pl-PL"/>
          <w14:ligatures w14:val="none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4585022C" w14:textId="77777777" w:rsidR="00EE526F" w:rsidRPr="00BE228B" w:rsidRDefault="00EE526F" w:rsidP="00EE526F">
      <w:pPr>
        <w:spacing w:after="40" w:line="240" w:lineRule="auto"/>
        <w:contextualSpacing/>
        <w:jc w:val="both"/>
        <w:rPr>
          <w:rFonts w:eastAsia="Times New Roman" w:cs="Segoe UI"/>
          <w:bCs/>
          <w:iCs/>
          <w:kern w:val="0"/>
          <w:sz w:val="18"/>
          <w:szCs w:val="18"/>
          <w:lang w:eastAsia="pl-PL"/>
          <w14:ligatures w14:val="none"/>
        </w:rPr>
      </w:pPr>
      <w:r w:rsidRPr="00BE228B">
        <w:rPr>
          <w:rFonts w:eastAsia="Times New Roman" w:cs="Segoe UI"/>
          <w:bCs/>
          <w:iCs/>
          <w:kern w:val="0"/>
          <w:sz w:val="18"/>
          <w:szCs w:val="18"/>
          <w:lang w:eastAsia="pl-PL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B139D6" w14:textId="77777777" w:rsidR="00EE526F" w:rsidRPr="00BE228B" w:rsidRDefault="00EE526F" w:rsidP="00EE526F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</w:pPr>
    </w:p>
    <w:p w14:paraId="1C049725" w14:textId="77777777" w:rsidR="00EE526F" w:rsidRPr="00BE228B" w:rsidRDefault="00EE526F" w:rsidP="00EE5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</w:pPr>
      <w:r w:rsidRPr="00BE228B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 xml:space="preserve">Oświadczamy, że wybór naszej oferty: </w:t>
      </w:r>
    </w:p>
    <w:p w14:paraId="77271618" w14:textId="77777777" w:rsidR="00EE526F" w:rsidRPr="00BE228B" w:rsidRDefault="00EE526F" w:rsidP="00EE5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</w:pPr>
      <w:r w:rsidRPr="00BE228B">
        <w:rPr>
          <w:rFonts w:eastAsiaTheme="minorEastAsia" w:cs="Times New Roman"/>
          <w:color w:val="000000"/>
          <w:kern w:val="0"/>
          <w:sz w:val="28"/>
          <w:szCs w:val="28"/>
          <w14:ligatures w14:val="none"/>
        </w:rPr>
        <w:t>□</w:t>
      </w:r>
      <w:r w:rsidRPr="00BE228B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 xml:space="preserve"> b</w:t>
      </w:r>
      <w:r w:rsidRPr="00BE228B">
        <w:rPr>
          <w:rFonts w:eastAsiaTheme="minorEastAsia" w:cs="Cambria"/>
          <w:color w:val="000000"/>
          <w:kern w:val="0"/>
          <w:sz w:val="18"/>
          <w:szCs w:val="18"/>
          <w14:ligatures w14:val="none"/>
        </w:rPr>
        <w:t>ę</w:t>
      </w:r>
      <w:r w:rsidRPr="00BE228B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>dzie prowadzi</w:t>
      </w:r>
      <w:r w:rsidRPr="00BE228B">
        <w:rPr>
          <w:rFonts w:eastAsiaTheme="minorEastAsia" w:cs="Cambria"/>
          <w:color w:val="000000"/>
          <w:kern w:val="0"/>
          <w:sz w:val="18"/>
          <w:szCs w:val="18"/>
          <w14:ligatures w14:val="none"/>
        </w:rPr>
        <w:t>ł</w:t>
      </w:r>
      <w:r w:rsidRPr="00BE228B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 xml:space="preserve"> do powstania u Zamawiaj</w:t>
      </w:r>
      <w:r w:rsidRPr="00BE228B">
        <w:rPr>
          <w:rFonts w:eastAsiaTheme="minorEastAsia" w:cs="Cambria"/>
          <w:color w:val="000000"/>
          <w:kern w:val="0"/>
          <w:sz w:val="18"/>
          <w:szCs w:val="18"/>
          <w14:ligatures w14:val="none"/>
        </w:rPr>
        <w:t>ą</w:t>
      </w:r>
      <w:r w:rsidRPr="00BE228B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>cego obowi</w:t>
      </w:r>
      <w:r w:rsidRPr="00BE228B">
        <w:rPr>
          <w:rFonts w:eastAsiaTheme="minorEastAsia" w:cs="Cambria"/>
          <w:color w:val="000000"/>
          <w:kern w:val="0"/>
          <w:sz w:val="18"/>
          <w:szCs w:val="18"/>
          <w14:ligatures w14:val="none"/>
        </w:rPr>
        <w:t>ą</w:t>
      </w:r>
      <w:r w:rsidRPr="00BE228B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318784A4" w14:textId="77777777" w:rsidR="00EE526F" w:rsidRPr="00BE228B" w:rsidRDefault="00EE526F" w:rsidP="00EE5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jc w:val="both"/>
        <w:rPr>
          <w:rFonts w:eastAsia="Times New Roman" w:cs="Segoe UI"/>
          <w:kern w:val="0"/>
          <w:lang w:eastAsia="pl-PL"/>
          <w14:ligatures w14:val="none"/>
        </w:rPr>
      </w:pPr>
      <w:r w:rsidRPr="00BE228B">
        <w:rPr>
          <w:rFonts w:eastAsiaTheme="minorEastAsia" w:cs="Times New Roman"/>
          <w:kern w:val="0"/>
          <w:sz w:val="28"/>
          <w:szCs w:val="28"/>
          <w14:ligatures w14:val="none"/>
        </w:rPr>
        <w:t>□</w:t>
      </w:r>
      <w:r w:rsidRPr="00BE228B">
        <w:rPr>
          <w:rFonts w:eastAsiaTheme="minorEastAsia" w:cs="Times New Roman"/>
          <w:kern w:val="0"/>
          <w:sz w:val="18"/>
          <w:szCs w:val="18"/>
          <w14:ligatures w14:val="none"/>
        </w:rPr>
        <w:t xml:space="preserve"> </w:t>
      </w:r>
      <w:r w:rsidRPr="00BE228B">
        <w:rPr>
          <w:rFonts w:eastAsiaTheme="minorEastAsia"/>
          <w:kern w:val="0"/>
          <w:sz w:val="18"/>
          <w:szCs w:val="18"/>
          <w14:ligatures w14:val="none"/>
        </w:rPr>
        <w:t>nie b</w:t>
      </w:r>
      <w:r w:rsidRPr="00BE228B">
        <w:rPr>
          <w:rFonts w:eastAsiaTheme="minorEastAsia" w:cs="Cambria"/>
          <w:kern w:val="0"/>
          <w:sz w:val="18"/>
          <w:szCs w:val="18"/>
          <w14:ligatures w14:val="none"/>
        </w:rPr>
        <w:t>ę</w:t>
      </w:r>
      <w:r w:rsidRPr="00BE228B">
        <w:rPr>
          <w:rFonts w:eastAsiaTheme="minorEastAsia"/>
          <w:kern w:val="0"/>
          <w:sz w:val="18"/>
          <w:szCs w:val="18"/>
          <w14:ligatures w14:val="none"/>
        </w:rPr>
        <w:t>dzie prowadzi</w:t>
      </w:r>
      <w:r w:rsidRPr="00BE228B">
        <w:rPr>
          <w:rFonts w:eastAsiaTheme="minorEastAsia" w:cs="Cambria"/>
          <w:kern w:val="0"/>
          <w:sz w:val="18"/>
          <w:szCs w:val="18"/>
          <w14:ligatures w14:val="none"/>
        </w:rPr>
        <w:t>ł</w:t>
      </w:r>
      <w:r w:rsidRPr="00BE228B">
        <w:rPr>
          <w:rFonts w:eastAsiaTheme="minorEastAsia"/>
          <w:kern w:val="0"/>
          <w:sz w:val="18"/>
          <w:szCs w:val="18"/>
          <w14:ligatures w14:val="none"/>
        </w:rPr>
        <w:t xml:space="preserve"> do powstania u Zamawiaj</w:t>
      </w:r>
      <w:r w:rsidRPr="00BE228B">
        <w:rPr>
          <w:rFonts w:eastAsiaTheme="minorEastAsia" w:cs="Cambria"/>
          <w:kern w:val="0"/>
          <w:sz w:val="18"/>
          <w:szCs w:val="18"/>
          <w14:ligatures w14:val="none"/>
        </w:rPr>
        <w:t>ą</w:t>
      </w:r>
      <w:r w:rsidRPr="00BE228B">
        <w:rPr>
          <w:rFonts w:eastAsiaTheme="minorEastAsia"/>
          <w:kern w:val="0"/>
          <w:sz w:val="18"/>
          <w:szCs w:val="18"/>
          <w14:ligatures w14:val="none"/>
        </w:rPr>
        <w:t>cego obowi</w:t>
      </w:r>
      <w:r w:rsidRPr="00BE228B">
        <w:rPr>
          <w:rFonts w:eastAsiaTheme="minorEastAsia" w:cs="Cambria"/>
          <w:kern w:val="0"/>
          <w:sz w:val="18"/>
          <w:szCs w:val="18"/>
          <w14:ligatures w14:val="none"/>
        </w:rPr>
        <w:t>ą</w:t>
      </w:r>
      <w:r w:rsidRPr="00BE228B">
        <w:rPr>
          <w:rFonts w:eastAsiaTheme="minorEastAsia"/>
          <w:kern w:val="0"/>
          <w:sz w:val="18"/>
          <w:szCs w:val="18"/>
          <w14:ligatures w14:val="none"/>
        </w:rPr>
        <w:t>zku podatkowego zgodnie z przepisami o podatku od towar</w:t>
      </w:r>
      <w:r w:rsidRPr="00BE228B">
        <w:rPr>
          <w:rFonts w:eastAsiaTheme="minorEastAsia" w:cs="Cambria"/>
          <w:kern w:val="0"/>
          <w:sz w:val="18"/>
          <w:szCs w:val="18"/>
          <w14:ligatures w14:val="none"/>
        </w:rPr>
        <w:t>ó</w:t>
      </w:r>
      <w:r w:rsidRPr="00BE228B">
        <w:rPr>
          <w:rFonts w:eastAsiaTheme="minorEastAsia"/>
          <w:kern w:val="0"/>
          <w:sz w:val="18"/>
          <w:szCs w:val="18"/>
          <w14:ligatures w14:val="none"/>
        </w:rPr>
        <w:t>w i us</w:t>
      </w:r>
      <w:r w:rsidRPr="00BE228B">
        <w:rPr>
          <w:rFonts w:eastAsiaTheme="minorEastAsia" w:cs="Cambria"/>
          <w:kern w:val="0"/>
          <w:sz w:val="18"/>
          <w:szCs w:val="18"/>
          <w14:ligatures w14:val="none"/>
        </w:rPr>
        <w:t>ł</w:t>
      </w:r>
      <w:r w:rsidRPr="00BE228B">
        <w:rPr>
          <w:rFonts w:eastAsiaTheme="minorEastAsia"/>
          <w:kern w:val="0"/>
          <w:sz w:val="18"/>
          <w:szCs w:val="18"/>
          <w14:ligatures w14:val="none"/>
        </w:rPr>
        <w:t>ug</w:t>
      </w:r>
    </w:p>
    <w:p w14:paraId="36F84D0A" w14:textId="77777777" w:rsidR="00EE526F" w:rsidRPr="00BE228B" w:rsidRDefault="00EE526F" w:rsidP="00EE526F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6EB03AB8" w14:textId="77777777" w:rsidR="00EE526F" w:rsidRPr="00BE228B" w:rsidRDefault="00EE526F" w:rsidP="00EE52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kern w:val="0"/>
          <w:lang w:eastAsia="pl-PL"/>
          <w14:ligatures w14:val="none"/>
        </w:rPr>
      </w:pPr>
    </w:p>
    <w:p w14:paraId="79C9869F" w14:textId="77777777" w:rsidR="00EE526F" w:rsidRPr="00BE228B" w:rsidRDefault="00EE526F" w:rsidP="00EE52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kern w:val="0"/>
          <w:lang w:eastAsia="pl-PL"/>
          <w14:ligatures w14:val="none"/>
        </w:rPr>
      </w:pPr>
      <w:bookmarkStart w:id="3" w:name="_Hlk71797436"/>
      <w:r w:rsidRPr="00BE228B">
        <w:rPr>
          <w:rFonts w:eastAsia="Times New Roman" w:cs="Times New Roman"/>
          <w:b/>
          <w:i/>
          <w:color w:val="1F3864" w:themeColor="accent1" w:themeShade="80"/>
          <w:kern w:val="0"/>
          <w:lang w:eastAsia="pl-PL"/>
          <w14:ligatures w14:val="none"/>
        </w:rPr>
        <w:t>Dokument należy podpisać podpisem elektronicznym: kwalifikowanym, zaufanym lub osobistym.</w:t>
      </w:r>
    </w:p>
    <w:bookmarkEnd w:id="3"/>
    <w:p w14:paraId="433E839D" w14:textId="77777777" w:rsidR="00EE526F" w:rsidRPr="00BE228B" w:rsidRDefault="00EE526F" w:rsidP="00EE52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kern w:val="0"/>
          <w:lang w:eastAsia="pl-PL"/>
          <w14:ligatures w14:val="none"/>
        </w:rPr>
      </w:pPr>
    </w:p>
    <w:p w14:paraId="504BEFA2" w14:textId="77777777" w:rsidR="00EE526F" w:rsidRPr="00BE228B" w:rsidRDefault="00EE526F" w:rsidP="00EE52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kern w:val="0"/>
          <w:lang w:eastAsia="pl-PL"/>
          <w14:ligatures w14:val="none"/>
        </w:rPr>
      </w:pPr>
    </w:p>
    <w:p w14:paraId="0C34EC47" w14:textId="77777777" w:rsidR="00EE526F" w:rsidRPr="00BE228B" w:rsidRDefault="00EE526F" w:rsidP="00EE526F">
      <w:pPr>
        <w:widowControl w:val="0"/>
        <w:spacing w:after="0" w:line="252" w:lineRule="auto"/>
        <w:jc w:val="center"/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</w:pPr>
      <w:r w:rsidRPr="00BE228B"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  <w:t xml:space="preserve">Uwaga! Nanoszenie jakichkolwiek zmian w treści dokumentu po opatrzeniu </w:t>
      </w:r>
      <w:proofErr w:type="spellStart"/>
      <w:r w:rsidRPr="00BE228B"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  <w:t>w.w</w:t>
      </w:r>
      <w:proofErr w:type="spellEnd"/>
      <w:r w:rsidRPr="00BE228B"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  <w:t>. podpisem może skutkować naruszeniem integralności podpisu,</w:t>
      </w:r>
    </w:p>
    <w:p w14:paraId="65590BC6" w14:textId="77777777" w:rsidR="00EE526F" w:rsidRPr="00BE228B" w:rsidRDefault="00EE526F" w:rsidP="00EE526F">
      <w:pPr>
        <w:widowControl w:val="0"/>
        <w:spacing w:after="0" w:line="252" w:lineRule="auto"/>
        <w:jc w:val="center"/>
        <w:rPr>
          <w:rFonts w:eastAsiaTheme="minorEastAsia"/>
          <w:b/>
          <w:kern w:val="0"/>
          <w:sz w:val="14"/>
          <w:szCs w:val="18"/>
          <w14:ligatures w14:val="none"/>
        </w:rPr>
      </w:pPr>
      <w:r w:rsidRPr="00BE228B"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  <w:t xml:space="preserve"> a w konsekwencji skutkować odrzuceniem oferty.</w:t>
      </w:r>
    </w:p>
    <w:p w14:paraId="24259CAC" w14:textId="77777777" w:rsidR="00EE526F" w:rsidRPr="00BE228B" w:rsidRDefault="00EE526F" w:rsidP="00EE526F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51F841FC" w14:textId="77777777" w:rsidR="00EE526F" w:rsidRPr="00BE228B" w:rsidRDefault="00EE526F" w:rsidP="00EE526F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C082FAC" w14:textId="77777777" w:rsidR="00EE526F" w:rsidRPr="00BE228B" w:rsidRDefault="00EE526F" w:rsidP="00EE526F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2119AC22" w14:textId="77777777" w:rsidR="00EE526F" w:rsidRPr="00BE228B" w:rsidRDefault="00EE526F" w:rsidP="00EE526F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70ED553D" w14:textId="77777777" w:rsidR="00EE526F" w:rsidRPr="00BE228B" w:rsidRDefault="00EE526F" w:rsidP="00EE526F">
      <w:pPr>
        <w:spacing w:line="252" w:lineRule="auto"/>
        <w:jc w:val="both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bookmarkStart w:id="4" w:name="_Hlk62729996"/>
    </w:p>
    <w:p w14:paraId="5BEBEA89" w14:textId="77777777" w:rsidR="00EE526F" w:rsidRPr="00BE228B" w:rsidRDefault="00EE526F" w:rsidP="00EE526F">
      <w:pPr>
        <w:spacing w:line="252" w:lineRule="auto"/>
        <w:jc w:val="both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r w:rsidRPr="00BE228B">
        <w:rPr>
          <w:rFonts w:eastAsia="Times New Roman" w:cs="Times New Roman"/>
          <w:bCs/>
          <w:i/>
          <w:kern w:val="0"/>
          <w:lang w:eastAsia="pl-PL"/>
          <w14:ligatures w14:val="none"/>
        </w:rPr>
        <w:br w:type="page"/>
      </w:r>
    </w:p>
    <w:p w14:paraId="049180D6" w14:textId="77777777" w:rsidR="00EE526F" w:rsidRPr="00BE228B" w:rsidRDefault="00EE526F" w:rsidP="00EE526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r w:rsidRPr="00BE228B">
        <w:rPr>
          <w:rFonts w:eastAsia="Times New Roman" w:cs="Times New Roman"/>
          <w:bCs/>
          <w:i/>
          <w:kern w:val="0"/>
          <w:lang w:eastAsia="pl-PL"/>
          <w14:ligatures w14:val="none"/>
        </w:rPr>
        <w:lastRenderedPageBreak/>
        <w:t>Załącznik nr 2 do SWZ</w:t>
      </w:r>
      <w:r w:rsidRPr="00BE228B">
        <w:rPr>
          <w:rFonts w:eastAsiaTheme="minorEastAsia"/>
          <w:kern w:val="0"/>
          <w14:ligatures w14:val="none"/>
        </w:rPr>
        <w:t xml:space="preserve">      </w:t>
      </w:r>
    </w:p>
    <w:bookmarkEnd w:id="4"/>
    <w:p w14:paraId="5D0836E8" w14:textId="77777777" w:rsidR="00EE526F" w:rsidRPr="00BE228B" w:rsidRDefault="00EE526F" w:rsidP="00EE526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b/>
          <w:bCs/>
          <w:kern w:val="0"/>
          <w:u w:val="single"/>
          <w:lang w:eastAsia="pl-PL"/>
          <w14:ligatures w14:val="none"/>
        </w:rPr>
      </w:pPr>
    </w:p>
    <w:p w14:paraId="1F2F3FB8" w14:textId="77777777" w:rsidR="00EE526F" w:rsidRPr="00BE228B" w:rsidRDefault="00EE526F" w:rsidP="00EE526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eastAsia="Times New Roman" w:cs="Calibri"/>
          <w:i/>
          <w:kern w:val="0"/>
          <w14:ligatures w14:val="none"/>
        </w:rPr>
      </w:pPr>
    </w:p>
    <w:p w14:paraId="72AC3CB9" w14:textId="77777777" w:rsidR="00EE526F" w:rsidRPr="00BE228B" w:rsidRDefault="00EE526F" w:rsidP="00EE526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eastAsia="Times New Roman" w:cs="Calibri"/>
          <w:i/>
          <w:kern w:val="0"/>
          <w14:ligatures w14:val="none"/>
        </w:rPr>
      </w:pPr>
      <w:r w:rsidRPr="00BE228B">
        <w:rPr>
          <w:rFonts w:eastAsia="Times New Roman" w:cs="Calibri"/>
          <w:i/>
          <w:kern w:val="0"/>
          <w14:ligatures w14:val="none"/>
        </w:rPr>
        <w:t>FORMULARZ ASORTYMENTOWO – CENOWY / OPIS PRZEDMIOT ZAMAWIANIA</w:t>
      </w:r>
    </w:p>
    <w:p w14:paraId="54A27EF7" w14:textId="77777777" w:rsidR="00EE526F" w:rsidRPr="00BE228B" w:rsidRDefault="00EE526F" w:rsidP="00EE526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DO POBRANIA W ODRĘBNYM PLIKU</w:t>
      </w:r>
    </w:p>
    <w:p w14:paraId="78EDAA03" w14:textId="77777777" w:rsidR="00EE526F" w:rsidRPr="00BE228B" w:rsidRDefault="00EE526F" w:rsidP="00EE526F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</w:p>
    <w:p w14:paraId="50A01E97" w14:textId="77777777" w:rsidR="00EE526F" w:rsidRPr="00BE228B" w:rsidRDefault="00EE526F" w:rsidP="00EE526F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</w:p>
    <w:p w14:paraId="29C2571B" w14:textId="77777777" w:rsidR="00EE526F" w:rsidRPr="00BE228B" w:rsidRDefault="00EE526F" w:rsidP="00EE526F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</w:p>
    <w:p w14:paraId="1F946EE4" w14:textId="77777777" w:rsidR="00EE526F" w:rsidRPr="00BE228B" w:rsidRDefault="00EE526F" w:rsidP="00EE526F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</w:p>
    <w:p w14:paraId="1C6EF0A1" w14:textId="77777777" w:rsidR="00EE526F" w:rsidRPr="00BE228B" w:rsidRDefault="00EE526F" w:rsidP="00EE526F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</w:p>
    <w:p w14:paraId="6712151F" w14:textId="77777777" w:rsidR="00EE526F" w:rsidRPr="00BE228B" w:rsidRDefault="00EE526F" w:rsidP="00EE526F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  <w:t>Dokument należy podpisać podpisem elektronicznym: kwalifikowanym, zaufanym lub osobistym.</w:t>
      </w:r>
    </w:p>
    <w:p w14:paraId="3BC12ECA" w14:textId="77777777" w:rsidR="00EE526F" w:rsidRPr="00BE228B" w:rsidRDefault="00EE526F" w:rsidP="00EE526F">
      <w:pPr>
        <w:spacing w:after="0" w:line="240" w:lineRule="auto"/>
        <w:ind w:right="190"/>
        <w:jc w:val="both"/>
        <w:rPr>
          <w:rFonts w:eastAsia="Times New Roman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7D2CBDC4" w14:textId="77777777" w:rsidR="00EE526F" w:rsidRPr="00BE228B" w:rsidRDefault="00EE526F" w:rsidP="00EE526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  <w:r w:rsidRPr="00BE228B">
        <w:rPr>
          <w:rFonts w:eastAsia="Times New Roman" w:cs="Calibri"/>
          <w:kern w:val="0"/>
          <w:lang w:eastAsia="pl-PL"/>
          <w14:ligatures w14:val="none"/>
        </w:rPr>
        <w:t xml:space="preserve"> </w:t>
      </w:r>
      <w:r w:rsidRPr="00BE228B">
        <w:rPr>
          <w:rFonts w:eastAsia="Times New Roman" w:cs="Calibri"/>
          <w:kern w:val="0"/>
          <w:lang w:eastAsia="pl-PL"/>
          <w14:ligatures w14:val="none"/>
        </w:rPr>
        <w:br w:type="page"/>
      </w:r>
    </w:p>
    <w:p w14:paraId="387905DC" w14:textId="77777777" w:rsidR="00EE526F" w:rsidRPr="00BE228B" w:rsidRDefault="00EE526F" w:rsidP="00EE526F">
      <w:pPr>
        <w:keepNext/>
        <w:keepLines/>
        <w:spacing w:before="480" w:after="0" w:line="240" w:lineRule="auto"/>
        <w:jc w:val="right"/>
        <w:outlineLvl w:val="0"/>
        <w:rPr>
          <w:rFonts w:eastAsia="Times New Roman" w:cs="Calibri"/>
          <w:kern w:val="0"/>
          <w:lang w:eastAsia="pl-PL"/>
          <w14:ligatures w14:val="none"/>
        </w:rPr>
      </w:pPr>
      <w:r w:rsidRPr="00BE228B">
        <w:rPr>
          <w:rFonts w:eastAsia="Times New Roman" w:cs="Calibri"/>
          <w:kern w:val="0"/>
          <w:lang w:eastAsia="pl-PL"/>
          <w14:ligatures w14:val="none"/>
        </w:rPr>
        <w:t>Załącznik nr 3 do SWZ</w:t>
      </w:r>
      <w:r w:rsidRPr="00BE228B">
        <w:rPr>
          <w:rFonts w:eastAsiaTheme="minorEastAsia"/>
          <w:kern w:val="0"/>
          <w14:ligatures w14:val="none"/>
        </w:rPr>
        <w:t xml:space="preserve">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416"/>
      </w:tblGrid>
      <w:tr w:rsidR="00EE526F" w:rsidRPr="00BE228B" w14:paraId="3051BE1F" w14:textId="77777777" w:rsidTr="00FB2DA8">
        <w:tc>
          <w:tcPr>
            <w:tcW w:w="5416" w:type="dxa"/>
            <w:hideMark/>
          </w:tcPr>
          <w:p w14:paraId="15E293EE" w14:textId="77777777" w:rsidR="00EE526F" w:rsidRPr="00BE228B" w:rsidRDefault="00EE526F" w:rsidP="00FB2DA8">
            <w:pPr>
              <w:rPr>
                <w:rFonts w:eastAsia="Calibri" w:cs="Arial"/>
                <w:b/>
                <w:sz w:val="20"/>
                <w:szCs w:val="20"/>
              </w:rPr>
            </w:pPr>
            <w:bookmarkStart w:id="5" w:name="_Hlk62735727"/>
            <w:r w:rsidRPr="00BE228B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EE526F" w:rsidRPr="00BE228B" w14:paraId="2E0C6FC3" w14:textId="77777777" w:rsidTr="00FB2DA8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EE526F" w:rsidRPr="00BE228B" w14:paraId="2421F5A1" w14:textId="77777777" w:rsidTr="00FB2DA8">
              <w:tc>
                <w:tcPr>
                  <w:tcW w:w="5190" w:type="dxa"/>
                </w:tcPr>
                <w:p w14:paraId="4AF768A1" w14:textId="77777777" w:rsidR="00EE526F" w:rsidRPr="00BE228B" w:rsidRDefault="00EE526F" w:rsidP="00FB2DA8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1075B944" w14:textId="77777777" w:rsidR="00EE526F" w:rsidRPr="00BE228B" w:rsidRDefault="00EE526F" w:rsidP="00FB2DA8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0F5111D7" w14:textId="77777777" w:rsidR="00EE526F" w:rsidRPr="00BE228B" w:rsidRDefault="00EE526F" w:rsidP="00FB2DA8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3426180F" w14:textId="77777777" w:rsidR="00EE526F" w:rsidRPr="00BE228B" w:rsidRDefault="00EE526F" w:rsidP="00FB2DA8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3475BEB5" w14:textId="77777777" w:rsidR="00EE526F" w:rsidRPr="00BE228B" w:rsidRDefault="00EE526F" w:rsidP="00FB2DA8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45D8ED17" w14:textId="77777777" w:rsidR="00EE526F" w:rsidRPr="00BE228B" w:rsidRDefault="00EE526F" w:rsidP="00FB2DA8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E526F" w:rsidRPr="00BE228B" w14:paraId="5B5C3DB7" w14:textId="77777777" w:rsidTr="00FB2DA8">
        <w:tc>
          <w:tcPr>
            <w:tcW w:w="5416" w:type="dxa"/>
            <w:hideMark/>
          </w:tcPr>
          <w:p w14:paraId="2E284E9A" w14:textId="77777777" w:rsidR="00EE526F" w:rsidRPr="00BE228B" w:rsidRDefault="00EE526F" w:rsidP="00FB2DA8">
            <w:pPr>
              <w:rPr>
                <w:rFonts w:eastAsia="Calibri" w:cs="Arial"/>
                <w:i/>
                <w:sz w:val="20"/>
                <w:szCs w:val="20"/>
              </w:rPr>
            </w:pPr>
            <w:r w:rsidRPr="00BE228B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BE228B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BE228B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5"/>
    </w:tbl>
    <w:p w14:paraId="7CB8722A" w14:textId="77777777" w:rsidR="00EE526F" w:rsidRPr="00BE228B" w:rsidRDefault="00EE526F" w:rsidP="00EE526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4B00A98C" w14:textId="77777777" w:rsidR="00EE526F" w:rsidRPr="00BE228B" w:rsidRDefault="00EE526F" w:rsidP="00EE526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kern w:val="0"/>
          <w14:ligatures w14:val="none"/>
        </w:rPr>
      </w:pPr>
      <w:r w:rsidRPr="00BE228B">
        <w:rPr>
          <w:rFonts w:eastAsia="Calibri" w:cs="Arial"/>
          <w:b/>
          <w:bCs/>
          <w:color w:val="000000"/>
          <w:kern w:val="0"/>
          <w14:ligatures w14:val="none"/>
        </w:rPr>
        <w:t>OŚWIADCZENIE WYKONAWCY</w:t>
      </w:r>
    </w:p>
    <w:p w14:paraId="73753619" w14:textId="77777777" w:rsidR="00EE526F" w:rsidRPr="00BE228B" w:rsidRDefault="00EE526F" w:rsidP="00EE526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kern w:val="0"/>
          <w14:ligatures w14:val="none"/>
        </w:rPr>
      </w:pPr>
      <w:r w:rsidRPr="00BE228B">
        <w:rPr>
          <w:rFonts w:eastAsia="Calibri" w:cs="Arial"/>
          <w:b/>
          <w:bCs/>
          <w:color w:val="000000"/>
          <w:kern w:val="0"/>
          <w14:ligatures w14:val="none"/>
        </w:rPr>
        <w:t>O NIEPODLEGANIU WYKLUCZENIU I SPEŁNIANIU WARUNKÓW UDZIAŁU W POSTĘPOWANIU</w:t>
      </w:r>
    </w:p>
    <w:p w14:paraId="72A95FE7" w14:textId="77777777" w:rsidR="00EE526F" w:rsidRPr="00BE228B" w:rsidRDefault="00EE526F" w:rsidP="00EE526F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  <w:kern w:val="0"/>
          <w14:ligatures w14:val="none"/>
        </w:rPr>
      </w:pPr>
      <w:r w:rsidRPr="00BE228B">
        <w:rPr>
          <w:rFonts w:eastAsia="Calibri" w:cs="Arial"/>
          <w:bCs/>
          <w:i/>
          <w:iCs/>
          <w:color w:val="000000"/>
          <w:kern w:val="0"/>
          <w14:ligatures w14:val="none"/>
        </w:rPr>
        <w:t>(składane na podstawie art. 125 ust. 1 ustawy z dnia 11.09.2019 r. Prawo zamówień publicznych</w:t>
      </w:r>
      <w:r w:rsidRPr="00BE228B">
        <w:rPr>
          <w:rFonts w:eastAsiaTheme="minorEastAsia"/>
          <w:i/>
          <w:iCs/>
          <w:kern w:val="0"/>
          <w14:ligatures w14:val="none"/>
        </w:rPr>
        <w:t xml:space="preserve"> </w:t>
      </w:r>
      <w:r w:rsidRPr="00BE228B">
        <w:rPr>
          <w:rFonts w:eastAsia="Calibri" w:cs="Arial"/>
          <w:bCs/>
          <w:i/>
          <w:iCs/>
          <w:color w:val="000000"/>
          <w:kern w:val="0"/>
          <w14:ligatures w14:val="none"/>
        </w:rPr>
        <w:t xml:space="preserve">- dalej jako: ustawa </w:t>
      </w:r>
      <w:proofErr w:type="spellStart"/>
      <w:r w:rsidRPr="00BE228B">
        <w:rPr>
          <w:rFonts w:eastAsia="Calibri" w:cs="Arial"/>
          <w:bCs/>
          <w:i/>
          <w:iCs/>
          <w:color w:val="000000"/>
          <w:kern w:val="0"/>
          <w14:ligatures w14:val="none"/>
        </w:rPr>
        <w:t>Pzp</w:t>
      </w:r>
      <w:proofErr w:type="spellEnd"/>
      <w:r w:rsidRPr="00BE228B">
        <w:rPr>
          <w:rFonts w:eastAsia="Calibri" w:cs="Arial"/>
          <w:bCs/>
          <w:i/>
          <w:iCs/>
          <w:color w:val="000000"/>
          <w:kern w:val="0"/>
          <w14:ligatures w14:val="none"/>
        </w:rPr>
        <w:t>)</w:t>
      </w:r>
    </w:p>
    <w:p w14:paraId="66D126D0" w14:textId="77777777" w:rsidR="00EE526F" w:rsidRPr="00BE228B" w:rsidRDefault="00EE526F" w:rsidP="00EE526F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kern w:val="0"/>
          <w14:ligatures w14:val="none"/>
        </w:rPr>
      </w:pPr>
      <w:r w:rsidRPr="00BE228B">
        <w:rPr>
          <w:rFonts w:eastAsia="Calibri" w:cs="Arial"/>
          <w:bCs/>
          <w:color w:val="000000"/>
          <w:kern w:val="0"/>
          <w14:ligatures w14:val="none"/>
        </w:rPr>
        <w:t>Na potrzeby postępowania o udzielenie zamówienia publicznego pn.:</w:t>
      </w:r>
    </w:p>
    <w:p w14:paraId="00CAEA2F" w14:textId="4130D160" w:rsidR="00EE526F" w:rsidRPr="00BE228B" w:rsidRDefault="00EE526F" w:rsidP="00EE526F">
      <w:pPr>
        <w:numPr>
          <w:ilvl w:val="1"/>
          <w:numId w:val="0"/>
        </w:numPr>
        <w:shd w:val="clear" w:color="auto" w:fill="F7CAAC" w:themeFill="accent2" w:themeFillTint="66"/>
        <w:tabs>
          <w:tab w:val="left" w:pos="426"/>
        </w:tabs>
        <w:spacing w:after="0" w:line="252" w:lineRule="auto"/>
        <w:ind w:left="2694" w:right="-284" w:hanging="2694"/>
        <w:jc w:val="center"/>
        <w:rPr>
          <w:rFonts w:eastAsia="Calibri" w:cs="Arial"/>
          <w:b/>
          <w:color w:val="000000"/>
          <w:kern w:val="0"/>
          <w14:ligatures w14:val="none"/>
        </w:rPr>
      </w:pPr>
      <w:r w:rsidRPr="00BE228B">
        <w:rPr>
          <w:rFonts w:eastAsia="Calibri" w:cs="Arial"/>
          <w:b/>
          <w:color w:val="000000"/>
          <w:kern w:val="0"/>
          <w14:ligatures w14:val="none"/>
        </w:rPr>
        <w:t xml:space="preserve">Obłożenia pola operacyjnego </w:t>
      </w:r>
      <w:r>
        <w:rPr>
          <w:rFonts w:eastAsia="Calibri" w:cs="Arial"/>
          <w:b/>
          <w:color w:val="000000"/>
          <w:kern w:val="0"/>
          <w14:ligatures w14:val="none"/>
        </w:rPr>
        <w:t>II</w:t>
      </w:r>
      <w:r w:rsidR="00822DDB">
        <w:rPr>
          <w:rFonts w:eastAsia="Calibri" w:cs="Arial"/>
          <w:b/>
          <w:color w:val="000000"/>
          <w:kern w:val="0"/>
          <w14:ligatures w14:val="none"/>
        </w:rPr>
        <w:t>I</w:t>
      </w:r>
    </w:p>
    <w:p w14:paraId="0386C0C7" w14:textId="77777777" w:rsidR="00EE526F" w:rsidRPr="00BE228B" w:rsidRDefault="00EE526F" w:rsidP="00EE526F">
      <w:pPr>
        <w:numPr>
          <w:ilvl w:val="1"/>
          <w:numId w:val="0"/>
        </w:numPr>
        <w:tabs>
          <w:tab w:val="left" w:pos="426"/>
        </w:tabs>
        <w:spacing w:after="0" w:line="252" w:lineRule="auto"/>
        <w:ind w:left="2694" w:right="-284" w:hanging="2694"/>
        <w:jc w:val="both"/>
        <w:rPr>
          <w:rFonts w:eastAsia="Calibri" w:cs="Arial"/>
          <w:bCs/>
          <w:color w:val="000000"/>
          <w:kern w:val="0"/>
          <w14:ligatures w14:val="none"/>
        </w:rPr>
      </w:pPr>
      <w:r w:rsidRPr="00BE228B">
        <w:rPr>
          <w:rFonts w:eastAsia="Calibri" w:cs="Arial"/>
          <w:bCs/>
          <w:color w:val="000000"/>
          <w:kern w:val="0"/>
          <w14:ligatures w14:val="none"/>
        </w:rPr>
        <w:t>prowadzonego przez: Szpital Specjalistyczny w Pile Im. Stanisława Staszica; 64-920 Piła, ul. Rydygiera Ludwika 1,</w:t>
      </w:r>
    </w:p>
    <w:p w14:paraId="639E5281" w14:textId="77777777" w:rsidR="00EE526F" w:rsidRPr="00BE228B" w:rsidRDefault="00EE526F" w:rsidP="00EE526F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bCs/>
          <w:color w:val="000000"/>
          <w:kern w:val="0"/>
          <w14:ligatures w14:val="none"/>
        </w:rPr>
      </w:pPr>
      <w:r w:rsidRPr="00BE228B">
        <w:rPr>
          <w:rFonts w:eastAsia="Calibri" w:cs="Arial"/>
          <w:bCs/>
          <w:color w:val="000000"/>
          <w:kern w:val="0"/>
          <w14:ligatures w14:val="none"/>
        </w:rPr>
        <w:t>oświadczam co następuje:</w:t>
      </w:r>
    </w:p>
    <w:p w14:paraId="4BD01DC0" w14:textId="77777777" w:rsidR="00EE526F" w:rsidRPr="00BE228B" w:rsidRDefault="00EE526F" w:rsidP="00EE526F">
      <w:pPr>
        <w:shd w:val="clear" w:color="auto" w:fill="C5E0B3" w:themeFill="accent6" w:themeFillTint="66"/>
        <w:spacing w:after="0" w:line="264" w:lineRule="auto"/>
        <w:jc w:val="both"/>
        <w:rPr>
          <w:rFonts w:eastAsia="Times New Roman" w:cs="Tahoma"/>
          <w:b/>
          <w:iCs/>
          <w:kern w:val="0"/>
          <w:lang w:eastAsia="pl-PL"/>
          <w14:ligatures w14:val="none"/>
        </w:rPr>
      </w:pPr>
      <w:r w:rsidRPr="00BE228B">
        <w:rPr>
          <w:rFonts w:eastAsia="Times New Roman" w:cs="Tahoma"/>
          <w:b/>
          <w:iCs/>
          <w:kern w:val="0"/>
          <w:lang w:eastAsia="pl-PL"/>
          <w14:ligatures w14:val="none"/>
        </w:rPr>
        <w:t>Oświadczenie o spełnieniu warunków udziału w postępowaniu</w:t>
      </w:r>
    </w:p>
    <w:p w14:paraId="0A122525" w14:textId="77777777" w:rsidR="00EE526F" w:rsidRPr="00BE228B" w:rsidRDefault="00EE526F" w:rsidP="00EE526F">
      <w:pPr>
        <w:spacing w:after="0" w:line="264" w:lineRule="auto"/>
        <w:jc w:val="both"/>
        <w:rPr>
          <w:rFonts w:eastAsia="Times New Roman" w:cs="Tahoma"/>
          <w:bCs/>
          <w:iCs/>
          <w:kern w:val="0"/>
          <w:lang w:eastAsia="pl-PL"/>
          <w14:ligatures w14:val="none"/>
        </w:rPr>
      </w:pPr>
      <w:r w:rsidRPr="00BE228B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Oświadczam, że na dzień składania ofert  </w:t>
      </w:r>
      <w:r w:rsidRPr="00BE228B">
        <w:rPr>
          <w:rFonts w:eastAsia="Times New Roman" w:cs="Tahoma"/>
          <w:b/>
          <w:i/>
          <w:kern w:val="0"/>
          <w:u w:val="single"/>
          <w:lang w:eastAsia="pl-PL"/>
          <w14:ligatures w14:val="none"/>
        </w:rPr>
        <w:t>spełniam / nie spełniam*</w:t>
      </w:r>
      <w:r w:rsidRPr="00BE228B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 warunki udziału w postępowaniu określone przez Zamawiającego w specyfikacji warunków zamówienia i ogłoszeniu o zamówieniu.</w:t>
      </w:r>
    </w:p>
    <w:p w14:paraId="7527C079" w14:textId="77777777" w:rsidR="00EE526F" w:rsidRPr="00BE228B" w:rsidRDefault="00EE526F" w:rsidP="00EE526F">
      <w:pPr>
        <w:spacing w:after="0" w:line="264" w:lineRule="auto"/>
        <w:jc w:val="both"/>
        <w:rPr>
          <w:rFonts w:eastAsia="Times New Roman" w:cs="Tahoma"/>
          <w:b/>
          <w:iCs/>
          <w:kern w:val="0"/>
          <w:sz w:val="8"/>
          <w:szCs w:val="8"/>
          <w:lang w:eastAsia="pl-PL"/>
          <w14:ligatures w14:val="none"/>
        </w:rPr>
      </w:pPr>
    </w:p>
    <w:p w14:paraId="110FDF77" w14:textId="77777777" w:rsidR="00EE526F" w:rsidRPr="00BE228B" w:rsidRDefault="00EE526F" w:rsidP="00EE526F">
      <w:pPr>
        <w:shd w:val="clear" w:color="auto" w:fill="C5E0B3" w:themeFill="accent6" w:themeFillTint="66"/>
        <w:spacing w:after="0" w:line="264" w:lineRule="auto"/>
        <w:jc w:val="both"/>
        <w:rPr>
          <w:rFonts w:eastAsia="Times New Roman" w:cs="Tahoma"/>
          <w:b/>
          <w:iCs/>
          <w:kern w:val="0"/>
          <w:lang w:eastAsia="pl-PL"/>
          <w14:ligatures w14:val="none"/>
        </w:rPr>
      </w:pPr>
      <w:r w:rsidRPr="00BE228B">
        <w:rPr>
          <w:rFonts w:eastAsia="Times New Roman" w:cs="Tahoma"/>
          <w:b/>
          <w:iCs/>
          <w:kern w:val="0"/>
          <w:lang w:eastAsia="pl-PL"/>
          <w14:ligatures w14:val="none"/>
        </w:rPr>
        <w:t>Oświadczenie o braku podstaw do wykluczenia z postępowania</w:t>
      </w:r>
    </w:p>
    <w:p w14:paraId="28FC954C" w14:textId="77777777" w:rsidR="00EE526F" w:rsidRPr="00BE228B" w:rsidRDefault="00EE526F" w:rsidP="00EE526F">
      <w:pPr>
        <w:spacing w:after="0" w:line="264" w:lineRule="auto"/>
        <w:jc w:val="both"/>
        <w:rPr>
          <w:rFonts w:eastAsia="Times New Roman" w:cs="Tahoma"/>
          <w:bCs/>
          <w:iCs/>
          <w:kern w:val="0"/>
          <w:lang w:eastAsia="pl-PL"/>
          <w14:ligatures w14:val="none"/>
        </w:rPr>
      </w:pPr>
      <w:r w:rsidRPr="00BE228B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Oświadczam, że na dzień składania ofert </w:t>
      </w:r>
      <w:r w:rsidRPr="00BE228B">
        <w:rPr>
          <w:rFonts w:eastAsia="Times New Roman" w:cs="Tahoma"/>
          <w:b/>
          <w:i/>
          <w:kern w:val="0"/>
          <w:u w:val="single"/>
          <w:lang w:eastAsia="pl-PL"/>
          <w14:ligatures w14:val="none"/>
        </w:rPr>
        <w:t>podlegam / nie podlegam*</w:t>
      </w:r>
      <w:r w:rsidRPr="00BE228B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 wykluczeniu z postępowania na podstawie art. 108 ust. 1 ustawy </w:t>
      </w:r>
      <w:proofErr w:type="spellStart"/>
      <w:r w:rsidRPr="00BE228B">
        <w:rPr>
          <w:rFonts w:eastAsia="Times New Roman" w:cs="Tahoma"/>
          <w:bCs/>
          <w:iCs/>
          <w:kern w:val="0"/>
          <w:lang w:eastAsia="pl-PL"/>
          <w14:ligatures w14:val="none"/>
        </w:rPr>
        <w:t>Pzp</w:t>
      </w:r>
      <w:proofErr w:type="spellEnd"/>
      <w:r w:rsidRPr="00BE228B">
        <w:rPr>
          <w:rFonts w:eastAsia="Times New Roman" w:cs="Tahoma"/>
          <w:bCs/>
          <w:iCs/>
          <w:kern w:val="0"/>
          <w:lang w:eastAsia="pl-PL"/>
          <w14:ligatures w14:val="none"/>
        </w:rPr>
        <w:t>.</w:t>
      </w:r>
    </w:p>
    <w:p w14:paraId="7CF85FDE" w14:textId="77777777" w:rsidR="00EE526F" w:rsidRPr="00BE228B" w:rsidRDefault="00EE526F" w:rsidP="00EE526F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10"/>
          <w:szCs w:val="10"/>
          <w:lang w:eastAsia="pl-PL"/>
          <w14:ligatures w14:val="none"/>
        </w:rPr>
      </w:pPr>
    </w:p>
    <w:p w14:paraId="5F82D0FE" w14:textId="77777777" w:rsidR="00EE526F" w:rsidRPr="00BE228B" w:rsidRDefault="00EE526F" w:rsidP="00EE526F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kern w:val="0"/>
          <w:lang w:eastAsia="pl-PL"/>
          <w14:ligatures w14:val="none"/>
        </w:rPr>
      </w:pPr>
      <w:r w:rsidRPr="00BE228B">
        <w:rPr>
          <w:rFonts w:eastAsia="Times New Roman" w:cs="Tahoma"/>
          <w:b/>
          <w:iCs/>
          <w:kern w:val="0"/>
          <w:lang w:eastAsia="pl-PL"/>
          <w14:ligatures w14:val="none"/>
        </w:rPr>
        <w:t>Oświadczenie o braku podstaw do wykluczenia z postępowania</w:t>
      </w:r>
    </w:p>
    <w:p w14:paraId="3898782A" w14:textId="77777777" w:rsidR="00EE526F" w:rsidRPr="00BE228B" w:rsidRDefault="00EE526F" w:rsidP="00EE526F">
      <w:pPr>
        <w:spacing w:after="0" w:line="264" w:lineRule="auto"/>
        <w:jc w:val="both"/>
        <w:rPr>
          <w:rFonts w:eastAsia="Times New Roman" w:cs="Tahoma"/>
          <w:bCs/>
          <w:iCs/>
          <w:kern w:val="0"/>
          <w:lang w:eastAsia="pl-PL"/>
          <w14:ligatures w14:val="none"/>
        </w:rPr>
      </w:pPr>
      <w:r w:rsidRPr="00BE228B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Oświadczam, że na dzień składania </w:t>
      </w:r>
      <w:r w:rsidRPr="00BE228B">
        <w:rPr>
          <w:rFonts w:eastAsia="Times New Roman" w:cs="Tahoma"/>
          <w:bCs/>
          <w:i/>
          <w:iCs/>
          <w:kern w:val="0"/>
          <w:lang w:eastAsia="pl-PL"/>
          <w14:ligatures w14:val="none"/>
        </w:rPr>
        <w:t>ofert</w:t>
      </w:r>
      <w:r w:rsidRPr="00BE228B">
        <w:rPr>
          <w:rFonts w:eastAsia="Times New Roman" w:cs="Tahoma"/>
          <w:b/>
          <w:bCs/>
          <w:i/>
          <w:iCs/>
          <w:kern w:val="0"/>
          <w:u w:val="single"/>
          <w:lang w:eastAsia="pl-PL"/>
          <w14:ligatures w14:val="none"/>
        </w:rPr>
        <w:t xml:space="preserve"> podlegam / nie podlegam</w:t>
      </w:r>
      <w:r w:rsidRPr="00BE228B">
        <w:rPr>
          <w:rFonts w:eastAsia="Times New Roman" w:cs="Tahoma"/>
          <w:bCs/>
          <w:iCs/>
          <w:kern w:val="0"/>
          <w:lang w:eastAsia="pl-PL"/>
          <w14:ligatures w14:val="none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4C46BF92" w14:textId="77777777" w:rsidR="00EE526F" w:rsidRPr="00BE228B" w:rsidRDefault="00EE526F" w:rsidP="00EE526F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</w:p>
    <w:p w14:paraId="5130157C" w14:textId="77777777" w:rsidR="00EE526F" w:rsidRPr="00BE228B" w:rsidRDefault="00EE526F" w:rsidP="00EE526F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.</w:t>
      </w:r>
    </w:p>
    <w:p w14:paraId="3CB520E5" w14:textId="77777777" w:rsidR="00EE526F" w:rsidRPr="00BE228B" w:rsidRDefault="00EE526F" w:rsidP="00EE526F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Oświadczam, że zachodzą w stosunku do mnie podstawy wykluczenia z postępowania na podstawie art. </w:t>
      </w:r>
      <w:r w:rsidRPr="00BE228B">
        <w:rPr>
          <w:rFonts w:eastAsia="Times New Roman" w:cs="Tahoma"/>
          <w:bCs/>
          <w:iCs/>
          <w:kern w:val="0"/>
          <w:sz w:val="20"/>
          <w:szCs w:val="20"/>
          <w:bdr w:val="single" w:sz="4" w:space="0" w:color="auto"/>
          <w:lang w:eastAsia="pl-PL"/>
          <w14:ligatures w14:val="none"/>
        </w:rPr>
        <w:t xml:space="preserve">       </w:t>
      </w:r>
      <w:r w:rsidRPr="00BE228B">
        <w:rPr>
          <w:rFonts w:eastAsia="Times New Roman" w:cs="Tahoma"/>
          <w:bCs/>
          <w:iCs/>
          <w:color w:val="000000" w:themeColor="text1"/>
          <w:kern w:val="0"/>
          <w:sz w:val="20"/>
          <w:szCs w:val="20"/>
          <w:bdr w:val="single" w:sz="4" w:space="0" w:color="auto"/>
          <w:lang w:eastAsia="pl-PL"/>
          <w14:ligatures w14:val="none"/>
        </w:rPr>
        <w:t>.</w:t>
      </w:r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ustawy </w:t>
      </w:r>
      <w:proofErr w:type="spellStart"/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.</w:t>
      </w:r>
    </w:p>
    <w:p w14:paraId="0BBBCBC9" w14:textId="77777777" w:rsidR="00EE526F" w:rsidRPr="00BE228B" w:rsidRDefault="00EE526F" w:rsidP="00EE526F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</w:pPr>
      <w:r w:rsidRPr="00BE228B"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  <w:t xml:space="preserve">(podać mającą zastosowanie podstawę wykluczenia spośród wymienionych w 108 ust. 1 pkt. 1, 2, 5 lub 6 ustawy </w:t>
      </w:r>
      <w:proofErr w:type="spellStart"/>
      <w:r w:rsidRPr="00BE228B"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  <w:t>Pzp</w:t>
      </w:r>
      <w:proofErr w:type="spellEnd"/>
      <w:r w:rsidRPr="00BE228B"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  <w:t>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EE526F" w:rsidRPr="00BE228B" w14:paraId="22E40110" w14:textId="77777777" w:rsidTr="00FB2DA8">
        <w:tc>
          <w:tcPr>
            <w:tcW w:w="8394" w:type="dxa"/>
          </w:tcPr>
          <w:p w14:paraId="3E858249" w14:textId="77777777" w:rsidR="00EE526F" w:rsidRPr="00BE228B" w:rsidRDefault="00EE526F" w:rsidP="00FB2DA8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00994C9" w14:textId="77777777" w:rsidR="00EE526F" w:rsidRPr="00BE228B" w:rsidRDefault="00EE526F" w:rsidP="00EE526F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podjąłem następujące środki naprawcze:</w:t>
      </w:r>
    </w:p>
    <w:p w14:paraId="2A9DB1EC" w14:textId="77777777" w:rsidR="00EE526F" w:rsidRPr="00BE228B" w:rsidRDefault="00EE526F" w:rsidP="00EE526F">
      <w:pPr>
        <w:spacing w:line="264" w:lineRule="auto"/>
        <w:jc w:val="both"/>
        <w:rPr>
          <w:rFonts w:eastAsia="Times New Roman" w:cs="Tahoma"/>
          <w:bCs/>
          <w:iCs/>
          <w:kern w:val="0"/>
          <w:sz w:val="2"/>
          <w:szCs w:val="2"/>
          <w:lang w:eastAsia="pl-PL"/>
          <w14:ligatures w14:val="none"/>
        </w:rPr>
      </w:pPr>
    </w:p>
    <w:p w14:paraId="7EBF6879" w14:textId="77777777" w:rsidR="00EE526F" w:rsidRPr="00BE228B" w:rsidRDefault="00EE526F" w:rsidP="00EE526F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Oświadczam, że w celu wykazania spełniania warunków udziału w postępowaniu, określonych przez Zamawiającego w SWZ  polegam na zasobach następującego/</w:t>
      </w:r>
      <w:proofErr w:type="spellStart"/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EE526F" w:rsidRPr="00BE228B" w14:paraId="7E9C0E5D" w14:textId="77777777" w:rsidTr="00FB2DA8">
        <w:tc>
          <w:tcPr>
            <w:tcW w:w="10259" w:type="dxa"/>
          </w:tcPr>
          <w:p w14:paraId="1017DD93" w14:textId="77777777" w:rsidR="00EE526F" w:rsidRPr="00BE228B" w:rsidRDefault="00EE526F" w:rsidP="00FB2DA8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3E00E4E" w14:textId="77777777" w:rsidR="00EE526F" w:rsidRPr="00BE228B" w:rsidRDefault="00EE526F" w:rsidP="00EE526F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EE526F" w:rsidRPr="00BE228B" w14:paraId="3E75B320" w14:textId="77777777" w:rsidTr="00FB2DA8">
        <w:tc>
          <w:tcPr>
            <w:tcW w:w="10259" w:type="dxa"/>
          </w:tcPr>
          <w:p w14:paraId="05919E61" w14:textId="77777777" w:rsidR="00EE526F" w:rsidRPr="00BE228B" w:rsidRDefault="00EE526F" w:rsidP="00FB2DA8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4659BD4" w14:textId="77777777" w:rsidR="00EE526F" w:rsidRPr="00BE228B" w:rsidRDefault="00EE526F" w:rsidP="00EE526F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</w:pPr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BE228B"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  <w:t>(wskazać podmiot i określić odpowiedni zakres dla wskazanego podmiotu)</w:t>
      </w:r>
    </w:p>
    <w:p w14:paraId="0917FF9E" w14:textId="77777777" w:rsidR="00EE526F" w:rsidRPr="00BE228B" w:rsidRDefault="00EE526F" w:rsidP="00EE526F">
      <w:pPr>
        <w:spacing w:after="0" w:line="264" w:lineRule="auto"/>
        <w:jc w:val="both"/>
        <w:rPr>
          <w:rFonts w:eastAsia="Times New Roman" w:cs="Tahoma"/>
          <w:b/>
          <w:iCs/>
          <w:kern w:val="0"/>
          <w:sz w:val="14"/>
          <w:szCs w:val="14"/>
          <w:lang w:eastAsia="pl-PL"/>
          <w14:ligatures w14:val="none"/>
        </w:rPr>
      </w:pPr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Oświadczam, że następujący/e podmiot/y, na którego/</w:t>
      </w:r>
      <w:proofErr w:type="spellStart"/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BE228B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zasoby powołuję się  podlega/ją /nie podlega/ją* wykluczeniu z postępowania o udzielenie zamówienia.</w:t>
      </w:r>
    </w:p>
    <w:p w14:paraId="78B5FD94" w14:textId="77777777" w:rsidR="00EE526F" w:rsidRPr="00BE228B" w:rsidRDefault="00EE526F" w:rsidP="00EE526F">
      <w:pPr>
        <w:spacing w:after="0" w:line="264" w:lineRule="auto"/>
        <w:jc w:val="both"/>
        <w:rPr>
          <w:rFonts w:eastAsia="Times New Roman" w:cs="Tahoma"/>
          <w:b/>
          <w:iCs/>
          <w:kern w:val="0"/>
          <w:sz w:val="8"/>
          <w:szCs w:val="8"/>
          <w:lang w:eastAsia="pl-PL"/>
          <w14:ligatures w14:val="none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EE526F" w:rsidRPr="00BE228B" w14:paraId="015DBDC3" w14:textId="77777777" w:rsidTr="00FB2DA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04E8" w14:textId="77777777" w:rsidR="00EE526F" w:rsidRPr="00BE228B" w:rsidRDefault="00EE526F" w:rsidP="00FB2DA8">
            <w:pPr>
              <w:spacing w:line="264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BE228B">
              <w:rPr>
                <w:rFonts w:eastAsia="Times New Roman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129F3916" w14:textId="77777777" w:rsidR="00EE526F" w:rsidRPr="00BE228B" w:rsidRDefault="00EE526F" w:rsidP="00FB2DA8">
            <w:pPr>
              <w:spacing w:line="264" w:lineRule="auto"/>
              <w:rPr>
                <w:rFonts w:eastAsia="Times New Roman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BE228B">
              <w:rPr>
                <w:rFonts w:eastAsia="Times New Roman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0445A13C" w14:textId="77777777" w:rsidR="00EE526F" w:rsidRPr="00BE228B" w:rsidRDefault="00EE526F" w:rsidP="00EE526F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  <w:bookmarkStart w:id="6" w:name="_Hlk132195177"/>
      <w:r w:rsidRPr="00BE228B"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  <w:t>Dokument należy podpisać podpisem elektronicznym: kwalifikowanym, zaufanym lub osobistym.</w:t>
      </w:r>
    </w:p>
    <w:p w14:paraId="7E472188" w14:textId="77777777" w:rsidR="00EE526F" w:rsidRPr="00BE228B" w:rsidRDefault="00EE526F" w:rsidP="00EE526F">
      <w:pPr>
        <w:spacing w:after="0" w:line="240" w:lineRule="auto"/>
        <w:ind w:right="190"/>
        <w:jc w:val="both"/>
        <w:rPr>
          <w:rFonts w:eastAsia="Times New Roman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bookmarkEnd w:id="6"/>
    <w:p w14:paraId="09DE6696" w14:textId="77777777" w:rsidR="00EE526F" w:rsidRPr="00BE228B" w:rsidRDefault="00EE526F" w:rsidP="00EE526F">
      <w:pPr>
        <w:spacing w:after="0" w:line="240" w:lineRule="auto"/>
        <w:ind w:right="190"/>
        <w:jc w:val="both"/>
        <w:rPr>
          <w:rFonts w:eastAsia="Times New Roman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BE228B">
        <w:rPr>
          <w:rFonts w:eastAsia="Times New Roman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*niepotrzebne usunąć lub skreślić</w:t>
      </w:r>
    </w:p>
    <w:p w14:paraId="34124C9A" w14:textId="77777777" w:rsidR="00EE526F" w:rsidRPr="00BE228B" w:rsidRDefault="00EE526F" w:rsidP="00EE526F">
      <w:pPr>
        <w:spacing w:after="0" w:line="240" w:lineRule="auto"/>
        <w:ind w:right="190"/>
        <w:jc w:val="both"/>
        <w:rPr>
          <w:rFonts w:eastAsia="Times New Roman" w:cs="Arial"/>
          <w:i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Arial"/>
          <w:i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3D118E0E" w14:textId="77777777" w:rsidR="00EE526F" w:rsidRPr="00BE228B" w:rsidRDefault="00EE526F" w:rsidP="00EE526F">
      <w:pPr>
        <w:spacing w:after="0" w:line="240" w:lineRule="auto"/>
        <w:ind w:right="190"/>
        <w:jc w:val="both"/>
        <w:rPr>
          <w:rFonts w:eastAsia="Times New Roman" w:cs="Arial"/>
          <w:i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Arial"/>
          <w:i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65838E51" w14:textId="77777777" w:rsidR="00EE526F" w:rsidRPr="00BE228B" w:rsidRDefault="00EE526F" w:rsidP="00EE526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i/>
          <w:kern w:val="0"/>
          <w:sz w:val="16"/>
          <w:szCs w:val="16"/>
          <w14:ligatures w14:val="none"/>
        </w:rPr>
      </w:pPr>
      <w:r w:rsidRPr="00BE228B">
        <w:rPr>
          <w:rFonts w:eastAsia="Calibri" w:cs="Arial"/>
          <w:i/>
          <w:kern w:val="0"/>
          <w:sz w:val="16"/>
          <w:szCs w:val="16"/>
          <w14:ligatures w14:val="none"/>
        </w:rPr>
        <w:t>W przypadku wykonawców wspólnie ubiegający się o udzielenie zamówienia oświadczenie składa każdy z wykonawców wspólnie ubiegających się o zamówienie.</w:t>
      </w:r>
      <w:r w:rsidRPr="00BE228B">
        <w:rPr>
          <w:rFonts w:eastAsia="Calibri" w:cs="Times New Roman"/>
          <w:i/>
          <w:kern w:val="0"/>
          <w14:ligatures w14:val="none"/>
        </w:rPr>
        <w:br w:type="page"/>
      </w:r>
    </w:p>
    <w:p w14:paraId="02F7B476" w14:textId="77777777" w:rsidR="00EE526F" w:rsidRPr="00BE228B" w:rsidRDefault="00EE526F" w:rsidP="00EE526F">
      <w:pPr>
        <w:keepNext/>
        <w:keepLines/>
        <w:spacing w:before="480" w:after="0" w:line="240" w:lineRule="auto"/>
        <w:jc w:val="right"/>
        <w:outlineLvl w:val="0"/>
        <w:rPr>
          <w:rFonts w:eastAsia="Calibri" w:cs="Times New Roman"/>
          <w:i/>
          <w:kern w:val="0"/>
          <w14:ligatures w14:val="none"/>
        </w:rPr>
      </w:pPr>
      <w:r w:rsidRPr="00BE228B">
        <w:rPr>
          <w:rFonts w:eastAsia="Calibri" w:cs="Times New Roman"/>
          <w:i/>
          <w:kern w:val="0"/>
          <w14:ligatures w14:val="none"/>
        </w:rPr>
        <w:t>Załącznik nr 4 do SWZ</w:t>
      </w:r>
      <w:r w:rsidRPr="00BE228B">
        <w:rPr>
          <w:rFonts w:eastAsia="Times New Roman" w:cs="Times New Roman"/>
          <w:bCs/>
          <w:kern w:val="0"/>
          <w:sz w:val="24"/>
          <w:lang w:eastAsia="pl-PL"/>
          <w14:ligatures w14:val="none"/>
        </w:rPr>
        <w:t xml:space="preserve">      </w:t>
      </w:r>
    </w:p>
    <w:p w14:paraId="73D2D015" w14:textId="77777777" w:rsidR="00EE526F" w:rsidRPr="00BE228B" w:rsidRDefault="00EE526F" w:rsidP="00EE526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kern w:val="0"/>
          <w:lang w:eastAsia="pl-PL"/>
          <w14:ligatures w14:val="none"/>
        </w:rPr>
      </w:pPr>
      <w:r w:rsidRPr="00BE228B">
        <w:rPr>
          <w:rFonts w:eastAsia="Times New Roman" w:cs="Times New Roman"/>
          <w:i/>
          <w:kern w:val="0"/>
          <w:lang w:eastAsia="pl-PL"/>
          <w14:ligatures w14:val="none"/>
        </w:rPr>
        <w:t>Umowa - Projekt</w:t>
      </w:r>
    </w:p>
    <w:p w14:paraId="79859ED4" w14:textId="77777777" w:rsidR="00EE526F" w:rsidRPr="00BE228B" w:rsidRDefault="00EE526F" w:rsidP="00EE526F">
      <w:pPr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/>
          <w:b/>
          <w:bCs/>
          <w:kern w:val="0"/>
          <w:sz w:val="24"/>
          <w:szCs w:val="24"/>
          <w:lang w:eastAsia="pl-PL"/>
          <w14:ligatures w14:val="none"/>
        </w:rPr>
        <w:t>UMOWA nr ……/2024/ZP</w:t>
      </w:r>
    </w:p>
    <w:p w14:paraId="162B1CD6" w14:textId="77777777" w:rsidR="00EE526F" w:rsidRPr="00BE228B" w:rsidRDefault="00EE526F" w:rsidP="00EE526F">
      <w:pPr>
        <w:spacing w:after="0" w:line="276" w:lineRule="auto"/>
        <w:jc w:val="center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BE228B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 xml:space="preserve">zawarta w Pile w dniu  .... …… …… roku </w:t>
      </w:r>
    </w:p>
    <w:p w14:paraId="0EFDEDED" w14:textId="77777777" w:rsidR="00EE526F" w:rsidRPr="00BE228B" w:rsidRDefault="00EE526F" w:rsidP="00EE526F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E228B">
        <w:rPr>
          <w:rFonts w:eastAsia="Calibri" w:cs="Times New Roman"/>
          <w:kern w:val="0"/>
          <w:sz w:val="24"/>
          <w:szCs w:val="24"/>
          <w14:ligatures w14:val="none"/>
        </w:rPr>
        <w:t>pomiędzy:</w:t>
      </w:r>
    </w:p>
    <w:p w14:paraId="3E9D48B5" w14:textId="77777777" w:rsidR="00EE526F" w:rsidRPr="00BE228B" w:rsidRDefault="00EE526F" w:rsidP="00EE526F">
      <w:pPr>
        <w:spacing w:after="0" w:line="252" w:lineRule="auto"/>
        <w:jc w:val="both"/>
        <w:rPr>
          <w:rFonts w:eastAsiaTheme="minorEastAsia"/>
          <w:b/>
          <w:bCs/>
          <w:kern w:val="0"/>
          <w14:ligatures w14:val="none"/>
        </w:rPr>
      </w:pPr>
      <w:r w:rsidRPr="00BE228B">
        <w:rPr>
          <w:rFonts w:eastAsiaTheme="minorEastAsia"/>
          <w:b/>
          <w:bCs/>
          <w:kern w:val="0"/>
          <w14:ligatures w14:val="none"/>
        </w:rPr>
        <w:t>Szpitalem Specjalistycznym w Pile im. Stanisława Staszica</w:t>
      </w:r>
    </w:p>
    <w:p w14:paraId="32FB16A8" w14:textId="77777777" w:rsidR="00EE526F" w:rsidRPr="00BE228B" w:rsidRDefault="00EE526F" w:rsidP="00EE526F">
      <w:pPr>
        <w:spacing w:after="0" w:line="252" w:lineRule="auto"/>
        <w:jc w:val="both"/>
        <w:rPr>
          <w:rFonts w:eastAsia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Theme="minorEastAsia"/>
          <w:b/>
          <w:bCs/>
          <w:kern w:val="0"/>
          <w14:ligatures w14:val="none"/>
        </w:rPr>
        <w:t>64-920</w:t>
      </w:r>
      <w:r w:rsidRPr="00BE228B">
        <w:rPr>
          <w:rFonts w:eastAsia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 xml:space="preserve"> Piła, ul. Rydygiera Ludwika 1</w:t>
      </w:r>
    </w:p>
    <w:p w14:paraId="65A0E8C5" w14:textId="77777777" w:rsidR="00EE526F" w:rsidRPr="00BE228B" w:rsidRDefault="00EE526F" w:rsidP="00EE526F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E228B">
        <w:rPr>
          <w:rFonts w:eastAsia="Calibri" w:cs="Times New Roman"/>
          <w:kern w:val="0"/>
          <w:sz w:val="24"/>
          <w:szCs w:val="24"/>
          <w14:ligatures w14:val="none"/>
        </w:rPr>
        <w:t>wpisanym do Krajowego Rejestru Sądowego KRS 0000008246 - Sąd Rejonowy Nowe Miasto i Wilda w Poznaniu, IX Wydział Gospodarczy Krajowego Rejestru Sądowego</w:t>
      </w:r>
    </w:p>
    <w:p w14:paraId="690EC12E" w14:textId="77777777" w:rsidR="00EE526F" w:rsidRPr="00BE228B" w:rsidRDefault="00EE526F" w:rsidP="00EE526F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E228B">
        <w:rPr>
          <w:rFonts w:eastAsia="Calibri" w:cs="Times New Roman"/>
          <w:kern w:val="0"/>
          <w:sz w:val="24"/>
          <w:szCs w:val="24"/>
          <w14:ligatures w14:val="none"/>
        </w:rPr>
        <w:t xml:space="preserve">REGON: 001261820 </w:t>
      </w:r>
      <w:r w:rsidRPr="00BE228B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BE228B">
        <w:rPr>
          <w:rFonts w:eastAsia="Calibri" w:cs="Times New Roman"/>
          <w:kern w:val="0"/>
          <w:sz w:val="24"/>
          <w:szCs w:val="24"/>
          <w14:ligatures w14:val="none"/>
        </w:rPr>
        <w:tab/>
        <w:t>NIP: 764-20-88-098</w:t>
      </w:r>
    </w:p>
    <w:p w14:paraId="7615E5F6" w14:textId="77777777" w:rsidR="00EE526F" w:rsidRPr="00BE228B" w:rsidRDefault="00EE526F" w:rsidP="00EE526F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E228B">
        <w:rPr>
          <w:rFonts w:eastAsia="Calibri" w:cs="Times New Roman"/>
          <w:kern w:val="0"/>
          <w:sz w:val="24"/>
          <w:szCs w:val="24"/>
          <w14:ligatures w14:val="none"/>
        </w:rPr>
        <w:t>który reprezentuje:</w:t>
      </w:r>
    </w:p>
    <w:p w14:paraId="41240FEB" w14:textId="77777777" w:rsidR="00EE526F" w:rsidRPr="00BE228B" w:rsidRDefault="00EE526F" w:rsidP="00EE526F">
      <w:pPr>
        <w:spacing w:after="0" w:line="276" w:lineRule="auto"/>
        <w:jc w:val="both"/>
        <w:rPr>
          <w:rFonts w:eastAsia="Calibri" w:cs="Times New Roman"/>
          <w:b/>
          <w:i/>
          <w:kern w:val="0"/>
          <w:sz w:val="24"/>
          <w:szCs w:val="24"/>
          <w14:ligatures w14:val="none"/>
        </w:rPr>
      </w:pPr>
      <w:r w:rsidRPr="00BE228B">
        <w:rPr>
          <w:rFonts w:eastAsia="Calibri" w:cs="Times New Roman"/>
          <w:b/>
          <w:i/>
          <w:kern w:val="0"/>
          <w:sz w:val="24"/>
          <w:szCs w:val="24"/>
          <w14:ligatures w14:val="none"/>
        </w:rPr>
        <w:t>…………………………………………………</w:t>
      </w:r>
    </w:p>
    <w:p w14:paraId="1F838676" w14:textId="77777777" w:rsidR="00EE526F" w:rsidRPr="00BE228B" w:rsidRDefault="00EE526F" w:rsidP="00EE526F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E228B">
        <w:rPr>
          <w:rFonts w:eastAsia="Calibri" w:cs="Times New Roman"/>
          <w:kern w:val="0"/>
          <w:sz w:val="24"/>
          <w:szCs w:val="24"/>
          <w14:ligatures w14:val="none"/>
        </w:rPr>
        <w:t>zwanym dalej „Zamawiającym”</w:t>
      </w:r>
    </w:p>
    <w:p w14:paraId="13CA196A" w14:textId="77777777" w:rsidR="00EE526F" w:rsidRPr="00BE228B" w:rsidRDefault="00EE526F" w:rsidP="00EE526F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E228B">
        <w:rPr>
          <w:rFonts w:eastAsia="Calibri" w:cs="Times New Roman"/>
          <w:kern w:val="0"/>
          <w:sz w:val="24"/>
          <w:szCs w:val="24"/>
          <w14:ligatures w14:val="none"/>
        </w:rPr>
        <w:t>a</w:t>
      </w:r>
    </w:p>
    <w:p w14:paraId="4B3DA1FE" w14:textId="77777777" w:rsidR="00EE526F" w:rsidRPr="00BE228B" w:rsidRDefault="00EE526F" w:rsidP="00EE526F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E228B">
        <w:rPr>
          <w:rFonts w:eastAsia="Times New Roman" w:cs="Times New Roman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167C66BE" w14:textId="77777777" w:rsidR="00EE526F" w:rsidRPr="00BE228B" w:rsidRDefault="00EE526F" w:rsidP="00EE526F">
      <w:pPr>
        <w:spacing w:after="0" w:line="240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E228B">
        <w:rPr>
          <w:rFonts w:eastAsia="Calibri" w:cs="Times New Roman"/>
          <w:kern w:val="0"/>
          <w:sz w:val="24"/>
          <w:szCs w:val="24"/>
          <w14:ligatures w14:val="none"/>
        </w:rPr>
        <w:t xml:space="preserve">wpisanym do Krajowego Rejestru Sądowego KRS …….. – Sąd Rejonowy w ………, ….. Wydziału Gospodarczego Krajowego Rejestru Sądowego, </w:t>
      </w:r>
    </w:p>
    <w:p w14:paraId="3D7E35DB" w14:textId="77777777" w:rsidR="00EE526F" w:rsidRPr="00BE228B" w:rsidRDefault="00EE526F" w:rsidP="00EE526F">
      <w:pPr>
        <w:spacing w:after="0" w:line="240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E228B">
        <w:rPr>
          <w:rFonts w:eastAsia="Calibri" w:cs="Times New Roman"/>
          <w:kern w:val="0"/>
          <w:sz w:val="24"/>
          <w:szCs w:val="24"/>
          <w14:ligatures w14:val="none"/>
        </w:rPr>
        <w:t xml:space="preserve">REGON: .............................. </w:t>
      </w:r>
      <w:r w:rsidRPr="00BE228B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BE228B">
        <w:rPr>
          <w:rFonts w:eastAsia="Calibri" w:cs="Times New Roman"/>
          <w:kern w:val="0"/>
          <w:sz w:val="24"/>
          <w:szCs w:val="24"/>
          <w14:ligatures w14:val="none"/>
        </w:rPr>
        <w:tab/>
        <w:t>NIP: ..............................</w:t>
      </w:r>
    </w:p>
    <w:p w14:paraId="2DE4DA31" w14:textId="77777777" w:rsidR="00EE526F" w:rsidRPr="00BE228B" w:rsidRDefault="00EE526F" w:rsidP="00EE526F">
      <w:pPr>
        <w:spacing w:after="0" w:line="240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E228B">
        <w:rPr>
          <w:rFonts w:eastAsia="Calibri" w:cs="Times New Roman"/>
          <w:kern w:val="0"/>
          <w:sz w:val="24"/>
          <w:szCs w:val="24"/>
          <w14:ligatures w14:val="none"/>
        </w:rPr>
        <w:t>który reprezentuje:</w:t>
      </w:r>
    </w:p>
    <w:p w14:paraId="3F935627" w14:textId="77777777" w:rsidR="00EE526F" w:rsidRPr="00BE228B" w:rsidRDefault="00EE526F" w:rsidP="00EE526F">
      <w:pPr>
        <w:spacing w:line="252" w:lineRule="auto"/>
        <w:jc w:val="both"/>
        <w:rPr>
          <w:rFonts w:eastAsia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125CF388" w14:textId="77777777" w:rsidR="00EE526F" w:rsidRPr="00BE228B" w:rsidRDefault="00EE526F" w:rsidP="00EE526F">
      <w:pPr>
        <w:spacing w:after="0" w:line="240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E228B">
        <w:rPr>
          <w:rFonts w:eastAsia="Calibri" w:cs="Times New Roman"/>
          <w:kern w:val="0"/>
          <w:sz w:val="24"/>
          <w:szCs w:val="24"/>
          <w14:ligatures w14:val="none"/>
        </w:rPr>
        <w:t>wpisanym do rejestru osób fizycznych prowadzących działalność gospodarczą Centralnej Ewidencji i Informacji o Działalności Gospodarczej Rzeczypospolitej Polskiej (CEIDG)</w:t>
      </w:r>
    </w:p>
    <w:p w14:paraId="12F76853" w14:textId="77777777" w:rsidR="00EE526F" w:rsidRPr="00BE228B" w:rsidRDefault="00EE526F" w:rsidP="00EE526F">
      <w:pPr>
        <w:spacing w:after="0" w:line="240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E228B">
        <w:rPr>
          <w:rFonts w:eastAsia="Calibri" w:cs="Times New Roman"/>
          <w:kern w:val="0"/>
          <w:sz w:val="24"/>
          <w:szCs w:val="24"/>
          <w14:ligatures w14:val="none"/>
        </w:rPr>
        <w:t xml:space="preserve">REGON: .............................. </w:t>
      </w:r>
      <w:r w:rsidRPr="00BE228B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BE228B">
        <w:rPr>
          <w:rFonts w:eastAsia="Calibri" w:cs="Times New Roman"/>
          <w:kern w:val="0"/>
          <w:sz w:val="24"/>
          <w:szCs w:val="24"/>
          <w14:ligatures w14:val="none"/>
        </w:rPr>
        <w:tab/>
        <w:t>NIP: ..............................</w:t>
      </w:r>
    </w:p>
    <w:p w14:paraId="3869E94E" w14:textId="77777777" w:rsidR="00EE526F" w:rsidRPr="00BE228B" w:rsidRDefault="00EE526F" w:rsidP="00EE526F">
      <w:pPr>
        <w:spacing w:after="0" w:line="240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BE228B">
        <w:rPr>
          <w:rFonts w:eastAsia="Calibri" w:cs="Times New Roman"/>
          <w:kern w:val="0"/>
          <w:sz w:val="24"/>
          <w:szCs w:val="24"/>
          <w14:ligatures w14:val="none"/>
        </w:rPr>
        <w:t>który reprezentuje:</w:t>
      </w:r>
    </w:p>
    <w:p w14:paraId="5228352B" w14:textId="77777777" w:rsidR="00EE526F" w:rsidRPr="00BE228B" w:rsidRDefault="00EE526F" w:rsidP="00EE526F">
      <w:pPr>
        <w:spacing w:line="252" w:lineRule="auto"/>
        <w:jc w:val="both"/>
        <w:rPr>
          <w:rFonts w:eastAsia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6B8C98AC" w14:textId="7B779216" w:rsidR="00EE526F" w:rsidRPr="00BE228B" w:rsidRDefault="00EE526F" w:rsidP="00EE526F">
      <w:pPr>
        <w:spacing w:after="0" w:line="240" w:lineRule="auto"/>
        <w:jc w:val="both"/>
        <w:rPr>
          <w:rFonts w:eastAsia="Times New Roman" w:cs="Times New Roman"/>
          <w:spacing w:val="-3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zwanym dalej „Wykonawcą”, </w:t>
      </w:r>
      <w:r w:rsidRPr="00BE228B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którego oferta została przyjęta w trybie podstawowym pod hasłem</w:t>
      </w: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„Obłożenia pola operacyjnego </w:t>
      </w: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II</w:t>
      </w:r>
      <w:r w:rsidR="00822DD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I</w:t>
      </w: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” </w:t>
      </w: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(nr sprawy:</w:t>
      </w:r>
      <w:r w:rsidRPr="00BE228B">
        <w:rPr>
          <w:rFonts w:eastAsia="Times New Roman" w:cs="Times New Roman"/>
          <w:spacing w:val="-3"/>
          <w:kern w:val="0"/>
          <w:sz w:val="24"/>
          <w:szCs w:val="24"/>
          <w:lang w:eastAsia="pl-PL"/>
          <w14:ligatures w14:val="none"/>
        </w:rPr>
        <w:t xml:space="preserve"> FZP.IV-241/</w:t>
      </w:r>
      <w:r w:rsidR="00822DDB">
        <w:rPr>
          <w:rFonts w:eastAsia="Times New Roman" w:cs="Times New Roman"/>
          <w:spacing w:val="-3"/>
          <w:kern w:val="0"/>
          <w:sz w:val="24"/>
          <w:szCs w:val="24"/>
          <w:lang w:eastAsia="pl-PL"/>
          <w14:ligatures w14:val="none"/>
        </w:rPr>
        <w:t>90</w:t>
      </w:r>
      <w:r w:rsidRPr="00BE228B">
        <w:rPr>
          <w:rFonts w:eastAsia="Times New Roman" w:cs="Times New Roman"/>
          <w:spacing w:val="-3"/>
          <w:kern w:val="0"/>
          <w:sz w:val="24"/>
          <w:szCs w:val="24"/>
          <w:lang w:eastAsia="pl-PL"/>
          <w14:ligatures w14:val="none"/>
        </w:rPr>
        <w:t>/24</w:t>
      </w: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), przeprowadzonego zgodnie z ustawą</w:t>
      </w:r>
      <w:r w:rsidRPr="00BE228B">
        <w:rPr>
          <w:rFonts w:eastAsiaTheme="majorEastAsia" w:cs="Arial"/>
          <w:kern w:val="0"/>
          <w:sz w:val="24"/>
          <w:szCs w:val="24"/>
          <w14:ligatures w14:val="none"/>
        </w:rPr>
        <w:t xml:space="preserve"> z 11 września 2019 r. - </w:t>
      </w:r>
      <w:r w:rsidRPr="00BE228B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Prawo zamówień publicznych (</w:t>
      </w:r>
      <w:proofErr w:type="spellStart"/>
      <w:r w:rsidRPr="00BE228B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BE228B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. Dz. U. 202</w:t>
      </w:r>
      <w:r w:rsidR="00822DDB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4</w:t>
      </w:r>
      <w:r w:rsidRPr="00BE228B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poz. 1</w:t>
      </w:r>
      <w:r w:rsidR="00822DDB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320</w:t>
      </w:r>
      <w:r w:rsidRPr="00BE228B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ze zm.) </w:t>
      </w: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 następującej treści:</w:t>
      </w:r>
    </w:p>
    <w:p w14:paraId="0BC9E776" w14:textId="77777777" w:rsidR="00EE526F" w:rsidRPr="00BE228B" w:rsidRDefault="00EE526F" w:rsidP="00EE526F">
      <w:pPr>
        <w:spacing w:after="0" w:line="252" w:lineRule="auto"/>
        <w:jc w:val="center"/>
        <w:rPr>
          <w:rFonts w:eastAsiaTheme="minorEastAsia"/>
          <w:b/>
          <w:kern w:val="0"/>
          <w:sz w:val="24"/>
          <w:szCs w:val="24"/>
          <w14:ligatures w14:val="none"/>
        </w:rPr>
      </w:pPr>
      <w:r w:rsidRPr="00BE228B">
        <w:rPr>
          <w:rFonts w:eastAsiaTheme="minorEastAsia"/>
          <w:b/>
          <w:kern w:val="0"/>
          <w:sz w:val="24"/>
          <w:szCs w:val="24"/>
          <w14:ligatures w14:val="none"/>
        </w:rPr>
        <w:t>§ 1</w:t>
      </w:r>
    </w:p>
    <w:p w14:paraId="5BC15FC6" w14:textId="77777777" w:rsidR="00EE526F" w:rsidRPr="00BE228B" w:rsidRDefault="00EE526F" w:rsidP="00EE526F">
      <w:pPr>
        <w:numPr>
          <w:ilvl w:val="0"/>
          <w:numId w:val="15"/>
        </w:numPr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Umowa dotyczy sukcesywnego zaopatrywania Zamawiającego przez Wykonawcę w </w:t>
      </w:r>
      <w:r w:rsidRPr="00BE228B"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obłożenia.</w:t>
      </w: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Formularz asortymentowo – cenowy przedmiotu umowy stanowi załącznik nr 1 do umowy (załącznik nr 2 do SWZ).</w:t>
      </w:r>
    </w:p>
    <w:p w14:paraId="24841AD4" w14:textId="77777777" w:rsidR="00EE526F" w:rsidRPr="00BE228B" w:rsidRDefault="00EE526F" w:rsidP="00EE526F">
      <w:pPr>
        <w:numPr>
          <w:ilvl w:val="0"/>
          <w:numId w:val="15"/>
        </w:numPr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medycznymi.</w:t>
      </w:r>
    </w:p>
    <w:p w14:paraId="7B060011" w14:textId="77777777" w:rsidR="00EE526F" w:rsidRPr="00BE228B" w:rsidRDefault="00EE526F" w:rsidP="00EE52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</w:p>
    <w:p w14:paraId="303D9033" w14:textId="77777777" w:rsidR="00EE526F" w:rsidRPr="00BE228B" w:rsidRDefault="00EE526F" w:rsidP="00EE52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Wykonawca zobowiązuje się przenosić na rzecz Zamawiającego towar określony w umowie i wydawać mu go w sposób w niej określony.</w:t>
      </w:r>
    </w:p>
    <w:p w14:paraId="44D1D077" w14:textId="77777777" w:rsidR="00EE526F" w:rsidRPr="00BE228B" w:rsidRDefault="00EE526F" w:rsidP="00EE52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3</w:t>
      </w:r>
    </w:p>
    <w:p w14:paraId="40373A33" w14:textId="77777777" w:rsidR="00EE526F" w:rsidRPr="00BE228B" w:rsidRDefault="00EE526F" w:rsidP="00EE52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Zamawiający zobowiązuje się odbierać towar i płacić Wykonawcy w sposób określony w niniejszej umowie.</w:t>
      </w:r>
    </w:p>
    <w:p w14:paraId="21C08F9F" w14:textId="77777777" w:rsidR="00EE526F" w:rsidRPr="00BE228B" w:rsidRDefault="00EE526F" w:rsidP="00EE52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4</w:t>
      </w:r>
    </w:p>
    <w:p w14:paraId="7352791C" w14:textId="77777777" w:rsidR="00EE526F" w:rsidRPr="00BE228B" w:rsidRDefault="00EE526F" w:rsidP="00EE52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CENA TOWARU</w:t>
      </w:r>
    </w:p>
    <w:p w14:paraId="3DFD29C6" w14:textId="77777777" w:rsidR="00EE526F" w:rsidRPr="00BE228B" w:rsidRDefault="00EE526F" w:rsidP="00EE526F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14:paraId="34385B7C" w14:textId="77777777" w:rsidR="00EE526F" w:rsidRPr="00BE228B" w:rsidRDefault="00EE526F" w:rsidP="00EE526F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Wartość przedmiotu umowy wynosi:</w:t>
      </w:r>
    </w:p>
    <w:p w14:paraId="711A739E" w14:textId="77777777" w:rsidR="00EE526F" w:rsidRPr="00BE228B" w:rsidRDefault="00EE526F" w:rsidP="00EE526F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Zadanie …. </w:t>
      </w:r>
    </w:p>
    <w:p w14:paraId="1ED270DB" w14:textId="77777777" w:rsidR="00EE526F" w:rsidRPr="00BE228B" w:rsidRDefault="00EE526F" w:rsidP="00EE526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netto: ........................ (słownie: ...................)</w:t>
      </w:r>
    </w:p>
    <w:p w14:paraId="0A405029" w14:textId="77777777" w:rsidR="00EE526F" w:rsidRPr="00BE228B" w:rsidRDefault="00EE526F" w:rsidP="00EE526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VAT: .......................</w:t>
      </w:r>
    </w:p>
    <w:p w14:paraId="604FFD20" w14:textId="77777777" w:rsidR="00EE526F" w:rsidRPr="00BE228B" w:rsidRDefault="00EE526F" w:rsidP="00EE526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brutto: ...................... (słownie: ...................)</w:t>
      </w:r>
    </w:p>
    <w:p w14:paraId="77AE925B" w14:textId="77777777" w:rsidR="00EE526F" w:rsidRPr="00BE228B" w:rsidRDefault="00EE526F" w:rsidP="00EE52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5</w:t>
      </w:r>
    </w:p>
    <w:p w14:paraId="7F31B62D" w14:textId="77777777" w:rsidR="00EE526F" w:rsidRPr="00BE228B" w:rsidRDefault="00EE526F" w:rsidP="00EE52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WARUNKI PŁATNOŚCI</w:t>
      </w:r>
    </w:p>
    <w:p w14:paraId="3126C5C6" w14:textId="77777777" w:rsidR="00EE526F" w:rsidRPr="00BE228B" w:rsidRDefault="00EE526F" w:rsidP="00EE526F">
      <w:pPr>
        <w:numPr>
          <w:ilvl w:val="0"/>
          <w:numId w:val="12"/>
        </w:numPr>
        <w:spacing w:line="252" w:lineRule="auto"/>
        <w:contextualSpacing/>
        <w:jc w:val="both"/>
        <w:rPr>
          <w:rFonts w:eastAsiaTheme="minorEastAsia"/>
          <w:kern w:val="0"/>
          <w:sz w:val="24"/>
          <w:szCs w:val="24"/>
          <w14:ligatures w14:val="none"/>
        </w:rPr>
      </w:pPr>
      <w:r w:rsidRPr="00BE228B">
        <w:rPr>
          <w:rFonts w:eastAsiaTheme="minorEastAsia"/>
          <w:kern w:val="0"/>
          <w:sz w:val="24"/>
          <w:szCs w:val="24"/>
          <w14:ligatures w14:val="none"/>
        </w:rPr>
        <w:t>Zamawiający zapłaci za dostawę każdej partii towaru. Zapłata nastąpi na podstawie faktury wystawionej przez Wykonawcę i dowodu potwierdzającego dostawę.</w:t>
      </w:r>
    </w:p>
    <w:p w14:paraId="377E0649" w14:textId="77777777" w:rsidR="00EE526F" w:rsidRPr="00BE228B" w:rsidRDefault="00EE526F" w:rsidP="00EE526F">
      <w:pPr>
        <w:numPr>
          <w:ilvl w:val="0"/>
          <w:numId w:val="12"/>
        </w:numPr>
        <w:spacing w:after="0" w:line="252" w:lineRule="auto"/>
        <w:contextualSpacing/>
        <w:jc w:val="both"/>
        <w:rPr>
          <w:rFonts w:eastAsiaTheme="minorEastAsia"/>
          <w:kern w:val="0"/>
          <w:sz w:val="24"/>
          <w:szCs w:val="24"/>
          <w14:ligatures w14:val="none"/>
        </w:rPr>
      </w:pPr>
      <w:r w:rsidRPr="00BE228B">
        <w:rPr>
          <w:rFonts w:eastAsiaTheme="minorEastAsia"/>
          <w:kern w:val="0"/>
          <w:sz w:val="24"/>
          <w:szCs w:val="24"/>
          <w14:ligatures w14:val="none"/>
        </w:rPr>
        <w:t xml:space="preserve">Zapłata nastąpi przelewem na konto Wykonawcy w ciągu 30 dni od daty doręczenia prawidłowej faktury Zamawiającemu. </w:t>
      </w:r>
    </w:p>
    <w:p w14:paraId="78C3F1B0" w14:textId="77777777" w:rsidR="00EE526F" w:rsidRPr="00BE228B" w:rsidRDefault="00EE526F" w:rsidP="00EE526F">
      <w:pPr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kern w:val="0"/>
          <w:sz w:val="24"/>
          <w:szCs w:val="24"/>
          <w14:ligatures w14:val="none"/>
        </w:rPr>
      </w:pPr>
      <w:r w:rsidRPr="00BE228B">
        <w:rPr>
          <w:rFonts w:eastAsiaTheme="minorEastAsia"/>
          <w:kern w:val="0"/>
          <w:sz w:val="24"/>
          <w:szCs w:val="24"/>
          <w14:ligatures w14:val="none"/>
        </w:rPr>
        <w:t xml:space="preserve">Za datę zapłaty uważa się dzień obciążenia rachunku bankowego Zamawiającego. </w:t>
      </w:r>
    </w:p>
    <w:p w14:paraId="101BDE9B" w14:textId="77777777" w:rsidR="00EE526F" w:rsidRPr="00BE228B" w:rsidRDefault="00EE526F" w:rsidP="00EE526F">
      <w:pPr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1837A8EB" w14:textId="77777777" w:rsidR="00EE526F" w:rsidRPr="00BE228B" w:rsidRDefault="00EE526F" w:rsidP="00EE526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6</w:t>
      </w:r>
    </w:p>
    <w:p w14:paraId="2A57F339" w14:textId="77777777" w:rsidR="00EE526F" w:rsidRPr="00BE228B" w:rsidRDefault="00EE526F" w:rsidP="00EE526F">
      <w:pPr>
        <w:tabs>
          <w:tab w:val="num" w:pos="720"/>
        </w:tabs>
        <w:spacing w:after="0" w:line="252" w:lineRule="auto"/>
        <w:ind w:left="720" w:hanging="720"/>
        <w:jc w:val="both"/>
        <w:rPr>
          <w:rFonts w:eastAsiaTheme="minorEastAsia" w:cs="Calibri"/>
          <w:b/>
          <w:kern w:val="0"/>
          <w:sz w:val="24"/>
          <w:szCs w:val="24"/>
          <w14:ligatures w14:val="none"/>
        </w:rPr>
      </w:pPr>
      <w:r w:rsidRPr="00BE228B">
        <w:rPr>
          <w:rFonts w:eastAsiaTheme="minorEastAsia" w:cs="Calibri"/>
          <w:b/>
          <w:kern w:val="0"/>
          <w:sz w:val="24"/>
          <w:szCs w:val="24"/>
          <w:highlight w:val="lightGray"/>
          <w14:ligatures w14:val="none"/>
        </w:rPr>
        <w:t>DOSTAWA TOWARU</w:t>
      </w:r>
    </w:p>
    <w:p w14:paraId="0B1A9FDC" w14:textId="77777777" w:rsidR="00EE526F" w:rsidRPr="00BE228B" w:rsidRDefault="00EE526F" w:rsidP="00EE526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Wykonawca zobowiązuje się do sukcesywnego dostarczenia przedmiotu umowy do siedziby Zamawiającego od poniedziałku do piątku w godz. 7:30 do 14:30 za wyjątkiem dni ustawowo wolnych od pracy własnym transportem lub za pośrednictwem firmy kurierskiej na własny koszt i ryzyko. Przyjęcie towaru nastąpi w Aptece Szpitalnej Szpitala Specjalistycznego w Pile.</w:t>
      </w:r>
    </w:p>
    <w:p w14:paraId="17737FB5" w14:textId="77777777" w:rsidR="00EE526F" w:rsidRPr="00BE228B" w:rsidRDefault="00EE526F" w:rsidP="00EE526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14:paraId="44F712DA" w14:textId="77777777" w:rsidR="00EE526F" w:rsidRPr="00BE228B" w:rsidRDefault="00EE526F" w:rsidP="00EE526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Wykonawca zobowiązuje się do dostarczenia przedmiotu umowy nie później niż w ciągu ……..</w:t>
      </w:r>
      <w:r w:rsidRPr="00BE228B"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dni roboczych</w:t>
      </w: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od momentu złożenia zamówienia (kryterium oceniane)</w:t>
      </w:r>
      <w:r w:rsidRPr="00BE228B">
        <w:rPr>
          <w:rFonts w:eastAsiaTheme="minorEastAsia" w:cstheme="minorHAnsi"/>
          <w:i/>
          <w:iCs/>
          <w:kern w:val="0"/>
          <w:sz w:val="24"/>
          <w:szCs w:val="24"/>
          <w14:ligatures w14:val="none"/>
        </w:rPr>
        <w:t>.</w:t>
      </w:r>
    </w:p>
    <w:p w14:paraId="559B15B4" w14:textId="77777777" w:rsidR="00EE526F" w:rsidRPr="00BE228B" w:rsidRDefault="00EE526F" w:rsidP="00EE526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Wykonawca zobowiązany jest do dostarczenia faktury VAT wraz z dostawą danej partii towaru.</w:t>
      </w:r>
    </w:p>
    <w:p w14:paraId="399C726F" w14:textId="77777777" w:rsidR="00EE526F" w:rsidRPr="00BE228B" w:rsidRDefault="00EE526F" w:rsidP="00EE526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Wykonawca zobowiązuje się do dostarczenia przedmiotu umowy wolnego od wad, o odpowiedniej jakości określonej w ofercie i ponosi za tę jakość pełną odpowiedzialność.</w:t>
      </w:r>
    </w:p>
    <w:p w14:paraId="41DED036" w14:textId="77777777" w:rsidR="00EE526F" w:rsidRPr="00BE228B" w:rsidRDefault="00EE526F" w:rsidP="00EE526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Jeżeli w dostarczonej partii towaru Zamawiający stwierdzi wady, niezwłocznie zawiadomi o nich Wykonawcę, który wymieni towar na wolny od wad w ciągu </w:t>
      </w:r>
      <w:r w:rsidRPr="00BE228B"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 dni</w:t>
      </w: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roboczych od daty zawiadomienia. Dostarczenie towaru wolnego od wad nastąpi na koszt i ryzyko Wykonawcy (kryterium oceniane).</w:t>
      </w:r>
      <w:r w:rsidRPr="00BE228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1BE670D3" w14:textId="77777777" w:rsidR="00EE526F" w:rsidRPr="00BE228B" w:rsidRDefault="00EE526F" w:rsidP="00EE526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Dostarczenie przedmiotu umowy w inne miejsce niż wskazane w umowie lub podpisanie odbioru przez nieupoważnionego pracownika Zamawiającego będzie traktowane jak niedostarczenie towaru.</w:t>
      </w:r>
    </w:p>
    <w:p w14:paraId="728313E2" w14:textId="77777777" w:rsidR="00EE526F" w:rsidRPr="00BE228B" w:rsidRDefault="00EE526F" w:rsidP="00EE526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Wykonawca oświadcza, że przedmiot umowy posiada aktualne świadectwa dopuszczenia do obrotu medycznego, wydane zgodnie z obowiązującymi w tym zakresie przepisami. </w:t>
      </w:r>
    </w:p>
    <w:p w14:paraId="299EBF03" w14:textId="77777777" w:rsidR="00EE526F" w:rsidRPr="00BE228B" w:rsidRDefault="00EE526F" w:rsidP="00EE526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4A129DF2" w14:textId="77777777" w:rsidR="00EE526F" w:rsidRPr="00BE228B" w:rsidRDefault="00EE526F" w:rsidP="00EE526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Zmawiający wymaga, aby każdy pojedynczy egzemplarz/zestaw oferowanych wyrobów był zaopatrzony w etykietę handlową sporządzona w języku polskim i zawierającą, co najmniej: nazwę wyrobu, wytwórcę/producenta oraz datę ważności. Termin ważności nie może być krótszy niż </w:t>
      </w:r>
      <w:r w:rsidRPr="00BE228B"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12 miesięcy</w:t>
      </w: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od daty dostawy każdej partii towaru.</w:t>
      </w:r>
    </w:p>
    <w:p w14:paraId="47422E2C" w14:textId="77777777" w:rsidR="00EE526F" w:rsidRPr="00BE228B" w:rsidRDefault="00EE526F" w:rsidP="00EE526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przypadku, gdy Wykonawca nie dostarczy przedmiotu umowy w terminie określonym w § 6 ust. 3 Zamawiający zastrzega sobie prawo dokonania zakupu interwencyjnego od innego dostawcy w ilościach i asortymencie nie zrealizowanej w terminie dostawy.</w:t>
      </w:r>
    </w:p>
    <w:p w14:paraId="50F21EFB" w14:textId="77777777" w:rsidR="00EE526F" w:rsidRPr="00BE228B" w:rsidRDefault="00EE526F" w:rsidP="00EE526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przypadku zakupu interwencyjnego, o którym mowa w ust. 11 zmniejsza się odpowiednio wielkość przedmiotu umowy oraz wartość umowy o wielkość tego zakupu.</w:t>
      </w:r>
    </w:p>
    <w:p w14:paraId="739B6A95" w14:textId="77777777" w:rsidR="00EE526F" w:rsidRPr="00BE228B" w:rsidRDefault="00EE526F" w:rsidP="00EE526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przypadku zakupu interwencyjnego Wykonawca zobowiązany jest do zwrotu Zamawiającemu różnicy pomiędzy ceną zakupu interwencyjnego i ceną dostawy oraz do zapłaty kary umownej za zwłokę w wysokości określonej w § 8 ust. 1.</w:t>
      </w:r>
    </w:p>
    <w:p w14:paraId="2C54C972" w14:textId="77777777" w:rsidR="00EE526F" w:rsidRPr="00BE228B" w:rsidRDefault="00EE526F" w:rsidP="00EE526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BE228B">
        <w:rPr>
          <w:rFonts w:eastAsiaTheme="minorEastAsia" w:cstheme="minorHAnsi"/>
          <w:kern w:val="0"/>
          <w:sz w:val="24"/>
          <w:szCs w:val="24"/>
          <w14:ligatures w14:val="none"/>
        </w:rPr>
        <w:t>W przypadku zaprzestania produkcji przedmiotu umowy przez producenta Wykonawca zobowiązany jest do dostarczenia produktu zamiennego o parametrach tożsamych lub jakościowo lepszego, w cenie produktu zaoferowanego w ofercie.</w:t>
      </w:r>
    </w:p>
    <w:p w14:paraId="4BC0E2DF" w14:textId="77777777" w:rsidR="00EE526F" w:rsidRPr="00BE228B" w:rsidRDefault="00EE526F" w:rsidP="00EE526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BE228B">
        <w:rPr>
          <w:rFonts w:eastAsiaTheme="minorEastAsia" w:cstheme="minorHAnsi"/>
          <w:kern w:val="0"/>
          <w:sz w:val="24"/>
          <w:szCs w:val="24"/>
          <w14:ligatures w14:val="none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41CC514A" w14:textId="77777777" w:rsidR="00EE526F" w:rsidRPr="00BE228B" w:rsidRDefault="00EE526F" w:rsidP="00EE526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BE228B">
        <w:rPr>
          <w:rFonts w:eastAsiaTheme="minorEastAsia" w:cstheme="minorHAnsi"/>
          <w:kern w:val="0"/>
          <w:sz w:val="24"/>
          <w:szCs w:val="24"/>
          <w14:ligatures w14:val="none"/>
        </w:rPr>
        <w:t>Wykonawca zobowiązany jest na żądanie Zamawiającego do dostarczenia przy dostawie partii towaru, aktualnych świadectw dopuszczenia do obrotu medycznego, atestów, gwarancji, itp. w języku polskim, które potwierdzają, że przedmiot umowy spełnia wszelkie wymogi w zakresie bezpieczeństwa.</w:t>
      </w:r>
    </w:p>
    <w:p w14:paraId="56575A46" w14:textId="77777777" w:rsidR="00EE526F" w:rsidRPr="00BE228B" w:rsidRDefault="00EE526F" w:rsidP="00EE526F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7</w:t>
      </w:r>
    </w:p>
    <w:p w14:paraId="702F19D3" w14:textId="77777777" w:rsidR="00EE526F" w:rsidRPr="00BE228B" w:rsidRDefault="00EE526F" w:rsidP="00EE52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Osobą odpowiedzialną za realizację niniejszej umowy ze strony Zamawiającego jest Kierownik Apteki Szpitalnej tel. (67) 2106 500 lub 513 oraz Kierownik Bloku Operacyjnego </w:t>
      </w:r>
      <w:bookmarkStart w:id="7" w:name="_Hlk135221761"/>
      <w:r w:rsidRPr="00BE228B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tel. (67) 2106 570 lub 571. </w:t>
      </w:r>
      <w:bookmarkEnd w:id="7"/>
    </w:p>
    <w:p w14:paraId="59FEB128" w14:textId="77777777" w:rsidR="00EE526F" w:rsidRPr="00BE228B" w:rsidRDefault="00EE526F" w:rsidP="00EE52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8</w:t>
      </w:r>
    </w:p>
    <w:p w14:paraId="1ADF2EF7" w14:textId="77777777" w:rsidR="00EE526F" w:rsidRPr="00BE228B" w:rsidRDefault="00EE526F" w:rsidP="00EE52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KARY UMOWNE</w:t>
      </w:r>
    </w:p>
    <w:p w14:paraId="7F196EA0" w14:textId="77777777" w:rsidR="00EE526F" w:rsidRPr="00BE228B" w:rsidRDefault="00EE526F" w:rsidP="00EE526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przypadku niedostarczenia przedmiotu umowy, o którym mowa w § 1, w terminie określonym w § 6 ust. 3, a także w przypadku naruszeń postanowień § 6 ust. 6. Wykonawca zapłaci Zamawiającemu karę umowną w wysokości 0,2% wartości umownej brutto zadania,</w:t>
      </w:r>
      <w:r w:rsidRPr="00BE228B">
        <w:rPr>
          <w:rFonts w:eastAsiaTheme="minorEastAsia"/>
          <w:kern w:val="0"/>
          <w14:ligatures w14:val="none"/>
        </w:rPr>
        <w:t xml:space="preserve"> </w:t>
      </w: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 której mowa w § 4 ust. 2, za każdy dzień zwłoki jednak nie więcej niż 10% wartości umownej zadania brutto.</w:t>
      </w:r>
    </w:p>
    <w:p w14:paraId="0DB5F979" w14:textId="77777777" w:rsidR="00EE526F" w:rsidRPr="00BE228B" w:rsidRDefault="00EE526F" w:rsidP="00EE526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przypadku odstąpienia od umowy z winy Wykonawcy lub Zamawiającego druga strona może dochodzić od strony winnej kary umownej w wysokości 10% wartości umownej zadania brutto.</w:t>
      </w:r>
    </w:p>
    <w:p w14:paraId="1930487D" w14:textId="77777777" w:rsidR="00EE526F" w:rsidRPr="00BE228B" w:rsidRDefault="00EE526F" w:rsidP="00EE526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Dokumenty, </w:t>
      </w:r>
      <w:bookmarkStart w:id="8" w:name="_Hlk132191247"/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 których mowa w § 1 ust. 2</w:t>
      </w:r>
      <w:bookmarkEnd w:id="8"/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podlegają udostępnieniu na każde żądanie Zamawiającego w terminie 4 dni roboczych od wezwania Zamawiającego. W przypadku niedostarczenia przedmiotowych dokumentów w terminie określonym w zdaniu 1 Wykonawca zapłaci Zamawiającemu karę umowną w wysokości 0,1% wartości brutto zadania za każdy dzień zwłoki.</w:t>
      </w:r>
    </w:p>
    <w:p w14:paraId="6C59995B" w14:textId="77777777" w:rsidR="00EE526F" w:rsidRPr="00BE228B" w:rsidRDefault="00EE526F" w:rsidP="00EE526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445D2FDE" w14:textId="77777777" w:rsidR="00EE526F" w:rsidRPr="00BE228B" w:rsidRDefault="00EE526F" w:rsidP="00EE526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Łączna maksymalna wysokość wszystkich kar umownych nie może przekraczać 20% wartości umownej brutto zadania.</w:t>
      </w:r>
    </w:p>
    <w:p w14:paraId="46024292" w14:textId="77777777" w:rsidR="00EE526F" w:rsidRPr="00BE228B" w:rsidRDefault="00EE526F" w:rsidP="00EE526F">
      <w:pPr>
        <w:spacing w:line="252" w:lineRule="auto"/>
        <w:ind w:left="357" w:hanging="357"/>
        <w:jc w:val="center"/>
        <w:rPr>
          <w:rFonts w:eastAsiaTheme="minorEastAsia"/>
          <w:b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Theme="minorEastAsia"/>
          <w:b/>
          <w:color w:val="000000"/>
          <w:kern w:val="0"/>
          <w:sz w:val="24"/>
          <w:szCs w:val="24"/>
          <w14:ligatures w14:val="none"/>
        </w:rPr>
        <w:t xml:space="preserve">§ 9 </w:t>
      </w:r>
    </w:p>
    <w:p w14:paraId="5FC0BC98" w14:textId="77777777" w:rsidR="00EE526F" w:rsidRPr="00BE228B" w:rsidRDefault="00EE526F" w:rsidP="00EE52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ODSTĄPIENIE OD UMOWY</w:t>
      </w:r>
    </w:p>
    <w:p w14:paraId="00100018" w14:textId="77777777" w:rsidR="00EE526F" w:rsidRPr="00BE228B" w:rsidRDefault="00EE526F" w:rsidP="00EE526F">
      <w:pPr>
        <w:numPr>
          <w:ilvl w:val="0"/>
          <w:numId w:val="4"/>
        </w:numPr>
        <w:spacing w:after="0" w:line="240" w:lineRule="auto"/>
        <w:ind w:left="360"/>
        <w:jc w:val="both"/>
        <w:rPr>
          <w:rFonts w:eastAsiaTheme="minorEastAsia" w:cs="Calibri"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Theme="minorEastAsia" w:cs="Calibri"/>
          <w:color w:val="000000"/>
          <w:kern w:val="0"/>
          <w:sz w:val="24"/>
          <w:szCs w:val="24"/>
          <w14:ligatures w14:val="none"/>
        </w:rPr>
        <w:t>Zamawiający może odstąpić od umowy lub jej części w terminie 30 dni od powzięcia wiadomości o przyczynach leżących po stronie Wykonawcy, w szczególności w przypadkach:</w:t>
      </w:r>
    </w:p>
    <w:p w14:paraId="00E04947" w14:textId="77777777" w:rsidR="00EE526F" w:rsidRPr="00BE228B" w:rsidRDefault="00EE526F" w:rsidP="00EE526F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eastAsiaTheme="minorEastAsia" w:cs="Calibri"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Theme="minorEastAsia" w:cs="Calibri"/>
          <w:color w:val="000000"/>
          <w:kern w:val="0"/>
          <w:sz w:val="24"/>
          <w:szCs w:val="24"/>
          <w14:ligatures w14:val="none"/>
        </w:rPr>
        <w:t>nienależytego wykonywania postanowień niniejszej umowy,</w:t>
      </w:r>
    </w:p>
    <w:p w14:paraId="3767D0E2" w14:textId="77777777" w:rsidR="00EE526F" w:rsidRPr="00BE228B" w:rsidRDefault="00EE526F" w:rsidP="00EE526F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eastAsiaTheme="minorEastAsia" w:cs="Calibri"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Theme="minorEastAsia" w:cs="Calibri"/>
          <w:color w:val="000000"/>
          <w:kern w:val="0"/>
          <w:sz w:val="24"/>
          <w:szCs w:val="24"/>
          <w14:ligatures w14:val="none"/>
        </w:rPr>
        <w:t>stwierdzenie przez Zamawiającego wady fizycznej lub prawnej przedmiotu umowy,</w:t>
      </w:r>
    </w:p>
    <w:p w14:paraId="24C5360D" w14:textId="77777777" w:rsidR="00EE526F" w:rsidRPr="00BE228B" w:rsidRDefault="00EE526F" w:rsidP="00EE526F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eastAsiaTheme="minorEastAsia" w:cs="Calibri"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Theme="minorEastAsia" w:cs="Calibri"/>
          <w:color w:val="000000"/>
          <w:kern w:val="0"/>
          <w:sz w:val="24"/>
          <w:szCs w:val="24"/>
          <w14:ligatures w14:val="none"/>
        </w:rPr>
        <w:t>zgłoszenia przez Zamawiającego dwóch reklamacji złożonych na dostarczony przez Wykonawcę przedmiot zamówienia,</w:t>
      </w:r>
    </w:p>
    <w:p w14:paraId="3CB7659E" w14:textId="77777777" w:rsidR="00EE526F" w:rsidRPr="00BE228B" w:rsidRDefault="00EE526F" w:rsidP="00EE526F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eastAsiaTheme="minorEastAsia" w:cs="Calibri"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Theme="minorEastAsia" w:cs="Calibri"/>
          <w:color w:val="000000"/>
          <w:kern w:val="0"/>
          <w:sz w:val="24"/>
          <w:szCs w:val="24"/>
          <w14:ligatures w14:val="none"/>
        </w:rPr>
        <w:t>dostarczania przez Wykonawcę przedmiotu innego niż wskazany w ofercie,</w:t>
      </w:r>
    </w:p>
    <w:p w14:paraId="62C23085" w14:textId="77777777" w:rsidR="00EE526F" w:rsidRPr="00BE228B" w:rsidRDefault="00EE526F" w:rsidP="00EE526F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eastAsiaTheme="minorEastAsia" w:cs="Calibri"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Theme="minorEastAsia" w:cs="Calibri"/>
          <w:color w:val="000000"/>
          <w:kern w:val="0"/>
          <w:sz w:val="24"/>
          <w:szCs w:val="24"/>
          <w14:ligatures w14:val="none"/>
        </w:rPr>
        <w:t>zwłoka w dostawie przedmiotu zamówienia przekraczającego 10 dni.</w:t>
      </w:r>
    </w:p>
    <w:p w14:paraId="4ECC3B27" w14:textId="77777777" w:rsidR="00EE526F" w:rsidRPr="00BE228B" w:rsidRDefault="00EE526F" w:rsidP="00EE526F">
      <w:pPr>
        <w:numPr>
          <w:ilvl w:val="0"/>
          <w:numId w:val="4"/>
        </w:numPr>
        <w:spacing w:after="0" w:line="240" w:lineRule="auto"/>
        <w:ind w:left="360"/>
        <w:jc w:val="both"/>
        <w:rPr>
          <w:rFonts w:eastAsiaTheme="minorEastAsia" w:cs="Calibri"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Theme="minorEastAsia" w:cs="Calibri"/>
          <w:color w:val="000000"/>
          <w:kern w:val="0"/>
          <w:sz w:val="24"/>
          <w:szCs w:val="24"/>
          <w14:ligatures w14:val="none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umowie.</w:t>
      </w:r>
    </w:p>
    <w:p w14:paraId="0C062309" w14:textId="77777777" w:rsidR="00EE526F" w:rsidRPr="00BE228B" w:rsidRDefault="00EE526F" w:rsidP="00EE526F">
      <w:pPr>
        <w:numPr>
          <w:ilvl w:val="0"/>
          <w:numId w:val="4"/>
        </w:numPr>
        <w:spacing w:after="0" w:line="240" w:lineRule="auto"/>
        <w:ind w:left="360"/>
        <w:jc w:val="both"/>
        <w:rPr>
          <w:rFonts w:eastAsiaTheme="minorEastAsia" w:cs="Calibri"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Theme="minorEastAsia" w:cs="Calibri"/>
          <w:color w:val="000000"/>
          <w:kern w:val="0"/>
          <w:sz w:val="24"/>
          <w:szCs w:val="24"/>
          <w14:ligatures w14:val="none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627AB7E8" w14:textId="77777777" w:rsidR="00EE526F" w:rsidRPr="00BE228B" w:rsidRDefault="00EE526F" w:rsidP="00EE52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10</w:t>
      </w:r>
    </w:p>
    <w:p w14:paraId="18EE1C7F" w14:textId="77777777" w:rsidR="00EE526F" w:rsidRPr="00BE228B" w:rsidRDefault="00EE526F" w:rsidP="00EE526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Umowa zostaje zawarta na okres </w:t>
      </w:r>
      <w:r w:rsidRPr="00BE228B"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12 miesięcy</w:t>
      </w: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, od dnia zawarcia umowy. </w:t>
      </w:r>
    </w:p>
    <w:p w14:paraId="01C7E61E" w14:textId="77777777" w:rsidR="00EE526F" w:rsidRPr="00BE228B" w:rsidRDefault="00EE526F" w:rsidP="00EE526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6CD3C64B" w14:textId="77777777" w:rsidR="00EE526F" w:rsidRPr="00BE228B" w:rsidRDefault="00EE526F" w:rsidP="00EE52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11</w:t>
      </w:r>
    </w:p>
    <w:p w14:paraId="136B0A56" w14:textId="77777777" w:rsidR="00EE526F" w:rsidRPr="00BE228B" w:rsidRDefault="00EE526F" w:rsidP="00EE52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ZMIANY DO UMOWY</w:t>
      </w:r>
    </w:p>
    <w:p w14:paraId="0C783C9E" w14:textId="77777777" w:rsidR="00EE526F" w:rsidRPr="00BE228B" w:rsidRDefault="00EE526F" w:rsidP="00EE526F">
      <w:pPr>
        <w:numPr>
          <w:ilvl w:val="0"/>
          <w:numId w:val="3"/>
        </w:numPr>
        <w:autoSpaceDN w:val="0"/>
        <w:spacing w:after="0" w:line="240" w:lineRule="auto"/>
        <w:ind w:left="360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Zmiana postanowień niniejszej umowy może nastąpić za zgodą obu stron wyrażoną na piśmie pod rygorem nieważności z zastrzeżeniem ust. 2.</w:t>
      </w:r>
    </w:p>
    <w:p w14:paraId="7BBA35CA" w14:textId="77777777" w:rsidR="00EE526F" w:rsidRPr="00BE228B" w:rsidRDefault="00EE526F" w:rsidP="00EE526F">
      <w:pPr>
        <w:numPr>
          <w:ilvl w:val="0"/>
          <w:numId w:val="3"/>
        </w:numPr>
        <w:autoSpaceDN w:val="0"/>
        <w:spacing w:after="0" w:line="240" w:lineRule="auto"/>
        <w:ind w:left="360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31AE6FA9" w14:textId="77777777" w:rsidR="00EE526F" w:rsidRPr="00BE228B" w:rsidRDefault="00EE526F" w:rsidP="00EE526F">
      <w:pPr>
        <w:numPr>
          <w:ilvl w:val="0"/>
          <w:numId w:val="3"/>
        </w:numPr>
        <w:autoSpaceDN w:val="0"/>
        <w:spacing w:after="0" w:line="240" w:lineRule="auto"/>
        <w:ind w:left="360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Zamawiający dopuszcza możliwość zmiany zapisów umowy w następującym zakresie:</w:t>
      </w:r>
    </w:p>
    <w:p w14:paraId="0BFE61D1" w14:textId="77777777" w:rsidR="00EE526F" w:rsidRPr="00BE228B" w:rsidRDefault="00EE526F" w:rsidP="00EE526F">
      <w:pPr>
        <w:numPr>
          <w:ilvl w:val="0"/>
          <w:numId w:val="10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zmian wynikających z przekształceń własnościowych,</w:t>
      </w:r>
    </w:p>
    <w:p w14:paraId="38FB43FA" w14:textId="77777777" w:rsidR="00EE526F" w:rsidRPr="00BE228B" w:rsidRDefault="00EE526F" w:rsidP="00EE526F">
      <w:pPr>
        <w:numPr>
          <w:ilvl w:val="0"/>
          <w:numId w:val="10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1A6B9860" w14:textId="77777777" w:rsidR="00EE526F" w:rsidRPr="00BE228B" w:rsidRDefault="00EE526F" w:rsidP="00EE526F">
      <w:pPr>
        <w:numPr>
          <w:ilvl w:val="0"/>
          <w:numId w:val="10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zmian organizacyjno-technicznych, zmiany adresu Wykonawcy,</w:t>
      </w:r>
    </w:p>
    <w:p w14:paraId="2CC16A73" w14:textId="77777777" w:rsidR="00EE526F" w:rsidRPr="00BE228B" w:rsidRDefault="00EE526F" w:rsidP="00EE526F">
      <w:pPr>
        <w:numPr>
          <w:ilvl w:val="0"/>
          <w:numId w:val="10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zmiany terminu realizacji zamówienia w sytuacji, gdy zmiana ta wynika z przyczyn niezależnych od Wykonawcy,</w:t>
      </w:r>
    </w:p>
    <w:p w14:paraId="131D93DF" w14:textId="77777777" w:rsidR="00EE526F" w:rsidRPr="00BE228B" w:rsidRDefault="00EE526F" w:rsidP="00EE526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Theme="minorEastAsia"/>
          <w:kern w:val="0"/>
          <w:sz w:val="24"/>
          <w:szCs w:val="24"/>
          <w14:ligatures w14:val="none"/>
        </w:rPr>
      </w:pPr>
      <w:r w:rsidRPr="00BE228B">
        <w:rPr>
          <w:rFonts w:eastAsiaTheme="minorEastAsia"/>
          <w:kern w:val="0"/>
          <w:sz w:val="24"/>
          <w:szCs w:val="24"/>
          <w14:ligatures w14:val="none"/>
        </w:rPr>
        <w:t>nie wyczerpania kwoty maksymalnego zobowiązania Zamawiającego, o której mowa w § 4 ust. 2 Umowy przed upływem terminu, o którym mowa w § 10 ust. 1 Umowy – poprzez wydłużenie terminu obowiązywania Umowy maksymalnie o 3 miesiące, ale nie dłużej niż do czasu wyczerpania kwoty maksymalnego zobowiązania Zamawiającego;</w:t>
      </w:r>
    </w:p>
    <w:p w14:paraId="70BEA089" w14:textId="77777777" w:rsidR="00EE526F" w:rsidRPr="00BE228B" w:rsidRDefault="00EE526F" w:rsidP="00EE526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Theme="minorEastAsia"/>
          <w:kern w:val="0"/>
          <w:sz w:val="24"/>
          <w:szCs w:val="24"/>
          <w14:ligatures w14:val="none"/>
        </w:rPr>
      </w:pPr>
      <w:r w:rsidRPr="00BE228B">
        <w:rPr>
          <w:rFonts w:eastAsiaTheme="minorEastAsia"/>
          <w:kern w:val="0"/>
          <w:sz w:val="24"/>
          <w:szCs w:val="24"/>
          <w14:ligatures w14:val="none"/>
        </w:rPr>
        <w:t>zwiększenia nie więcej niż 10% kwoty maksymalnego zobowiązania Zamawiającego, o której mowa w § 4 ust. 2 Umowy,</w:t>
      </w:r>
    </w:p>
    <w:p w14:paraId="5C218F65" w14:textId="77777777" w:rsidR="00EE526F" w:rsidRPr="00BE228B" w:rsidRDefault="00EE526F" w:rsidP="00EE526F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Theme="minorEastAsia" w:cs="Calibri"/>
          <w:kern w:val="0"/>
          <w:sz w:val="24"/>
          <w:szCs w:val="24"/>
          <w14:ligatures w14:val="none"/>
        </w:rPr>
      </w:pPr>
      <w:r w:rsidRPr="00BE228B">
        <w:rPr>
          <w:rFonts w:eastAsiaTheme="minorEastAsia" w:cs="Calibri"/>
          <w:kern w:val="0"/>
          <w:sz w:val="24"/>
          <w:szCs w:val="24"/>
          <w14:ligatures w14:val="none"/>
        </w:rPr>
        <w:t>Powyższe zmiany nie mogą być niekorzystne dla Zamawiającego.</w:t>
      </w:r>
    </w:p>
    <w:p w14:paraId="0E86F7A0" w14:textId="77777777" w:rsidR="00EE526F" w:rsidRPr="00BE228B" w:rsidRDefault="00EE526F" w:rsidP="00EE52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12</w:t>
      </w:r>
    </w:p>
    <w:p w14:paraId="6AD6781C" w14:textId="77777777" w:rsidR="00EE526F" w:rsidRPr="00BE228B" w:rsidRDefault="00EE526F" w:rsidP="00EE526F">
      <w:pPr>
        <w:spacing w:after="0"/>
        <w:jc w:val="both"/>
        <w:rPr>
          <w:b/>
          <w:bCs/>
          <w:kern w:val="0"/>
          <w:sz w:val="24"/>
          <w:szCs w:val="24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highlight w:val="lightGray"/>
          <w:shd w:val="clear" w:color="auto" w:fill="D9D9D9" w:themeFill="background1" w:themeFillShade="D9"/>
          <w:lang w:eastAsia="pl-PL"/>
          <w14:ligatures w14:val="none"/>
        </w:rPr>
        <w:t xml:space="preserve">KLAUZULA </w:t>
      </w:r>
      <w:r w:rsidRPr="00BE228B">
        <w:rPr>
          <w:b/>
          <w:bCs/>
          <w:kern w:val="0"/>
          <w:sz w:val="24"/>
          <w:szCs w:val="24"/>
          <w:shd w:val="clear" w:color="auto" w:fill="D9D9D9" w:themeFill="background1" w:themeFillShade="D9"/>
          <w14:ligatures w14:val="none"/>
        </w:rPr>
        <w:t>WALORYZACYJNA</w:t>
      </w:r>
      <w:r w:rsidRPr="00BE228B">
        <w:rPr>
          <w:b/>
          <w:bCs/>
          <w:kern w:val="0"/>
          <w:sz w:val="24"/>
          <w:szCs w:val="24"/>
          <w14:ligatures w14:val="none"/>
        </w:rPr>
        <w:t xml:space="preserve"> – wzrost cen materiałów i kosztów</w:t>
      </w:r>
    </w:p>
    <w:p w14:paraId="40CAB2D9" w14:textId="77777777" w:rsidR="00EE526F" w:rsidRPr="00BE228B" w:rsidRDefault="00EE526F" w:rsidP="00EE526F">
      <w:pPr>
        <w:numPr>
          <w:ilvl w:val="0"/>
          <w:numId w:val="9"/>
        </w:numPr>
        <w:spacing w:line="252" w:lineRule="auto"/>
        <w:ind w:left="426"/>
        <w:contextualSpacing/>
        <w:jc w:val="both"/>
        <w:rPr>
          <w:kern w:val="0"/>
          <w:sz w:val="24"/>
          <w:szCs w:val="24"/>
          <w14:ligatures w14:val="none"/>
        </w:rPr>
      </w:pPr>
      <w:r w:rsidRPr="00BE228B">
        <w:rPr>
          <w:kern w:val="0"/>
          <w:sz w:val="24"/>
          <w:szCs w:val="24"/>
          <w14:ligatures w14:val="none"/>
        </w:rPr>
        <w:t xml:space="preserve">Zamawiający dopuszcza możliwość waloryzacji cen w drodze porozumienia stron. </w:t>
      </w:r>
    </w:p>
    <w:p w14:paraId="3B3BFF3B" w14:textId="77777777" w:rsidR="00EE526F" w:rsidRPr="00BE228B" w:rsidRDefault="00EE526F" w:rsidP="00EE526F">
      <w:pPr>
        <w:numPr>
          <w:ilvl w:val="0"/>
          <w:numId w:val="9"/>
        </w:numPr>
        <w:spacing w:line="252" w:lineRule="auto"/>
        <w:ind w:left="426"/>
        <w:contextualSpacing/>
        <w:jc w:val="both"/>
        <w:rPr>
          <w:kern w:val="0"/>
          <w:sz w:val="24"/>
          <w:szCs w:val="24"/>
          <w14:ligatures w14:val="none"/>
        </w:rPr>
      </w:pPr>
      <w:r w:rsidRPr="00BE228B">
        <w:rPr>
          <w:kern w:val="0"/>
          <w:sz w:val="24"/>
          <w:szCs w:val="24"/>
          <w14:ligatures w14:val="none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 miesiąca, za który wnioskowana jest zmiana a poziomem cen materiałów/ kosztów wynikających z komunikatu Prezesa GUS za miesiąc, w którym została złożona oferta Wykonawcy lub poprzez wykazanie wzrostu cen o aktualne ceny giełdowe i czynniki cenotwórcze.</w:t>
      </w:r>
    </w:p>
    <w:p w14:paraId="07BB5074" w14:textId="77777777" w:rsidR="00EE526F" w:rsidRPr="00BE228B" w:rsidRDefault="00EE526F" w:rsidP="00EE526F">
      <w:pPr>
        <w:numPr>
          <w:ilvl w:val="0"/>
          <w:numId w:val="9"/>
        </w:numPr>
        <w:spacing w:line="252" w:lineRule="auto"/>
        <w:ind w:left="426"/>
        <w:contextualSpacing/>
        <w:jc w:val="both"/>
        <w:rPr>
          <w:kern w:val="0"/>
          <w:sz w:val="24"/>
          <w:szCs w:val="24"/>
          <w14:ligatures w14:val="none"/>
        </w:rPr>
      </w:pPr>
      <w:r w:rsidRPr="00BE228B">
        <w:rPr>
          <w:kern w:val="0"/>
          <w:sz w:val="24"/>
          <w:szCs w:val="24"/>
          <w14:ligatures w14:val="none"/>
        </w:rPr>
        <w:t>Waloryzacja powodująca zmniejszenie lub zwiększenie cen przyjętych w umowie może być dokonana na wniosek Zamawiającego, lub Wykonawcy, zgłoszony pisemnie nie wcześniej jednak niż po 6 miesiącach obowiązywania umowy. Możliwe jest wprowadzanie kolejnych zmian wynagrodzenia z zastrzeżeniem, że będą one wprowadzane nie częściej niż co 4 miesiące.</w:t>
      </w:r>
    </w:p>
    <w:p w14:paraId="380A39B3" w14:textId="77777777" w:rsidR="00EE526F" w:rsidRPr="00BE228B" w:rsidRDefault="00EE526F" w:rsidP="00EE526F">
      <w:pPr>
        <w:ind w:left="426"/>
        <w:contextualSpacing/>
        <w:jc w:val="both"/>
        <w:rPr>
          <w:kern w:val="0"/>
          <w:sz w:val="24"/>
          <w:szCs w:val="24"/>
          <w14:ligatures w14:val="none"/>
        </w:rPr>
      </w:pPr>
      <w:r w:rsidRPr="00BE228B">
        <w:rPr>
          <w:kern w:val="0"/>
          <w:sz w:val="24"/>
          <w:szCs w:val="24"/>
          <w14:ligatures w14:val="none"/>
        </w:rPr>
        <w:t>Jeżeli umowa została zawarta po upływie 180 dni od dnia upływu terminu składania ofert, początkowym terminem ustalenia zmiany wynagrodzenia jest dzień otwarcia ofert.</w:t>
      </w:r>
    </w:p>
    <w:p w14:paraId="7B544D68" w14:textId="77777777" w:rsidR="00EE526F" w:rsidRPr="00BE228B" w:rsidRDefault="00EE526F" w:rsidP="00EE526F">
      <w:pPr>
        <w:numPr>
          <w:ilvl w:val="0"/>
          <w:numId w:val="9"/>
        </w:numPr>
        <w:spacing w:line="252" w:lineRule="auto"/>
        <w:ind w:left="426"/>
        <w:contextualSpacing/>
        <w:jc w:val="both"/>
        <w:rPr>
          <w:kern w:val="0"/>
          <w:sz w:val="24"/>
          <w:szCs w:val="24"/>
          <w14:ligatures w14:val="none"/>
        </w:rPr>
      </w:pPr>
      <w:r w:rsidRPr="00BE228B">
        <w:rPr>
          <w:kern w:val="0"/>
          <w:sz w:val="24"/>
          <w:szCs w:val="24"/>
          <w14:ligatures w14:val="none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6C2A96A0" w14:textId="77777777" w:rsidR="00EE526F" w:rsidRPr="00BE228B" w:rsidRDefault="00EE526F" w:rsidP="00EE526F">
      <w:pPr>
        <w:numPr>
          <w:ilvl w:val="0"/>
          <w:numId w:val="9"/>
        </w:numPr>
        <w:spacing w:line="252" w:lineRule="auto"/>
        <w:ind w:left="426"/>
        <w:contextualSpacing/>
        <w:jc w:val="both"/>
        <w:rPr>
          <w:kern w:val="0"/>
          <w:sz w:val="24"/>
          <w:szCs w:val="24"/>
          <w14:ligatures w14:val="none"/>
        </w:rPr>
      </w:pPr>
      <w:r w:rsidRPr="00BE228B">
        <w:rPr>
          <w:kern w:val="0"/>
          <w:sz w:val="24"/>
          <w:szCs w:val="24"/>
          <w14:ligatures w14:val="none"/>
        </w:rPr>
        <w:t>Maksymalna wartość zmiany wynagrodzenia, jaką dopuszcza zamawiający, to łącznie 10% w stosunku do wartości całkowitego wynagrodzenia brutto.</w:t>
      </w:r>
    </w:p>
    <w:p w14:paraId="38E15E1A" w14:textId="77777777" w:rsidR="00EE526F" w:rsidRPr="00BE228B" w:rsidRDefault="00EE526F" w:rsidP="00EE526F">
      <w:pPr>
        <w:numPr>
          <w:ilvl w:val="0"/>
          <w:numId w:val="9"/>
        </w:numPr>
        <w:spacing w:line="252" w:lineRule="auto"/>
        <w:ind w:left="426"/>
        <w:contextualSpacing/>
        <w:jc w:val="both"/>
        <w:rPr>
          <w:kern w:val="0"/>
          <w:sz w:val="24"/>
          <w:szCs w:val="24"/>
          <w14:ligatures w14:val="none"/>
        </w:rPr>
      </w:pPr>
      <w:r w:rsidRPr="00BE228B">
        <w:rPr>
          <w:kern w:val="0"/>
          <w:sz w:val="24"/>
          <w:szCs w:val="24"/>
          <w14:ligatures w14:val="none"/>
        </w:rPr>
        <w:t>Nowa cena będzie obowiązywała od daty wskazanej w aneksie do umowy.</w:t>
      </w:r>
    </w:p>
    <w:p w14:paraId="38E3ED87" w14:textId="77777777" w:rsidR="00EE526F" w:rsidRPr="00BE228B" w:rsidRDefault="00EE526F" w:rsidP="00EE526F">
      <w:pPr>
        <w:numPr>
          <w:ilvl w:val="0"/>
          <w:numId w:val="9"/>
        </w:numPr>
        <w:spacing w:line="252" w:lineRule="auto"/>
        <w:ind w:left="426"/>
        <w:contextualSpacing/>
        <w:jc w:val="both"/>
        <w:rPr>
          <w:kern w:val="0"/>
          <w:sz w:val="24"/>
          <w:szCs w:val="24"/>
          <w14:ligatures w14:val="none"/>
        </w:rPr>
      </w:pPr>
      <w:r w:rsidRPr="00BE228B">
        <w:rPr>
          <w:kern w:val="0"/>
          <w:sz w:val="24"/>
          <w:szCs w:val="24"/>
          <w14:ligatures w14:val="none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1B1C24F8" w14:textId="77777777" w:rsidR="00EE526F" w:rsidRPr="00BE228B" w:rsidRDefault="00EE526F" w:rsidP="00EE526F">
      <w:pPr>
        <w:numPr>
          <w:ilvl w:val="0"/>
          <w:numId w:val="9"/>
        </w:numPr>
        <w:spacing w:line="252" w:lineRule="auto"/>
        <w:ind w:left="426"/>
        <w:contextualSpacing/>
        <w:jc w:val="both"/>
        <w:rPr>
          <w:kern w:val="0"/>
          <w14:ligatures w14:val="none"/>
        </w:rPr>
      </w:pPr>
      <w:r w:rsidRPr="00BE228B">
        <w:rPr>
          <w:kern w:val="0"/>
          <w:sz w:val="24"/>
          <w:szCs w:val="24"/>
          <w14:ligatures w14:val="none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  <w:r w:rsidRPr="00BE228B">
        <w:rPr>
          <w:kern w:val="0"/>
          <w14:ligatures w14:val="none"/>
        </w:rPr>
        <w:t>.</w:t>
      </w:r>
    </w:p>
    <w:p w14:paraId="21C2F82A" w14:textId="77777777" w:rsidR="00EE526F" w:rsidRPr="00BE228B" w:rsidRDefault="00EE526F" w:rsidP="00EE52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13</w:t>
      </w:r>
    </w:p>
    <w:p w14:paraId="4FB73454" w14:textId="77777777" w:rsidR="00EE526F" w:rsidRPr="00BE228B" w:rsidRDefault="00EE526F" w:rsidP="00EE526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sprawach nieuregulowanych niniejszą umową mają zastosowanie przepisy kodeksu cywilnego, ustawy Prawo zamówień publicznych oraz inne obowiązujące przepisy prawne.</w:t>
      </w:r>
    </w:p>
    <w:p w14:paraId="425F68E3" w14:textId="77777777" w:rsidR="00EE526F" w:rsidRPr="00BE228B" w:rsidRDefault="00EE526F" w:rsidP="00EE526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6147954B" w14:textId="77777777" w:rsidR="00EE526F" w:rsidRPr="00BE228B" w:rsidRDefault="00EE526F" w:rsidP="00EE526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Umowę sporządzono w dwóch jednobrzmiących egzemplarzach po jednym dla każdej ze stron.</w:t>
      </w:r>
    </w:p>
    <w:p w14:paraId="12374D5E" w14:textId="77777777" w:rsidR="00EE526F" w:rsidRPr="00BE228B" w:rsidRDefault="00EE526F" w:rsidP="00EE52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E9FD0EF" w14:textId="77777777" w:rsidR="00EE526F" w:rsidRPr="00BE228B" w:rsidRDefault="00EE526F" w:rsidP="00EE52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bCs/>
          <w:kern w:val="0"/>
          <w:sz w:val="24"/>
          <w:szCs w:val="24"/>
          <w14:ligatures w14:val="none"/>
        </w:rPr>
      </w:pP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E228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ZAMAWIAJĄCY </w:t>
      </w: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BE228B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ab/>
        <w:t>WYKONAWCA</w:t>
      </w:r>
    </w:p>
    <w:p w14:paraId="041F4D19" w14:textId="77777777" w:rsidR="00EE526F" w:rsidRPr="00BE228B" w:rsidRDefault="00EE526F" w:rsidP="00EE526F">
      <w:pPr>
        <w:spacing w:after="0" w:line="276" w:lineRule="auto"/>
        <w:jc w:val="right"/>
        <w:rPr>
          <w:rFonts w:eastAsia="Times New Roman" w:cs="Tahoma"/>
          <w:bCs/>
          <w:i/>
          <w:kern w:val="0"/>
          <w:sz w:val="20"/>
          <w:szCs w:val="20"/>
          <w:lang w:eastAsia="pl-PL"/>
          <w14:ligatures w14:val="none"/>
        </w:rPr>
      </w:pPr>
    </w:p>
    <w:p w14:paraId="3FDD7DB1" w14:textId="77777777" w:rsidR="00EE526F" w:rsidRPr="00BE228B" w:rsidRDefault="00EE526F" w:rsidP="00EE526F">
      <w:pPr>
        <w:spacing w:line="252" w:lineRule="auto"/>
        <w:jc w:val="both"/>
        <w:rPr>
          <w:rFonts w:eastAsiaTheme="majorEastAsia" w:cs="Calibri"/>
          <w:bCs/>
          <w:caps/>
          <w:spacing w:val="4"/>
          <w:kern w:val="0"/>
          <w:sz w:val="18"/>
          <w:szCs w:val="18"/>
          <w14:ligatures w14:val="none"/>
        </w:rPr>
      </w:pPr>
      <w:r w:rsidRPr="00BE228B">
        <w:rPr>
          <w:rFonts w:eastAsia="Times New Roman" w:cs="Tahoma"/>
          <w:bCs/>
          <w:i/>
          <w:kern w:val="0"/>
          <w:sz w:val="20"/>
          <w:szCs w:val="20"/>
          <w:lang w:eastAsia="pl-PL"/>
          <w14:ligatures w14:val="none"/>
        </w:rPr>
        <w:br w:type="page"/>
      </w:r>
    </w:p>
    <w:p w14:paraId="2F2BBF53" w14:textId="77777777" w:rsidR="00EE526F" w:rsidRPr="00BE228B" w:rsidRDefault="00EE526F" w:rsidP="00EE526F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kern w:val="0"/>
          <w:lang w:eastAsia="pl-PL"/>
          <w14:ligatures w14:val="none"/>
        </w:rPr>
      </w:pPr>
      <w:bookmarkStart w:id="9" w:name="_Hlk65063549"/>
      <w:r w:rsidRPr="00BE228B">
        <w:rPr>
          <w:rFonts w:eastAsia="Times New Roman" w:cs="Tahoma"/>
          <w:kern w:val="0"/>
          <w:lang w:eastAsia="pl-PL"/>
          <w14:ligatures w14:val="none"/>
        </w:rPr>
        <w:t xml:space="preserve">Załącznik nr 5 do SWZ      </w:t>
      </w:r>
      <w:bookmarkEnd w:id="9"/>
    </w:p>
    <w:p w14:paraId="3C57ACB1" w14:textId="77777777" w:rsidR="00EE526F" w:rsidRPr="00BE228B" w:rsidRDefault="00EE526F" w:rsidP="00EE526F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E228B"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INFORMACJA  O  PRZETWARZANIU   DANYCH   OSOBOWYCH  WYKONAWCÓW </w:t>
      </w:r>
    </w:p>
    <w:p w14:paraId="0A88DE77" w14:textId="77777777" w:rsidR="00EE526F" w:rsidRPr="00BE228B" w:rsidRDefault="00EE526F" w:rsidP="00EE526F">
      <w:pPr>
        <w:spacing w:after="0" w:line="240" w:lineRule="auto"/>
        <w:jc w:val="center"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  <w:r w:rsidRPr="00BE228B">
        <w:rPr>
          <w:rFonts w:eastAsia="Times New Roman" w:cs="Times New Roman"/>
          <w:b/>
          <w:bCs/>
          <w:kern w:val="0"/>
          <w:sz w:val="12"/>
          <w:szCs w:val="12"/>
          <w:lang w:eastAsia="pl-PL"/>
          <w14:ligatures w14:val="none"/>
        </w:rPr>
        <w:t xml:space="preserve"> </w:t>
      </w:r>
    </w:p>
    <w:p w14:paraId="3FCB3EBE" w14:textId="77777777" w:rsidR="00EE526F" w:rsidRPr="00BE228B" w:rsidRDefault="00EE526F" w:rsidP="00EE526F">
      <w:p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kern w:val="0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lang w:eastAsia="pl-PL"/>
          <w14:ligatures w14:val="none"/>
        </w:rPr>
        <w:t xml:space="preserve">Zgodnie z art. 13 ust. 1 i ust. 2 </w:t>
      </w:r>
      <w:r w:rsidRPr="00BE228B">
        <w:rPr>
          <w:rFonts w:eastAsia="Calibri" w:cs="Times New Roman"/>
          <w:bCs/>
          <w:kern w:val="0"/>
          <w14:ligatures w14:val="none"/>
        </w:rPr>
        <w:t>Rozporządzenia Parlamentu Europejskiego i Rady (UE) 2016/679 z dnia 27 kwietnia 2016 r. w sprawie ochrony osób fizycznych w związku z przetwarzaniem danych osobowych i w sprawie swobodnego przepływu takich danych,</w:t>
      </w:r>
      <w:r w:rsidRPr="00BE228B">
        <w:rPr>
          <w:rFonts w:eastAsia="Times New Roman" w:cs="Times New Roman"/>
          <w:kern w:val="0"/>
          <w:lang w:eastAsia="pl-PL"/>
          <w14:ligatures w14:val="none"/>
        </w:rPr>
        <w:t xml:space="preserve"> informuję, że: </w:t>
      </w:r>
    </w:p>
    <w:p w14:paraId="7332CBBF" w14:textId="77777777" w:rsidR="00EE526F" w:rsidRPr="00BE228B" w:rsidRDefault="00EE526F" w:rsidP="00EE526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 w:val="12"/>
          <w:szCs w:val="12"/>
          <w:lang w:eastAsia="pl-PL"/>
          <w14:ligatures w14:val="none"/>
        </w:rPr>
      </w:pPr>
      <w:r w:rsidRPr="00BE228B">
        <w:rPr>
          <w:rFonts w:eastAsia="Times New Roman" w:cs="Times New Roman"/>
          <w:noProof/>
          <w:kern w:val="0"/>
          <w:sz w:val="12"/>
          <w:szCs w:val="12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BB3782E" wp14:editId="7F162CE3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5FEED7" w14:textId="77777777" w:rsidR="00EE526F" w:rsidRDefault="00EE526F" w:rsidP="00EE526F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3782E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0B5FEED7" w14:textId="77777777" w:rsidR="00EE526F" w:rsidRDefault="00EE526F" w:rsidP="00EE526F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7EBF5E96" w14:textId="77777777" w:rsidR="00EE526F" w:rsidRPr="00BE228B" w:rsidRDefault="00EE526F" w:rsidP="00EE526F">
      <w:pPr>
        <w:numPr>
          <w:ilvl w:val="0"/>
          <w:numId w:val="7"/>
        </w:numPr>
        <w:spacing w:before="120" w:after="12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Administratorem Pani/Pana danych osobowych jest</w:t>
      </w:r>
      <w:r w:rsidRPr="00BE228B">
        <w:rPr>
          <w:rFonts w:eastAsia="Calibri" w:cs="Times New Roman"/>
          <w:kern w:val="0"/>
          <w:sz w:val="20"/>
          <w:szCs w:val="20"/>
          <w14:ligatures w14:val="none"/>
        </w:rPr>
        <w:t xml:space="preserve"> Szpital Specjalistyczny im. Stanisława Staszica w Pile przy ul. Rydygiera 1. Tel. 67 2106555, e-mail: wszpila@pi.onet.pl, Fax:  67 21 24 085, reprezentowany przez Dyrektora.</w:t>
      </w:r>
    </w:p>
    <w:p w14:paraId="0E9C989B" w14:textId="77777777" w:rsidR="00EE526F" w:rsidRPr="00BE228B" w:rsidRDefault="00EE526F" w:rsidP="00EE526F">
      <w:pPr>
        <w:numPr>
          <w:ilvl w:val="0"/>
          <w:numId w:val="7"/>
        </w:numPr>
        <w:spacing w:after="12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Inspektor ochrony danych w </w:t>
      </w:r>
      <w:r w:rsidRPr="00BE228B">
        <w:rPr>
          <w:rFonts w:eastAsia="Calibri" w:cs="Times New Roman"/>
          <w:kern w:val="0"/>
          <w:sz w:val="20"/>
          <w:szCs w:val="20"/>
          <w14:ligatures w14:val="none"/>
        </w:rPr>
        <w:t>Szpitalu Specjalistycznym w Pile:</w:t>
      </w: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 tel. 67 2106669, e-mail: iod@szpitalpila.pl, siedziba: </w:t>
      </w:r>
      <w:r w:rsidRPr="00BE228B">
        <w:rPr>
          <w:rFonts w:eastAsia="Calibri" w:cs="Times New Roman"/>
          <w:kern w:val="0"/>
          <w:sz w:val="20"/>
          <w:szCs w:val="20"/>
          <w14:ligatures w14:val="none"/>
        </w:rPr>
        <w:t>pokój D036 na parterze budynku „D”</w:t>
      </w: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28972C61" w14:textId="77777777" w:rsidR="00EE526F" w:rsidRPr="00BE228B" w:rsidRDefault="00EE526F" w:rsidP="00EE526F">
      <w:pPr>
        <w:spacing w:after="0" w:line="240" w:lineRule="auto"/>
        <w:ind w:left="697"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  <w:r w:rsidRPr="00BE228B">
        <w:rPr>
          <w:rFonts w:eastAsia="Times New Roman" w:cs="Times New Roman"/>
          <w:noProof/>
          <w:kern w:val="0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0C4F8CE" wp14:editId="6F899F85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4A1831" w14:textId="77777777" w:rsidR="00EE526F" w:rsidRDefault="00EE526F" w:rsidP="00EE526F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4F8CE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794A1831" w14:textId="77777777" w:rsidR="00EE526F" w:rsidRDefault="00EE526F" w:rsidP="00EE526F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4A8E564F" w14:textId="77777777" w:rsidR="00EE526F" w:rsidRPr="00BE228B" w:rsidRDefault="00EE526F" w:rsidP="00EE526F">
      <w:pPr>
        <w:numPr>
          <w:ilvl w:val="0"/>
          <w:numId w:val="7"/>
        </w:numPr>
        <w:spacing w:before="120" w:after="0" w:line="240" w:lineRule="auto"/>
        <w:ind w:left="697" w:hanging="34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BE228B">
        <w:rPr>
          <w:rFonts w:eastAsia="Calibri" w:cs="Times New Roman"/>
          <w:kern w:val="0"/>
          <w:sz w:val="20"/>
          <w:szCs w:val="20"/>
          <w14:ligatures w14:val="none"/>
        </w:rPr>
        <w:t>Przetwarzanie danych osobowych odbywa się zgodnie z:</w:t>
      </w:r>
    </w:p>
    <w:p w14:paraId="51920311" w14:textId="77777777" w:rsidR="00EE526F" w:rsidRPr="00BE228B" w:rsidRDefault="00EE526F" w:rsidP="00EE526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Calibri" w:cs="Times New Roman"/>
          <w:bCs/>
          <w:kern w:val="0"/>
          <w:sz w:val="20"/>
          <w:szCs w:val="20"/>
          <w14:ligatures w14:val="none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698C925E" w14:textId="77777777" w:rsidR="00EE526F" w:rsidRPr="00BE228B" w:rsidRDefault="00EE526F" w:rsidP="00EE526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Calibri" w:cs="Times New Roman"/>
          <w:kern w:val="0"/>
          <w:sz w:val="20"/>
          <w:szCs w:val="20"/>
          <w14:ligatures w14:val="none"/>
        </w:rPr>
        <w:t xml:space="preserve">Ustawą z dnia 10 maja 2018 r. o ochronie danych osobowych </w:t>
      </w:r>
      <w:r w:rsidRPr="00BE228B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i przepisami wykonawczymi do tej ustawy;</w:t>
      </w:r>
    </w:p>
    <w:p w14:paraId="50D80F44" w14:textId="77777777" w:rsidR="00EE526F" w:rsidRPr="00BE228B" w:rsidRDefault="00EE526F" w:rsidP="00EE526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 w:cs="Times New Roman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Kodeksem cywilnym;</w:t>
      </w:r>
    </w:p>
    <w:p w14:paraId="0BCE8BDB" w14:textId="77777777" w:rsidR="00EE526F" w:rsidRPr="00BE228B" w:rsidRDefault="00EE526F" w:rsidP="00EE526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BE228B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Ustawą z 15 kwietnia 2011 r. o działalności leczniczej;</w:t>
      </w:r>
    </w:p>
    <w:p w14:paraId="0DD81678" w14:textId="77777777" w:rsidR="00EE526F" w:rsidRPr="00BE228B" w:rsidRDefault="00EE526F" w:rsidP="00EE526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Calibri" w:cs="Times New Roman"/>
          <w:kern w:val="0"/>
          <w:sz w:val="20"/>
          <w:szCs w:val="20"/>
          <w14:ligatures w14:val="none"/>
        </w:rPr>
        <w:t>Ustawą z 14 lipca 1983 r. o narodowym zasobie archiwalnym i archiwach.</w:t>
      </w:r>
    </w:p>
    <w:p w14:paraId="35E2BF21" w14:textId="77777777" w:rsidR="00EE526F" w:rsidRPr="00BE228B" w:rsidRDefault="00EE526F" w:rsidP="00EE526F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</w:p>
    <w:p w14:paraId="56CB1E0B" w14:textId="77777777" w:rsidR="00EE526F" w:rsidRPr="00BE228B" w:rsidRDefault="00EE526F" w:rsidP="00EE526F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  <w:r w:rsidRPr="00BE228B">
        <w:rPr>
          <w:rFonts w:eastAsia="Times New Roman" w:cs="Times New Roman"/>
          <w:noProof/>
          <w:kern w:val="0"/>
          <w:sz w:val="12"/>
          <w:szCs w:val="12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DB9A35C" wp14:editId="25BCC595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6E3C36" w14:textId="77777777" w:rsidR="00EE526F" w:rsidRDefault="00EE526F" w:rsidP="00EE526F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9A35C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4E6E3C36" w14:textId="77777777" w:rsidR="00EE526F" w:rsidRDefault="00EE526F" w:rsidP="00EE526F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494C69A8" w14:textId="77777777" w:rsidR="00EE526F" w:rsidRPr="00BE228B" w:rsidRDefault="00EE526F" w:rsidP="00EE526F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Dane osobowe przetwarzane będą w celu związanym z postępowaniem o udzielenie zamówienia publicznego i realizacją </w:t>
      </w:r>
      <w:r w:rsidRPr="00BE228B">
        <w:rPr>
          <w:rFonts w:eastAsia="Calibri" w:cs="Times New Roman"/>
          <w:kern w:val="0"/>
          <w:sz w:val="20"/>
          <w:szCs w:val="20"/>
          <w14:ligatures w14:val="none"/>
        </w:rPr>
        <w:t>umowy na świadczenie usług dla Szpitala.</w:t>
      </w:r>
    </w:p>
    <w:p w14:paraId="137E2DD2" w14:textId="77777777" w:rsidR="00EE526F" w:rsidRPr="00BE228B" w:rsidRDefault="00EE526F" w:rsidP="00EE526F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Odbiorcą danych osobowych będą </w:t>
      </w:r>
      <w:r w:rsidRPr="00BE228B">
        <w:rPr>
          <w:rFonts w:eastAsia="Calibri" w:cs="Times New Roman"/>
          <w:kern w:val="0"/>
          <w:sz w:val="20"/>
          <w:szCs w:val="20"/>
          <w:u w:val="single"/>
          <w14:ligatures w14:val="none"/>
        </w:rPr>
        <w:t>ustawowo uprawnione podmioty</w:t>
      </w:r>
      <w:r w:rsidRPr="00BE228B">
        <w:rPr>
          <w:rFonts w:eastAsia="Calibri" w:cs="Times New Roman"/>
          <w:kern w:val="0"/>
          <w:sz w:val="20"/>
          <w:szCs w:val="20"/>
          <w14:ligatures w14:val="none"/>
        </w:rPr>
        <w:t>, min. ZUS, NFZ, Sąd, Prokurator, i  inne</w:t>
      </w: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6AB09852" w14:textId="77777777" w:rsidR="00EE526F" w:rsidRPr="00BE228B" w:rsidRDefault="00EE526F" w:rsidP="00EE526F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Dane osobowe będą przechowywane przez okres:</w:t>
      </w:r>
    </w:p>
    <w:p w14:paraId="13D06320" w14:textId="77777777" w:rsidR="00EE526F" w:rsidRPr="00BE228B" w:rsidRDefault="00EE526F" w:rsidP="00EE526F">
      <w:pPr>
        <w:numPr>
          <w:ilvl w:val="1"/>
          <w:numId w:val="7"/>
        </w:numPr>
        <w:spacing w:after="0" w:line="240" w:lineRule="auto"/>
        <w:ind w:left="1134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4 lat od dnia zakończenia postępowania o udzieleniu zamówienia, a jeżeli czas trwania umowy przekracza 4 lata, okres przechowywania obejmuje cały czas trwania umowy,</w:t>
      </w:r>
    </w:p>
    <w:p w14:paraId="3C77743A" w14:textId="77777777" w:rsidR="00EE526F" w:rsidRPr="00BE228B" w:rsidRDefault="00EE526F" w:rsidP="00EE526F">
      <w:pPr>
        <w:numPr>
          <w:ilvl w:val="1"/>
          <w:numId w:val="7"/>
        </w:numPr>
        <w:spacing w:after="0" w:line="240" w:lineRule="auto"/>
        <w:ind w:left="1134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w odniesieniu do umów – 10 lat od dnia rozwiązania umowy.</w:t>
      </w:r>
    </w:p>
    <w:p w14:paraId="4DB2B85A" w14:textId="77777777" w:rsidR="00EE526F" w:rsidRPr="00BE228B" w:rsidRDefault="00EE526F" w:rsidP="00EE526F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Podanie danych osobowych jest wymogiem w celu przeprowadzenia przetargu i podpisania umowy. </w:t>
      </w:r>
    </w:p>
    <w:p w14:paraId="5C572205" w14:textId="77777777" w:rsidR="00EE526F" w:rsidRPr="00BE228B" w:rsidRDefault="00EE526F" w:rsidP="00EE526F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Dane nie będą wykorzystywane do </w:t>
      </w:r>
      <w:r w:rsidRPr="00BE228B">
        <w:rPr>
          <w:rFonts w:eastAsia="Arial" w:cs="Arial"/>
          <w:color w:val="000000"/>
          <w:spacing w:val="2"/>
          <w:kern w:val="0"/>
          <w:sz w:val="20"/>
          <w:szCs w:val="20"/>
          <w14:ligatures w14:val="none"/>
        </w:rPr>
        <w:t>zautomatyzowanego podejmowania decyzji,</w:t>
      </w: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 w tym również w formie profilowania</w:t>
      </w:r>
      <w:r w:rsidRPr="00BE228B">
        <w:rPr>
          <w:rFonts w:eastAsia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15C1050B" w14:textId="77777777" w:rsidR="00EE526F" w:rsidRPr="00BE228B" w:rsidRDefault="00EE526F" w:rsidP="00EE526F">
      <w:pPr>
        <w:numPr>
          <w:ilvl w:val="0"/>
          <w:numId w:val="7"/>
        </w:numPr>
        <w:spacing w:after="0" w:line="240" w:lineRule="auto"/>
        <w:ind w:left="697" w:hanging="340"/>
        <w:jc w:val="both"/>
        <w:rPr>
          <w:rFonts w:eastAsia="Calibri" w:cs="Times New Roman"/>
          <w:kern w:val="0"/>
          <w:sz w:val="10"/>
          <w:szCs w:val="10"/>
          <w14:ligatures w14:val="none"/>
        </w:rPr>
      </w:pP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Dane osobowe nie będą przekazywane do państwa trzeciego lub organizacji międzynarodowej.</w:t>
      </w:r>
    </w:p>
    <w:p w14:paraId="28EB27B4" w14:textId="77777777" w:rsidR="00EE526F" w:rsidRPr="00BE228B" w:rsidRDefault="00EE526F" w:rsidP="00EE526F">
      <w:pPr>
        <w:spacing w:after="0" w:line="240" w:lineRule="auto"/>
        <w:ind w:left="697"/>
        <w:rPr>
          <w:rFonts w:eastAsia="Calibri" w:cs="Times New Roman"/>
          <w:kern w:val="0"/>
          <w:sz w:val="12"/>
          <w:szCs w:val="12"/>
          <w14:ligatures w14:val="none"/>
        </w:rPr>
      </w:pPr>
      <w:r w:rsidRPr="00BE228B">
        <w:rPr>
          <w:rFonts w:eastAsia="Times New Roman" w:cs="Times New Roman"/>
          <w:kern w:val="0"/>
          <w:lang w:eastAsia="pl-PL"/>
          <w14:ligatures w14:val="none"/>
        </w:rPr>
        <w:t xml:space="preserve"> </w:t>
      </w:r>
    </w:p>
    <w:p w14:paraId="605EDA6A" w14:textId="77777777" w:rsidR="00EE526F" w:rsidRPr="00BE228B" w:rsidRDefault="00EE526F" w:rsidP="00EE526F">
      <w:pPr>
        <w:spacing w:after="0" w:line="240" w:lineRule="auto"/>
        <w:ind w:left="697"/>
        <w:rPr>
          <w:rFonts w:eastAsia="Calibri" w:cs="Times New Roman"/>
          <w:kern w:val="0"/>
          <w:sz w:val="12"/>
          <w:szCs w:val="12"/>
          <w14:ligatures w14:val="none"/>
        </w:rPr>
      </w:pPr>
      <w:r w:rsidRPr="00BE228B">
        <w:rPr>
          <w:rFonts w:eastAsia="Times New Roman" w:cs="Times New Roman"/>
          <w:noProof/>
          <w:kern w:val="0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5F4B1B4" wp14:editId="275238A8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FF902A" w14:textId="77777777" w:rsidR="00EE526F" w:rsidRDefault="00EE526F" w:rsidP="00EE526F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4B1B4" id="Grupa 2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9FF902A" w14:textId="77777777" w:rsidR="00EE526F" w:rsidRDefault="00EE526F" w:rsidP="00EE526F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BE228B"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  <w:t xml:space="preserve"> </w:t>
      </w:r>
    </w:p>
    <w:p w14:paraId="31EDECED" w14:textId="77777777" w:rsidR="00EE526F" w:rsidRPr="00BE228B" w:rsidRDefault="00EE526F" w:rsidP="00EE526F">
      <w:pPr>
        <w:numPr>
          <w:ilvl w:val="0"/>
          <w:numId w:val="7"/>
        </w:numPr>
        <w:spacing w:after="12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Posiada Pani/Pan prawo:</w:t>
      </w:r>
    </w:p>
    <w:p w14:paraId="0FA70077" w14:textId="77777777" w:rsidR="00EE526F" w:rsidRPr="00BE228B" w:rsidRDefault="00EE526F" w:rsidP="00EE526F">
      <w:pPr>
        <w:numPr>
          <w:ilvl w:val="1"/>
          <w:numId w:val="7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do dostępu do treści swoich danych, </w:t>
      </w:r>
      <w:r w:rsidRPr="00BE228B">
        <w:rPr>
          <w:rFonts w:eastAsia="Calibri" w:cs="Times New Roman"/>
          <w:kern w:val="0"/>
          <w:sz w:val="20"/>
          <w:szCs w:val="20"/>
          <w14:ligatures w14:val="none"/>
        </w:rPr>
        <w:t xml:space="preserve">sprostowania danych osobowych; </w:t>
      </w:r>
    </w:p>
    <w:p w14:paraId="14C989D5" w14:textId="77777777" w:rsidR="00EE526F" w:rsidRPr="00BE228B" w:rsidRDefault="00EE526F" w:rsidP="00EE526F">
      <w:pPr>
        <w:numPr>
          <w:ilvl w:val="1"/>
          <w:numId w:val="7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BE228B">
        <w:rPr>
          <w:rFonts w:eastAsia="Calibri" w:cs="Times New Roman"/>
          <w:kern w:val="0"/>
          <w:sz w:val="20"/>
          <w:szCs w:val="20"/>
          <w14:ligatures w14:val="none"/>
        </w:rPr>
        <w:t>usunięcia danych – jest to możliwe po upływie okresu przechowywania dokumentacji przetargowej i umów;</w:t>
      </w:r>
    </w:p>
    <w:p w14:paraId="12B9777D" w14:textId="77777777" w:rsidR="00EE526F" w:rsidRPr="00BE228B" w:rsidRDefault="00EE526F" w:rsidP="00EE526F">
      <w:pPr>
        <w:numPr>
          <w:ilvl w:val="1"/>
          <w:numId w:val="7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BE228B">
        <w:rPr>
          <w:rFonts w:eastAsia="Calibri" w:cs="Times New Roman"/>
          <w:kern w:val="0"/>
          <w:sz w:val="20"/>
          <w:szCs w:val="20"/>
          <w14:ligatures w14:val="none"/>
        </w:rPr>
        <w:t>ograniczenia przetwarzania danych – o ile nie jest to sprzeczne z w/w ustawami;</w:t>
      </w:r>
    </w:p>
    <w:p w14:paraId="7029B858" w14:textId="77777777" w:rsidR="00EE526F" w:rsidRPr="00BE228B" w:rsidRDefault="00EE526F" w:rsidP="00EE526F">
      <w:pPr>
        <w:numPr>
          <w:ilvl w:val="1"/>
          <w:numId w:val="7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BE228B">
        <w:rPr>
          <w:rFonts w:eastAsia="Calibri" w:cs="Times New Roman"/>
          <w:kern w:val="0"/>
          <w:sz w:val="20"/>
          <w:szCs w:val="20"/>
          <w14:ligatures w14:val="none"/>
        </w:rPr>
        <w:t>przeniesienia danych do wskazanego administratora danych;</w:t>
      </w:r>
    </w:p>
    <w:p w14:paraId="0B92022E" w14:textId="77777777" w:rsidR="00EE526F" w:rsidRPr="00BE228B" w:rsidRDefault="00EE526F" w:rsidP="00EE526F">
      <w:pPr>
        <w:numPr>
          <w:ilvl w:val="1"/>
          <w:numId w:val="7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BE228B">
        <w:rPr>
          <w:rFonts w:eastAsia="Calibri" w:cs="Times New Roman"/>
          <w:kern w:val="0"/>
          <w:sz w:val="20"/>
          <w:szCs w:val="20"/>
          <w14:ligatures w14:val="none"/>
        </w:rPr>
        <w:t xml:space="preserve">sprzeciwu do przetwarzania danych – o ile nie jest to sprzeczne z w/w ustawami; </w:t>
      </w:r>
    </w:p>
    <w:p w14:paraId="7B6A5C13" w14:textId="77777777" w:rsidR="00EE526F" w:rsidRPr="00BE228B" w:rsidRDefault="00EE526F" w:rsidP="00EE526F">
      <w:pPr>
        <w:numPr>
          <w:ilvl w:val="1"/>
          <w:numId w:val="7"/>
        </w:numPr>
        <w:spacing w:after="0" w:line="240" w:lineRule="auto"/>
        <w:ind w:left="851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BE228B">
        <w:rPr>
          <w:rFonts w:eastAsia="Calibri" w:cs="Times New Roman"/>
          <w:kern w:val="0"/>
          <w:sz w:val="20"/>
          <w:szCs w:val="20"/>
          <w14:ligatures w14:val="none"/>
        </w:rPr>
        <w:t>cofnięcia zgody na przetwarzanie danych osobowych w dowolnym momencie – o ile nie jest to sprzeczne z w/w ustawami;</w:t>
      </w:r>
    </w:p>
    <w:p w14:paraId="3A5B3C0A" w14:textId="77777777" w:rsidR="00EE526F" w:rsidRPr="00BE228B" w:rsidRDefault="00EE526F" w:rsidP="00EE526F">
      <w:pPr>
        <w:numPr>
          <w:ilvl w:val="1"/>
          <w:numId w:val="7"/>
        </w:numPr>
        <w:spacing w:after="0" w:line="240" w:lineRule="auto"/>
        <w:ind w:left="851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BE228B">
        <w:rPr>
          <w:rFonts w:eastAsia="Times New Roman" w:cs="Times New Roman"/>
          <w:kern w:val="0"/>
          <w:lang w:eastAsia="pl-PL"/>
          <w14:ligatures w14:val="none"/>
        </w:rPr>
        <w:t>.</w:t>
      </w:r>
    </w:p>
    <w:p w14:paraId="591B1E47" w14:textId="77777777" w:rsidR="00EE526F" w:rsidRPr="00BE228B" w:rsidRDefault="00EE526F" w:rsidP="00EE526F">
      <w:pPr>
        <w:spacing w:after="120" w:line="240" w:lineRule="auto"/>
        <w:ind w:firstLine="708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0065710C" w14:textId="77777777" w:rsidR="00EE526F" w:rsidRPr="00BE228B" w:rsidRDefault="00EE526F" w:rsidP="00EE526F">
      <w:pPr>
        <w:spacing w:after="120" w:line="240" w:lineRule="auto"/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BE228B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4EAE9860" w14:textId="77777777" w:rsidR="00EE526F" w:rsidRPr="00BE228B" w:rsidRDefault="00EE526F" w:rsidP="00EE526F">
      <w:pPr>
        <w:spacing w:after="12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  <w:r w:rsidRPr="00BE228B">
        <w:rPr>
          <w:rFonts w:eastAsia="Calibri" w:cs="Times New Roman"/>
          <w:kern w:val="0"/>
          <w:sz w:val="18"/>
          <w:szCs w:val="18"/>
          <w14:ligatures w14:val="none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1B186B80" w14:textId="77777777" w:rsidR="00EE526F" w:rsidRPr="00BE228B" w:rsidRDefault="00EE526F" w:rsidP="00EE526F">
      <w:pPr>
        <w:spacing w:after="12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</w:p>
    <w:p w14:paraId="12E0E073" w14:textId="77777777" w:rsidR="00EE526F" w:rsidRPr="00BE228B" w:rsidRDefault="00EE526F" w:rsidP="00EE526F">
      <w:pPr>
        <w:spacing w:after="12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</w:p>
    <w:p w14:paraId="580F522D" w14:textId="77777777" w:rsidR="00EE526F" w:rsidRPr="00BE228B" w:rsidRDefault="00EE526F" w:rsidP="00EE526F">
      <w:pPr>
        <w:spacing w:after="12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</w:p>
    <w:p w14:paraId="5ED05D3D" w14:textId="77777777" w:rsidR="00EE526F" w:rsidRPr="00BE228B" w:rsidRDefault="00EE526F" w:rsidP="00EE526F">
      <w:pPr>
        <w:spacing w:after="12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</w:p>
    <w:p w14:paraId="7A95E5A4" w14:textId="77777777" w:rsidR="00EE526F" w:rsidRPr="00BE228B" w:rsidRDefault="00EE526F" w:rsidP="00EE526F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  <w:kern w:val="0"/>
          <w14:ligatures w14:val="none"/>
        </w:rPr>
      </w:pPr>
      <w:r w:rsidRPr="00BE228B">
        <w:rPr>
          <w:rFonts w:eastAsia="Calibri" w:cs="Arial"/>
          <w:bCs/>
          <w:kern w:val="0"/>
          <w14:ligatures w14:val="none"/>
        </w:rPr>
        <w:t xml:space="preserve">Załącznik nr 6 do SWZ       </w:t>
      </w:r>
    </w:p>
    <w:p w14:paraId="6397C7C7" w14:textId="77777777" w:rsidR="00EE526F" w:rsidRPr="00BE228B" w:rsidRDefault="00EE526F" w:rsidP="00EE526F">
      <w:pPr>
        <w:spacing w:after="0" w:line="240" w:lineRule="auto"/>
        <w:jc w:val="both"/>
        <w:rPr>
          <w:rFonts w:eastAsia="Times New Roman" w:cs="Calibri"/>
          <w:b/>
          <w:kern w:val="0"/>
          <w:sz w:val="24"/>
          <w:szCs w:val="24"/>
          <w:lang w:eastAsia="pl-PL"/>
          <w14:ligatures w14:val="none"/>
        </w:rPr>
      </w:pPr>
    </w:p>
    <w:p w14:paraId="50D7F93B" w14:textId="77777777" w:rsidR="00EE526F" w:rsidRPr="00BE228B" w:rsidRDefault="00EE526F" w:rsidP="00EE526F">
      <w:pPr>
        <w:spacing w:after="0" w:line="240" w:lineRule="auto"/>
        <w:ind w:left="284"/>
        <w:jc w:val="both"/>
        <w:rPr>
          <w:rFonts w:eastAsia="Times New Roman" w:cs="Calibri"/>
          <w:b/>
          <w:kern w:val="0"/>
          <w:sz w:val="24"/>
          <w:szCs w:val="24"/>
          <w:lang w:eastAsia="pl-PL"/>
          <w14:ligatures w14:val="none"/>
        </w:rPr>
      </w:pPr>
      <w:r w:rsidRPr="00BE228B">
        <w:rPr>
          <w:rFonts w:eastAsia="Times New Roman" w:cs="Calibri"/>
          <w:b/>
          <w:kern w:val="0"/>
          <w:sz w:val="24"/>
          <w:szCs w:val="24"/>
          <w:lang w:eastAsia="pl-PL"/>
          <w14:ligatures w14:val="none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E526F" w:rsidRPr="00BE228B" w14:paraId="5CEB4582" w14:textId="77777777" w:rsidTr="00FB2DA8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2168" w14:textId="77777777" w:rsidR="00EE526F" w:rsidRPr="00BE228B" w:rsidRDefault="00EE526F" w:rsidP="00FB2DA8">
            <w:pPr>
              <w:spacing w:after="0" w:line="240" w:lineRule="auto"/>
              <w:jc w:val="both"/>
              <w:rPr>
                <w:rFonts w:eastAsia="Times New Roman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8D664F1" w14:textId="77777777" w:rsidR="00EE526F" w:rsidRPr="00BE228B" w:rsidRDefault="00EE526F" w:rsidP="00EE526F">
      <w:pPr>
        <w:spacing w:after="0" w:line="240" w:lineRule="auto"/>
        <w:jc w:val="both"/>
        <w:rPr>
          <w:rFonts w:eastAsia="Times New Roman" w:cs="Calibri"/>
          <w:kern w:val="0"/>
          <w:sz w:val="24"/>
          <w:szCs w:val="24"/>
          <w:u w:val="single"/>
          <w:lang w:eastAsia="pl-PL"/>
          <w14:ligatures w14:val="none"/>
        </w:rPr>
      </w:pPr>
    </w:p>
    <w:p w14:paraId="63EB4DC9" w14:textId="77777777" w:rsidR="00EE526F" w:rsidRPr="00BE228B" w:rsidRDefault="00EE526F" w:rsidP="00EE526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  <w:t>OŚWIADCZENIE WYKONAWCY</w:t>
      </w:r>
    </w:p>
    <w:p w14:paraId="551408DC" w14:textId="77777777" w:rsidR="00EE526F" w:rsidRPr="00BE228B" w:rsidRDefault="00EE526F" w:rsidP="00EE526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  <w:t>DOT. PRZEDMIOTOWYCH ŚRODKÓW DOWODOWYCH</w:t>
      </w:r>
    </w:p>
    <w:p w14:paraId="7CA4CEE3" w14:textId="77777777" w:rsidR="00EE526F" w:rsidRPr="00BE228B" w:rsidRDefault="00EE526F" w:rsidP="00EE526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</w:p>
    <w:p w14:paraId="59A1DB0A" w14:textId="77777777" w:rsidR="00EE526F" w:rsidRPr="00BE228B" w:rsidRDefault="00EE526F" w:rsidP="00EE526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>na potrzeby postępowania o udzielenie zamówienia publicznego pn.:</w:t>
      </w:r>
    </w:p>
    <w:p w14:paraId="315D0326" w14:textId="352C3FA4" w:rsidR="00EE526F" w:rsidRPr="00BE228B" w:rsidRDefault="00EE526F" w:rsidP="00EE526F">
      <w:pPr>
        <w:shd w:val="clear" w:color="auto" w:fill="F7CAAC" w:themeFill="accent2" w:themeFillTint="66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="Calibri" w:cs="Arial"/>
          <w:b/>
          <w:color w:val="000000"/>
          <w:kern w:val="0"/>
          <w:sz w:val="24"/>
          <w:szCs w:val="24"/>
          <w14:ligatures w14:val="none"/>
        </w:rPr>
        <w:t xml:space="preserve">Obłożenia pola operacyjnego </w:t>
      </w:r>
      <w:r>
        <w:rPr>
          <w:rFonts w:eastAsia="Calibri" w:cs="Arial"/>
          <w:b/>
          <w:color w:val="000000"/>
          <w:kern w:val="0"/>
          <w:sz w:val="24"/>
          <w:szCs w:val="24"/>
          <w14:ligatures w14:val="none"/>
        </w:rPr>
        <w:t>II</w:t>
      </w:r>
      <w:r w:rsidR="00822DDB">
        <w:rPr>
          <w:rFonts w:eastAsia="Calibri" w:cs="Arial"/>
          <w:b/>
          <w:color w:val="000000"/>
          <w:kern w:val="0"/>
          <w:sz w:val="24"/>
          <w:szCs w:val="24"/>
          <w14:ligatures w14:val="none"/>
        </w:rPr>
        <w:t>I</w:t>
      </w:r>
    </w:p>
    <w:p w14:paraId="584E8D96" w14:textId="77777777" w:rsidR="00EE526F" w:rsidRPr="00BE228B" w:rsidRDefault="00EE526F" w:rsidP="00EE526F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 xml:space="preserve">prowadzonego przez: Szpital Specjalistyczny w Pile Im. Stanisława Staszica; 64-920 Piła, ul. Rydygiera Ludwika 1, </w:t>
      </w:r>
    </w:p>
    <w:p w14:paraId="589AA9F4" w14:textId="77777777" w:rsidR="00EE526F" w:rsidRPr="00BE228B" w:rsidRDefault="00EE526F" w:rsidP="00EE526F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000000"/>
          <w:kern w:val="0"/>
          <w:sz w:val="24"/>
          <w:szCs w:val="24"/>
          <w14:ligatures w14:val="none"/>
        </w:rPr>
      </w:pPr>
      <w:r w:rsidRPr="00BE228B">
        <w:rPr>
          <w:rFonts w:eastAsia="Calibri" w:cs="Arial"/>
          <w:b/>
          <w:color w:val="000000"/>
          <w:kern w:val="0"/>
          <w:sz w:val="24"/>
          <w:szCs w:val="24"/>
          <w14:ligatures w14:val="none"/>
        </w:rPr>
        <w:t>oświadczam co następuje:</w:t>
      </w:r>
    </w:p>
    <w:p w14:paraId="4076D626" w14:textId="77777777" w:rsidR="00EE526F" w:rsidRPr="00BE228B" w:rsidRDefault="00EE526F" w:rsidP="00EE526F">
      <w:pPr>
        <w:spacing w:after="0" w:line="240" w:lineRule="auto"/>
        <w:jc w:val="both"/>
        <w:rPr>
          <w:rFonts w:eastAsia="Times New Roman" w:cs="Tahoma"/>
          <w:kern w:val="0"/>
          <w:sz w:val="24"/>
          <w:szCs w:val="24"/>
          <w:lang w:eastAsia="pl-PL"/>
          <w14:ligatures w14:val="none"/>
        </w:rPr>
      </w:pPr>
    </w:p>
    <w:p w14:paraId="2A0247D9" w14:textId="77777777" w:rsidR="00EE526F" w:rsidRPr="00BE228B" w:rsidRDefault="00EE526F" w:rsidP="00EE526F">
      <w:pPr>
        <w:spacing w:line="252" w:lineRule="auto"/>
        <w:ind w:left="284" w:hanging="142"/>
        <w:jc w:val="both"/>
        <w:rPr>
          <w:rFonts w:eastAsiaTheme="minorEastAsia"/>
          <w:b/>
          <w:kern w:val="0"/>
          <w:sz w:val="24"/>
          <w:szCs w:val="24"/>
          <w14:ligatures w14:val="none"/>
        </w:rPr>
      </w:pPr>
      <w:r w:rsidRPr="00BE228B">
        <w:rPr>
          <w:rFonts w:eastAsiaTheme="minorEastAsia"/>
          <w:b/>
          <w:kern w:val="0"/>
          <w:sz w:val="24"/>
          <w:szCs w:val="24"/>
          <w14:ligatures w14:val="none"/>
        </w:rPr>
        <w:t>- posiadamy aktualne dokumenty oferowanego przedmiotu zamówienia, dopuszczające do obrotu i stosowania w ochronie zdrowia na terytorium Rzeczypospolitej Polskiej, zgodnie z polskim prawem oraz prawem Unii Europejskiej(deklaracja zgodności wyrobu medycznego</w:t>
      </w:r>
      <w:r>
        <w:rPr>
          <w:rFonts w:eastAsiaTheme="minorEastAsia"/>
          <w:b/>
          <w:kern w:val="0"/>
          <w:sz w:val="24"/>
          <w:szCs w:val="24"/>
          <w14:ligatures w14:val="none"/>
        </w:rPr>
        <w:t>)</w:t>
      </w:r>
      <w:r w:rsidRPr="00BE228B">
        <w:rPr>
          <w:rFonts w:eastAsiaTheme="minorEastAsia"/>
          <w:b/>
          <w:kern w:val="0"/>
          <w:sz w:val="24"/>
          <w:szCs w:val="24"/>
          <w14:ligatures w14:val="none"/>
        </w:rPr>
        <w:t>.</w:t>
      </w:r>
    </w:p>
    <w:p w14:paraId="348B13B8" w14:textId="77777777" w:rsidR="00EE526F" w:rsidRPr="00BE228B" w:rsidRDefault="00EE526F" w:rsidP="00EE526F">
      <w:pPr>
        <w:spacing w:line="252" w:lineRule="auto"/>
        <w:ind w:left="-142"/>
        <w:jc w:val="both"/>
        <w:rPr>
          <w:rFonts w:eastAsiaTheme="minorEastAsia" w:cs="Times New Roman"/>
          <w:bCs/>
          <w:kern w:val="0"/>
          <w:sz w:val="24"/>
          <w:szCs w:val="24"/>
          <w14:ligatures w14:val="none"/>
        </w:rPr>
      </w:pPr>
      <w:r w:rsidRPr="00BE228B">
        <w:rPr>
          <w:rFonts w:eastAsiaTheme="minorEastAsia"/>
          <w:bCs/>
          <w:kern w:val="0"/>
          <w:sz w:val="24"/>
          <w:szCs w:val="24"/>
          <w14:ligatures w14:val="none"/>
        </w:rPr>
        <w:t>Dokumenty, o których mowa powyżej podlegają udostępnieniu na każde żądanie Zamawiającego w terminie 4 dni roboczych od wezwania Zamawiającego</w:t>
      </w:r>
      <w:r w:rsidRPr="00BE228B">
        <w:rPr>
          <w:rFonts w:eastAsiaTheme="minorEastAsia" w:cs="Times New Roman"/>
          <w:bCs/>
          <w:kern w:val="0"/>
          <w:sz w:val="24"/>
          <w:szCs w:val="24"/>
          <w14:ligatures w14:val="none"/>
        </w:rPr>
        <w:t>;</w:t>
      </w:r>
    </w:p>
    <w:p w14:paraId="5680430C" w14:textId="77777777" w:rsidR="00EE526F" w:rsidRPr="00BE228B" w:rsidRDefault="00EE526F" w:rsidP="00EE526F">
      <w:pPr>
        <w:spacing w:after="0" w:line="264" w:lineRule="auto"/>
        <w:jc w:val="both"/>
        <w:rPr>
          <w:rFonts w:eastAsia="Times New Roman" w:cs="Tahoma"/>
          <w:b/>
          <w:iCs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EE526F" w:rsidRPr="00BE228B" w14:paraId="191F0902" w14:textId="77777777" w:rsidTr="00FB2DA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0EF6" w14:textId="77777777" w:rsidR="00EE526F" w:rsidRPr="00BE228B" w:rsidRDefault="00EE526F" w:rsidP="00FB2DA8">
            <w:pPr>
              <w:spacing w:line="264" w:lineRule="auto"/>
              <w:jc w:val="center"/>
              <w:rPr>
                <w:rFonts w:eastAsia="Times New Roman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BE228B">
              <w:rPr>
                <w:rFonts w:eastAsia="Times New Roman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37DFA08D" w14:textId="77777777" w:rsidR="00EE526F" w:rsidRPr="00BE228B" w:rsidRDefault="00EE526F" w:rsidP="00FB2DA8">
            <w:pPr>
              <w:spacing w:line="264" w:lineRule="auto"/>
              <w:rPr>
                <w:rFonts w:eastAsia="Times New Roman" w:cs="Tahoma"/>
                <w:b/>
                <w:iCs/>
                <w:sz w:val="20"/>
                <w:szCs w:val="20"/>
                <w:lang w:eastAsia="pl-PL"/>
              </w:rPr>
            </w:pPr>
            <w:r w:rsidRPr="00BE228B">
              <w:rPr>
                <w:rFonts w:eastAsia="Times New Roman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6A945A7" w14:textId="77777777" w:rsidR="00EE526F" w:rsidRPr="00BE228B" w:rsidRDefault="00EE526F" w:rsidP="00EE526F">
      <w:pPr>
        <w:spacing w:after="0" w:line="240" w:lineRule="auto"/>
        <w:ind w:right="190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</w:p>
    <w:p w14:paraId="36E1ECCA" w14:textId="77777777" w:rsidR="00EE526F" w:rsidRPr="00BE228B" w:rsidRDefault="00EE526F" w:rsidP="00EE526F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</w:p>
    <w:p w14:paraId="1445C20D" w14:textId="77777777" w:rsidR="00EE526F" w:rsidRPr="00BE228B" w:rsidRDefault="00EE526F" w:rsidP="00EE526F">
      <w:pPr>
        <w:spacing w:after="0" w:line="240" w:lineRule="auto"/>
        <w:jc w:val="both"/>
        <w:rPr>
          <w:rFonts w:eastAsia="Times New Roman" w:cs="Tahoma"/>
          <w:kern w:val="0"/>
          <w:lang w:eastAsia="pl-PL"/>
          <w14:ligatures w14:val="none"/>
        </w:rPr>
      </w:pPr>
    </w:p>
    <w:p w14:paraId="533216D5" w14:textId="77777777" w:rsidR="00EE526F" w:rsidRPr="00BE228B" w:rsidRDefault="00EE526F" w:rsidP="00EE526F">
      <w:pPr>
        <w:spacing w:after="0" w:line="240" w:lineRule="auto"/>
        <w:jc w:val="both"/>
        <w:rPr>
          <w:rFonts w:eastAsia="Times New Roman" w:cs="Tahoma"/>
          <w:kern w:val="0"/>
          <w:lang w:eastAsia="pl-PL"/>
          <w14:ligatures w14:val="none"/>
        </w:rPr>
      </w:pPr>
    </w:p>
    <w:p w14:paraId="43A2C65D" w14:textId="77777777" w:rsidR="00EE526F" w:rsidRPr="00BE228B" w:rsidRDefault="00EE526F" w:rsidP="00EE526F">
      <w:pPr>
        <w:spacing w:after="0" w:line="240" w:lineRule="auto"/>
        <w:jc w:val="both"/>
        <w:rPr>
          <w:rFonts w:eastAsia="Times New Roman" w:cs="Tahoma"/>
          <w:kern w:val="0"/>
          <w:lang w:eastAsia="pl-PL"/>
          <w14:ligatures w14:val="none"/>
        </w:rPr>
      </w:pPr>
    </w:p>
    <w:p w14:paraId="56A0C795" w14:textId="77777777" w:rsidR="00EE526F" w:rsidRPr="00BE228B" w:rsidRDefault="00EE526F" w:rsidP="00EE526F">
      <w:pPr>
        <w:spacing w:after="0" w:line="240" w:lineRule="auto"/>
        <w:jc w:val="both"/>
        <w:rPr>
          <w:rFonts w:eastAsia="Times New Roman" w:cs="Tahoma"/>
          <w:kern w:val="0"/>
          <w:lang w:eastAsia="pl-PL"/>
          <w14:ligatures w14:val="none"/>
        </w:rPr>
      </w:pPr>
    </w:p>
    <w:p w14:paraId="71158B3F" w14:textId="77777777" w:rsidR="00EE526F" w:rsidRPr="00BE228B" w:rsidRDefault="00EE526F" w:rsidP="00EE526F">
      <w:pPr>
        <w:spacing w:after="0" w:line="240" w:lineRule="auto"/>
        <w:jc w:val="both"/>
        <w:rPr>
          <w:rFonts w:eastAsia="Times New Roman" w:cs="Tahoma"/>
          <w:kern w:val="0"/>
          <w:lang w:eastAsia="pl-PL"/>
          <w14:ligatures w14:val="none"/>
        </w:rPr>
      </w:pPr>
    </w:p>
    <w:p w14:paraId="628BF435" w14:textId="77777777" w:rsidR="00EE526F" w:rsidRPr="00BE228B" w:rsidRDefault="00EE526F" w:rsidP="00EE526F">
      <w:pPr>
        <w:spacing w:after="0" w:line="240" w:lineRule="auto"/>
        <w:ind w:left="360"/>
        <w:jc w:val="right"/>
        <w:rPr>
          <w:rFonts w:eastAsia="Times New Roman" w:cs="Tahoma"/>
          <w:b/>
          <w:bCs/>
          <w:i/>
          <w:iCs/>
          <w:color w:val="1F3864" w:themeColor="accent1" w:themeShade="80"/>
          <w:kern w:val="0"/>
          <w:sz w:val="18"/>
          <w:szCs w:val="18"/>
          <w:lang w:eastAsia="pl-PL"/>
          <w14:ligatures w14:val="none"/>
        </w:rPr>
      </w:pPr>
      <w:r w:rsidRPr="00BE228B">
        <w:rPr>
          <w:rFonts w:eastAsia="Times New Roman" w:cs="Tahoma"/>
          <w:b/>
          <w:bCs/>
          <w:i/>
          <w:iCs/>
          <w:color w:val="1F3864" w:themeColor="accent1" w:themeShade="80"/>
          <w:kern w:val="0"/>
          <w:sz w:val="18"/>
          <w:szCs w:val="18"/>
          <w:lang w:eastAsia="pl-PL"/>
          <w14:ligatures w14:val="none"/>
        </w:rPr>
        <w:t>Dokument należy podpisać podpisem: kwalifikowanym, zaufanym lub osobistym.</w:t>
      </w:r>
    </w:p>
    <w:p w14:paraId="2E248D11" w14:textId="77777777" w:rsidR="00EE526F" w:rsidRPr="00BE228B" w:rsidRDefault="00EE526F" w:rsidP="00EE526F">
      <w:pPr>
        <w:spacing w:line="252" w:lineRule="auto"/>
        <w:jc w:val="both"/>
        <w:rPr>
          <w:rFonts w:eastAsia="Calibri" w:cs="Arial"/>
          <w:bCs/>
          <w:kern w:val="0"/>
          <w14:ligatures w14:val="none"/>
        </w:rPr>
      </w:pPr>
    </w:p>
    <w:p w14:paraId="4B4489A9" w14:textId="77777777" w:rsidR="00EE526F" w:rsidRPr="00BE228B" w:rsidRDefault="00EE526F" w:rsidP="00EE526F"/>
    <w:p w14:paraId="1F61F2FC" w14:textId="77777777" w:rsidR="00EE526F" w:rsidRDefault="00EE526F" w:rsidP="00EE526F"/>
    <w:p w14:paraId="317DC9D0" w14:textId="77777777" w:rsidR="00D90A3F" w:rsidRDefault="00D90A3F"/>
    <w:sectPr w:rsidR="00D90A3F" w:rsidSect="00EE526F">
      <w:headerReference w:type="default" r:id="rId7"/>
      <w:pgSz w:w="11906" w:h="16838"/>
      <w:pgMar w:top="568" w:right="849" w:bottom="709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9E9AC" w14:textId="77777777" w:rsidR="00822DDB" w:rsidRDefault="00822DDB">
      <w:pPr>
        <w:spacing w:after="0" w:line="240" w:lineRule="auto"/>
      </w:pPr>
      <w:r>
        <w:separator/>
      </w:r>
    </w:p>
  </w:endnote>
  <w:endnote w:type="continuationSeparator" w:id="0">
    <w:p w14:paraId="06279B40" w14:textId="77777777" w:rsidR="00822DDB" w:rsidRDefault="0082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07D49" w14:textId="77777777" w:rsidR="00822DDB" w:rsidRDefault="00822DDB">
      <w:pPr>
        <w:spacing w:after="0" w:line="240" w:lineRule="auto"/>
      </w:pPr>
      <w:r>
        <w:separator/>
      </w:r>
    </w:p>
  </w:footnote>
  <w:footnote w:type="continuationSeparator" w:id="0">
    <w:p w14:paraId="3FFA19FC" w14:textId="77777777" w:rsidR="00822DDB" w:rsidRDefault="00822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45EF3" w14:textId="6FA79A74" w:rsidR="00EE526F" w:rsidRPr="00F85D93" w:rsidRDefault="00EE526F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630A9E4E" wp14:editId="296812DE">
          <wp:extent cx="381662" cy="223496"/>
          <wp:effectExtent l="0" t="0" r="0" b="5715"/>
          <wp:docPr id="19" name="Obraz 19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</w:t>
    </w:r>
    <w:r>
      <w:rPr>
        <w:i/>
        <w:iCs/>
        <w:sz w:val="16"/>
        <w:szCs w:val="16"/>
      </w:rPr>
      <w:t>V</w:t>
    </w:r>
    <w:r w:rsidRPr="00323EA6">
      <w:rPr>
        <w:i/>
        <w:iCs/>
        <w:sz w:val="16"/>
        <w:szCs w:val="16"/>
      </w:rPr>
      <w:t>-241/</w:t>
    </w:r>
    <w:r w:rsidR="00822DDB">
      <w:rPr>
        <w:i/>
        <w:iCs/>
        <w:sz w:val="16"/>
        <w:szCs w:val="16"/>
      </w:rPr>
      <w:t>90</w:t>
    </w:r>
    <w:r w:rsidRPr="00323EA6">
      <w:rPr>
        <w:i/>
        <w:iCs/>
        <w:sz w:val="16"/>
        <w:szCs w:val="16"/>
      </w:rPr>
      <w:t>/2</w:t>
    </w:r>
    <w:r>
      <w:rPr>
        <w:i/>
        <w:iCs/>
        <w:sz w:val="16"/>
        <w:szCs w:val="16"/>
      </w:rPr>
      <w:t>4</w:t>
    </w:r>
    <w:r w:rsidRPr="00323EA6">
      <w:rPr>
        <w:i/>
        <w:iCs/>
        <w:sz w:val="16"/>
        <w:szCs w:val="16"/>
      </w:rPr>
      <w:t xml:space="preserve">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  <w:p w14:paraId="77CB428D" w14:textId="77777777" w:rsidR="00EE526F" w:rsidRPr="00BB2CE5" w:rsidRDefault="00EE526F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A461E"/>
    <w:multiLevelType w:val="hybridMultilevel"/>
    <w:tmpl w:val="16F2C2BE"/>
    <w:lvl w:ilvl="0" w:tplc="82CC41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21436456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4996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28004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9081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4242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12750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0920786">
    <w:abstractNumId w:val="13"/>
  </w:num>
  <w:num w:numId="8" w16cid:durableId="2129620260">
    <w:abstractNumId w:val="3"/>
  </w:num>
  <w:num w:numId="9" w16cid:durableId="1874882285">
    <w:abstractNumId w:val="1"/>
  </w:num>
  <w:num w:numId="10" w16cid:durableId="17498869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33191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6872591">
    <w:abstractNumId w:val="8"/>
    <w:lvlOverride w:ilvl="0">
      <w:startOverride w:val="1"/>
    </w:lvlOverride>
  </w:num>
  <w:num w:numId="13" w16cid:durableId="159470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3766704">
    <w:abstractNumId w:val="4"/>
  </w:num>
  <w:num w:numId="15" w16cid:durableId="1873223892">
    <w:abstractNumId w:val="10"/>
  </w:num>
  <w:num w:numId="16" w16cid:durableId="8920783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6F"/>
    <w:rsid w:val="000771AF"/>
    <w:rsid w:val="00822DDB"/>
    <w:rsid w:val="00D90A3F"/>
    <w:rsid w:val="00EE526F"/>
    <w:rsid w:val="00F1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D323"/>
  <w15:chartTrackingRefBased/>
  <w15:docId w15:val="{160EECA3-EE42-44FC-BB52-9EF29F9C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5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26F"/>
  </w:style>
  <w:style w:type="table" w:styleId="Tabela-Siatka">
    <w:name w:val="Table Grid"/>
    <w:basedOn w:val="Standardowy"/>
    <w:uiPriority w:val="59"/>
    <w:rsid w:val="00EE526F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EE526F"/>
    <w:pPr>
      <w:spacing w:after="0" w:line="240" w:lineRule="auto"/>
      <w:jc w:val="both"/>
    </w:pPr>
    <w:rPr>
      <w:rFonts w:eastAsiaTheme="minorEastAsia"/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opka">
    <w:name w:val="footer"/>
    <w:basedOn w:val="Normalny"/>
    <w:link w:val="StopkaZnak"/>
    <w:uiPriority w:val="99"/>
    <w:unhideWhenUsed/>
    <w:rsid w:val="00822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3776</Words>
  <Characters>22656</Characters>
  <Application>Microsoft Office Word</Application>
  <DocSecurity>0</DocSecurity>
  <Lines>188</Lines>
  <Paragraphs>52</Paragraphs>
  <ScaleCrop>false</ScaleCrop>
  <Company/>
  <LinksUpToDate>false</LinksUpToDate>
  <CharactersWithSpaces>26380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2</cp:revision>
  <dcterms:created xsi:type="dcterms:W3CDTF">2024-10-07T10:11:00Z</dcterms:created>
  <dcterms:modified xsi:type="dcterms:W3CDTF">2024-10-09T08:46:00Z</dcterms:modified>
</cp:coreProperties>
</file>