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04D43" w14:textId="54B6E609" w:rsidR="009F28C7" w:rsidRPr="0072230F" w:rsidRDefault="0072230F" w:rsidP="009F28C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7D13AD">
        <w:rPr>
          <w:rFonts w:ascii="Arial" w:hAnsi="Arial" w:cs="Arial"/>
          <w:sz w:val="20"/>
          <w:szCs w:val="20"/>
        </w:rPr>
        <w:t>2024-04-11</w:t>
      </w:r>
    </w:p>
    <w:p w14:paraId="4EC2D173" w14:textId="31F48CAC" w:rsidR="0072230F" w:rsidRPr="0072230F" w:rsidRDefault="008A4612" w:rsidP="008069B3">
      <w:pPr>
        <w:tabs>
          <w:tab w:val="left" w:pos="1080"/>
          <w:tab w:val="left" w:pos="70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WZ.271.</w:t>
      </w:r>
      <w:r w:rsidR="007D13AD">
        <w:rPr>
          <w:rFonts w:ascii="Arial" w:hAnsi="Arial" w:cs="Arial"/>
          <w:sz w:val="20"/>
          <w:szCs w:val="20"/>
        </w:rPr>
        <w:t>7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000591">
        <w:rPr>
          <w:rFonts w:ascii="Arial" w:hAnsi="Arial" w:cs="Arial"/>
          <w:sz w:val="20"/>
          <w:szCs w:val="20"/>
        </w:rPr>
        <w:t>4</w:t>
      </w:r>
    </w:p>
    <w:p w14:paraId="062748BE" w14:textId="1740FED1" w:rsidR="00C53F4E" w:rsidRPr="005B490D" w:rsidRDefault="0072230F" w:rsidP="005B49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74D445DE" w14:textId="77777777" w:rsidR="00A73BEC" w:rsidRDefault="00A73BEC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2988B39" w14:textId="77777777" w:rsidR="00A73BEC" w:rsidRDefault="00A73BEC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431A4A13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64FE9B42" w14:textId="337C5106" w:rsidR="00A73BEC" w:rsidRPr="005B490D" w:rsidRDefault="001D45A7" w:rsidP="005B49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604513F0" w14:textId="433D1664" w:rsidR="00A73BEC" w:rsidRDefault="001D45A7" w:rsidP="005B490D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bookmarkStart w:id="0" w:name="_Hlk121737427"/>
      <w:bookmarkStart w:id="1" w:name="_Hlk130800587"/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  <w:r w:rsidR="008261A7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DODATKOWYCH</w:t>
      </w:r>
    </w:p>
    <w:p w14:paraId="0E65C38B" w14:textId="77777777" w:rsidR="008069B3" w:rsidRPr="0072230F" w:rsidRDefault="008069B3" w:rsidP="005B490D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73FDEC70" w14:textId="1022F44D" w:rsidR="00000591" w:rsidRDefault="00F475CF" w:rsidP="00000591">
      <w:pPr>
        <w:keepNext/>
        <w:spacing w:before="120" w:after="120"/>
        <w:ind w:firstLine="822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bookmarkStart w:id="2" w:name="_Hlk73093748"/>
      <w:r w:rsidRPr="003B60B9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(t. j. - Dz. U.  z 202</w:t>
      </w:r>
      <w:r w:rsidR="00376EA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9F28C7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376EA1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="00416FB7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3B60B9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</w:t>
      </w:r>
      <w:r w:rsidR="009303A2">
        <w:rPr>
          <w:rFonts w:ascii="Arial" w:eastAsia="Times New Roman" w:hAnsi="Arial" w:cs="Arial"/>
          <w:sz w:val="20"/>
          <w:szCs w:val="20"/>
        </w:rPr>
        <w:t xml:space="preserve">dodatkowych </w:t>
      </w:r>
      <w:r w:rsidRPr="003B60B9">
        <w:rPr>
          <w:rFonts w:ascii="Arial" w:eastAsia="Times New Roman" w:hAnsi="Arial" w:cs="Arial"/>
          <w:sz w:val="20"/>
          <w:szCs w:val="20"/>
        </w:rPr>
        <w:t xml:space="preserve">w postępowaniu o udzielenie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bookmarkStart w:id="3" w:name="_Hlk160707929"/>
      <w:bookmarkStart w:id="4" w:name="_Hlk160708332"/>
      <w:bookmarkStart w:id="5" w:name="_Hlk133311757"/>
      <w:bookmarkStart w:id="6" w:name="_Hlk160545487"/>
      <w:bookmarkStart w:id="7" w:name="_Hlk160188482"/>
      <w:r w:rsidR="007D13AD" w:rsidRPr="007D13AD">
        <w:rPr>
          <w:rFonts w:ascii="Arial" w:eastAsia="Times New Roman" w:hAnsi="Arial" w:cs="Arial"/>
          <w:b/>
          <w:sz w:val="20"/>
          <w:szCs w:val="20"/>
        </w:rPr>
        <w:t>„</w:t>
      </w:r>
      <w:bookmarkStart w:id="8" w:name="_Hlk162425247"/>
      <w:bookmarkStart w:id="9" w:name="_Hlk162946085"/>
      <w:bookmarkStart w:id="10" w:name="_Hlk132799255"/>
      <w:r w:rsidR="007D13AD" w:rsidRPr="007D13AD">
        <w:rPr>
          <w:rFonts w:ascii="Arial" w:eastAsia="Times New Roman" w:hAnsi="Arial" w:cs="Arial"/>
          <w:b/>
          <w:sz w:val="20"/>
          <w:szCs w:val="20"/>
        </w:rPr>
        <w:t>Przebudowa, rozbudowa, nadbudowa budynku Szkoły Podstawowej w Rytlu - etap I</w:t>
      </w:r>
      <w:bookmarkEnd w:id="8"/>
      <w:r w:rsidR="007D13AD" w:rsidRPr="007D13AD">
        <w:rPr>
          <w:rFonts w:ascii="Arial" w:eastAsia="Times New Roman" w:hAnsi="Arial" w:cs="Arial"/>
          <w:b/>
          <w:sz w:val="20"/>
          <w:szCs w:val="20"/>
        </w:rPr>
        <w:t>”</w:t>
      </w:r>
      <w:bookmarkEnd w:id="5"/>
      <w:r w:rsidR="007D13AD" w:rsidRPr="007D13AD">
        <w:rPr>
          <w:rFonts w:ascii="Arial" w:eastAsia="Times New Roman" w:hAnsi="Arial" w:cs="Arial"/>
          <w:b/>
          <w:sz w:val="20"/>
          <w:szCs w:val="20"/>
        </w:rPr>
        <w:t>,</w:t>
      </w:r>
      <w:r w:rsidR="007D13AD" w:rsidRPr="007D13AD">
        <w:rPr>
          <w:rFonts w:ascii="Arial" w:eastAsia="Times New Roman" w:hAnsi="Arial" w:cs="Arial"/>
          <w:sz w:val="20"/>
          <w:szCs w:val="20"/>
        </w:rPr>
        <w:t xml:space="preserve"> </w:t>
      </w:r>
      <w:bookmarkStart w:id="11" w:name="_Hlk132704883"/>
      <w:bookmarkEnd w:id="6"/>
      <w:bookmarkEnd w:id="9"/>
      <w:r w:rsidR="007D13AD" w:rsidRPr="007D13AD">
        <w:rPr>
          <w:rFonts w:ascii="Arial" w:eastAsia="Times New Roman" w:hAnsi="Arial" w:cs="Arial"/>
          <w:sz w:val="20"/>
          <w:szCs w:val="20"/>
        </w:rPr>
        <w:t xml:space="preserve">(ogłoszenie nr </w:t>
      </w:r>
      <w:bookmarkStart w:id="12" w:name="_Hlk105064227"/>
      <w:r w:rsidR="007D13AD" w:rsidRPr="007D13AD">
        <w:rPr>
          <w:rFonts w:ascii="Arial" w:eastAsia="Times New Roman" w:hAnsi="Arial" w:cs="Arial"/>
          <w:sz w:val="20"/>
          <w:szCs w:val="20"/>
        </w:rPr>
        <w:t>2024/BZP 00232480 z dnia 06.03.2024 r.).</w:t>
      </w:r>
      <w:bookmarkEnd w:id="7"/>
      <w:bookmarkEnd w:id="10"/>
      <w:bookmarkEnd w:id="11"/>
      <w:bookmarkEnd w:id="12"/>
    </w:p>
    <w:p w14:paraId="4B57A3A6" w14:textId="77777777" w:rsidR="00000591" w:rsidRPr="00000591" w:rsidRDefault="00000591" w:rsidP="00000591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09C655BE" w14:textId="1752CF4E" w:rsidR="00000591" w:rsidRPr="007D13AD" w:rsidRDefault="00FF4733" w:rsidP="007D13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bookmarkStart w:id="13" w:name="_Hlk161820409"/>
      <w:bookmarkEnd w:id="3"/>
      <w:bookmarkEnd w:id="4"/>
      <w:r w:rsidRPr="008A59A9">
        <w:rPr>
          <w:rFonts w:ascii="Arial" w:hAnsi="Arial" w:cs="Arial"/>
          <w:sz w:val="20"/>
          <w:szCs w:val="20"/>
        </w:rPr>
        <w:t xml:space="preserve">Otwarcie ofert </w:t>
      </w:r>
      <w:r w:rsidR="008261A7">
        <w:rPr>
          <w:rFonts w:ascii="Arial" w:hAnsi="Arial" w:cs="Arial"/>
          <w:sz w:val="20"/>
          <w:szCs w:val="20"/>
        </w:rPr>
        <w:t xml:space="preserve">dodatkowych </w:t>
      </w:r>
      <w:r w:rsidRPr="008A59A9">
        <w:rPr>
          <w:rFonts w:ascii="Arial" w:hAnsi="Arial" w:cs="Arial"/>
          <w:sz w:val="20"/>
          <w:szCs w:val="20"/>
        </w:rPr>
        <w:t xml:space="preserve">złożonych na platformie zakupowej </w:t>
      </w:r>
      <w:hyperlink r:id="rId7" w:history="1">
        <w:r w:rsidR="00D3734C" w:rsidRPr="005B490D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</w:rPr>
          <w:t>https://platformazakupowa.pl/pn/czersk</w:t>
        </w:r>
      </w:hyperlink>
      <w:r w:rsidRPr="005B490D">
        <w:rPr>
          <w:rFonts w:ascii="Arial" w:hAnsi="Arial" w:cs="Arial"/>
          <w:sz w:val="20"/>
          <w:szCs w:val="20"/>
        </w:rPr>
        <w:t xml:space="preserve"> </w:t>
      </w:r>
      <w:r w:rsidRPr="008A59A9">
        <w:rPr>
          <w:rFonts w:ascii="Arial" w:hAnsi="Arial" w:cs="Arial"/>
          <w:sz w:val="20"/>
          <w:szCs w:val="20"/>
        </w:rPr>
        <w:t xml:space="preserve">nastąpiło w dniu </w:t>
      </w:r>
      <w:r w:rsidR="007D13AD">
        <w:rPr>
          <w:rFonts w:ascii="Arial" w:hAnsi="Arial" w:cs="Arial"/>
          <w:b/>
          <w:bCs/>
          <w:sz w:val="20"/>
          <w:szCs w:val="20"/>
        </w:rPr>
        <w:t>11 kwietnia</w:t>
      </w:r>
      <w:r w:rsidRPr="008A59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8A59A9">
        <w:rPr>
          <w:rFonts w:ascii="Arial" w:hAnsi="Arial" w:cs="Arial"/>
          <w:b/>
          <w:bCs/>
          <w:sz w:val="20"/>
          <w:szCs w:val="20"/>
        </w:rPr>
        <w:t>202</w:t>
      </w:r>
      <w:r w:rsidR="00000591">
        <w:rPr>
          <w:rFonts w:ascii="Arial" w:hAnsi="Arial" w:cs="Arial"/>
          <w:b/>
          <w:bCs/>
          <w:sz w:val="20"/>
          <w:szCs w:val="20"/>
        </w:rPr>
        <w:t>4</w:t>
      </w:r>
      <w:r w:rsidRPr="008A59A9">
        <w:rPr>
          <w:rFonts w:ascii="Arial" w:hAnsi="Arial" w:cs="Arial"/>
          <w:b/>
          <w:bCs/>
          <w:sz w:val="20"/>
          <w:szCs w:val="20"/>
        </w:rPr>
        <w:t xml:space="preserve"> r., o godzinie</w:t>
      </w:r>
      <w:r w:rsidR="001B35B1">
        <w:rPr>
          <w:rFonts w:ascii="Arial" w:hAnsi="Arial" w:cs="Arial"/>
          <w:b/>
          <w:bCs/>
          <w:sz w:val="20"/>
          <w:szCs w:val="20"/>
        </w:rPr>
        <w:t xml:space="preserve"> </w:t>
      </w:r>
      <w:r w:rsidR="008069B3">
        <w:rPr>
          <w:rFonts w:ascii="Arial" w:hAnsi="Arial" w:cs="Arial"/>
          <w:b/>
          <w:bCs/>
          <w:sz w:val="20"/>
          <w:szCs w:val="20"/>
        </w:rPr>
        <w:t>09</w:t>
      </w:r>
      <w:r w:rsidRPr="008A59A9">
        <w:rPr>
          <w:rFonts w:ascii="Arial" w:hAnsi="Arial" w:cs="Arial"/>
          <w:b/>
          <w:bCs/>
          <w:sz w:val="20"/>
          <w:szCs w:val="20"/>
        </w:rPr>
        <w:t>:05.</w:t>
      </w:r>
      <w:bookmarkEnd w:id="2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415"/>
        <w:gridCol w:w="2977"/>
      </w:tblGrid>
      <w:tr w:rsidR="001B35B1" w:rsidRPr="003E655D" w14:paraId="7ECCD0A5" w14:textId="77777777" w:rsidTr="00C614A8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77F890C0" w14:textId="77777777" w:rsidR="001B35B1" w:rsidRPr="003E655D" w:rsidRDefault="001B35B1" w:rsidP="00990362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12BC" w14:textId="77777777" w:rsidR="001B35B1" w:rsidRPr="003E655D" w:rsidRDefault="001B35B1" w:rsidP="00990362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68DF" w14:textId="77777777" w:rsidR="001B35B1" w:rsidRPr="003E655D" w:rsidRDefault="001B35B1" w:rsidP="00990362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brutto [zł]</w:t>
            </w:r>
          </w:p>
        </w:tc>
      </w:tr>
      <w:tr w:rsidR="008069B3" w:rsidRPr="003E655D" w14:paraId="0F6AC32E" w14:textId="77777777" w:rsidTr="00C614A8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3A0A" w14:textId="77777777" w:rsidR="008069B3" w:rsidRPr="00C614A8" w:rsidRDefault="008069B3" w:rsidP="008069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583AEC" w14:textId="77777777" w:rsidR="008069B3" w:rsidRPr="00C614A8" w:rsidRDefault="008069B3" w:rsidP="008069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4A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8D8B" w14:textId="77777777" w:rsidR="007D13AD" w:rsidRPr="007D13AD" w:rsidRDefault="007D13AD" w:rsidP="007D13AD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  <w:bookmarkStart w:id="14" w:name="_Hlk162425412"/>
            <w:r w:rsidRPr="007D13AD">
              <w:rPr>
                <w:rFonts w:ascii="Arial" w:eastAsia="SimSun" w:hAnsi="Arial" w:cs="Arial"/>
                <w:bCs/>
                <w:sz w:val="18"/>
                <w:szCs w:val="18"/>
              </w:rPr>
              <w:t xml:space="preserve">PBHU OBIEKT Sp. z o.o. </w:t>
            </w:r>
          </w:p>
          <w:p w14:paraId="2449BFDA" w14:textId="77777777" w:rsidR="007D13AD" w:rsidRPr="007D13AD" w:rsidRDefault="007D13AD" w:rsidP="007D13AD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7D13AD">
              <w:rPr>
                <w:rFonts w:ascii="Arial" w:eastAsia="SimSun" w:hAnsi="Arial" w:cs="Arial"/>
                <w:bCs/>
                <w:sz w:val="18"/>
                <w:szCs w:val="18"/>
              </w:rPr>
              <w:t>ul. Dolna 7A, 83-307 Kiełpino</w:t>
            </w:r>
          </w:p>
          <w:bookmarkEnd w:id="14"/>
          <w:p w14:paraId="626DD9A5" w14:textId="3C51C412" w:rsidR="008069B3" w:rsidRPr="007D13AD" w:rsidRDefault="007D13AD" w:rsidP="007D13A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3AD">
              <w:rPr>
                <w:rFonts w:ascii="Arial" w:eastAsia="SimSun" w:hAnsi="Arial" w:cs="Arial"/>
                <w:bCs/>
                <w:sz w:val="18"/>
                <w:szCs w:val="18"/>
              </w:rPr>
              <w:t xml:space="preserve">województwo: </w:t>
            </w:r>
            <w:r w:rsidRPr="007D13AD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743F" w14:textId="681EF0FE" w:rsidR="008069B3" w:rsidRPr="007D13AD" w:rsidRDefault="007D13AD" w:rsidP="007D13AD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7D13AD">
              <w:rPr>
                <w:rFonts w:ascii="Arial" w:eastAsia="SimSun" w:hAnsi="Arial" w:cs="Arial"/>
                <w:bCs/>
                <w:sz w:val="18"/>
                <w:szCs w:val="18"/>
              </w:rPr>
              <w:t>6.295.000,00</w:t>
            </w:r>
          </w:p>
        </w:tc>
      </w:tr>
      <w:tr w:rsidR="007D13AD" w:rsidRPr="003E655D" w14:paraId="3F985F9F" w14:textId="77777777" w:rsidTr="00C614A8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6242" w14:textId="078908FF" w:rsidR="007D13AD" w:rsidRPr="007D13AD" w:rsidRDefault="007D13AD" w:rsidP="008069B3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7D13AD">
              <w:rPr>
                <w:rFonts w:ascii="Arial" w:eastAsia="SimSun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4AA7" w14:textId="77777777" w:rsidR="007D13AD" w:rsidRDefault="007D13AD" w:rsidP="007D13AD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7D13AD">
              <w:rPr>
                <w:rFonts w:ascii="Arial" w:eastAsia="SimSun" w:hAnsi="Arial" w:cs="Arial"/>
                <w:bCs/>
                <w:sz w:val="18"/>
                <w:szCs w:val="18"/>
              </w:rPr>
              <w:t xml:space="preserve">Usługi Ogólnobudowlane i Handel Justyna </w:t>
            </w:r>
            <w:proofErr w:type="spellStart"/>
            <w:r w:rsidRPr="007D13AD">
              <w:rPr>
                <w:rFonts w:ascii="Arial" w:eastAsia="SimSun" w:hAnsi="Arial" w:cs="Arial"/>
                <w:bCs/>
                <w:sz w:val="18"/>
                <w:szCs w:val="18"/>
              </w:rPr>
              <w:t>Miesikowska</w:t>
            </w:r>
            <w:proofErr w:type="spellEnd"/>
          </w:p>
          <w:p w14:paraId="6F042B6C" w14:textId="4C304552" w:rsidR="007D13AD" w:rsidRPr="007D13AD" w:rsidRDefault="007D13AD" w:rsidP="007D13AD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7D13AD">
              <w:rPr>
                <w:rFonts w:ascii="Arial" w:eastAsia="SimSun" w:hAnsi="Arial" w:cs="Arial"/>
                <w:bCs/>
                <w:sz w:val="18"/>
                <w:szCs w:val="18"/>
              </w:rPr>
              <w:t xml:space="preserve"> Odry, ul. Ks. Zawadzińskiego 14, 89-651 Gotelp</w:t>
            </w:r>
          </w:p>
          <w:p w14:paraId="1DE64DC7" w14:textId="0E02BACF" w:rsidR="007D13AD" w:rsidRPr="007D13AD" w:rsidRDefault="007D13AD" w:rsidP="007D13AD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7D13AD">
              <w:rPr>
                <w:rFonts w:ascii="Arial" w:eastAsia="SimSun" w:hAnsi="Arial" w:cs="Arial"/>
                <w:bCs/>
                <w:sz w:val="18"/>
                <w:szCs w:val="18"/>
              </w:rPr>
              <w:t>województwo: pomorskie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8FEE" w14:textId="71F4D55A" w:rsidR="007D13AD" w:rsidRPr="007D13AD" w:rsidRDefault="007D13AD" w:rsidP="007D13AD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>6.184.900,00</w:t>
            </w:r>
          </w:p>
        </w:tc>
      </w:tr>
      <w:tr w:rsidR="007D13AD" w:rsidRPr="003E655D" w14:paraId="726F05D6" w14:textId="77777777" w:rsidTr="00C614A8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D6F4" w14:textId="1B3E1804" w:rsidR="007D13AD" w:rsidRPr="007D13AD" w:rsidRDefault="007D13AD" w:rsidP="008069B3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7D13AD">
              <w:rPr>
                <w:rFonts w:ascii="Arial" w:eastAsia="SimSun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AE40" w14:textId="77777777" w:rsidR="007D13AD" w:rsidRPr="007D13AD" w:rsidRDefault="007D13AD" w:rsidP="007D13AD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7D13AD">
              <w:rPr>
                <w:rFonts w:ascii="Arial" w:eastAsia="SimSun" w:hAnsi="Arial" w:cs="Arial"/>
                <w:bCs/>
                <w:sz w:val="18"/>
                <w:szCs w:val="18"/>
              </w:rPr>
              <w:t xml:space="preserve">TELMAX E.R. Gliszczyńscy Spółka Jawna </w:t>
            </w:r>
          </w:p>
          <w:p w14:paraId="66B0CB6D" w14:textId="77777777" w:rsidR="007D13AD" w:rsidRPr="007D13AD" w:rsidRDefault="007D13AD" w:rsidP="007D13AD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7D13AD">
              <w:rPr>
                <w:rFonts w:ascii="Arial" w:eastAsia="SimSun" w:hAnsi="Arial" w:cs="Arial"/>
                <w:bCs/>
                <w:sz w:val="18"/>
                <w:szCs w:val="18"/>
              </w:rPr>
              <w:t>Al. Wojska Polskiego 32E, 77-300 Człuchów</w:t>
            </w:r>
          </w:p>
          <w:p w14:paraId="7A3A5CDA" w14:textId="2779104E" w:rsidR="007D13AD" w:rsidRPr="007D13AD" w:rsidRDefault="007D13AD" w:rsidP="007D13AD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7D13AD">
              <w:rPr>
                <w:rFonts w:ascii="Arial" w:eastAsia="SimSun" w:hAnsi="Arial" w:cs="Arial"/>
                <w:bCs/>
                <w:sz w:val="18"/>
                <w:szCs w:val="18"/>
              </w:rPr>
              <w:t>województwo: pomorskie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0E1C" w14:textId="302A07C6" w:rsidR="007D13AD" w:rsidRPr="007D13AD" w:rsidRDefault="007D13AD" w:rsidP="007D13AD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>8.950.000,00</w:t>
            </w:r>
          </w:p>
        </w:tc>
      </w:tr>
      <w:tr w:rsidR="007D13AD" w:rsidRPr="003E655D" w14:paraId="56D36F74" w14:textId="77777777" w:rsidTr="00C614A8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C92F" w14:textId="0F0D4A5F" w:rsidR="007D13AD" w:rsidRPr="007D13AD" w:rsidRDefault="007D13AD" w:rsidP="008069B3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7D13AD">
              <w:rPr>
                <w:rFonts w:ascii="Arial" w:eastAsia="SimSun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2953" w14:textId="77777777" w:rsidR="007D13AD" w:rsidRPr="007D13AD" w:rsidRDefault="007D13AD" w:rsidP="007D13AD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7D13AD">
              <w:rPr>
                <w:rFonts w:ascii="Arial" w:eastAsia="SimSun" w:hAnsi="Arial" w:cs="Arial"/>
                <w:bCs/>
                <w:sz w:val="18"/>
                <w:szCs w:val="18"/>
              </w:rPr>
              <w:t xml:space="preserve">Przedsiębiorstwo ECOZET Mirosław Zblewski </w:t>
            </w:r>
          </w:p>
          <w:p w14:paraId="153E1718" w14:textId="77777777" w:rsidR="007D13AD" w:rsidRPr="007D13AD" w:rsidRDefault="007D13AD" w:rsidP="007D13AD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7D13AD">
              <w:rPr>
                <w:rFonts w:ascii="Arial" w:eastAsia="SimSun" w:hAnsi="Arial" w:cs="Arial"/>
                <w:bCs/>
                <w:sz w:val="18"/>
                <w:szCs w:val="18"/>
              </w:rPr>
              <w:t>Kaliska Kościerskie, ul. Strażacka 6, 83-400 Kościerzyna</w:t>
            </w:r>
          </w:p>
          <w:p w14:paraId="7CA9015D" w14:textId="0A08A134" w:rsidR="007D13AD" w:rsidRPr="007D13AD" w:rsidRDefault="007D13AD" w:rsidP="007D13AD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7D13AD">
              <w:rPr>
                <w:rFonts w:ascii="Arial" w:eastAsia="SimSun" w:hAnsi="Arial" w:cs="Arial"/>
                <w:bCs/>
                <w:sz w:val="18"/>
                <w:szCs w:val="18"/>
              </w:rPr>
              <w:t>województwo: pomorskie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3F33" w14:textId="46A6EEC7" w:rsidR="007D13AD" w:rsidRPr="007D13AD" w:rsidRDefault="007D13AD" w:rsidP="007D13AD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>6.937.737,00</w:t>
            </w:r>
          </w:p>
        </w:tc>
      </w:tr>
      <w:bookmarkEnd w:id="1"/>
      <w:bookmarkEnd w:id="13"/>
    </w:tbl>
    <w:p w14:paraId="326A9AFB" w14:textId="77777777" w:rsidR="00000591" w:rsidRDefault="00000591" w:rsidP="00642003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2AA2590F" w:rsidR="0072230F" w:rsidRPr="002360B5" w:rsidRDefault="0072230F" w:rsidP="005B49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3E1C3C" w14:textId="77777777" w:rsidR="009303A2" w:rsidRDefault="009303A2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061E7D7" w14:textId="77777777" w:rsidR="005B490D" w:rsidRDefault="005B490D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086BD69" w14:textId="77777777" w:rsidR="005B490D" w:rsidRDefault="005B490D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3F27F4C" w14:textId="77777777" w:rsidR="00C614A8" w:rsidRDefault="00C614A8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AC8AE8C" w14:textId="77777777" w:rsidR="00C614A8" w:rsidRDefault="00C614A8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6DE46F2" w14:textId="77777777" w:rsidR="00C614A8" w:rsidRDefault="00C614A8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697B7F5" w14:textId="77777777" w:rsidR="00C614A8" w:rsidRDefault="00C614A8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43141F7" w14:textId="77777777" w:rsidR="008069B3" w:rsidRPr="00B1786A" w:rsidRDefault="008069B3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642003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42003">
        <w:rPr>
          <w:rFonts w:ascii="Arial" w:hAnsi="Arial" w:cs="Arial"/>
          <w:b/>
          <w:sz w:val="20"/>
          <w:szCs w:val="20"/>
        </w:rPr>
        <w:t>Otrzymują:</w:t>
      </w:r>
    </w:p>
    <w:p w14:paraId="7D3D6C11" w14:textId="52E9410D" w:rsidR="001D45A7" w:rsidRPr="00642003" w:rsidRDefault="001D45A7" w:rsidP="003B60B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42003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3B60B9" w:rsidRPr="00642003">
        <w:rPr>
          <w:rFonts w:ascii="Arial" w:hAnsi="Arial" w:cs="Arial"/>
          <w:sz w:val="20"/>
          <w:szCs w:val="20"/>
        </w:rPr>
        <w:t>https://</w:t>
      </w:r>
      <w:r w:rsidRPr="00642003">
        <w:rPr>
          <w:rFonts w:ascii="Arial" w:hAnsi="Arial" w:cs="Arial"/>
          <w:sz w:val="20"/>
          <w:szCs w:val="20"/>
        </w:rPr>
        <w:t>platformazakupowa.pl/pn/czersk</w:t>
      </w:r>
    </w:p>
    <w:p w14:paraId="3867D14C" w14:textId="77777777" w:rsidR="008B7D8C" w:rsidRPr="00642003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42003">
        <w:rPr>
          <w:rFonts w:ascii="Arial" w:hAnsi="Arial" w:cs="Arial"/>
          <w:sz w:val="20"/>
          <w:szCs w:val="20"/>
        </w:rPr>
        <w:t xml:space="preserve">a/a </w:t>
      </w:r>
    </w:p>
    <w:sectPr w:rsidR="008B7D8C" w:rsidRPr="00642003" w:rsidSect="00A519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B1B18F" w14:textId="77777777" w:rsidR="00A51957" w:rsidRDefault="00A51957">
      <w:r>
        <w:separator/>
      </w:r>
    </w:p>
  </w:endnote>
  <w:endnote w:type="continuationSeparator" w:id="0">
    <w:p w14:paraId="5E96BADE" w14:textId="77777777" w:rsidR="00A51957" w:rsidRDefault="00A5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A5276" w14:textId="6BDF18AA" w:rsidR="00C72CAC" w:rsidRDefault="00C72CAC">
    <w:pPr>
      <w:pStyle w:val="Stopka"/>
    </w:pP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9735A" w14:textId="77777777" w:rsidR="001B35B1" w:rsidRPr="00E92B5B" w:rsidRDefault="001B35B1" w:rsidP="001B35B1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ul. Kościuszki 27</w:t>
    </w:r>
    <w:r w:rsidRPr="00E92B5B">
      <w:rPr>
        <w:rFonts w:ascii="Barlow" w:eastAsia="Arial" w:hAnsi="Barlow" w:cs="Arial"/>
        <w:sz w:val="20"/>
        <w:szCs w:val="24"/>
        <w:lang w:eastAsia="pl-PL"/>
      </w:rPr>
      <w:tab/>
      <w:t>tel. (52) 395 48 10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 xml:space="preserve">                  urzad_miejski@czersk.pl</w:t>
    </w:r>
  </w:p>
  <w:p w14:paraId="4C2B31D7" w14:textId="77777777" w:rsidR="001B35B1" w:rsidRPr="00E92B5B" w:rsidRDefault="001B35B1" w:rsidP="001B35B1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89-650 Czersk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EPUAP:/M_CZERSK/SkrytkaESP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www.czersk.pl</w:t>
    </w:r>
  </w:p>
  <w:p w14:paraId="3023DF65" w14:textId="77777777" w:rsidR="001B35B1" w:rsidRDefault="001B35B1" w:rsidP="001B35B1">
    <w:pPr>
      <w:ind w:left="70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3DFACF" wp14:editId="43CBBE3A">
              <wp:simplePos x="0" y="0"/>
              <wp:positionH relativeFrom="column">
                <wp:posOffset>-149860</wp:posOffset>
              </wp:positionH>
              <wp:positionV relativeFrom="paragraph">
                <wp:posOffset>88265</wp:posOffset>
              </wp:positionV>
              <wp:extent cx="5958840" cy="6985"/>
              <wp:effectExtent l="0" t="0" r="22860" b="3111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53D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11.8pt;margin-top:6.95pt;width:469.2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"/>
          </w:pict>
        </mc:Fallback>
      </mc:AlternateContent>
    </w:r>
  </w:p>
  <w:p w14:paraId="6D0153B1" w14:textId="01B356D2" w:rsidR="00C72CAC" w:rsidRPr="001B35B1" w:rsidRDefault="00C72CAC" w:rsidP="001B3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1CA2F0" w14:textId="77777777" w:rsidR="00A51957" w:rsidRDefault="00A51957">
      <w:r>
        <w:separator/>
      </w:r>
    </w:p>
  </w:footnote>
  <w:footnote w:type="continuationSeparator" w:id="0">
    <w:p w14:paraId="21BA61B0" w14:textId="77777777" w:rsidR="00A51957" w:rsidRDefault="00A51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7D87D" w14:textId="5816559C" w:rsidR="00C72CAC" w:rsidRDefault="00C72CAC">
    <w:pPr>
      <w:pStyle w:val="Nagwek"/>
    </w:pP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3624"/>
      <w:gridCol w:w="4845"/>
    </w:tblGrid>
    <w:tr w:rsidR="001B35B1" w14:paraId="1FA3AD2F" w14:textId="77777777" w:rsidTr="00990362">
      <w:tc>
        <w:tcPr>
          <w:tcW w:w="1101" w:type="dxa"/>
          <w:hideMark/>
        </w:tcPr>
        <w:p w14:paraId="5841E8C5" w14:textId="77777777" w:rsidR="001B35B1" w:rsidRDefault="001B35B1" w:rsidP="001B35B1">
          <w:r>
            <w:rPr>
              <w:noProof/>
            </w:rPr>
            <w:drawing>
              <wp:inline distT="0" distB="0" distL="0" distR="0" wp14:anchorId="22EE54AE" wp14:editId="2C334C43">
                <wp:extent cx="609600" cy="609600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hideMark/>
        </w:tcPr>
        <w:p w14:paraId="738BA395" w14:textId="77777777" w:rsidR="001B35B1" w:rsidRDefault="001B35B1" w:rsidP="001B35B1">
          <w:pPr>
            <w:spacing w:line="500" w:lineRule="exact"/>
            <w:rPr>
              <w:rFonts w:ascii="Barlow" w:hAnsi="Barlow"/>
            </w:rPr>
          </w:pPr>
          <w:r w:rsidRPr="005A1291">
            <w:rPr>
              <w:rFonts w:ascii="Barlow" w:hAnsi="Barlow"/>
              <w:color w:val="3E3E3D"/>
              <w:sz w:val="48"/>
              <w:szCs w:val="40"/>
            </w:rPr>
            <w:t>Gmina                 Czersk</w:t>
          </w:r>
        </w:p>
      </w:tc>
      <w:tc>
        <w:tcPr>
          <w:tcW w:w="4845" w:type="dxa"/>
        </w:tcPr>
        <w:p w14:paraId="4F0F790C" w14:textId="77777777" w:rsidR="001B35B1" w:rsidRDefault="001B35B1" w:rsidP="001B35B1"/>
      </w:tc>
    </w:tr>
  </w:tbl>
  <w:p w14:paraId="103A28B6" w14:textId="739F7B0F" w:rsidR="00C72CAC" w:rsidRPr="001B35B1" w:rsidRDefault="001B35B1" w:rsidP="001B35B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0170E5" wp14:editId="1D54D0C5">
              <wp:simplePos x="0" y="0"/>
              <wp:positionH relativeFrom="column">
                <wp:posOffset>-54610</wp:posOffset>
              </wp:positionH>
              <wp:positionV relativeFrom="paragraph">
                <wp:posOffset>158750</wp:posOffset>
              </wp:positionV>
              <wp:extent cx="5958840" cy="6985"/>
              <wp:effectExtent l="0" t="0" r="22860" b="311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7E13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.3pt;margin-top:12.5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93719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" w15:restartNumberingAfterBreak="0">
    <w:nsid w:val="1BDF615B"/>
    <w:multiLevelType w:val="hybridMultilevel"/>
    <w:tmpl w:val="12500B6E"/>
    <w:lvl w:ilvl="0" w:tplc="F2CAEA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65123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D893CD7"/>
    <w:multiLevelType w:val="hybridMultilevel"/>
    <w:tmpl w:val="9E661DC4"/>
    <w:lvl w:ilvl="0" w:tplc="4DC2A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51125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52C3593B"/>
    <w:multiLevelType w:val="hybridMultilevel"/>
    <w:tmpl w:val="E848BC3A"/>
    <w:lvl w:ilvl="0" w:tplc="B034641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55D640A2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5" w15:restartNumberingAfterBreak="0">
    <w:nsid w:val="71313283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6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544836">
    <w:abstractNumId w:val="7"/>
  </w:num>
  <w:num w:numId="2" w16cid:durableId="246696669">
    <w:abstractNumId w:val="13"/>
  </w:num>
  <w:num w:numId="3" w16cid:durableId="1370759613">
    <w:abstractNumId w:val="0"/>
  </w:num>
  <w:num w:numId="4" w16cid:durableId="2037146965">
    <w:abstractNumId w:val="4"/>
  </w:num>
  <w:num w:numId="5" w16cid:durableId="1443064576">
    <w:abstractNumId w:val="14"/>
  </w:num>
  <w:num w:numId="6" w16cid:durableId="1628119807">
    <w:abstractNumId w:val="2"/>
  </w:num>
  <w:num w:numId="7" w16cid:durableId="942735451">
    <w:abstractNumId w:val="16"/>
  </w:num>
  <w:num w:numId="8" w16cid:durableId="422462000">
    <w:abstractNumId w:val="12"/>
  </w:num>
  <w:num w:numId="9" w16cid:durableId="2109495764">
    <w:abstractNumId w:val="5"/>
  </w:num>
  <w:num w:numId="10" w16cid:durableId="471562737">
    <w:abstractNumId w:val="3"/>
  </w:num>
  <w:num w:numId="11" w16cid:durableId="440296226">
    <w:abstractNumId w:val="15"/>
  </w:num>
  <w:num w:numId="12" w16cid:durableId="1526481925">
    <w:abstractNumId w:val="11"/>
  </w:num>
  <w:num w:numId="13" w16cid:durableId="1775394041">
    <w:abstractNumId w:val="9"/>
  </w:num>
  <w:num w:numId="14" w16cid:durableId="2132363566">
    <w:abstractNumId w:val="6"/>
  </w:num>
  <w:num w:numId="15" w16cid:durableId="1956592556">
    <w:abstractNumId w:val="1"/>
  </w:num>
  <w:num w:numId="16" w16cid:durableId="95759401">
    <w:abstractNumId w:val="10"/>
  </w:num>
  <w:num w:numId="17" w16cid:durableId="1968122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0591"/>
    <w:rsid w:val="0000528C"/>
    <w:rsid w:val="00005C00"/>
    <w:rsid w:val="00006A41"/>
    <w:rsid w:val="00007CF2"/>
    <w:rsid w:val="00015241"/>
    <w:rsid w:val="00022AF5"/>
    <w:rsid w:val="00024DE0"/>
    <w:rsid w:val="00030F21"/>
    <w:rsid w:val="00032F39"/>
    <w:rsid w:val="0003328B"/>
    <w:rsid w:val="00035260"/>
    <w:rsid w:val="00040500"/>
    <w:rsid w:val="000520FF"/>
    <w:rsid w:val="00072358"/>
    <w:rsid w:val="00073A7F"/>
    <w:rsid w:val="00080925"/>
    <w:rsid w:val="00086707"/>
    <w:rsid w:val="00087004"/>
    <w:rsid w:val="00096572"/>
    <w:rsid w:val="00097CD1"/>
    <w:rsid w:val="000A0CEE"/>
    <w:rsid w:val="000A2133"/>
    <w:rsid w:val="000A48F3"/>
    <w:rsid w:val="000A7726"/>
    <w:rsid w:val="000C54DF"/>
    <w:rsid w:val="000C750A"/>
    <w:rsid w:val="000D12D7"/>
    <w:rsid w:val="000F15E9"/>
    <w:rsid w:val="00103219"/>
    <w:rsid w:val="00106A95"/>
    <w:rsid w:val="00116097"/>
    <w:rsid w:val="00116D1D"/>
    <w:rsid w:val="001172E1"/>
    <w:rsid w:val="001372B8"/>
    <w:rsid w:val="001376D6"/>
    <w:rsid w:val="00151D0B"/>
    <w:rsid w:val="0015288D"/>
    <w:rsid w:val="00155CF7"/>
    <w:rsid w:val="00170418"/>
    <w:rsid w:val="00171458"/>
    <w:rsid w:val="00181672"/>
    <w:rsid w:val="00182006"/>
    <w:rsid w:val="00195427"/>
    <w:rsid w:val="001A26EC"/>
    <w:rsid w:val="001B35B1"/>
    <w:rsid w:val="001B5017"/>
    <w:rsid w:val="001B69E0"/>
    <w:rsid w:val="001D45A7"/>
    <w:rsid w:val="001D54A4"/>
    <w:rsid w:val="001E2514"/>
    <w:rsid w:val="001E386A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55535"/>
    <w:rsid w:val="002641BA"/>
    <w:rsid w:val="002834D2"/>
    <w:rsid w:val="00292EC1"/>
    <w:rsid w:val="002B3F13"/>
    <w:rsid w:val="002B75AE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5F5F"/>
    <w:rsid w:val="003361F2"/>
    <w:rsid w:val="003518AE"/>
    <w:rsid w:val="0035484D"/>
    <w:rsid w:val="0036560B"/>
    <w:rsid w:val="00374959"/>
    <w:rsid w:val="00376EA1"/>
    <w:rsid w:val="0037752A"/>
    <w:rsid w:val="003924FB"/>
    <w:rsid w:val="003A6568"/>
    <w:rsid w:val="003B3887"/>
    <w:rsid w:val="003B60B9"/>
    <w:rsid w:val="003C162C"/>
    <w:rsid w:val="003D22A1"/>
    <w:rsid w:val="003E136C"/>
    <w:rsid w:val="003E683C"/>
    <w:rsid w:val="003E7008"/>
    <w:rsid w:val="003F5AC2"/>
    <w:rsid w:val="004012FA"/>
    <w:rsid w:val="004066B9"/>
    <w:rsid w:val="00413FAD"/>
    <w:rsid w:val="00416FB7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0589B"/>
    <w:rsid w:val="005103FD"/>
    <w:rsid w:val="0052701C"/>
    <w:rsid w:val="00563CD9"/>
    <w:rsid w:val="00566842"/>
    <w:rsid w:val="00567B1C"/>
    <w:rsid w:val="00576D09"/>
    <w:rsid w:val="0058047E"/>
    <w:rsid w:val="005804F8"/>
    <w:rsid w:val="005827D8"/>
    <w:rsid w:val="005849DF"/>
    <w:rsid w:val="00591198"/>
    <w:rsid w:val="00597019"/>
    <w:rsid w:val="005A1DB7"/>
    <w:rsid w:val="005A3312"/>
    <w:rsid w:val="005B490D"/>
    <w:rsid w:val="005C3365"/>
    <w:rsid w:val="005D22BC"/>
    <w:rsid w:val="005E1550"/>
    <w:rsid w:val="005E39C9"/>
    <w:rsid w:val="005E70C5"/>
    <w:rsid w:val="005F1C5E"/>
    <w:rsid w:val="006035DC"/>
    <w:rsid w:val="00631166"/>
    <w:rsid w:val="00636046"/>
    <w:rsid w:val="006369BF"/>
    <w:rsid w:val="0064141F"/>
    <w:rsid w:val="00642003"/>
    <w:rsid w:val="0064640A"/>
    <w:rsid w:val="0065137E"/>
    <w:rsid w:val="00653677"/>
    <w:rsid w:val="0065556E"/>
    <w:rsid w:val="00661B7B"/>
    <w:rsid w:val="006705E2"/>
    <w:rsid w:val="00677E33"/>
    <w:rsid w:val="00694639"/>
    <w:rsid w:val="00695476"/>
    <w:rsid w:val="006A0E08"/>
    <w:rsid w:val="006A1C9E"/>
    <w:rsid w:val="006A2CC6"/>
    <w:rsid w:val="006A3B86"/>
    <w:rsid w:val="006B2783"/>
    <w:rsid w:val="006B2CF6"/>
    <w:rsid w:val="006B53BE"/>
    <w:rsid w:val="006C0249"/>
    <w:rsid w:val="006C6327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0D9B"/>
    <w:rsid w:val="007C42AB"/>
    <w:rsid w:val="007C62BA"/>
    <w:rsid w:val="007D13AD"/>
    <w:rsid w:val="007D3F43"/>
    <w:rsid w:val="007D6B07"/>
    <w:rsid w:val="007E3746"/>
    <w:rsid w:val="007F633A"/>
    <w:rsid w:val="00802D84"/>
    <w:rsid w:val="0080494D"/>
    <w:rsid w:val="008069B3"/>
    <w:rsid w:val="00813399"/>
    <w:rsid w:val="008261A7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00370"/>
    <w:rsid w:val="00917BF9"/>
    <w:rsid w:val="00922356"/>
    <w:rsid w:val="00923750"/>
    <w:rsid w:val="009246E7"/>
    <w:rsid w:val="0092519B"/>
    <w:rsid w:val="009303A2"/>
    <w:rsid w:val="009365B0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770A9"/>
    <w:rsid w:val="009949C9"/>
    <w:rsid w:val="00995612"/>
    <w:rsid w:val="00996810"/>
    <w:rsid w:val="009A4FF2"/>
    <w:rsid w:val="009B674C"/>
    <w:rsid w:val="009C3892"/>
    <w:rsid w:val="009D12F3"/>
    <w:rsid w:val="009D7FAC"/>
    <w:rsid w:val="009E003F"/>
    <w:rsid w:val="009E7B8F"/>
    <w:rsid w:val="009F28C7"/>
    <w:rsid w:val="00A23244"/>
    <w:rsid w:val="00A351F0"/>
    <w:rsid w:val="00A40643"/>
    <w:rsid w:val="00A43FEF"/>
    <w:rsid w:val="00A47EDE"/>
    <w:rsid w:val="00A51957"/>
    <w:rsid w:val="00A62EC2"/>
    <w:rsid w:val="00A676B9"/>
    <w:rsid w:val="00A71EF4"/>
    <w:rsid w:val="00A73BEC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34A3"/>
    <w:rsid w:val="00B041D5"/>
    <w:rsid w:val="00B0421E"/>
    <w:rsid w:val="00B153E2"/>
    <w:rsid w:val="00B15BB1"/>
    <w:rsid w:val="00B1786A"/>
    <w:rsid w:val="00B20383"/>
    <w:rsid w:val="00B35A84"/>
    <w:rsid w:val="00B44027"/>
    <w:rsid w:val="00B63E1B"/>
    <w:rsid w:val="00B71A1D"/>
    <w:rsid w:val="00B86D7C"/>
    <w:rsid w:val="00BA3D42"/>
    <w:rsid w:val="00BB3BCE"/>
    <w:rsid w:val="00BB5B5B"/>
    <w:rsid w:val="00BB6D29"/>
    <w:rsid w:val="00BC661C"/>
    <w:rsid w:val="00BE2968"/>
    <w:rsid w:val="00C01DF8"/>
    <w:rsid w:val="00C0658D"/>
    <w:rsid w:val="00C2255B"/>
    <w:rsid w:val="00C37B0A"/>
    <w:rsid w:val="00C47F17"/>
    <w:rsid w:val="00C515A5"/>
    <w:rsid w:val="00C53F4E"/>
    <w:rsid w:val="00C558F1"/>
    <w:rsid w:val="00C614A8"/>
    <w:rsid w:val="00C7209E"/>
    <w:rsid w:val="00C72CAC"/>
    <w:rsid w:val="00C7367F"/>
    <w:rsid w:val="00C85439"/>
    <w:rsid w:val="00C934D5"/>
    <w:rsid w:val="00C93ED8"/>
    <w:rsid w:val="00CA36A4"/>
    <w:rsid w:val="00CA54E1"/>
    <w:rsid w:val="00CB51D1"/>
    <w:rsid w:val="00CB7311"/>
    <w:rsid w:val="00CC46B2"/>
    <w:rsid w:val="00CC6D50"/>
    <w:rsid w:val="00CC7F4D"/>
    <w:rsid w:val="00CE60B1"/>
    <w:rsid w:val="00D018F6"/>
    <w:rsid w:val="00D05B7A"/>
    <w:rsid w:val="00D16C38"/>
    <w:rsid w:val="00D16F7E"/>
    <w:rsid w:val="00D17F90"/>
    <w:rsid w:val="00D21326"/>
    <w:rsid w:val="00D2742C"/>
    <w:rsid w:val="00D30B10"/>
    <w:rsid w:val="00D3734C"/>
    <w:rsid w:val="00D5771D"/>
    <w:rsid w:val="00D635FF"/>
    <w:rsid w:val="00D66ED5"/>
    <w:rsid w:val="00D728B2"/>
    <w:rsid w:val="00D83081"/>
    <w:rsid w:val="00DA586B"/>
    <w:rsid w:val="00DA7E10"/>
    <w:rsid w:val="00DB7CDE"/>
    <w:rsid w:val="00DC2281"/>
    <w:rsid w:val="00DC7E24"/>
    <w:rsid w:val="00DD3EC1"/>
    <w:rsid w:val="00DE14A4"/>
    <w:rsid w:val="00DE58BE"/>
    <w:rsid w:val="00DF533F"/>
    <w:rsid w:val="00DF7A65"/>
    <w:rsid w:val="00E052E2"/>
    <w:rsid w:val="00E11822"/>
    <w:rsid w:val="00E218E1"/>
    <w:rsid w:val="00E3332A"/>
    <w:rsid w:val="00E406E0"/>
    <w:rsid w:val="00E45392"/>
    <w:rsid w:val="00E54EF6"/>
    <w:rsid w:val="00E61FE3"/>
    <w:rsid w:val="00E756FF"/>
    <w:rsid w:val="00E86075"/>
    <w:rsid w:val="00E9725B"/>
    <w:rsid w:val="00EA4E74"/>
    <w:rsid w:val="00EA598C"/>
    <w:rsid w:val="00EA6DCF"/>
    <w:rsid w:val="00EB4276"/>
    <w:rsid w:val="00EB6B20"/>
    <w:rsid w:val="00EB769E"/>
    <w:rsid w:val="00EC6212"/>
    <w:rsid w:val="00EE1B71"/>
    <w:rsid w:val="00EE483B"/>
    <w:rsid w:val="00F11A58"/>
    <w:rsid w:val="00F14518"/>
    <w:rsid w:val="00F24DD6"/>
    <w:rsid w:val="00F372DA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33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uiPriority w:val="1"/>
    <w:qFormat/>
    <w:rsid w:val="00416FB7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ny"/>
    <w:rsid w:val="00FF4733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FF4733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7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8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czer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27</cp:revision>
  <cp:lastPrinted>2020-12-01T12:28:00Z</cp:lastPrinted>
  <dcterms:created xsi:type="dcterms:W3CDTF">2022-11-15T10:00:00Z</dcterms:created>
  <dcterms:modified xsi:type="dcterms:W3CDTF">2024-04-11T07:36:00Z</dcterms:modified>
</cp:coreProperties>
</file>