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7715052D" wp14:editId="7C74783E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EF27CF" w:rsidRDefault="00CE6187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-723900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22" w:rsidRPr="00312E6C" w:rsidRDefault="006A0B67" w:rsidP="00EF27CF">
      <w:pPr>
        <w:tabs>
          <w:tab w:val="left" w:pos="7576"/>
        </w:tabs>
        <w:ind w:left="5670"/>
        <w:jc w:val="right"/>
        <w:rPr>
          <w:rFonts w:ascii="Arial" w:hAnsi="Arial" w:cs="Arial"/>
        </w:rPr>
      </w:pPr>
      <w:r w:rsidRPr="00312E6C">
        <w:rPr>
          <w:rFonts w:ascii="Arial" w:hAnsi="Arial" w:cs="Arial"/>
        </w:rPr>
        <w:t xml:space="preserve">Zgierz, </w:t>
      </w:r>
      <w:r w:rsidR="001F7947" w:rsidRPr="00312E6C">
        <w:rPr>
          <w:rFonts w:ascii="Arial" w:hAnsi="Arial" w:cs="Arial"/>
        </w:rPr>
        <w:t xml:space="preserve">dnia </w:t>
      </w:r>
      <w:r w:rsidR="002C71F8">
        <w:rPr>
          <w:rFonts w:ascii="Arial" w:hAnsi="Arial" w:cs="Arial"/>
        </w:rPr>
        <w:t>06.04</w:t>
      </w:r>
      <w:r w:rsidR="00026B27">
        <w:rPr>
          <w:rFonts w:ascii="Arial" w:hAnsi="Arial" w:cs="Arial"/>
        </w:rPr>
        <w:t>.2022</w:t>
      </w:r>
      <w:r w:rsidR="001F7947" w:rsidRPr="00312E6C">
        <w:rPr>
          <w:rFonts w:ascii="Arial" w:hAnsi="Arial" w:cs="Arial"/>
        </w:rPr>
        <w:t xml:space="preserve"> r</w:t>
      </w:r>
      <w:r w:rsidR="00A0090D" w:rsidRPr="00312E6C">
        <w:rPr>
          <w:rFonts w:ascii="Arial" w:hAnsi="Arial" w:cs="Arial"/>
        </w:rPr>
        <w:t>.</w:t>
      </w:r>
    </w:p>
    <w:p w:rsidR="00FA4922" w:rsidRPr="00312E6C" w:rsidRDefault="00FA4922" w:rsidP="00FA4922"/>
    <w:p w:rsidR="002B1267" w:rsidRPr="00312E6C" w:rsidRDefault="002B1267" w:rsidP="00524B01">
      <w:pPr>
        <w:pStyle w:val="Bezodstpw"/>
        <w:spacing w:line="360" w:lineRule="auto"/>
        <w:jc w:val="center"/>
        <w:rPr>
          <w:rFonts w:asciiTheme="majorHAnsi" w:hAnsiTheme="majorHAnsi"/>
          <w:b/>
          <w:bCs/>
          <w:color w:val="FF0000"/>
          <w:lang w:eastAsia="pl-PL"/>
        </w:rPr>
      </w:pPr>
      <w:r w:rsidRPr="00312E6C">
        <w:rPr>
          <w:rFonts w:ascii="Arial" w:hAnsi="Arial" w:cs="Arial"/>
          <w:b/>
        </w:rPr>
        <w:t>INFORMACJA Z OTWARCIA OFERT</w:t>
      </w:r>
      <w:r w:rsidRPr="00312E6C">
        <w:rPr>
          <w:rFonts w:ascii="Arial" w:hAnsi="Arial" w:cs="Arial"/>
          <w:b/>
          <w:color w:val="FF0000"/>
        </w:rPr>
        <w:t xml:space="preserve"> </w:t>
      </w:r>
    </w:p>
    <w:p w:rsidR="00D63595" w:rsidRPr="00312E6C" w:rsidRDefault="00D63595" w:rsidP="00895F93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2B1267" w:rsidRPr="00312E6C" w:rsidRDefault="002B1267" w:rsidP="00895F93">
      <w:pPr>
        <w:spacing w:after="0"/>
        <w:ind w:firstLine="708"/>
        <w:jc w:val="both"/>
        <w:rPr>
          <w:rFonts w:ascii="Arial" w:hAnsi="Arial" w:cs="Arial"/>
        </w:rPr>
      </w:pPr>
      <w:r w:rsidRPr="00312E6C">
        <w:rPr>
          <w:rFonts w:ascii="Arial" w:hAnsi="Arial" w:cs="Arial"/>
        </w:rPr>
        <w:t>Zamawiający – 31 Wojskowy Oddział Gospodarczy z siedzibą w Zgierzu, informuje, że</w:t>
      </w:r>
      <w:r w:rsidR="00A17632" w:rsidRPr="00312E6C">
        <w:rPr>
          <w:rFonts w:ascii="Arial" w:hAnsi="Arial" w:cs="Arial"/>
        </w:rPr>
        <w:t xml:space="preserve"> </w:t>
      </w:r>
      <w:r w:rsidRPr="00312E6C">
        <w:rPr>
          <w:rFonts w:ascii="Arial" w:hAnsi="Arial" w:cs="Arial"/>
        </w:rPr>
        <w:t xml:space="preserve">w postępowaniu o udzielenie zamówienia publicznego </w:t>
      </w:r>
      <w:r w:rsidR="00495EE0" w:rsidRPr="00312E6C">
        <w:rPr>
          <w:rFonts w:ascii="Arial" w:hAnsi="Arial" w:cs="Arial"/>
        </w:rPr>
        <w:t>p</w:t>
      </w:r>
      <w:r w:rsidRPr="00312E6C">
        <w:rPr>
          <w:rFonts w:ascii="Arial" w:hAnsi="Arial" w:cs="Arial"/>
        </w:rPr>
        <w:t>n</w:t>
      </w:r>
      <w:r w:rsidR="00471AC4" w:rsidRPr="00312E6C">
        <w:rPr>
          <w:rFonts w:ascii="Arial" w:hAnsi="Arial" w:cs="Arial"/>
        </w:rPr>
        <w:t>.</w:t>
      </w:r>
      <w:r w:rsidRPr="00312E6C">
        <w:rPr>
          <w:rFonts w:ascii="Arial" w:hAnsi="Arial" w:cs="Arial"/>
        </w:rPr>
        <w:t>:</w:t>
      </w:r>
    </w:p>
    <w:p w:rsidR="002B1267" w:rsidRPr="00312E6C" w:rsidRDefault="002B1267" w:rsidP="00895F93">
      <w:pPr>
        <w:spacing w:after="0"/>
        <w:ind w:firstLine="708"/>
        <w:jc w:val="both"/>
        <w:rPr>
          <w:rFonts w:ascii="Arial" w:hAnsi="Arial" w:cs="Arial"/>
        </w:rPr>
      </w:pPr>
    </w:p>
    <w:p w:rsidR="00312E6C" w:rsidRDefault="002C71F8" w:rsidP="00312E6C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color w:val="000000"/>
        </w:rPr>
        <w:t>Wykonanie usług poligraficznych i introligatorskich  dla 31 Wojskowego</w:t>
      </w:r>
      <w:r w:rsidR="00C62DF4" w:rsidRPr="006D0F07">
        <w:rPr>
          <w:rFonts w:ascii="Arial" w:hAnsi="Arial" w:cs="Arial"/>
          <w:b/>
          <w:color w:val="000000"/>
        </w:rPr>
        <w:t xml:space="preserve"> Oddział</w:t>
      </w:r>
      <w:r>
        <w:rPr>
          <w:rFonts w:ascii="Arial" w:hAnsi="Arial" w:cs="Arial"/>
          <w:b/>
          <w:color w:val="000000"/>
        </w:rPr>
        <w:t>u</w:t>
      </w:r>
      <w:r w:rsidR="00C62DF4" w:rsidRPr="006D0F07">
        <w:rPr>
          <w:rFonts w:ascii="Arial" w:hAnsi="Arial" w:cs="Arial"/>
          <w:b/>
          <w:color w:val="000000"/>
        </w:rPr>
        <w:t xml:space="preserve"> Gospodarcz</w:t>
      </w:r>
      <w:r>
        <w:rPr>
          <w:rFonts w:ascii="Arial" w:hAnsi="Arial" w:cs="Arial"/>
          <w:b/>
          <w:color w:val="000000"/>
        </w:rPr>
        <w:t>ego i pododdziałów będących na zaopatrzeniu gospodarczym</w:t>
      </w:r>
      <w:r w:rsidR="00C62DF4" w:rsidRPr="006D0F07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br/>
      </w:r>
      <w:r w:rsidR="00312E6C">
        <w:rPr>
          <w:rFonts w:ascii="Arial" w:hAnsi="Arial" w:cs="Arial"/>
          <w:color w:val="000000"/>
        </w:rPr>
        <w:t xml:space="preserve">- </w:t>
      </w:r>
      <w:r w:rsidR="00026B27">
        <w:rPr>
          <w:rFonts w:ascii="Arial" w:hAnsi="Arial" w:cs="Arial"/>
          <w:b/>
          <w:i/>
        </w:rPr>
        <w:t xml:space="preserve">Nr sprawy: </w:t>
      </w:r>
      <w:r>
        <w:rPr>
          <w:rFonts w:ascii="Arial" w:hAnsi="Arial" w:cs="Arial"/>
          <w:b/>
          <w:i/>
        </w:rPr>
        <w:t>303</w:t>
      </w:r>
      <w:r w:rsidR="00312E6C">
        <w:rPr>
          <w:rFonts w:ascii="Arial" w:hAnsi="Arial" w:cs="Arial"/>
          <w:b/>
          <w:i/>
        </w:rPr>
        <w:t>/PU/22</w:t>
      </w:r>
    </w:p>
    <w:p w:rsidR="00EC0319" w:rsidRPr="00312E6C" w:rsidRDefault="00EC0319" w:rsidP="00895F93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2B1267" w:rsidRPr="00312E6C" w:rsidRDefault="002B1267" w:rsidP="00895F93">
      <w:pPr>
        <w:spacing w:after="0"/>
        <w:rPr>
          <w:rFonts w:ascii="Arial" w:hAnsi="Arial" w:cs="Arial"/>
        </w:rPr>
      </w:pPr>
      <w:r w:rsidRPr="00312E6C">
        <w:rPr>
          <w:rFonts w:ascii="Arial" w:hAnsi="Arial" w:cs="Arial"/>
        </w:rPr>
        <w:t>wpłynęły następujące oferty:</w:t>
      </w:r>
    </w:p>
    <w:p w:rsidR="002B1267" w:rsidRPr="00312E6C" w:rsidRDefault="002B1267" w:rsidP="002B126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2835"/>
      </w:tblGrid>
      <w:tr w:rsidR="00026B27" w:rsidRPr="00312E6C" w:rsidTr="00026B27">
        <w:trPr>
          <w:trHeight w:val="778"/>
        </w:trPr>
        <w:tc>
          <w:tcPr>
            <w:tcW w:w="1417" w:type="dxa"/>
            <w:vAlign w:val="center"/>
          </w:tcPr>
          <w:p w:rsidR="00026B27" w:rsidRPr="00C62DF4" w:rsidRDefault="00026B27" w:rsidP="00411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62D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969" w:type="dxa"/>
            <w:vAlign w:val="center"/>
          </w:tcPr>
          <w:p w:rsidR="00026B27" w:rsidRPr="00C62DF4" w:rsidRDefault="00026B27" w:rsidP="00411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26B27" w:rsidRPr="00C62DF4" w:rsidRDefault="00026B27" w:rsidP="00411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62D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026B27" w:rsidRPr="00C62DF4" w:rsidRDefault="00026B27" w:rsidP="00411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026B27" w:rsidRPr="00C62DF4" w:rsidRDefault="00026B27" w:rsidP="00C759BF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2DF4">
              <w:rPr>
                <w:rFonts w:ascii="Arial" w:eastAsia="Calibri" w:hAnsi="Arial" w:cs="Arial"/>
                <w:b/>
                <w:sz w:val="20"/>
                <w:szCs w:val="20"/>
              </w:rPr>
              <w:t>Cena ofertowa brutto (zł)</w:t>
            </w:r>
          </w:p>
        </w:tc>
      </w:tr>
      <w:tr w:rsidR="00026B27" w:rsidRPr="00312E6C" w:rsidTr="00026B27">
        <w:trPr>
          <w:trHeight w:val="729"/>
        </w:trPr>
        <w:tc>
          <w:tcPr>
            <w:tcW w:w="1417" w:type="dxa"/>
            <w:vAlign w:val="center"/>
          </w:tcPr>
          <w:p w:rsidR="00026B27" w:rsidRPr="00C62DF4" w:rsidRDefault="002C71F8" w:rsidP="00411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1/303</w:t>
            </w:r>
            <w:r w:rsidR="00026B27"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3969" w:type="dxa"/>
            <w:vAlign w:val="center"/>
          </w:tcPr>
          <w:p w:rsidR="00026B27" w:rsidRPr="00C62DF4" w:rsidRDefault="002C71F8" w:rsidP="00312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Agencja Reklamowa TOP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Agnieszka Łuczak</w:t>
            </w:r>
          </w:p>
          <w:p w:rsidR="00026B27" w:rsidRPr="00C62DF4" w:rsidRDefault="00026B27" w:rsidP="00411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2C7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Chocimska 4</w:t>
            </w:r>
          </w:p>
          <w:p w:rsidR="00026B27" w:rsidRPr="00C62DF4" w:rsidRDefault="002C71F8" w:rsidP="00411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87-800 Włoclawek</w:t>
            </w:r>
          </w:p>
        </w:tc>
        <w:tc>
          <w:tcPr>
            <w:tcW w:w="2835" w:type="dxa"/>
            <w:vAlign w:val="center"/>
          </w:tcPr>
          <w:p w:rsidR="00026B27" w:rsidRPr="00C62DF4" w:rsidRDefault="002C71F8" w:rsidP="00C759B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945B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078,31</w:t>
            </w:r>
          </w:p>
        </w:tc>
      </w:tr>
      <w:tr w:rsidR="00C62DF4" w:rsidRPr="00312E6C" w:rsidTr="00026B27">
        <w:trPr>
          <w:trHeight w:val="729"/>
        </w:trPr>
        <w:tc>
          <w:tcPr>
            <w:tcW w:w="1417" w:type="dxa"/>
            <w:vAlign w:val="center"/>
          </w:tcPr>
          <w:p w:rsidR="00C62DF4" w:rsidRDefault="002C71F8" w:rsidP="00411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2/303</w:t>
            </w:r>
            <w:r w:rsidR="00C62DF4"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3969" w:type="dxa"/>
            <w:vAlign w:val="center"/>
          </w:tcPr>
          <w:p w:rsidR="00C62DF4" w:rsidRDefault="002C71F8" w:rsidP="00312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Usług</w:t>
            </w:r>
            <w:r w:rsid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Introligatorskie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„FORMAT”</w:t>
            </w:r>
          </w:p>
          <w:p w:rsidR="002C71F8" w:rsidRDefault="002C71F8" w:rsidP="00312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Przemysław Babijów</w:t>
            </w:r>
          </w:p>
          <w:p w:rsidR="00C62DF4" w:rsidRDefault="00C62DF4" w:rsidP="00312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2C7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Matejki 2A</w:t>
            </w:r>
          </w:p>
          <w:p w:rsidR="001E12BF" w:rsidRDefault="002C71F8" w:rsidP="00312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62-040 Puszczykowo</w:t>
            </w:r>
          </w:p>
        </w:tc>
        <w:tc>
          <w:tcPr>
            <w:tcW w:w="2835" w:type="dxa"/>
            <w:vAlign w:val="center"/>
          </w:tcPr>
          <w:p w:rsidR="00C62DF4" w:rsidRDefault="002C71F8" w:rsidP="00C759B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945B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147,24</w:t>
            </w:r>
          </w:p>
        </w:tc>
      </w:tr>
      <w:tr w:rsidR="004A5395" w:rsidRPr="00312E6C" w:rsidTr="00026B27">
        <w:trPr>
          <w:trHeight w:val="729"/>
        </w:trPr>
        <w:tc>
          <w:tcPr>
            <w:tcW w:w="1417" w:type="dxa"/>
            <w:vAlign w:val="center"/>
          </w:tcPr>
          <w:p w:rsidR="004A5395" w:rsidRDefault="002C71F8" w:rsidP="00411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3/303</w:t>
            </w:r>
            <w:r w:rsidR="004A5395"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3969" w:type="dxa"/>
            <w:vAlign w:val="center"/>
          </w:tcPr>
          <w:p w:rsidR="004A5395" w:rsidRDefault="002C71F8" w:rsidP="002C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DIGICOM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Marcin Pietrzak</w:t>
            </w:r>
          </w:p>
          <w:p w:rsidR="004A5395" w:rsidRDefault="002C71F8" w:rsidP="00312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Łęczycka 55</w:t>
            </w:r>
          </w:p>
          <w:p w:rsidR="004A5395" w:rsidRDefault="002C71F8" w:rsidP="00312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95-100 Zgierz</w:t>
            </w:r>
          </w:p>
        </w:tc>
        <w:tc>
          <w:tcPr>
            <w:tcW w:w="2835" w:type="dxa"/>
            <w:vAlign w:val="center"/>
          </w:tcPr>
          <w:p w:rsidR="004A5395" w:rsidRDefault="002C71F8" w:rsidP="00C759B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945B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450,72</w:t>
            </w:r>
          </w:p>
        </w:tc>
      </w:tr>
    </w:tbl>
    <w:p w:rsidR="007C1EB0" w:rsidRPr="00312E6C" w:rsidRDefault="007C1EB0" w:rsidP="002B1267">
      <w:pPr>
        <w:spacing w:after="0" w:line="360" w:lineRule="auto"/>
        <w:jc w:val="center"/>
        <w:rPr>
          <w:rFonts w:ascii="Arial" w:hAnsi="Arial" w:cs="Arial"/>
        </w:rPr>
      </w:pPr>
    </w:p>
    <w:p w:rsidR="00495EE0" w:rsidRPr="00312E6C" w:rsidRDefault="00495EE0" w:rsidP="002B1267">
      <w:pPr>
        <w:spacing w:after="0"/>
        <w:jc w:val="both"/>
        <w:rPr>
          <w:rFonts w:ascii="Arial" w:hAnsi="Arial" w:cs="Arial"/>
          <w:b/>
        </w:rPr>
      </w:pPr>
    </w:p>
    <w:p w:rsidR="0093672A" w:rsidRPr="00312E6C" w:rsidRDefault="0093672A" w:rsidP="0093672A">
      <w:pPr>
        <w:spacing w:after="0"/>
        <w:ind w:left="4536"/>
        <w:jc w:val="center"/>
        <w:rPr>
          <w:rFonts w:ascii="Arial" w:eastAsia="Calibri" w:hAnsi="Arial" w:cs="Arial"/>
          <w:b/>
        </w:rPr>
      </w:pPr>
      <w:r w:rsidRPr="00312E6C">
        <w:rPr>
          <w:rFonts w:ascii="Arial" w:eastAsia="Calibri" w:hAnsi="Arial" w:cs="Arial"/>
          <w:b/>
        </w:rPr>
        <w:t>KIEROWNIK</w:t>
      </w:r>
    </w:p>
    <w:p w:rsidR="0093672A" w:rsidRPr="00312E6C" w:rsidRDefault="0093672A" w:rsidP="0093672A">
      <w:pPr>
        <w:spacing w:after="0"/>
        <w:ind w:left="4536"/>
        <w:jc w:val="center"/>
        <w:rPr>
          <w:rFonts w:ascii="Arial" w:eastAsia="Calibri" w:hAnsi="Arial" w:cs="Arial"/>
          <w:b/>
        </w:rPr>
      </w:pPr>
      <w:r w:rsidRPr="00312E6C">
        <w:rPr>
          <w:rFonts w:ascii="Arial" w:eastAsia="Calibri" w:hAnsi="Arial" w:cs="Arial"/>
          <w:b/>
        </w:rPr>
        <w:t>SEKCJI ZAMÓWIEŃ PUBLICZNYCH</w:t>
      </w:r>
    </w:p>
    <w:p w:rsidR="0093672A" w:rsidRPr="00312E6C" w:rsidRDefault="0093672A" w:rsidP="0093672A">
      <w:pPr>
        <w:spacing w:after="0"/>
        <w:ind w:left="4536" w:firstLine="708"/>
        <w:jc w:val="center"/>
        <w:rPr>
          <w:rFonts w:ascii="Arial" w:eastAsia="Calibri" w:hAnsi="Arial" w:cs="Arial"/>
          <w:b/>
        </w:rPr>
      </w:pPr>
    </w:p>
    <w:p w:rsidR="0093672A" w:rsidRPr="00312E6C" w:rsidRDefault="0093672A" w:rsidP="0093672A">
      <w:pPr>
        <w:spacing w:after="0"/>
        <w:ind w:left="4536" w:firstLine="708"/>
        <w:jc w:val="center"/>
        <w:rPr>
          <w:rFonts w:ascii="Arial" w:eastAsia="Calibri" w:hAnsi="Arial" w:cs="Arial"/>
          <w:b/>
        </w:rPr>
      </w:pPr>
    </w:p>
    <w:p w:rsidR="0093672A" w:rsidRPr="00312E6C" w:rsidRDefault="00211F5C" w:rsidP="0093672A">
      <w:pPr>
        <w:spacing w:after="0"/>
        <w:ind w:left="4536"/>
        <w:jc w:val="center"/>
        <w:rPr>
          <w:rFonts w:ascii="Arial" w:eastAsia="Calibri" w:hAnsi="Arial" w:cs="Arial"/>
          <w:color w:val="000000"/>
        </w:rPr>
      </w:pPr>
      <w:r w:rsidRPr="00312E6C">
        <w:rPr>
          <w:rFonts w:ascii="Arial" w:eastAsia="Calibri" w:hAnsi="Arial" w:cs="Arial"/>
          <w:b/>
        </w:rPr>
        <w:t xml:space="preserve"> </w:t>
      </w:r>
      <w:r w:rsidR="0093672A" w:rsidRPr="00312E6C">
        <w:rPr>
          <w:rFonts w:ascii="Arial" w:eastAsia="Calibri" w:hAnsi="Arial" w:cs="Arial"/>
          <w:b/>
        </w:rPr>
        <w:t xml:space="preserve">  Renata ZAKRZEWSKA</w:t>
      </w:r>
    </w:p>
    <w:p w:rsidR="00495EE0" w:rsidRPr="009E06FD" w:rsidRDefault="00495EE0" w:rsidP="002B1267">
      <w:pPr>
        <w:spacing w:after="0"/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11F5C" w:rsidRDefault="00211F5C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11F5C" w:rsidRDefault="00211F5C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11F5C" w:rsidRDefault="00211F5C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11F5C" w:rsidRDefault="00211F5C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11F5C" w:rsidRDefault="00211F5C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B1267" w:rsidRDefault="00D67DEF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Magdalena Zagórska-Winter</w:t>
      </w:r>
      <w:r w:rsidR="0099037D">
        <w:rPr>
          <w:rFonts w:ascii="Arial" w:hAnsi="Arial" w:cs="Arial"/>
          <w:color w:val="000000"/>
          <w:sz w:val="16"/>
          <w:szCs w:val="16"/>
        </w:rPr>
        <w:t xml:space="preserve"> /SZP/ 261</w:t>
      </w:r>
      <w:r w:rsidR="00211F5C">
        <w:rPr>
          <w:rFonts w:ascii="Arial" w:hAnsi="Arial" w:cs="Arial"/>
          <w:color w:val="000000"/>
          <w:sz w:val="16"/>
          <w:szCs w:val="16"/>
        </w:rPr>
        <w:t> </w:t>
      </w:r>
      <w:r w:rsidR="0099037D"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color w:val="000000"/>
          <w:sz w:val="16"/>
          <w:szCs w:val="16"/>
        </w:rPr>
        <w:t xml:space="preserve"> 101</w:t>
      </w:r>
    </w:p>
    <w:p w:rsidR="002B1267" w:rsidRDefault="00D67DEF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06.04</w:t>
      </w:r>
      <w:r w:rsidR="00D94665">
        <w:rPr>
          <w:rFonts w:ascii="Arial" w:hAnsi="Arial" w:cs="Arial"/>
          <w:color w:val="000000"/>
          <w:sz w:val="16"/>
          <w:szCs w:val="16"/>
        </w:rPr>
        <w:t>.2022</w:t>
      </w:r>
      <w:r w:rsidR="002B1267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2B126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T2712B5</w:t>
      </w:r>
    </w:p>
    <w:sectPr w:rsidR="002B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94" w:rsidRDefault="00C66594" w:rsidP="004D10DA">
      <w:pPr>
        <w:spacing w:after="0" w:line="240" w:lineRule="auto"/>
      </w:pPr>
      <w:r>
        <w:separator/>
      </w:r>
    </w:p>
  </w:endnote>
  <w:endnote w:type="continuationSeparator" w:id="0">
    <w:p w:rsidR="00C66594" w:rsidRDefault="00C66594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94" w:rsidRDefault="00C66594" w:rsidP="004D10DA">
      <w:pPr>
        <w:spacing w:after="0" w:line="240" w:lineRule="auto"/>
      </w:pPr>
      <w:r>
        <w:separator/>
      </w:r>
    </w:p>
  </w:footnote>
  <w:footnote w:type="continuationSeparator" w:id="0">
    <w:p w:rsidR="00C66594" w:rsidRDefault="00C66594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26B27"/>
    <w:rsid w:val="00031FCC"/>
    <w:rsid w:val="000531F6"/>
    <w:rsid w:val="00065409"/>
    <w:rsid w:val="000A4462"/>
    <w:rsid w:val="000D7FD3"/>
    <w:rsid w:val="000F55E8"/>
    <w:rsid w:val="000F6ECC"/>
    <w:rsid w:val="001054E2"/>
    <w:rsid w:val="00126C19"/>
    <w:rsid w:val="0015223D"/>
    <w:rsid w:val="00180F2F"/>
    <w:rsid w:val="00197905"/>
    <w:rsid w:val="001E12BF"/>
    <w:rsid w:val="001E467F"/>
    <w:rsid w:val="001E53A9"/>
    <w:rsid w:val="001F1B23"/>
    <w:rsid w:val="001F7947"/>
    <w:rsid w:val="00211F5C"/>
    <w:rsid w:val="002325C8"/>
    <w:rsid w:val="002342FB"/>
    <w:rsid w:val="00244A16"/>
    <w:rsid w:val="002B1267"/>
    <w:rsid w:val="002C71F8"/>
    <w:rsid w:val="00310840"/>
    <w:rsid w:val="00312E6C"/>
    <w:rsid w:val="0035407A"/>
    <w:rsid w:val="00357EFB"/>
    <w:rsid w:val="003B37E6"/>
    <w:rsid w:val="004200F4"/>
    <w:rsid w:val="00422F89"/>
    <w:rsid w:val="00442B77"/>
    <w:rsid w:val="00462602"/>
    <w:rsid w:val="00471AC4"/>
    <w:rsid w:val="00495EE0"/>
    <w:rsid w:val="004A4B12"/>
    <w:rsid w:val="004A5395"/>
    <w:rsid w:val="004B0315"/>
    <w:rsid w:val="004C5A84"/>
    <w:rsid w:val="004D10DA"/>
    <w:rsid w:val="005170F6"/>
    <w:rsid w:val="00524B01"/>
    <w:rsid w:val="00527CEB"/>
    <w:rsid w:val="00587A27"/>
    <w:rsid w:val="005B1224"/>
    <w:rsid w:val="005C38CC"/>
    <w:rsid w:val="00631625"/>
    <w:rsid w:val="006842A7"/>
    <w:rsid w:val="006A0B67"/>
    <w:rsid w:val="006B734E"/>
    <w:rsid w:val="006C4E86"/>
    <w:rsid w:val="006D2BDB"/>
    <w:rsid w:val="006D5562"/>
    <w:rsid w:val="0072392F"/>
    <w:rsid w:val="00725C55"/>
    <w:rsid w:val="00767495"/>
    <w:rsid w:val="007B466E"/>
    <w:rsid w:val="007C1EB0"/>
    <w:rsid w:val="007E548E"/>
    <w:rsid w:val="00804250"/>
    <w:rsid w:val="008043A5"/>
    <w:rsid w:val="00895F93"/>
    <w:rsid w:val="008B010E"/>
    <w:rsid w:val="008F704A"/>
    <w:rsid w:val="00932284"/>
    <w:rsid w:val="00933007"/>
    <w:rsid w:val="0093672A"/>
    <w:rsid w:val="00945B35"/>
    <w:rsid w:val="00976815"/>
    <w:rsid w:val="0099037D"/>
    <w:rsid w:val="00992F89"/>
    <w:rsid w:val="009A1AC2"/>
    <w:rsid w:val="009A7626"/>
    <w:rsid w:val="009B0765"/>
    <w:rsid w:val="009E06FD"/>
    <w:rsid w:val="009E4FFC"/>
    <w:rsid w:val="00A0090D"/>
    <w:rsid w:val="00A11F44"/>
    <w:rsid w:val="00A17632"/>
    <w:rsid w:val="00A30A57"/>
    <w:rsid w:val="00A3616C"/>
    <w:rsid w:val="00A8223D"/>
    <w:rsid w:val="00AA770F"/>
    <w:rsid w:val="00AB6ACF"/>
    <w:rsid w:val="00AC6926"/>
    <w:rsid w:val="00AD4579"/>
    <w:rsid w:val="00AF2FBC"/>
    <w:rsid w:val="00B02490"/>
    <w:rsid w:val="00B276A0"/>
    <w:rsid w:val="00B3232E"/>
    <w:rsid w:val="00C135C8"/>
    <w:rsid w:val="00C21E2B"/>
    <w:rsid w:val="00C24FFA"/>
    <w:rsid w:val="00C62DF4"/>
    <w:rsid w:val="00C66594"/>
    <w:rsid w:val="00C72874"/>
    <w:rsid w:val="00C759BF"/>
    <w:rsid w:val="00CC37D7"/>
    <w:rsid w:val="00CE522C"/>
    <w:rsid w:val="00CE6187"/>
    <w:rsid w:val="00D00180"/>
    <w:rsid w:val="00D03215"/>
    <w:rsid w:val="00D46B23"/>
    <w:rsid w:val="00D5118B"/>
    <w:rsid w:val="00D61465"/>
    <w:rsid w:val="00D6349D"/>
    <w:rsid w:val="00D63595"/>
    <w:rsid w:val="00D67DEF"/>
    <w:rsid w:val="00D94665"/>
    <w:rsid w:val="00DC3CD2"/>
    <w:rsid w:val="00DC479D"/>
    <w:rsid w:val="00DD3474"/>
    <w:rsid w:val="00EA3B1C"/>
    <w:rsid w:val="00EA7A9B"/>
    <w:rsid w:val="00EB2335"/>
    <w:rsid w:val="00EC0165"/>
    <w:rsid w:val="00EC0319"/>
    <w:rsid w:val="00EF18D8"/>
    <w:rsid w:val="00EF27CF"/>
    <w:rsid w:val="00F1225F"/>
    <w:rsid w:val="00F15776"/>
    <w:rsid w:val="00F263C5"/>
    <w:rsid w:val="00F44413"/>
    <w:rsid w:val="00F63DE2"/>
    <w:rsid w:val="00FA2E1B"/>
    <w:rsid w:val="00FA4922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69A8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uiPriority w:val="1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Zagórska-Winter Magdalena</cp:lastModifiedBy>
  <cp:revision>79</cp:revision>
  <cp:lastPrinted>2022-04-06T10:20:00Z</cp:lastPrinted>
  <dcterms:created xsi:type="dcterms:W3CDTF">2020-01-21T12:36:00Z</dcterms:created>
  <dcterms:modified xsi:type="dcterms:W3CDTF">2022-04-06T10:23:00Z</dcterms:modified>
</cp:coreProperties>
</file>