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387F" w14:textId="65181B18" w:rsidR="0045784C" w:rsidRPr="004C77B2" w:rsidRDefault="0045784C">
      <w:r>
        <w:rPr>
          <w:b/>
          <w:bCs/>
        </w:rPr>
        <w:t xml:space="preserve">Sporządzenie projektu wiaty grillowej w Głogowie </w:t>
      </w:r>
      <w:proofErr w:type="spellStart"/>
      <w:r>
        <w:rPr>
          <w:b/>
          <w:bCs/>
        </w:rPr>
        <w:t>Młp</w:t>
      </w:r>
      <w:proofErr w:type="spellEnd"/>
      <w:r>
        <w:rPr>
          <w:b/>
          <w:bCs/>
        </w:rPr>
        <w:t>.-</w:t>
      </w:r>
      <w:proofErr w:type="spellStart"/>
      <w:r>
        <w:rPr>
          <w:b/>
          <w:bCs/>
        </w:rPr>
        <w:t>oś.Stków</w:t>
      </w:r>
      <w:proofErr w:type="spellEnd"/>
      <w:r>
        <w:rPr>
          <w:b/>
          <w:bCs/>
        </w:rPr>
        <w:t xml:space="preserve">                                                               na działce nr </w:t>
      </w:r>
      <w:proofErr w:type="spellStart"/>
      <w:r>
        <w:rPr>
          <w:b/>
          <w:bCs/>
        </w:rPr>
        <w:t>ewd</w:t>
      </w:r>
      <w:proofErr w:type="spellEnd"/>
      <w:r>
        <w:rPr>
          <w:b/>
          <w:bCs/>
        </w:rPr>
        <w:t>. 501/4 obręb Styków</w:t>
      </w:r>
    </w:p>
    <w:p w14:paraId="322039E8" w14:textId="3841E00E" w:rsidR="0045784C" w:rsidRDefault="0045784C">
      <w:r>
        <w:rPr>
          <w:b/>
          <w:bCs/>
        </w:rPr>
        <w:t>Opis przedmiotu zamienia :</w:t>
      </w:r>
    </w:p>
    <w:p w14:paraId="1258E5AA" w14:textId="553AD952" w:rsidR="0045784C" w:rsidRDefault="0045784C" w:rsidP="0045784C">
      <w:pPr>
        <w:spacing w:after="0"/>
      </w:pPr>
      <w:r>
        <w:t xml:space="preserve">-sporządzenie projektu wiaty grillowej w 3 egz.  uzyskania pozwolenia/zgłoszenia </w:t>
      </w:r>
    </w:p>
    <w:p w14:paraId="0E81CAA3" w14:textId="77777777" w:rsidR="004C77B2" w:rsidRDefault="0045784C" w:rsidP="0045784C">
      <w:pPr>
        <w:spacing w:after="0"/>
      </w:pPr>
      <w:r>
        <w:t xml:space="preserve">  wymiarach 7 m x 5 m , dach dwuspadowy</w:t>
      </w:r>
      <w:r w:rsidR="004C77B2">
        <w:t xml:space="preserve"> wentylowany</w:t>
      </w:r>
      <w:r>
        <w:t xml:space="preserve"> ,podbitka drewniana (jodła) ,pokrycie </w:t>
      </w:r>
      <w:r w:rsidR="004C77B2">
        <w:t xml:space="preserve"> </w:t>
      </w:r>
    </w:p>
    <w:p w14:paraId="42826DD2" w14:textId="77777777" w:rsidR="004C77B2" w:rsidRDefault="004C77B2" w:rsidP="0045784C">
      <w:pPr>
        <w:spacing w:after="0"/>
      </w:pPr>
      <w:r>
        <w:t xml:space="preserve">  </w:t>
      </w:r>
      <w:r w:rsidR="0045784C">
        <w:t xml:space="preserve">blachodachówka ,  </w:t>
      </w:r>
      <w:r>
        <w:t xml:space="preserve"> </w:t>
      </w:r>
      <w:r w:rsidR="0045784C">
        <w:t>konstrukcja wiaty -drewno jodłowe 2- krotnie impregnowane</w:t>
      </w:r>
      <w:r>
        <w:t xml:space="preserve"> ,grill murowany z        </w:t>
      </w:r>
    </w:p>
    <w:p w14:paraId="75602D72" w14:textId="6D530234" w:rsidR="0045784C" w:rsidRDefault="004C77B2" w:rsidP="0045784C">
      <w:pPr>
        <w:spacing w:after="0"/>
      </w:pPr>
      <w:r>
        <w:t xml:space="preserve">  cegły z rusztem regulowanym, podłoże wiaty -kostka brukowa</w:t>
      </w:r>
    </w:p>
    <w:p w14:paraId="2E7BCBC2" w14:textId="5804869B" w:rsidR="004C77B2" w:rsidRDefault="004C77B2" w:rsidP="0045784C">
      <w:pPr>
        <w:spacing w:after="0"/>
      </w:pPr>
      <w:r>
        <w:t>-aktualizacja mapy do celów projektowych dla uzyskania zgłoszenia</w:t>
      </w:r>
    </w:p>
    <w:p w14:paraId="40392B1D" w14:textId="2392050A" w:rsidR="004C77B2" w:rsidRDefault="004C77B2" w:rsidP="0045784C">
      <w:pPr>
        <w:spacing w:after="0"/>
      </w:pPr>
      <w:r>
        <w:t>-opracowanie przedmiaru oraz kosztorysu inwestorskiego - 1 egz.</w:t>
      </w:r>
    </w:p>
    <w:p w14:paraId="181608A5" w14:textId="1C8FB8E9" w:rsidR="004C77B2" w:rsidRDefault="004C77B2" w:rsidP="0045784C">
      <w:pPr>
        <w:spacing w:after="0"/>
      </w:pPr>
      <w:r>
        <w:t>-opracowanie specyfikacji technicznej -1 egz.</w:t>
      </w:r>
    </w:p>
    <w:p w14:paraId="01D1CFF5" w14:textId="49E54713" w:rsidR="004C77B2" w:rsidRDefault="004C77B2" w:rsidP="0045784C">
      <w:pPr>
        <w:spacing w:after="0"/>
      </w:pPr>
      <w:r>
        <w:t xml:space="preserve">Projekt należy przekazać w wersji papierowej </w:t>
      </w:r>
      <w:proofErr w:type="spellStart"/>
      <w:r>
        <w:t>orazna</w:t>
      </w:r>
      <w:proofErr w:type="spellEnd"/>
      <w:r>
        <w:t xml:space="preserve"> nośniku elektronicznym w wersji PDF </w:t>
      </w:r>
    </w:p>
    <w:p w14:paraId="06150695" w14:textId="77777777" w:rsidR="004C77B2" w:rsidRDefault="004C77B2" w:rsidP="0045784C">
      <w:pPr>
        <w:spacing w:after="0"/>
      </w:pPr>
    </w:p>
    <w:p w14:paraId="6DF462B4" w14:textId="190B1994" w:rsidR="004C77B2" w:rsidRPr="004C77B2" w:rsidRDefault="004C77B2" w:rsidP="0045784C">
      <w:pPr>
        <w:spacing w:after="0"/>
      </w:pPr>
      <w:r w:rsidRPr="004C77B2">
        <w:rPr>
          <w:b/>
          <w:bCs/>
        </w:rPr>
        <w:t>Termin realizacji projektu</w:t>
      </w:r>
      <w:r>
        <w:t xml:space="preserve"> </w:t>
      </w:r>
      <w:r w:rsidRPr="004C77B2">
        <w:rPr>
          <w:b/>
          <w:bCs/>
        </w:rPr>
        <w:t>: 45 dni</w:t>
      </w:r>
      <w:r>
        <w:t xml:space="preserve"> od daty podpisania umowy</w:t>
      </w:r>
      <w:r w:rsidRPr="004C77B2">
        <w:t xml:space="preserve"> </w:t>
      </w:r>
    </w:p>
    <w:sectPr w:rsidR="004C77B2" w:rsidRPr="004C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4C"/>
    <w:rsid w:val="0045784C"/>
    <w:rsid w:val="004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68B1"/>
  <w15:chartTrackingRefBased/>
  <w15:docId w15:val="{8CD02582-99E4-4A0C-BA15-00498FB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1</cp:revision>
  <dcterms:created xsi:type="dcterms:W3CDTF">2023-08-31T06:48:00Z</dcterms:created>
  <dcterms:modified xsi:type="dcterms:W3CDTF">2023-08-31T07:05:00Z</dcterms:modified>
</cp:coreProperties>
</file>