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D5" w:rsidRDefault="008C29D5" w:rsidP="00EB33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ZP/PN/</w:t>
      </w:r>
      <w:r w:rsidR="00BB22CE">
        <w:rPr>
          <w:b/>
          <w:sz w:val="24"/>
          <w:szCs w:val="24"/>
        </w:rPr>
        <w:t>38</w:t>
      </w:r>
      <w:r w:rsidR="00400DEF">
        <w:rPr>
          <w:b/>
          <w:sz w:val="24"/>
          <w:szCs w:val="24"/>
        </w:rPr>
        <w:t>/20</w:t>
      </w:r>
      <w:r w:rsidR="00BB22C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447916" w:rsidRDefault="00447916" w:rsidP="008C29D5">
      <w:pPr>
        <w:jc w:val="both"/>
        <w:rPr>
          <w:b/>
          <w:sz w:val="24"/>
          <w:szCs w:val="24"/>
        </w:rPr>
      </w:pPr>
    </w:p>
    <w:p w:rsidR="00BB22CE" w:rsidRDefault="008C29D5" w:rsidP="00BB22CE">
      <w:pPr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>w dniu</w:t>
      </w:r>
      <w:r w:rsidR="00400DEF" w:rsidRPr="00400DEF">
        <w:rPr>
          <w:rFonts w:ascii="Arial" w:hAnsi="Arial" w:cs="Arial"/>
          <w:b/>
          <w:sz w:val="18"/>
          <w:szCs w:val="18"/>
        </w:rPr>
        <w:t xml:space="preserve"> </w:t>
      </w:r>
      <w:r w:rsidR="00BB22CE">
        <w:rPr>
          <w:rFonts w:ascii="Arial" w:hAnsi="Arial" w:cs="Arial"/>
          <w:b/>
          <w:sz w:val="18"/>
          <w:szCs w:val="18"/>
        </w:rPr>
        <w:t>06.12.2021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 w:rsidR="00BB22CE"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>w postępowaniu prowadzonym w trybie</w:t>
      </w:r>
      <w:r w:rsidR="00447916" w:rsidRPr="00400DEF">
        <w:rPr>
          <w:rFonts w:ascii="Arial" w:hAnsi="Arial" w:cs="Arial"/>
          <w:sz w:val="18"/>
          <w:szCs w:val="18"/>
        </w:rPr>
        <w:t xml:space="preserve"> przetargu nieograniczonego </w:t>
      </w:r>
      <w:proofErr w:type="gramStart"/>
      <w:r w:rsidR="00447916" w:rsidRPr="00400DEF">
        <w:rPr>
          <w:rFonts w:ascii="Arial" w:hAnsi="Arial" w:cs="Arial"/>
          <w:sz w:val="18"/>
          <w:szCs w:val="18"/>
        </w:rPr>
        <w:t>na:</w:t>
      </w:r>
      <w:r w:rsidR="00BB22CE">
        <w:rPr>
          <w:rFonts w:ascii="Arial" w:hAnsi="Arial" w:cs="Arial"/>
        </w:rPr>
        <w:t xml:space="preserve">  </w:t>
      </w:r>
      <w:bookmarkStart w:id="0" w:name="_Hlk85024450"/>
      <w:bookmarkStart w:id="1" w:name="_Hlk85020025"/>
      <w:r w:rsidR="00BB22CE">
        <w:rPr>
          <w:rFonts w:ascii="Arial" w:hAnsi="Arial" w:cs="Arial"/>
          <w:b/>
        </w:rPr>
        <w:t>usługi</w:t>
      </w:r>
      <w:proofErr w:type="gramEnd"/>
      <w:r w:rsidR="00BB22CE">
        <w:rPr>
          <w:rFonts w:ascii="Arial" w:hAnsi="Arial" w:cs="Arial"/>
          <w:b/>
        </w:rPr>
        <w:t xml:space="preserve"> nieregularnego </w:t>
      </w:r>
      <w:bookmarkStart w:id="2" w:name="_Hlk84850219"/>
      <w:r w:rsidR="00BB22CE">
        <w:rPr>
          <w:rFonts w:ascii="Arial" w:hAnsi="Arial" w:cs="Arial"/>
          <w:b/>
        </w:rPr>
        <w:t xml:space="preserve">krajowego i zagranicznego </w:t>
      </w:r>
      <w:bookmarkEnd w:id="2"/>
      <w:r w:rsidR="00BB22CE">
        <w:rPr>
          <w:rFonts w:ascii="Arial" w:hAnsi="Arial" w:cs="Arial"/>
          <w:b/>
        </w:rPr>
        <w:t>przewozu osób własnym środkiem transportu wraz z kierowcą  na potrzeby 32 WOG Zamość oraz jednostek i instytucji wojskowych znajdujących się na zaopatrzeniu logistycznym 32 WOG Zamość, zlokalizowanych na terenie miast: Lublin, Zamość, Chełm i Hrubieszów.</w:t>
      </w:r>
      <w:bookmarkEnd w:id="0"/>
      <w:bookmarkEnd w:id="1"/>
      <w:r w:rsidR="00BB22CE">
        <w:rPr>
          <w:rFonts w:ascii="Arial" w:hAnsi="Arial" w:cs="Arial"/>
          <w:b/>
        </w:rPr>
        <w:t xml:space="preserve"> Zamówienie podzielone jest na 4 (cztery) części obejmujące daną lokalizację: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1 – </w:t>
      </w:r>
      <w:bookmarkStart w:id="3" w:name="_Hlk89413556"/>
      <w:r>
        <w:rPr>
          <w:rFonts w:ascii="Arial" w:hAnsi="Arial" w:cs="Arial"/>
          <w:b/>
        </w:rPr>
        <w:t>wyjazdy z i do Zamościa</w:t>
      </w:r>
    </w:p>
    <w:bookmarkEnd w:id="3"/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 – wyjazdy z i do Chełma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 – wyjazdy z i do Lublina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4 – wyjazdy z i do Hrubieszowa 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ZP/PN/38/2021.</w:t>
      </w:r>
    </w:p>
    <w:p w:rsidR="00400DEF" w:rsidRPr="00400DEF" w:rsidRDefault="00400DEF" w:rsidP="00400DEF">
      <w:pPr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C29D5" w:rsidRPr="00BB22CE" w:rsidRDefault="008C29D5" w:rsidP="00447916">
      <w:pPr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</w:t>
      </w:r>
      <w:r w:rsidR="00447916" w:rsidRPr="00400DEF">
        <w:rPr>
          <w:rFonts w:ascii="Arial" w:hAnsi="Arial" w:cs="Arial"/>
          <w:b/>
          <w:sz w:val="18"/>
          <w:szCs w:val="18"/>
        </w:rPr>
        <w:t xml:space="preserve">- </w:t>
      </w:r>
      <w:r w:rsidRPr="00400DEF">
        <w:rPr>
          <w:rFonts w:ascii="Arial" w:hAnsi="Arial" w:cs="Arial"/>
          <w:b/>
          <w:sz w:val="18"/>
          <w:szCs w:val="18"/>
          <w:u w:val="single"/>
        </w:rPr>
        <w:t xml:space="preserve">W ZAKRESIE </w:t>
      </w:r>
      <w:r w:rsidR="00400DEF" w:rsidRPr="00400DEF">
        <w:rPr>
          <w:rFonts w:ascii="Arial" w:hAnsi="Arial" w:cs="Arial"/>
          <w:b/>
          <w:sz w:val="18"/>
          <w:szCs w:val="18"/>
          <w:u w:val="single"/>
        </w:rPr>
        <w:t xml:space="preserve">CZĘŚCI </w:t>
      </w:r>
      <w:r w:rsidR="002E5F8E" w:rsidRPr="00400DE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00DEF" w:rsidRPr="00400DEF">
        <w:rPr>
          <w:rFonts w:ascii="Arial" w:hAnsi="Arial" w:cs="Arial"/>
          <w:b/>
          <w:sz w:val="18"/>
          <w:szCs w:val="18"/>
          <w:u w:val="single"/>
        </w:rPr>
        <w:t xml:space="preserve"> NR 1</w:t>
      </w:r>
      <w:proofErr w:type="gramStart"/>
      <w:r w:rsidR="00400DEF" w:rsidRPr="00400DEF">
        <w:rPr>
          <w:rFonts w:ascii="Arial" w:hAnsi="Arial" w:cs="Arial"/>
          <w:b/>
          <w:sz w:val="18"/>
          <w:szCs w:val="18"/>
          <w:u w:val="single"/>
        </w:rPr>
        <w:t xml:space="preserve">- </w:t>
      </w:r>
      <w:r w:rsidR="008A7E09" w:rsidRPr="00400DE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B22CE">
        <w:rPr>
          <w:rFonts w:ascii="Arial" w:hAnsi="Arial" w:cs="Arial"/>
          <w:b/>
        </w:rPr>
        <w:t>wyjazdy</w:t>
      </w:r>
      <w:proofErr w:type="gramEnd"/>
      <w:r w:rsidR="00BB22CE">
        <w:rPr>
          <w:rFonts w:ascii="Arial" w:hAnsi="Arial" w:cs="Arial"/>
          <w:b/>
        </w:rPr>
        <w:t xml:space="preserve"> z i do Zamościa </w:t>
      </w:r>
      <w:r w:rsidR="002E5F8E" w:rsidRPr="00080F29">
        <w:rPr>
          <w:rFonts w:ascii="Arial" w:hAnsi="Arial" w:cs="Arial"/>
          <w:b/>
          <w:sz w:val="18"/>
          <w:szCs w:val="18"/>
        </w:rPr>
        <w:t>–</w:t>
      </w:r>
      <w:r w:rsidRPr="00080F29">
        <w:rPr>
          <w:rFonts w:ascii="Arial" w:hAnsi="Arial" w:cs="Arial"/>
          <w:b/>
          <w:sz w:val="18"/>
          <w:szCs w:val="18"/>
        </w:rPr>
        <w:t xml:space="preserve"> </w:t>
      </w:r>
      <w:r w:rsidR="00BB22CE">
        <w:rPr>
          <w:rFonts w:ascii="Arial" w:hAnsi="Arial" w:cs="Arial"/>
          <w:b/>
          <w:sz w:val="18"/>
          <w:szCs w:val="18"/>
        </w:rPr>
        <w:t>196 000,00</w:t>
      </w:r>
      <w:r w:rsidR="002E5F8E" w:rsidRPr="00080F29">
        <w:rPr>
          <w:rFonts w:ascii="Arial" w:hAnsi="Arial" w:cs="Arial"/>
          <w:b/>
          <w:sz w:val="18"/>
          <w:szCs w:val="18"/>
        </w:rPr>
        <w:t xml:space="preserve"> </w:t>
      </w:r>
      <w:r w:rsidR="00447916" w:rsidRPr="00080F29">
        <w:rPr>
          <w:rFonts w:ascii="Arial" w:hAnsi="Arial" w:cs="Arial"/>
          <w:b/>
          <w:sz w:val="18"/>
          <w:szCs w:val="18"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497"/>
        <w:gridCol w:w="1701"/>
      </w:tblGrid>
      <w:tr w:rsidR="00BB22CE" w:rsidRPr="00447916" w:rsidTr="00445C5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B22CE" w:rsidRPr="00447916" w:rsidRDefault="00BB22C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BB22CE" w:rsidRPr="00447916" w:rsidRDefault="00BB22C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22CE" w:rsidRPr="00447916" w:rsidRDefault="00BB22C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B22CE" w:rsidRPr="00447916" w:rsidRDefault="00BB22C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2CE" w:rsidRDefault="00BB22C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Dyspozycyjność Wykonawcy </w:t>
            </w:r>
          </w:p>
          <w:p w:rsidR="00BB22CE" w:rsidRPr="00447916" w:rsidRDefault="00BB22C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(czas reakcji w pełnych godzinach)</w:t>
            </w:r>
          </w:p>
        </w:tc>
      </w:tr>
      <w:tr w:rsidR="00B838BF" w:rsidRPr="00447916" w:rsidTr="00445C5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838BF" w:rsidRPr="00B838BF" w:rsidRDefault="00B838BF" w:rsidP="00B838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8B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38BF" w:rsidRPr="0059166D" w:rsidRDefault="00B838BF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Usługi Transportowe Przewóz w Ruchu Pasażerskim</w:t>
            </w:r>
          </w:p>
          <w:p w:rsidR="00B838BF" w:rsidRPr="0059166D" w:rsidRDefault="00B838BF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Franciszek Bielak</w:t>
            </w:r>
          </w:p>
          <w:p w:rsidR="00B838BF" w:rsidRPr="0059166D" w:rsidRDefault="00B838BF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Kocudza Druga 55</w:t>
            </w:r>
          </w:p>
          <w:p w:rsidR="00B838BF" w:rsidRPr="0059166D" w:rsidRDefault="00B838BF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23-304 Dzwola</w:t>
            </w:r>
          </w:p>
          <w:p w:rsidR="00B838BF" w:rsidRPr="0059166D" w:rsidRDefault="00B838BF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NIP: 862 100 56 24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838BF" w:rsidRDefault="00B838BF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838BF" w:rsidRPr="00BB22CE" w:rsidRDefault="00B838BF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B838BF" w:rsidRPr="00BB22CE" w:rsidRDefault="00B838BF" w:rsidP="00B838BF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4,49</w:t>
            </w:r>
            <w:r w:rsidR="00445C5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4,85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B838BF" w:rsidRPr="00BB22CE" w:rsidRDefault="00B838BF" w:rsidP="00B838B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838BF" w:rsidRPr="00BB22CE" w:rsidRDefault="00B838BF" w:rsidP="00B838BF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838BF" w:rsidRPr="00BB22CE" w:rsidRDefault="00B838BF" w:rsidP="00B838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38BF" w:rsidRPr="00BB22CE" w:rsidRDefault="00B838BF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B838BF" w:rsidRPr="00BB22CE" w:rsidRDefault="00B838BF" w:rsidP="00B838BF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2,99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3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,23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B838BF" w:rsidRPr="00BB22CE" w:rsidRDefault="00B838BF" w:rsidP="00B838B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838BF" w:rsidRPr="00BB22CE" w:rsidRDefault="00B838BF" w:rsidP="00B838BF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838BF" w:rsidRPr="00834974" w:rsidRDefault="00B838BF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8BF" w:rsidRDefault="00B838BF" w:rsidP="00B838BF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</w:p>
        </w:tc>
      </w:tr>
      <w:tr w:rsidR="00B838BF" w:rsidRPr="00447916" w:rsidTr="00445C55">
        <w:trPr>
          <w:trHeight w:val="3812"/>
        </w:trPr>
        <w:tc>
          <w:tcPr>
            <w:tcW w:w="851" w:type="dxa"/>
            <w:shd w:val="clear" w:color="auto" w:fill="auto"/>
            <w:vAlign w:val="center"/>
          </w:tcPr>
          <w:p w:rsidR="00B838BF" w:rsidRPr="00B838BF" w:rsidRDefault="00C74440" w:rsidP="00C74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89682311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38BF" w:rsidRPr="0059166D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P.U.H Mateusz Lal</w:t>
            </w:r>
          </w:p>
          <w:p w:rsidR="00C74440" w:rsidRPr="0059166D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ul. Brzozowa 4</w:t>
            </w:r>
          </w:p>
          <w:p w:rsidR="00C74440" w:rsidRPr="0059166D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22-437 Łabunie</w:t>
            </w:r>
          </w:p>
          <w:p w:rsidR="00C74440" w:rsidRPr="0059166D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NIP: 922 303 57 67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838BF" w:rsidRDefault="00B838BF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838BF" w:rsidRPr="00BB22CE" w:rsidRDefault="00B838BF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B838BF" w:rsidRPr="00BB22CE" w:rsidRDefault="00B838BF" w:rsidP="00C74440">
            <w:pPr>
              <w:numPr>
                <w:ilvl w:val="0"/>
                <w:numId w:val="23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5,00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5,40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B838BF" w:rsidRPr="00BB22CE" w:rsidRDefault="00B838BF" w:rsidP="00B838B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838BF" w:rsidRPr="00BB22CE" w:rsidRDefault="00B838BF" w:rsidP="00C74440">
            <w:pPr>
              <w:numPr>
                <w:ilvl w:val="0"/>
                <w:numId w:val="23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5,40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838BF" w:rsidRPr="00BB22CE" w:rsidRDefault="00B838BF" w:rsidP="00B838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38BF" w:rsidRPr="00BB22CE" w:rsidRDefault="00B838BF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B838BF" w:rsidRPr="00BB22CE" w:rsidRDefault="00B838BF" w:rsidP="00C74440">
            <w:pPr>
              <w:numPr>
                <w:ilvl w:val="0"/>
                <w:numId w:val="24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3,24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838BF" w:rsidRPr="00BB22CE" w:rsidRDefault="00B838BF" w:rsidP="00C74440">
            <w:pPr>
              <w:numPr>
                <w:ilvl w:val="0"/>
                <w:numId w:val="24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838BF" w:rsidRPr="00834974" w:rsidRDefault="00B838BF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8BF" w:rsidRDefault="00C74440" w:rsidP="00B838BF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="00B838BF"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</w:t>
            </w:r>
          </w:p>
        </w:tc>
      </w:tr>
      <w:bookmarkEnd w:id="4"/>
      <w:tr w:rsidR="00B838BF" w:rsidRPr="00447916" w:rsidTr="00445C5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838BF" w:rsidRPr="0059166D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38BF" w:rsidRPr="0059166D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 xml:space="preserve">Grzegorz </w:t>
            </w:r>
            <w:proofErr w:type="spellStart"/>
            <w:r w:rsidRPr="0059166D">
              <w:rPr>
                <w:rFonts w:ascii="Arial" w:hAnsi="Arial" w:cs="Arial"/>
                <w:b/>
                <w:sz w:val="18"/>
                <w:szCs w:val="18"/>
              </w:rPr>
              <w:t>Hunkiewicz</w:t>
            </w:r>
            <w:proofErr w:type="spellEnd"/>
            <w:r w:rsidRPr="0059166D">
              <w:rPr>
                <w:rFonts w:ascii="Arial" w:hAnsi="Arial" w:cs="Arial"/>
                <w:b/>
                <w:sz w:val="18"/>
                <w:szCs w:val="18"/>
              </w:rPr>
              <w:t xml:space="preserve"> TRANSWAY</w:t>
            </w:r>
          </w:p>
          <w:p w:rsidR="0059166D" w:rsidRPr="0059166D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Poraj 41</w:t>
            </w:r>
          </w:p>
          <w:p w:rsidR="0059166D" w:rsidRPr="0059166D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22-523 Horodło</w:t>
            </w:r>
          </w:p>
          <w:p w:rsidR="0059166D" w:rsidRPr="0059166D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 xml:space="preserve">NIP: </w:t>
            </w:r>
            <w:r w:rsidR="009E5645">
              <w:rPr>
                <w:rFonts w:ascii="Arial" w:hAnsi="Arial" w:cs="Arial"/>
                <w:b/>
                <w:sz w:val="18"/>
                <w:szCs w:val="18"/>
              </w:rPr>
              <w:t>919 121 98 42</w:t>
            </w:r>
            <w:bookmarkStart w:id="5" w:name="_GoBack"/>
            <w:bookmarkEnd w:id="5"/>
          </w:p>
        </w:tc>
        <w:tc>
          <w:tcPr>
            <w:tcW w:w="9497" w:type="dxa"/>
            <w:shd w:val="clear" w:color="auto" w:fill="auto"/>
            <w:vAlign w:val="center"/>
          </w:tcPr>
          <w:p w:rsidR="00B838BF" w:rsidRDefault="00B838BF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838BF" w:rsidRPr="00BB22CE" w:rsidRDefault="00B838BF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B838BF" w:rsidRPr="00BB22CE" w:rsidRDefault="00B838BF" w:rsidP="0059166D">
            <w:pPr>
              <w:numPr>
                <w:ilvl w:val="0"/>
                <w:numId w:val="27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4</w:t>
            </w:r>
            <w:proofErr w:type="gramEnd"/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,07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4,39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B838BF" w:rsidRPr="00BB22CE" w:rsidRDefault="00B838BF" w:rsidP="00B838B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838BF" w:rsidRPr="00BB22CE" w:rsidRDefault="00B838BF" w:rsidP="0059166D">
            <w:pPr>
              <w:numPr>
                <w:ilvl w:val="0"/>
                <w:numId w:val="27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4,38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838BF" w:rsidRPr="00BB22CE" w:rsidRDefault="00B838BF" w:rsidP="00B838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38BF" w:rsidRPr="00BB22CE" w:rsidRDefault="00B838BF" w:rsidP="00B838BF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B838BF" w:rsidRPr="00BB22CE" w:rsidRDefault="00B838BF" w:rsidP="0059166D">
            <w:pPr>
              <w:numPr>
                <w:ilvl w:val="0"/>
                <w:numId w:val="28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2,48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2,67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B838BF" w:rsidRPr="00BB22CE" w:rsidRDefault="00B838BF" w:rsidP="0059166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838BF" w:rsidRPr="00BB22CE" w:rsidRDefault="00B838BF" w:rsidP="0059166D">
            <w:pPr>
              <w:numPr>
                <w:ilvl w:val="0"/>
                <w:numId w:val="28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838BF" w:rsidRPr="00834974" w:rsidRDefault="00B838BF" w:rsidP="00B838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8BF" w:rsidRDefault="0059166D" w:rsidP="00B838BF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</w:t>
            </w:r>
            <w:r w:rsidR="00B838BF"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  <w:proofErr w:type="gramEnd"/>
          </w:p>
        </w:tc>
      </w:tr>
    </w:tbl>
    <w:p w:rsidR="00EB3306" w:rsidRDefault="00EB3306" w:rsidP="00EB3306">
      <w:pPr>
        <w:pStyle w:val="Akapitzlist"/>
        <w:spacing w:after="0" w:line="240" w:lineRule="auto"/>
        <w:ind w:left="11329"/>
        <w:jc w:val="both"/>
        <w:rPr>
          <w:rFonts w:ascii="Arial" w:hAnsi="Arial" w:cs="Arial"/>
          <w:b/>
          <w:i/>
          <w:sz w:val="16"/>
          <w:szCs w:val="16"/>
        </w:rPr>
      </w:pPr>
    </w:p>
    <w:p w:rsidR="0053323C" w:rsidRDefault="0053323C" w:rsidP="00EB3306">
      <w:pPr>
        <w:pStyle w:val="Akapitzlist"/>
        <w:spacing w:after="0" w:line="240" w:lineRule="auto"/>
        <w:ind w:left="11329"/>
        <w:jc w:val="both"/>
        <w:rPr>
          <w:b/>
          <w:sz w:val="24"/>
          <w:szCs w:val="24"/>
        </w:rPr>
      </w:pPr>
    </w:p>
    <w:p w:rsidR="0001348C" w:rsidRPr="0001348C" w:rsidRDefault="0001348C" w:rsidP="0001348C">
      <w:pPr>
        <w:jc w:val="both"/>
        <w:rPr>
          <w:b/>
          <w:sz w:val="18"/>
          <w:szCs w:val="18"/>
        </w:rPr>
        <w:sectPr w:rsidR="0001348C" w:rsidRPr="0001348C" w:rsidSect="00080F2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1348C" w:rsidRDefault="0001348C" w:rsidP="00080F29">
      <w:pPr>
        <w:pStyle w:val="Akapitzlist"/>
        <w:spacing w:after="0" w:line="240" w:lineRule="auto"/>
        <w:ind w:left="11329"/>
        <w:jc w:val="both"/>
        <w:rPr>
          <w:b/>
          <w:sz w:val="18"/>
          <w:szCs w:val="18"/>
        </w:rPr>
      </w:pPr>
    </w:p>
    <w:p w:rsidR="00400DEF" w:rsidRDefault="0001348C" w:rsidP="00400D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 </w:t>
      </w:r>
      <w:r>
        <w:rPr>
          <w:b/>
          <w:sz w:val="24"/>
          <w:szCs w:val="24"/>
        </w:rPr>
        <w:t>ZP/PN/</w:t>
      </w:r>
      <w:r w:rsidR="00BB22CE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/20</w:t>
      </w:r>
      <w:r w:rsidR="00BB22C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</w:r>
    </w:p>
    <w:p w:rsidR="0001348C" w:rsidRDefault="0001348C" w:rsidP="0001348C">
      <w:pPr>
        <w:ind w:left="4248" w:firstLine="708"/>
        <w:jc w:val="both"/>
        <w:rPr>
          <w:b/>
          <w:sz w:val="24"/>
          <w:szCs w:val="24"/>
        </w:rPr>
      </w:pPr>
      <w:r w:rsidRPr="00080F29">
        <w:rPr>
          <w:b/>
          <w:sz w:val="18"/>
          <w:szCs w:val="18"/>
        </w:rPr>
        <w:t>INFORMACJA Z OTWARCIA OFERT</w:t>
      </w:r>
    </w:p>
    <w:p w:rsidR="00400DEF" w:rsidRDefault="00400DEF" w:rsidP="00400DEF">
      <w:pPr>
        <w:jc w:val="both"/>
        <w:rPr>
          <w:b/>
          <w:sz w:val="24"/>
          <w:szCs w:val="24"/>
        </w:rPr>
      </w:pPr>
    </w:p>
    <w:p w:rsidR="00BB22CE" w:rsidRDefault="00BB22CE" w:rsidP="00BB22CE">
      <w:pPr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 xml:space="preserve">w dniu </w:t>
      </w:r>
      <w:r>
        <w:rPr>
          <w:rFonts w:ascii="Arial" w:hAnsi="Arial" w:cs="Arial"/>
          <w:b/>
          <w:sz w:val="18"/>
          <w:szCs w:val="18"/>
        </w:rPr>
        <w:t>06.12.2021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 xml:space="preserve">w postępowaniu prowadzonym w trybie przetargu nieograniczonego </w:t>
      </w:r>
      <w:proofErr w:type="gramStart"/>
      <w:r w:rsidRPr="00400DEF">
        <w:rPr>
          <w:rFonts w:ascii="Arial" w:hAnsi="Arial" w:cs="Arial"/>
          <w:sz w:val="18"/>
          <w:szCs w:val="18"/>
        </w:rPr>
        <w:t>na: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usługi</w:t>
      </w:r>
      <w:proofErr w:type="gramEnd"/>
      <w:r>
        <w:rPr>
          <w:rFonts w:ascii="Arial" w:hAnsi="Arial" w:cs="Arial"/>
          <w:b/>
        </w:rPr>
        <w:t xml:space="preserve"> nieregularnego krajowego i zagranicznego przewozu osób własnym środkiem transportu wraz z kierowcą  na potrzeby 32 WOG Zamość oraz jednostek i instytucji wojskowych znajdujących się na zaopatrzeniu logistycznym 32 WOG Zamość, zlokalizowanych na terenie miast: Lublin, Zamość, Chełm i Hrubieszów. Zamówienie podzielone jest na 4 (cztery) części obejmujące daną lokalizację: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 – wyjazdy z i do Zamościa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2 – </w:t>
      </w:r>
      <w:bookmarkStart w:id="6" w:name="_Hlk89413681"/>
      <w:r>
        <w:rPr>
          <w:rFonts w:ascii="Arial" w:hAnsi="Arial" w:cs="Arial"/>
          <w:b/>
        </w:rPr>
        <w:t>wyjazdy z i do Chełma</w:t>
      </w:r>
      <w:bookmarkEnd w:id="6"/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 – wyjazdy z i do Lublina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4 – wyjazdy z i do Hrubieszowa 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ZP/PN/38/2021.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</w:p>
    <w:p w:rsidR="00400DEF" w:rsidRPr="00400DEF" w:rsidRDefault="00400DEF" w:rsidP="00400DEF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400DEF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- </w:t>
      </w:r>
      <w:r w:rsidRPr="00400DEF">
        <w:rPr>
          <w:rFonts w:ascii="Arial" w:hAnsi="Arial" w:cs="Arial"/>
          <w:b/>
          <w:sz w:val="18"/>
          <w:szCs w:val="18"/>
          <w:u w:val="single"/>
        </w:rPr>
        <w:t>W ZAKRESIE CZĘŚCI   NR 2</w:t>
      </w:r>
      <w:proofErr w:type="gramStart"/>
      <w:r w:rsidRPr="00400DEF">
        <w:rPr>
          <w:rFonts w:ascii="Arial" w:hAnsi="Arial" w:cs="Arial"/>
          <w:b/>
          <w:sz w:val="18"/>
          <w:szCs w:val="18"/>
          <w:u w:val="single"/>
        </w:rPr>
        <w:t xml:space="preserve">-  </w:t>
      </w:r>
      <w:r w:rsidR="00BB22CE">
        <w:rPr>
          <w:rFonts w:ascii="Arial" w:hAnsi="Arial" w:cs="Arial"/>
          <w:b/>
        </w:rPr>
        <w:t>wyjazdy</w:t>
      </w:r>
      <w:proofErr w:type="gramEnd"/>
      <w:r w:rsidR="00BB22CE">
        <w:rPr>
          <w:rFonts w:ascii="Arial" w:hAnsi="Arial" w:cs="Arial"/>
          <w:b/>
        </w:rPr>
        <w:t xml:space="preserve"> z i do Chełma</w:t>
      </w:r>
      <w:r w:rsidR="00BB22CE" w:rsidRPr="00400DEF">
        <w:rPr>
          <w:rFonts w:ascii="Arial" w:hAnsi="Arial" w:cs="Arial"/>
          <w:b/>
          <w:sz w:val="18"/>
          <w:szCs w:val="18"/>
        </w:rPr>
        <w:t xml:space="preserve"> </w:t>
      </w:r>
      <w:r w:rsidR="00BB22CE">
        <w:rPr>
          <w:rFonts w:ascii="Arial" w:hAnsi="Arial" w:cs="Arial"/>
          <w:b/>
          <w:sz w:val="18"/>
          <w:szCs w:val="18"/>
        </w:rPr>
        <w:t>–</w:t>
      </w:r>
      <w:r w:rsidRPr="00400DEF">
        <w:rPr>
          <w:rFonts w:ascii="Arial" w:hAnsi="Arial" w:cs="Arial"/>
          <w:b/>
          <w:sz w:val="18"/>
          <w:szCs w:val="18"/>
        </w:rPr>
        <w:t xml:space="preserve"> </w:t>
      </w:r>
      <w:r w:rsidR="00BB22CE">
        <w:rPr>
          <w:rFonts w:ascii="Arial" w:hAnsi="Arial" w:cs="Arial"/>
          <w:b/>
          <w:sz w:val="18"/>
          <w:szCs w:val="18"/>
        </w:rPr>
        <w:t>280 000,00</w:t>
      </w:r>
      <w:r w:rsidRPr="00400DEF">
        <w:rPr>
          <w:rFonts w:ascii="Arial" w:hAnsi="Arial" w:cs="Arial"/>
          <w:b/>
          <w:sz w:val="18"/>
          <w:szCs w:val="18"/>
        </w:rPr>
        <w:t xml:space="preserve"> zł brutto. </w:t>
      </w:r>
    </w:p>
    <w:p w:rsidR="00400DEF" w:rsidRDefault="00400DEF" w:rsidP="00400DEF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513"/>
        <w:gridCol w:w="3544"/>
      </w:tblGrid>
      <w:tr w:rsidR="00BB22CE" w:rsidRPr="00447916" w:rsidTr="00BB22C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B22CE" w:rsidRPr="00447916" w:rsidRDefault="00BB22CE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BB22CE" w:rsidRPr="00447916" w:rsidRDefault="00BB22CE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2CE" w:rsidRPr="00447916" w:rsidRDefault="00BB22CE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B22CE" w:rsidRPr="00447916" w:rsidRDefault="00BB22CE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2CE" w:rsidRDefault="00BB22CE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Dyspozycyjność Wykonawcy </w:t>
            </w:r>
          </w:p>
          <w:p w:rsidR="00BB22CE" w:rsidRPr="00447916" w:rsidRDefault="00BB22CE" w:rsidP="00C94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(czas reakcji w pełnych godzinach)</w:t>
            </w:r>
          </w:p>
        </w:tc>
      </w:tr>
      <w:tr w:rsidR="00C74440" w:rsidRPr="00447916" w:rsidTr="00C74440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C74440" w:rsidRPr="00445C55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440" w:rsidRPr="00445C55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P.U.H Mateusz Lal</w:t>
            </w:r>
          </w:p>
          <w:p w:rsidR="00C74440" w:rsidRPr="00445C55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ul. Brzozowa 4</w:t>
            </w:r>
          </w:p>
          <w:p w:rsidR="00C74440" w:rsidRPr="00445C55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22-437 Łabunie</w:t>
            </w:r>
          </w:p>
          <w:p w:rsidR="00C74440" w:rsidRPr="00445C55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NIP: 922 303 57 67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45C55" w:rsidRDefault="00445C55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C74440" w:rsidRPr="00BB22CE" w:rsidRDefault="00C74440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C74440" w:rsidRPr="00BB22CE" w:rsidRDefault="00C74440" w:rsidP="00C74440">
            <w:pPr>
              <w:numPr>
                <w:ilvl w:val="0"/>
                <w:numId w:val="13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5,00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C74440" w:rsidRPr="00BB22CE" w:rsidRDefault="00C74440" w:rsidP="00C7444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C74440" w:rsidRPr="00BB22CE" w:rsidRDefault="00C74440" w:rsidP="00C74440">
            <w:pPr>
              <w:numPr>
                <w:ilvl w:val="0"/>
                <w:numId w:val="13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5,40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C74440" w:rsidRPr="00BB22CE" w:rsidRDefault="00C74440" w:rsidP="00C74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4440" w:rsidRPr="00BB22CE" w:rsidRDefault="00C74440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C74440" w:rsidRPr="00BB22CE" w:rsidRDefault="00C74440" w:rsidP="00C74440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3,24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C74440" w:rsidRPr="00BB22CE" w:rsidRDefault="00C74440" w:rsidP="00C74440">
            <w:pPr>
              <w:numPr>
                <w:ilvl w:val="0"/>
                <w:numId w:val="14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C74440" w:rsidRPr="00447916" w:rsidRDefault="00C74440" w:rsidP="00C74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74440" w:rsidRPr="000721A2" w:rsidRDefault="00C74440" w:rsidP="00C74440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</w:t>
            </w:r>
          </w:p>
        </w:tc>
      </w:tr>
      <w:tr w:rsidR="00C74440" w:rsidRPr="00447916" w:rsidTr="007D63F7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C74440" w:rsidRPr="00445C55" w:rsidRDefault="00C74440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166D" w:rsidRPr="00445C55" w:rsidRDefault="00C74440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P.W. IMPEX TRANS</w:t>
            </w:r>
          </w:p>
          <w:p w:rsidR="00C74440" w:rsidRPr="00445C55" w:rsidRDefault="00C74440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 xml:space="preserve">Mariusz </w:t>
            </w:r>
            <w:proofErr w:type="spellStart"/>
            <w:r w:rsidRPr="00445C55">
              <w:rPr>
                <w:rFonts w:ascii="Arial" w:hAnsi="Arial" w:cs="Arial"/>
                <w:b/>
                <w:sz w:val="18"/>
                <w:szCs w:val="18"/>
              </w:rPr>
              <w:t>Besztak</w:t>
            </w:r>
            <w:proofErr w:type="spellEnd"/>
          </w:p>
          <w:p w:rsidR="0059166D" w:rsidRPr="00445C5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Strzeszkowice Duże 311</w:t>
            </w:r>
          </w:p>
          <w:p w:rsidR="0059166D" w:rsidRPr="00445C5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24-220 Niedrzwica Duża</w:t>
            </w:r>
          </w:p>
          <w:p w:rsidR="0059166D" w:rsidRPr="00445C5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NIP: 713 178 31 53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45C55" w:rsidRDefault="00445C55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C74440" w:rsidRPr="00BB22CE" w:rsidRDefault="00C74440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C74440" w:rsidRPr="00BB22CE" w:rsidRDefault="00C74440" w:rsidP="00C74440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4,49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4,85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C74440" w:rsidRPr="00BB22CE" w:rsidRDefault="00C74440" w:rsidP="00C7444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C74440" w:rsidRPr="00BB22CE" w:rsidRDefault="00C74440" w:rsidP="00C74440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4,80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C74440" w:rsidRPr="00BB22CE" w:rsidRDefault="00C74440" w:rsidP="00C74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4440" w:rsidRPr="00BB22CE" w:rsidRDefault="00C74440" w:rsidP="00C7444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C74440" w:rsidRPr="00BB22CE" w:rsidRDefault="00C74440" w:rsidP="00C74440">
            <w:pPr>
              <w:numPr>
                <w:ilvl w:val="0"/>
                <w:numId w:val="22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2,99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3,23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C74440" w:rsidRPr="00BB22CE" w:rsidRDefault="00C74440" w:rsidP="0059166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C74440" w:rsidRPr="00BB22CE" w:rsidRDefault="00C74440" w:rsidP="00C74440">
            <w:pPr>
              <w:numPr>
                <w:ilvl w:val="0"/>
                <w:numId w:val="22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C74440" w:rsidRPr="00BB22CE" w:rsidRDefault="00C74440" w:rsidP="00C7444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C74440" w:rsidRPr="00447916" w:rsidRDefault="00C74440" w:rsidP="00C74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74440" w:rsidRPr="000721A2" w:rsidRDefault="0059166D" w:rsidP="00C74440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 </w:t>
            </w:r>
            <w:r w:rsidR="00C74440"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</w:p>
        </w:tc>
      </w:tr>
    </w:tbl>
    <w:p w:rsidR="00BB22CE" w:rsidRDefault="00BB22CE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oznaczenie sprawy </w:t>
      </w:r>
      <w:r>
        <w:rPr>
          <w:b/>
          <w:sz w:val="24"/>
          <w:szCs w:val="24"/>
        </w:rPr>
        <w:t>ZP/PN/38/2021</w:t>
      </w:r>
    </w:p>
    <w:p w:rsidR="00BB22CE" w:rsidRDefault="00BB22CE" w:rsidP="00BB22CE">
      <w:pPr>
        <w:ind w:left="4248" w:firstLine="708"/>
        <w:jc w:val="both"/>
        <w:rPr>
          <w:b/>
          <w:sz w:val="24"/>
          <w:szCs w:val="24"/>
        </w:rPr>
      </w:pPr>
      <w:r w:rsidRPr="00080F29">
        <w:rPr>
          <w:b/>
          <w:sz w:val="18"/>
          <w:szCs w:val="18"/>
        </w:rPr>
        <w:t>INFORMACJA Z OTWARCIA OFERT</w:t>
      </w:r>
    </w:p>
    <w:p w:rsidR="00BB22CE" w:rsidRDefault="00BB22CE" w:rsidP="00BB22CE">
      <w:pPr>
        <w:jc w:val="both"/>
        <w:rPr>
          <w:b/>
          <w:sz w:val="24"/>
          <w:szCs w:val="24"/>
        </w:rPr>
      </w:pPr>
    </w:p>
    <w:p w:rsidR="00BB22CE" w:rsidRDefault="00BB22CE" w:rsidP="00BB22CE">
      <w:pPr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 xml:space="preserve">w dniu </w:t>
      </w:r>
      <w:r>
        <w:rPr>
          <w:rFonts w:ascii="Arial" w:hAnsi="Arial" w:cs="Arial"/>
          <w:b/>
          <w:sz w:val="18"/>
          <w:szCs w:val="18"/>
        </w:rPr>
        <w:t>06.12.2021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 xml:space="preserve">w postępowaniu prowadzonym w trybie przetargu nieograniczonego </w:t>
      </w:r>
      <w:proofErr w:type="gramStart"/>
      <w:r w:rsidRPr="00400DEF">
        <w:rPr>
          <w:rFonts w:ascii="Arial" w:hAnsi="Arial" w:cs="Arial"/>
          <w:sz w:val="18"/>
          <w:szCs w:val="18"/>
        </w:rPr>
        <w:t>na: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usługi</w:t>
      </w:r>
      <w:proofErr w:type="gramEnd"/>
      <w:r>
        <w:rPr>
          <w:rFonts w:ascii="Arial" w:hAnsi="Arial" w:cs="Arial"/>
          <w:b/>
        </w:rPr>
        <w:t xml:space="preserve"> nieregularnego krajowego i zagranicznego przewozu osób własnym środkiem transportu wraz z kierowcą  na potrzeby 32 WOG Zamość oraz jednostek i instytucji wojskowych znajdujących się na zaopatrzeniu logistycznym 32 WOG Zamość, zlokalizowanych na terenie miast: Lublin, Zamość, Chełm i Hrubieszów. Zamówienie podzielone jest na 4 (cztery) części obejmujące daną lokalizację: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 – wyjazdy z i do Zamościa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 – wyjazdy z i do Chełma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 – wyjazdy z i do Lublina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4 – wyjazdy z i do Hrubieszowa 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ZP/PN/38/2021.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</w:p>
    <w:p w:rsidR="00BB22CE" w:rsidRPr="00400DEF" w:rsidRDefault="00BB22CE" w:rsidP="00BB22CE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400DEF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- </w:t>
      </w:r>
      <w:r w:rsidRPr="00400DEF">
        <w:rPr>
          <w:rFonts w:ascii="Arial" w:hAnsi="Arial" w:cs="Arial"/>
          <w:b/>
          <w:sz w:val="18"/>
          <w:szCs w:val="18"/>
          <w:u w:val="single"/>
        </w:rPr>
        <w:t xml:space="preserve">W ZAKRESIE CZĘŚCI   NR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  <w:proofErr w:type="gramStart"/>
      <w:r w:rsidRPr="00400DEF">
        <w:rPr>
          <w:rFonts w:ascii="Arial" w:hAnsi="Arial" w:cs="Arial"/>
          <w:b/>
          <w:sz w:val="18"/>
          <w:szCs w:val="18"/>
          <w:u w:val="single"/>
        </w:rPr>
        <w:t xml:space="preserve">-  </w:t>
      </w:r>
      <w:r>
        <w:rPr>
          <w:rFonts w:ascii="Arial" w:hAnsi="Arial" w:cs="Arial"/>
          <w:b/>
        </w:rPr>
        <w:t>wyjazdy</w:t>
      </w:r>
      <w:proofErr w:type="gramEnd"/>
      <w:r>
        <w:rPr>
          <w:rFonts w:ascii="Arial" w:hAnsi="Arial" w:cs="Arial"/>
          <w:b/>
        </w:rPr>
        <w:t xml:space="preserve"> z i do Lublina</w:t>
      </w:r>
      <w:r>
        <w:rPr>
          <w:rFonts w:ascii="Arial" w:hAnsi="Arial" w:cs="Arial"/>
          <w:b/>
          <w:sz w:val="18"/>
          <w:szCs w:val="18"/>
        </w:rPr>
        <w:t xml:space="preserve"> –</w:t>
      </w:r>
      <w:r w:rsidRPr="00400DE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156 000,00</w:t>
      </w:r>
      <w:r w:rsidRPr="00400DEF">
        <w:rPr>
          <w:rFonts w:ascii="Arial" w:hAnsi="Arial" w:cs="Arial"/>
          <w:b/>
          <w:sz w:val="18"/>
          <w:szCs w:val="18"/>
        </w:rPr>
        <w:t xml:space="preserve"> zł brutto. </w:t>
      </w:r>
    </w:p>
    <w:p w:rsidR="00BB22CE" w:rsidRDefault="00BB22CE" w:rsidP="00BB22CE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072"/>
        <w:gridCol w:w="2268"/>
      </w:tblGrid>
      <w:tr w:rsidR="00BB22CE" w:rsidRPr="00447916" w:rsidTr="00445C5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B22CE" w:rsidRPr="00447916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BB22CE" w:rsidRPr="00447916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2CE" w:rsidRPr="00447916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B22CE" w:rsidRPr="00447916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2CE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Dyspozycyjność Wykonawcy </w:t>
            </w:r>
          </w:p>
          <w:p w:rsidR="00BB22CE" w:rsidRPr="00447916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(czas reakcji w pełnych godzinach)</w:t>
            </w:r>
          </w:p>
        </w:tc>
      </w:tr>
      <w:tr w:rsidR="00BB22CE" w:rsidRPr="00447916" w:rsidTr="00445C55">
        <w:trPr>
          <w:trHeight w:val="3590"/>
        </w:trPr>
        <w:tc>
          <w:tcPr>
            <w:tcW w:w="851" w:type="dxa"/>
            <w:shd w:val="clear" w:color="auto" w:fill="auto"/>
            <w:vAlign w:val="center"/>
          </w:tcPr>
          <w:p w:rsidR="00BB22CE" w:rsidRPr="00445C55" w:rsidRDefault="00BD0BD9" w:rsidP="00BD0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Hlk89681014"/>
            <w:r w:rsidRPr="00445C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2CE" w:rsidRPr="00445C55" w:rsidRDefault="00BD0BD9" w:rsidP="00BD0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Robert Sajnaj LUTUR</w:t>
            </w:r>
          </w:p>
          <w:p w:rsidR="00BD0BD9" w:rsidRPr="00445C55" w:rsidRDefault="00BD0BD9" w:rsidP="00BD0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ul. Fabryczna 15/12</w:t>
            </w:r>
          </w:p>
          <w:p w:rsidR="00BD0BD9" w:rsidRPr="00445C55" w:rsidRDefault="00BD0BD9" w:rsidP="00BD0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20-301 Lublin</w:t>
            </w:r>
          </w:p>
          <w:p w:rsidR="00BD0BD9" w:rsidRPr="00445C55" w:rsidRDefault="00BD0BD9" w:rsidP="00BD0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NIP: 918 123 16 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45C55" w:rsidRDefault="00445C55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954BD0" w:rsidRPr="00BB22CE" w:rsidRDefault="00954BD0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954BD0" w:rsidRPr="00BB22CE" w:rsidRDefault="00954BD0" w:rsidP="00954BD0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954BD0" w:rsidRPr="00BB22CE" w:rsidRDefault="00954BD0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D0BD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5</w:t>
            </w:r>
            <w:proofErr w:type="gramEnd"/>
            <w:r w:rsidR="00BD0BD9">
              <w:rPr>
                <w:rFonts w:ascii="Arial" w:hAnsi="Arial" w:cs="Arial"/>
                <w:sz w:val="18"/>
                <w:szCs w:val="18"/>
                <w:lang w:eastAsia="ar-SA"/>
              </w:rPr>
              <w:t xml:space="preserve">,56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D0BD9">
              <w:rPr>
                <w:rFonts w:ascii="Arial" w:hAnsi="Arial" w:cs="Arial"/>
                <w:sz w:val="18"/>
                <w:szCs w:val="18"/>
                <w:lang w:eastAsia="ar-SA"/>
              </w:rPr>
              <w:t xml:space="preserve">6,00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954BD0" w:rsidRPr="00BB22CE" w:rsidRDefault="00954BD0" w:rsidP="00954BD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54BD0" w:rsidRPr="00BB22CE" w:rsidRDefault="00954BD0" w:rsidP="00954BD0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445C55" w:rsidRDefault="00954BD0" w:rsidP="00445C55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6,00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954BD0" w:rsidRPr="00BB22CE" w:rsidRDefault="00954BD0" w:rsidP="00954B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4BD0" w:rsidRPr="00BB22CE" w:rsidRDefault="00954BD0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954BD0" w:rsidRPr="00BB22CE" w:rsidRDefault="00954BD0" w:rsidP="00954BD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954BD0" w:rsidRPr="00BB22CE" w:rsidRDefault="00954BD0" w:rsidP="00954BD0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954BD0" w:rsidRDefault="00954BD0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3</w:t>
            </w:r>
            <w:proofErr w:type="gramEnd"/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,24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B838BF" w:rsidRPr="00BB22CE" w:rsidRDefault="00B838BF" w:rsidP="00B838BF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54BD0" w:rsidRPr="00BB22CE" w:rsidRDefault="00954BD0" w:rsidP="00954BD0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954BD0" w:rsidRPr="00BB22CE" w:rsidRDefault="00954BD0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B22CE" w:rsidRPr="00447916" w:rsidRDefault="00BB22CE" w:rsidP="00ED1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22CE" w:rsidRPr="000721A2" w:rsidRDefault="00B838BF" w:rsidP="00ED171E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</w:t>
            </w:r>
            <w:r w:rsidR="00BB22CE"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  <w:proofErr w:type="gramEnd"/>
          </w:p>
        </w:tc>
      </w:tr>
      <w:bookmarkEnd w:id="7"/>
      <w:tr w:rsidR="00BD0BD9" w:rsidRPr="00447916" w:rsidTr="00445C5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D0BD9" w:rsidRPr="00B838BF" w:rsidRDefault="00B838BF" w:rsidP="00B838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8B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0BD9" w:rsidRPr="00C74440" w:rsidRDefault="00B838BF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40">
              <w:rPr>
                <w:rFonts w:ascii="Arial" w:hAnsi="Arial" w:cs="Arial"/>
                <w:b/>
                <w:sz w:val="18"/>
                <w:szCs w:val="18"/>
              </w:rPr>
              <w:t>Usługi Transportowe Przewóz w Ruchu Pasażerskim</w:t>
            </w:r>
          </w:p>
          <w:p w:rsidR="00B838BF" w:rsidRPr="00C74440" w:rsidRDefault="00B838BF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40">
              <w:rPr>
                <w:rFonts w:ascii="Arial" w:hAnsi="Arial" w:cs="Arial"/>
                <w:b/>
                <w:sz w:val="18"/>
                <w:szCs w:val="18"/>
              </w:rPr>
              <w:t>Franciszek Bielak</w:t>
            </w:r>
          </w:p>
          <w:p w:rsidR="00B838BF" w:rsidRPr="00C74440" w:rsidRDefault="00B838BF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40">
              <w:rPr>
                <w:rFonts w:ascii="Arial" w:hAnsi="Arial" w:cs="Arial"/>
                <w:b/>
                <w:sz w:val="18"/>
                <w:szCs w:val="18"/>
              </w:rPr>
              <w:t>Kocudza Druga 55</w:t>
            </w:r>
          </w:p>
          <w:p w:rsidR="00B838BF" w:rsidRPr="00C74440" w:rsidRDefault="00B838BF" w:rsidP="00B8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440">
              <w:rPr>
                <w:rFonts w:ascii="Arial" w:hAnsi="Arial" w:cs="Arial"/>
                <w:b/>
                <w:sz w:val="18"/>
                <w:szCs w:val="18"/>
              </w:rPr>
              <w:lastRenderedPageBreak/>
              <w:t>23-304 Dzwola</w:t>
            </w:r>
          </w:p>
          <w:p w:rsidR="00B838BF" w:rsidRPr="00B838BF" w:rsidRDefault="00B838BF" w:rsidP="00B838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440">
              <w:rPr>
                <w:rFonts w:ascii="Arial" w:hAnsi="Arial" w:cs="Arial"/>
                <w:b/>
                <w:sz w:val="18"/>
                <w:szCs w:val="18"/>
              </w:rPr>
              <w:t>NIP: 862 100 56 24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45C55" w:rsidRDefault="00445C55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BD0BD9" w:rsidRPr="00BB22CE" w:rsidRDefault="00BD0BD9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BD0BD9" w:rsidRPr="00BB22CE" w:rsidRDefault="00BD0BD9" w:rsidP="00B838BF">
            <w:pPr>
              <w:numPr>
                <w:ilvl w:val="0"/>
                <w:numId w:val="19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BD0BD9" w:rsidRPr="00BB22CE" w:rsidRDefault="00BD0BD9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5,00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5</w:t>
            </w:r>
            <w:proofErr w:type="gramEnd"/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BD0BD9" w:rsidRPr="00BB22CE" w:rsidRDefault="00BD0BD9" w:rsidP="00BD0BD9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D0BD9" w:rsidRPr="00BB22CE" w:rsidRDefault="00BD0BD9" w:rsidP="00B838BF">
            <w:pPr>
              <w:numPr>
                <w:ilvl w:val="0"/>
                <w:numId w:val="19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BD0BD9" w:rsidRPr="00BB22CE" w:rsidRDefault="00BD0BD9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5,50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D0BD9" w:rsidRPr="00BB22CE" w:rsidRDefault="00BD0BD9" w:rsidP="00BD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0BD9" w:rsidRPr="00BB22CE" w:rsidRDefault="00BD0BD9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BD0BD9" w:rsidRPr="00BB22CE" w:rsidRDefault="00BD0BD9" w:rsidP="00BD0BD9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BD0BD9" w:rsidRPr="00BB22CE" w:rsidRDefault="00BD0BD9" w:rsidP="00B838BF">
            <w:pPr>
              <w:numPr>
                <w:ilvl w:val="0"/>
                <w:numId w:val="20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BD0BD9" w:rsidRPr="00BB22CE" w:rsidRDefault="00BD0BD9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3,24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BD0BD9" w:rsidRPr="00BB22CE" w:rsidRDefault="00BD0BD9" w:rsidP="00B838B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D0BD9" w:rsidRPr="00BB22CE" w:rsidRDefault="00BD0BD9" w:rsidP="00B838BF">
            <w:pPr>
              <w:numPr>
                <w:ilvl w:val="0"/>
                <w:numId w:val="20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BD0BD9" w:rsidRPr="00BB22CE" w:rsidRDefault="00BD0BD9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838BF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3,50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D0BD9" w:rsidRPr="00447916" w:rsidRDefault="00BD0BD9" w:rsidP="00BD0B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BD9" w:rsidRPr="000721A2" w:rsidRDefault="00B838BF" w:rsidP="00BD0BD9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1</w:t>
            </w:r>
            <w:r w:rsidR="00BD0BD9"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</w:p>
        </w:tc>
      </w:tr>
      <w:tr w:rsidR="00BD0BD9" w:rsidRPr="00447916" w:rsidTr="00445C5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D0BD9" w:rsidRPr="00445C55" w:rsidRDefault="00B838BF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Hlk89681784"/>
            <w:r w:rsidRPr="00445C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440" w:rsidRPr="00445C55" w:rsidRDefault="00B838BF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Usługi Transportowe</w:t>
            </w:r>
          </w:p>
          <w:p w:rsidR="00BD0BD9" w:rsidRPr="00445C55" w:rsidRDefault="00B838BF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Gorzel Gabriel</w:t>
            </w:r>
          </w:p>
          <w:p w:rsidR="00C74440" w:rsidRPr="00445C55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5C55">
              <w:rPr>
                <w:rFonts w:ascii="Arial" w:hAnsi="Arial" w:cs="Arial"/>
                <w:b/>
                <w:sz w:val="18"/>
                <w:szCs w:val="18"/>
              </w:rPr>
              <w:t>Kaziemierzówka</w:t>
            </w:r>
            <w:proofErr w:type="spellEnd"/>
            <w:r w:rsidRPr="00445C55">
              <w:rPr>
                <w:rFonts w:ascii="Arial" w:hAnsi="Arial" w:cs="Arial"/>
                <w:b/>
                <w:sz w:val="18"/>
                <w:szCs w:val="18"/>
              </w:rPr>
              <w:t xml:space="preserve"> 97</w:t>
            </w:r>
          </w:p>
          <w:p w:rsidR="00C74440" w:rsidRPr="00445C55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21-040 Świdnik</w:t>
            </w:r>
          </w:p>
          <w:p w:rsidR="00C74440" w:rsidRPr="00445C55" w:rsidRDefault="00C74440" w:rsidP="00C74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NIP: 713 246 74 48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45C55" w:rsidRDefault="00445C55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BD0BD9" w:rsidRPr="00BB22CE" w:rsidRDefault="00BD0BD9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BD0BD9" w:rsidRPr="00BB22CE" w:rsidRDefault="00BD0BD9" w:rsidP="00445C55">
            <w:pPr>
              <w:numPr>
                <w:ilvl w:val="0"/>
                <w:numId w:val="29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BD0BD9" w:rsidRPr="00BB22CE" w:rsidRDefault="00BD0BD9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3,96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4,27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BD0BD9" w:rsidRPr="00BB22CE" w:rsidRDefault="00BD0BD9" w:rsidP="00BD0BD9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D0BD9" w:rsidRPr="00BB22CE" w:rsidRDefault="00BD0BD9" w:rsidP="00445C55">
            <w:pPr>
              <w:numPr>
                <w:ilvl w:val="0"/>
                <w:numId w:val="29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BD0BD9" w:rsidRPr="00BB22CE" w:rsidRDefault="00BD0BD9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4,00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D0BD9" w:rsidRPr="00BB22CE" w:rsidRDefault="00BD0BD9" w:rsidP="00BD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0BD9" w:rsidRPr="00BB22CE" w:rsidRDefault="00BD0BD9" w:rsidP="00BD0BD9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BD0BD9" w:rsidRPr="00BB22CE" w:rsidRDefault="00BD0BD9" w:rsidP="00BD0BD9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BD0BD9" w:rsidRPr="00BB22CE" w:rsidRDefault="00BD0BD9" w:rsidP="00445C55">
            <w:pPr>
              <w:numPr>
                <w:ilvl w:val="0"/>
                <w:numId w:val="30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BD0BD9" w:rsidRPr="00BB22CE" w:rsidRDefault="00BD0BD9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2,40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2,59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BD0BD9" w:rsidRPr="00BB22CE" w:rsidRDefault="00BD0BD9" w:rsidP="00445C5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D0BD9" w:rsidRPr="00BB22CE" w:rsidRDefault="00BD0BD9" w:rsidP="00445C55">
            <w:pPr>
              <w:numPr>
                <w:ilvl w:val="0"/>
                <w:numId w:val="30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BD0BD9" w:rsidRPr="00BB22CE" w:rsidRDefault="00BD0BD9" w:rsidP="00BD0BD9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C74440">
              <w:rPr>
                <w:rFonts w:ascii="Arial" w:hAnsi="Arial" w:cs="Arial"/>
                <w:sz w:val="18"/>
                <w:szCs w:val="18"/>
                <w:lang w:eastAsia="ar-SA"/>
              </w:rPr>
              <w:t xml:space="preserve">2,40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D0BD9" w:rsidRPr="00447916" w:rsidRDefault="00BD0BD9" w:rsidP="00BD0B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BD9" w:rsidRPr="000721A2" w:rsidRDefault="00C74440" w:rsidP="00BD0BD9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</w:t>
            </w:r>
            <w:r w:rsidR="00BD0BD9"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  <w:proofErr w:type="gramEnd"/>
          </w:p>
        </w:tc>
      </w:tr>
      <w:bookmarkEnd w:id="8"/>
      <w:tr w:rsidR="0059166D" w:rsidRPr="000721A2" w:rsidTr="00445C5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59166D" w:rsidRPr="00445C5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166D" w:rsidRPr="00445C5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P.W. IMPEX TRANS</w:t>
            </w:r>
          </w:p>
          <w:p w:rsidR="0059166D" w:rsidRPr="00445C5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 xml:space="preserve">Mariusz </w:t>
            </w:r>
            <w:proofErr w:type="spellStart"/>
            <w:r w:rsidRPr="00445C55">
              <w:rPr>
                <w:rFonts w:ascii="Arial" w:hAnsi="Arial" w:cs="Arial"/>
                <w:b/>
                <w:sz w:val="18"/>
                <w:szCs w:val="18"/>
              </w:rPr>
              <w:t>Besztak</w:t>
            </w:r>
            <w:proofErr w:type="spellEnd"/>
          </w:p>
          <w:p w:rsidR="0059166D" w:rsidRPr="00445C5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Strzeszkowice Duże 311</w:t>
            </w:r>
          </w:p>
          <w:p w:rsidR="0059166D" w:rsidRPr="00445C5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24-220 Niedrzwica Duża</w:t>
            </w:r>
          </w:p>
          <w:p w:rsidR="0059166D" w:rsidRPr="00445C5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55">
              <w:rPr>
                <w:rFonts w:ascii="Arial" w:hAnsi="Arial" w:cs="Arial"/>
                <w:b/>
                <w:sz w:val="18"/>
                <w:szCs w:val="18"/>
              </w:rPr>
              <w:t>NIP: 713 178 31 53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45C55" w:rsidRDefault="00445C55" w:rsidP="0059166D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59166D" w:rsidRPr="00BB22CE" w:rsidRDefault="0059166D" w:rsidP="0059166D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59166D" w:rsidRPr="00BB22CE" w:rsidRDefault="0059166D" w:rsidP="0059166D">
            <w:pPr>
              <w:numPr>
                <w:ilvl w:val="0"/>
                <w:numId w:val="25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59166D" w:rsidRPr="00BB22CE" w:rsidRDefault="0059166D" w:rsidP="0059166D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4,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09 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  <w:proofErr w:type="gramEnd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4,42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59166D" w:rsidRPr="00BB22CE" w:rsidRDefault="0059166D" w:rsidP="0059166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59166D" w:rsidRPr="00BB22CE" w:rsidRDefault="0059166D" w:rsidP="0059166D">
            <w:pPr>
              <w:numPr>
                <w:ilvl w:val="0"/>
                <w:numId w:val="25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59166D" w:rsidRPr="00BB22CE" w:rsidRDefault="0059166D" w:rsidP="0059166D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4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,42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59166D" w:rsidRPr="00BB22CE" w:rsidRDefault="0059166D" w:rsidP="005916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66D" w:rsidRPr="00BB22CE" w:rsidRDefault="0059166D" w:rsidP="0059166D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59166D" w:rsidRPr="00BB22CE" w:rsidRDefault="0059166D" w:rsidP="0059166D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59166D" w:rsidRPr="00BB22CE" w:rsidRDefault="0059166D" w:rsidP="0059166D">
            <w:pPr>
              <w:numPr>
                <w:ilvl w:val="0"/>
                <w:numId w:val="26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Przejazdy krajowe:</w:t>
            </w:r>
          </w:p>
          <w:p w:rsidR="0059166D" w:rsidRPr="00BB22CE" w:rsidRDefault="0059166D" w:rsidP="0059166D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2,50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2,70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59166D" w:rsidRPr="00BB22CE" w:rsidRDefault="0059166D" w:rsidP="0059166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59166D" w:rsidRPr="00BB22CE" w:rsidRDefault="0059166D" w:rsidP="0059166D">
            <w:pPr>
              <w:numPr>
                <w:ilvl w:val="0"/>
                <w:numId w:val="26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59166D" w:rsidRPr="00BB22CE" w:rsidRDefault="0059166D" w:rsidP="0059166D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2,70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59166D" w:rsidRPr="00447916" w:rsidRDefault="0059166D" w:rsidP="005916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166D" w:rsidRPr="000721A2" w:rsidRDefault="0059166D" w:rsidP="0059166D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1</w:t>
            </w:r>
            <w:r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</w:p>
        </w:tc>
      </w:tr>
    </w:tbl>
    <w:p w:rsidR="00BB22CE" w:rsidRDefault="00BB22CE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445C55" w:rsidRDefault="00445C55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18"/>
          <w:szCs w:val="18"/>
        </w:rPr>
      </w:pPr>
    </w:p>
    <w:p w:rsidR="00BB22CE" w:rsidRDefault="00BB22CE" w:rsidP="00BB22C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 </w:t>
      </w:r>
      <w:r>
        <w:rPr>
          <w:b/>
          <w:sz w:val="24"/>
          <w:szCs w:val="24"/>
        </w:rPr>
        <w:t>ZP/PN/38/2021</w:t>
      </w:r>
      <w:r>
        <w:rPr>
          <w:b/>
          <w:sz w:val="24"/>
          <w:szCs w:val="24"/>
        </w:rPr>
        <w:tab/>
      </w:r>
    </w:p>
    <w:p w:rsidR="00BB22CE" w:rsidRDefault="00BB22CE" w:rsidP="00BB22CE">
      <w:pPr>
        <w:ind w:left="4248" w:firstLine="708"/>
        <w:jc w:val="both"/>
        <w:rPr>
          <w:b/>
          <w:sz w:val="24"/>
          <w:szCs w:val="24"/>
        </w:rPr>
      </w:pPr>
      <w:r w:rsidRPr="00080F29">
        <w:rPr>
          <w:b/>
          <w:sz w:val="18"/>
          <w:szCs w:val="18"/>
        </w:rPr>
        <w:t>INFORMACJA Z OTWARCIA OFERT</w:t>
      </w:r>
    </w:p>
    <w:p w:rsidR="00BB22CE" w:rsidRDefault="00BB22CE" w:rsidP="00BB22CE">
      <w:pPr>
        <w:jc w:val="both"/>
        <w:rPr>
          <w:b/>
          <w:sz w:val="24"/>
          <w:szCs w:val="24"/>
        </w:rPr>
      </w:pPr>
    </w:p>
    <w:p w:rsidR="00BB22CE" w:rsidRDefault="00BB22CE" w:rsidP="00BB22CE">
      <w:pPr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 xml:space="preserve">w dniu </w:t>
      </w:r>
      <w:r>
        <w:rPr>
          <w:rFonts w:ascii="Arial" w:hAnsi="Arial" w:cs="Arial"/>
          <w:b/>
          <w:sz w:val="18"/>
          <w:szCs w:val="18"/>
        </w:rPr>
        <w:t>06.12.2021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 xml:space="preserve">w postępowaniu prowadzonym w trybie przetargu nieograniczonego </w:t>
      </w:r>
      <w:proofErr w:type="gramStart"/>
      <w:r w:rsidRPr="00400DEF">
        <w:rPr>
          <w:rFonts w:ascii="Arial" w:hAnsi="Arial" w:cs="Arial"/>
          <w:sz w:val="18"/>
          <w:szCs w:val="18"/>
        </w:rPr>
        <w:t>na: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usługi</w:t>
      </w:r>
      <w:proofErr w:type="gramEnd"/>
      <w:r>
        <w:rPr>
          <w:rFonts w:ascii="Arial" w:hAnsi="Arial" w:cs="Arial"/>
          <w:b/>
        </w:rPr>
        <w:t xml:space="preserve"> nieregularnego krajowego i zagranicznego przewozu osób własnym środkiem transportu wraz z kierowcą  na potrzeby 32 WOG Zamość oraz jednostek i instytucji wojskowych znajdujących się na zaopatrzeniu logistycznym 32 WOG Zamość, zlokalizowanych na terenie miast: Lublin, Zamość, Chełm i Hrubieszów. Zamówienie podzielone jest na 4 (cztery) części obejmujące daną lokalizację: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 – wyjazdy z i do Zamościa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 – wyjazdy z i do Chełma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 – wyjazdy z i do Lublina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4 – wyjazdy z i do Hrubieszowa 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ZP/PN/38/2021.</w:t>
      </w:r>
    </w:p>
    <w:p w:rsidR="00BB22CE" w:rsidRDefault="00BB22CE" w:rsidP="00BB22CE">
      <w:pPr>
        <w:jc w:val="both"/>
        <w:rPr>
          <w:rFonts w:ascii="Arial" w:hAnsi="Arial" w:cs="Arial"/>
          <w:b/>
        </w:rPr>
      </w:pPr>
    </w:p>
    <w:p w:rsidR="00BB22CE" w:rsidRPr="00400DEF" w:rsidRDefault="00BB22CE" w:rsidP="00BB22CE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400DEF">
        <w:rPr>
          <w:rFonts w:ascii="Arial" w:hAnsi="Arial" w:cs="Arial"/>
          <w:b/>
          <w:sz w:val="18"/>
          <w:szCs w:val="18"/>
        </w:rPr>
        <w:t xml:space="preserve">Kwota, którą Zamawiający zamierza przeznaczyć na sfinansowanie zamówienia - </w:t>
      </w:r>
      <w:r w:rsidRPr="00400DEF">
        <w:rPr>
          <w:rFonts w:ascii="Arial" w:hAnsi="Arial" w:cs="Arial"/>
          <w:b/>
          <w:sz w:val="18"/>
          <w:szCs w:val="18"/>
          <w:u w:val="single"/>
        </w:rPr>
        <w:t xml:space="preserve">W ZAKRESIE CZĘŚCI   NR </w:t>
      </w:r>
      <w:r>
        <w:rPr>
          <w:rFonts w:ascii="Arial" w:hAnsi="Arial" w:cs="Arial"/>
          <w:b/>
          <w:sz w:val="18"/>
          <w:szCs w:val="18"/>
          <w:u w:val="single"/>
        </w:rPr>
        <w:t>4</w:t>
      </w:r>
      <w:proofErr w:type="gramStart"/>
      <w:r w:rsidRPr="00400DEF">
        <w:rPr>
          <w:rFonts w:ascii="Arial" w:hAnsi="Arial" w:cs="Arial"/>
          <w:b/>
          <w:sz w:val="18"/>
          <w:szCs w:val="18"/>
          <w:u w:val="single"/>
        </w:rPr>
        <w:t xml:space="preserve">-  </w:t>
      </w:r>
      <w:r>
        <w:rPr>
          <w:rFonts w:ascii="Arial" w:hAnsi="Arial" w:cs="Arial"/>
          <w:b/>
        </w:rPr>
        <w:t>wyjazdy</w:t>
      </w:r>
      <w:proofErr w:type="gramEnd"/>
      <w:r>
        <w:rPr>
          <w:rFonts w:ascii="Arial" w:hAnsi="Arial" w:cs="Arial"/>
          <w:b/>
        </w:rPr>
        <w:t xml:space="preserve"> z i do Hrubieszowa</w:t>
      </w:r>
      <w:r>
        <w:rPr>
          <w:rFonts w:ascii="Arial" w:hAnsi="Arial" w:cs="Arial"/>
          <w:b/>
          <w:sz w:val="18"/>
          <w:szCs w:val="18"/>
        </w:rPr>
        <w:t xml:space="preserve"> –</w:t>
      </w:r>
      <w:r w:rsidRPr="00400DE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100 000,00</w:t>
      </w:r>
      <w:r w:rsidRPr="00400DEF">
        <w:rPr>
          <w:rFonts w:ascii="Arial" w:hAnsi="Arial" w:cs="Arial"/>
          <w:b/>
          <w:sz w:val="18"/>
          <w:szCs w:val="18"/>
        </w:rPr>
        <w:t xml:space="preserve"> zł brutto. </w:t>
      </w:r>
    </w:p>
    <w:p w:rsidR="00BB22CE" w:rsidRDefault="00BB22CE" w:rsidP="00BB22CE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513"/>
        <w:gridCol w:w="3544"/>
      </w:tblGrid>
      <w:tr w:rsidR="00BB22CE" w:rsidRPr="00447916" w:rsidTr="00ED171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B22CE" w:rsidRPr="00447916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BB22CE" w:rsidRPr="00447916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2CE" w:rsidRPr="00447916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B22CE" w:rsidRPr="00447916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2CE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Dyspozycyjność Wykonawcy </w:t>
            </w:r>
          </w:p>
          <w:p w:rsidR="00BB22CE" w:rsidRPr="00447916" w:rsidRDefault="00BB22CE" w:rsidP="00ED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(czas reakcji w pełnych godzinach)</w:t>
            </w:r>
          </w:p>
        </w:tc>
      </w:tr>
      <w:tr w:rsidR="00BB22CE" w:rsidRPr="00447916" w:rsidTr="00ED171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B22CE" w:rsidRPr="0059166D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66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166D" w:rsidRPr="009E564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645">
              <w:rPr>
                <w:rFonts w:ascii="Arial" w:hAnsi="Arial" w:cs="Arial"/>
                <w:b/>
                <w:sz w:val="18"/>
                <w:szCs w:val="18"/>
              </w:rPr>
              <w:t>Usługi Przewozowe</w:t>
            </w:r>
          </w:p>
          <w:p w:rsidR="00BB22CE" w:rsidRPr="009E564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645">
              <w:rPr>
                <w:rFonts w:ascii="Arial" w:hAnsi="Arial" w:cs="Arial"/>
                <w:b/>
                <w:sz w:val="18"/>
                <w:szCs w:val="18"/>
              </w:rPr>
              <w:t xml:space="preserve">Iwona </w:t>
            </w:r>
            <w:proofErr w:type="spellStart"/>
            <w:r w:rsidRPr="009E5645">
              <w:rPr>
                <w:rFonts w:ascii="Arial" w:hAnsi="Arial" w:cs="Arial"/>
                <w:b/>
                <w:sz w:val="18"/>
                <w:szCs w:val="18"/>
              </w:rPr>
              <w:t>Hunkiewicz</w:t>
            </w:r>
            <w:proofErr w:type="spellEnd"/>
          </w:p>
          <w:p w:rsidR="0059166D" w:rsidRPr="009E564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645">
              <w:rPr>
                <w:rFonts w:ascii="Arial" w:hAnsi="Arial" w:cs="Arial"/>
                <w:b/>
                <w:sz w:val="18"/>
                <w:szCs w:val="18"/>
              </w:rPr>
              <w:t>Poraj 41</w:t>
            </w:r>
          </w:p>
          <w:p w:rsidR="0059166D" w:rsidRPr="009E5645" w:rsidRDefault="0059166D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645">
              <w:rPr>
                <w:rFonts w:ascii="Arial" w:hAnsi="Arial" w:cs="Arial"/>
                <w:b/>
                <w:sz w:val="18"/>
                <w:szCs w:val="18"/>
              </w:rPr>
              <w:t>22-523 Horodło</w:t>
            </w:r>
          </w:p>
          <w:p w:rsidR="009E5645" w:rsidRPr="009E5645" w:rsidRDefault="009E5645" w:rsidP="00591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645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 w:rsidRPr="009E564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E5645">
              <w:rPr>
                <w:rFonts w:ascii="Arial" w:hAnsi="Arial" w:cs="Arial"/>
                <w:b/>
                <w:sz w:val="18"/>
                <w:szCs w:val="18"/>
              </w:rPr>
              <w:t>919</w:t>
            </w:r>
            <w:r w:rsidRPr="009E564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9E5645">
              <w:rPr>
                <w:rFonts w:ascii="Arial" w:hAnsi="Arial" w:cs="Arial"/>
                <w:b/>
                <w:sz w:val="18"/>
                <w:szCs w:val="18"/>
              </w:rPr>
              <w:t>163</w:t>
            </w:r>
            <w:r w:rsidRPr="009E56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5645"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9E56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5645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45C55" w:rsidRDefault="00445C55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954BD0" w:rsidRPr="00BB22CE" w:rsidRDefault="00954BD0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AUTOKARU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 liczbą minimum 48 miejsc siedzących:</w:t>
            </w:r>
          </w:p>
          <w:p w:rsidR="00954BD0" w:rsidRPr="00BB22CE" w:rsidRDefault="00954BD0" w:rsidP="00954BD0">
            <w:pPr>
              <w:numPr>
                <w:ilvl w:val="0"/>
                <w:numId w:val="17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954BD0" w:rsidRPr="00BB22CE" w:rsidRDefault="00954BD0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4,20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4,53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 </w:t>
            </w:r>
          </w:p>
          <w:p w:rsidR="00954BD0" w:rsidRPr="00BB22CE" w:rsidRDefault="00954BD0" w:rsidP="00954BD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54BD0" w:rsidRPr="00BB22CE" w:rsidRDefault="00954BD0" w:rsidP="00954BD0">
            <w:pPr>
              <w:numPr>
                <w:ilvl w:val="0"/>
                <w:numId w:val="17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954BD0" w:rsidRPr="00BB22CE" w:rsidRDefault="00954BD0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9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5,00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954BD0" w:rsidRPr="00BB22CE" w:rsidRDefault="00954BD0" w:rsidP="00954B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4BD0" w:rsidRPr="00BB22CE" w:rsidRDefault="00954BD0" w:rsidP="00954BD0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CENA ZA 1 KILOMETR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</w:t>
            </w:r>
            <w:r w:rsidRPr="00BB22CE">
              <w:rPr>
                <w:rFonts w:ascii="Arial" w:hAnsi="Arial" w:cs="Arial"/>
                <w:b/>
                <w:sz w:val="18"/>
                <w:szCs w:val="18"/>
                <w:u w:val="single"/>
                <w:lang w:eastAsia="ar-SA"/>
              </w:rPr>
              <w:t>BUSA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22 miejsc siedzących:</w:t>
            </w:r>
          </w:p>
          <w:p w:rsidR="00954BD0" w:rsidRPr="00BB22CE" w:rsidRDefault="00954BD0" w:rsidP="00954BD0">
            <w:pPr>
              <w:suppressAutoHyphens/>
              <w:spacing w:line="276" w:lineRule="auto"/>
              <w:ind w:left="709" w:hanging="426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954BD0" w:rsidRPr="00BB22CE" w:rsidRDefault="00954BD0" w:rsidP="00954BD0">
            <w:pPr>
              <w:numPr>
                <w:ilvl w:val="0"/>
                <w:numId w:val="18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krajowe:</w:t>
            </w:r>
          </w:p>
          <w:p w:rsidR="00954BD0" w:rsidRPr="00BB22CE" w:rsidRDefault="00954BD0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445C55">
              <w:rPr>
                <w:rFonts w:ascii="Arial" w:hAnsi="Arial" w:cs="Arial"/>
                <w:sz w:val="18"/>
                <w:szCs w:val="18"/>
                <w:lang w:eastAsia="ar-SA"/>
              </w:rPr>
              <w:t xml:space="preserve">2,80 </w:t>
            </w:r>
            <w:proofErr w:type="gramStart"/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brutto: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445C55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3,02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>zł</w:t>
            </w:r>
          </w:p>
          <w:p w:rsidR="00954BD0" w:rsidRPr="00BB22CE" w:rsidRDefault="00954BD0" w:rsidP="00445C5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54BD0" w:rsidRPr="00BB22CE" w:rsidRDefault="00954BD0" w:rsidP="00954BD0">
            <w:pPr>
              <w:numPr>
                <w:ilvl w:val="0"/>
                <w:numId w:val="18"/>
              </w:num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Przejazdy zagraniczne:</w:t>
            </w:r>
          </w:p>
          <w:p w:rsidR="00954BD0" w:rsidRPr="00BB22CE" w:rsidRDefault="00954BD0" w:rsidP="00954BD0">
            <w:pPr>
              <w:suppressAutoHyphens/>
              <w:spacing w:line="276" w:lineRule="auto"/>
              <w:ind w:left="709" w:hanging="426"/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22C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netto: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445C55">
              <w:rPr>
                <w:rFonts w:ascii="Arial" w:hAnsi="Arial" w:cs="Arial"/>
                <w:sz w:val="18"/>
                <w:szCs w:val="18"/>
                <w:lang w:eastAsia="ar-SA"/>
              </w:rPr>
              <w:t xml:space="preserve">3,20 </w:t>
            </w:r>
            <w:r w:rsidRPr="00BB22C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zł </w:t>
            </w:r>
          </w:p>
          <w:p w:rsidR="00BB22CE" w:rsidRPr="00447916" w:rsidRDefault="00BB22CE" w:rsidP="00ED1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2CE" w:rsidRPr="000721A2" w:rsidRDefault="00445C55" w:rsidP="00ED171E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</w:t>
            </w:r>
            <w:r w:rsidR="00BB22CE" w:rsidRPr="000721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GODZINA</w:t>
            </w:r>
            <w:proofErr w:type="gramEnd"/>
          </w:p>
        </w:tc>
      </w:tr>
    </w:tbl>
    <w:p w:rsidR="00695BF9" w:rsidRDefault="00695BF9" w:rsidP="00954BD0">
      <w:pPr>
        <w:tabs>
          <w:tab w:val="right" w:pos="14002"/>
        </w:tabs>
        <w:rPr>
          <w:b/>
          <w:sz w:val="18"/>
          <w:szCs w:val="18"/>
        </w:rPr>
      </w:pPr>
    </w:p>
    <w:sectPr w:rsidR="00695BF9" w:rsidSect="00954BD0"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BC" w:rsidRDefault="00351BBC" w:rsidP="00695BF9">
      <w:r>
        <w:separator/>
      </w:r>
    </w:p>
  </w:endnote>
  <w:endnote w:type="continuationSeparator" w:id="0">
    <w:p w:rsidR="00351BBC" w:rsidRDefault="00351BBC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BC" w:rsidRDefault="00351BBC" w:rsidP="00695BF9">
      <w:r>
        <w:separator/>
      </w:r>
    </w:p>
  </w:footnote>
  <w:footnote w:type="continuationSeparator" w:id="0">
    <w:p w:rsidR="00351BBC" w:rsidRDefault="00351BBC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67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7DC2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936555D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0E31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292DE7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1597C68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282178C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A971357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70624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0C3B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50B00BF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D056C00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501A2FD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065022A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589510BD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6F63F19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77655C2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9B45AC7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C1F96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DF44138"/>
    <w:multiLevelType w:val="hybridMultilevel"/>
    <w:tmpl w:val="EB4E99AA"/>
    <w:lvl w:ilvl="0" w:tplc="B930D9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7968"/>
    <w:multiLevelType w:val="hybridMultilevel"/>
    <w:tmpl w:val="5F18B2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14"/>
  </w:num>
  <w:num w:numId="10">
    <w:abstractNumId w:val="27"/>
  </w:num>
  <w:num w:numId="11">
    <w:abstractNumId w:val="10"/>
  </w:num>
  <w:num w:numId="12">
    <w:abstractNumId w:val="28"/>
  </w:num>
  <w:num w:numId="13">
    <w:abstractNumId w:val="22"/>
  </w:num>
  <w:num w:numId="14">
    <w:abstractNumId w:val="16"/>
  </w:num>
  <w:num w:numId="15">
    <w:abstractNumId w:val="5"/>
  </w:num>
  <w:num w:numId="16">
    <w:abstractNumId w:val="9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8"/>
  </w:num>
  <w:num w:numId="22">
    <w:abstractNumId w:val="13"/>
  </w:num>
  <w:num w:numId="23">
    <w:abstractNumId w:val="1"/>
  </w:num>
  <w:num w:numId="24">
    <w:abstractNumId w:val="19"/>
  </w:num>
  <w:num w:numId="25">
    <w:abstractNumId w:val="11"/>
  </w:num>
  <w:num w:numId="26">
    <w:abstractNumId w:val="7"/>
  </w:num>
  <w:num w:numId="27">
    <w:abstractNumId w:val="17"/>
  </w:num>
  <w:num w:numId="28">
    <w:abstractNumId w:val="4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721A2"/>
    <w:rsid w:val="000732C7"/>
    <w:rsid w:val="00080F29"/>
    <w:rsid w:val="00095E2E"/>
    <w:rsid w:val="000C79FD"/>
    <w:rsid w:val="0011381F"/>
    <w:rsid w:val="00247FC9"/>
    <w:rsid w:val="002934BD"/>
    <w:rsid w:val="002A7F11"/>
    <w:rsid w:val="002D3F1A"/>
    <w:rsid w:val="002E5F8E"/>
    <w:rsid w:val="00331D06"/>
    <w:rsid w:val="00351BBC"/>
    <w:rsid w:val="00400DEF"/>
    <w:rsid w:val="004206B1"/>
    <w:rsid w:val="004231B8"/>
    <w:rsid w:val="00445C55"/>
    <w:rsid w:val="00447916"/>
    <w:rsid w:val="00497949"/>
    <w:rsid w:val="0053323C"/>
    <w:rsid w:val="005501B5"/>
    <w:rsid w:val="00575BFC"/>
    <w:rsid w:val="0059166D"/>
    <w:rsid w:val="00683DA2"/>
    <w:rsid w:val="00695BF9"/>
    <w:rsid w:val="00763546"/>
    <w:rsid w:val="007E5160"/>
    <w:rsid w:val="00834974"/>
    <w:rsid w:val="008A7E09"/>
    <w:rsid w:val="008C29D5"/>
    <w:rsid w:val="008D72E6"/>
    <w:rsid w:val="00954BD0"/>
    <w:rsid w:val="00996150"/>
    <w:rsid w:val="009E5645"/>
    <w:rsid w:val="009F37B9"/>
    <w:rsid w:val="00AD168B"/>
    <w:rsid w:val="00B2061C"/>
    <w:rsid w:val="00B838BF"/>
    <w:rsid w:val="00B905EB"/>
    <w:rsid w:val="00B91CAE"/>
    <w:rsid w:val="00BB22CE"/>
    <w:rsid w:val="00BD0BD9"/>
    <w:rsid w:val="00C417FD"/>
    <w:rsid w:val="00C74440"/>
    <w:rsid w:val="00C91D34"/>
    <w:rsid w:val="00CB4389"/>
    <w:rsid w:val="00CE0679"/>
    <w:rsid w:val="00E1324A"/>
    <w:rsid w:val="00E939E8"/>
    <w:rsid w:val="00EB3306"/>
    <w:rsid w:val="00F0151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B673"/>
  <w15:docId w15:val="{F74510EC-4062-4139-9C5A-F7BC50D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Gruszka Monika</cp:lastModifiedBy>
  <cp:revision>21</cp:revision>
  <cp:lastPrinted>2021-12-06T10:45:00Z</cp:lastPrinted>
  <dcterms:created xsi:type="dcterms:W3CDTF">2017-01-16T11:56:00Z</dcterms:created>
  <dcterms:modified xsi:type="dcterms:W3CDTF">2021-12-06T10:58:00Z</dcterms:modified>
</cp:coreProperties>
</file>