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3012858D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25D54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 w:rsidR="00792435">
        <w:rPr>
          <w:rFonts w:cs="Arial"/>
          <w:b/>
          <w:bCs/>
          <w:szCs w:val="24"/>
        </w:rPr>
        <w:t>I</w:t>
      </w:r>
      <w:r w:rsidR="00BC54F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27A6A63C" w14:textId="3CF0FD94" w:rsidR="00A27DF5" w:rsidRDefault="00425D54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25D54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>
        <w:rPr>
          <w:rFonts w:cs="Arial"/>
          <w:b/>
          <w:bCs/>
          <w:szCs w:val="24"/>
        </w:rPr>
        <w:t xml:space="preserve">, </w:t>
      </w:r>
      <w:r w:rsidR="00A27DF5">
        <w:rPr>
          <w:rFonts w:cs="Arial"/>
          <w:szCs w:val="24"/>
        </w:rPr>
        <w:t>prowadzonym przez Zarząd Dróg Miasta Krakowa, ul. Centralna 53, 31-586 Kraków</w:t>
      </w:r>
    </w:p>
    <w:p w14:paraId="2D81B2D5" w14:textId="289800A5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792435">
        <w:rPr>
          <w:rFonts w:cs="Arial"/>
          <w:b/>
          <w:bCs/>
          <w:szCs w:val="24"/>
        </w:rPr>
        <w:t>3</w:t>
      </w:r>
      <w:r w:rsidRPr="00667E86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D2EF" w14:textId="77777777" w:rsidR="003A71F2" w:rsidRDefault="003A71F2" w:rsidP="00C93969">
      <w:pPr>
        <w:spacing w:after="0" w:line="240" w:lineRule="auto"/>
      </w:pPr>
      <w:r>
        <w:separator/>
      </w:r>
    </w:p>
  </w:endnote>
  <w:endnote w:type="continuationSeparator" w:id="0">
    <w:p w14:paraId="2C61073A" w14:textId="77777777" w:rsidR="003A71F2" w:rsidRDefault="003A71F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D25" w14:textId="77777777" w:rsidR="003A71F2" w:rsidRDefault="003A71F2" w:rsidP="00C93969">
      <w:pPr>
        <w:spacing w:after="0" w:line="240" w:lineRule="auto"/>
      </w:pPr>
      <w:r>
        <w:separator/>
      </w:r>
    </w:p>
  </w:footnote>
  <w:footnote w:type="continuationSeparator" w:id="0">
    <w:p w14:paraId="0704EAB3" w14:textId="77777777" w:rsidR="003A71F2" w:rsidRDefault="003A71F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3A71F2"/>
    <w:rsid w:val="00425D54"/>
    <w:rsid w:val="00426827"/>
    <w:rsid w:val="004770DB"/>
    <w:rsid w:val="00491FCD"/>
    <w:rsid w:val="004C7979"/>
    <w:rsid w:val="005E63B8"/>
    <w:rsid w:val="00626753"/>
    <w:rsid w:val="00640B40"/>
    <w:rsid w:val="00644AAD"/>
    <w:rsid w:val="00667E86"/>
    <w:rsid w:val="00677149"/>
    <w:rsid w:val="006C113B"/>
    <w:rsid w:val="00713D4A"/>
    <w:rsid w:val="007805CA"/>
    <w:rsid w:val="00792435"/>
    <w:rsid w:val="007D5B76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BC54F7"/>
    <w:rsid w:val="00BF704D"/>
    <w:rsid w:val="00C81220"/>
    <w:rsid w:val="00C93969"/>
    <w:rsid w:val="00CB78A9"/>
    <w:rsid w:val="00D40A08"/>
    <w:rsid w:val="00DC049D"/>
    <w:rsid w:val="00E2519C"/>
    <w:rsid w:val="00E412B2"/>
    <w:rsid w:val="00E42EDB"/>
    <w:rsid w:val="00E5637E"/>
    <w:rsid w:val="00E779C7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6</cp:revision>
  <dcterms:created xsi:type="dcterms:W3CDTF">2024-06-12T08:45:00Z</dcterms:created>
  <dcterms:modified xsi:type="dcterms:W3CDTF">2024-08-21T09:35:00Z</dcterms:modified>
</cp:coreProperties>
</file>