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0EC" w14:textId="31138C30" w:rsidR="00046039" w:rsidRPr="00046039" w:rsidRDefault="00046039" w:rsidP="00046039">
      <w:pPr>
        <w:jc w:val="center"/>
        <w:rPr>
          <w:b/>
        </w:rPr>
      </w:pPr>
      <w:r w:rsidRPr="00046039">
        <w:rPr>
          <w:b/>
        </w:rPr>
        <w:t xml:space="preserve">WYKAZ TYTUŁÓW CZASOPISM KRAJOWYCH </w:t>
      </w:r>
    </w:p>
    <w:p w14:paraId="4F2F08A8" w14:textId="3CCE94E0" w:rsidR="00857BCF" w:rsidRPr="004355F5" w:rsidRDefault="00F4472D" w:rsidP="00046039">
      <w:pPr>
        <w:jc w:val="center"/>
        <w:rPr>
          <w:b/>
        </w:rPr>
      </w:pPr>
      <w:r>
        <w:rPr>
          <w:b/>
        </w:rPr>
        <w:t xml:space="preserve">NA </w:t>
      </w:r>
      <w:r w:rsidR="00E670E7">
        <w:rPr>
          <w:b/>
        </w:rPr>
        <w:t>2024</w:t>
      </w:r>
      <w:r w:rsidR="00046039" w:rsidRPr="00046039">
        <w:rPr>
          <w:b/>
        </w:rPr>
        <w:t xml:space="preserve"> ROK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41"/>
        <w:gridCol w:w="2835"/>
        <w:gridCol w:w="1276"/>
        <w:gridCol w:w="851"/>
        <w:gridCol w:w="851"/>
        <w:gridCol w:w="1276"/>
        <w:gridCol w:w="850"/>
        <w:gridCol w:w="1276"/>
      </w:tblGrid>
      <w:tr w:rsidR="004355F5" w:rsidRPr="009F06F3" w14:paraId="08DB312A" w14:textId="77777777" w:rsidTr="000154D4">
        <w:tc>
          <w:tcPr>
            <w:tcW w:w="1241" w:type="dxa"/>
          </w:tcPr>
          <w:p w14:paraId="5A6BF6A9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LP.</w:t>
            </w:r>
          </w:p>
        </w:tc>
        <w:tc>
          <w:tcPr>
            <w:tcW w:w="2835" w:type="dxa"/>
          </w:tcPr>
          <w:p w14:paraId="7AE2A53B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TYTUŁ CZASOPISMA</w:t>
            </w:r>
          </w:p>
        </w:tc>
        <w:tc>
          <w:tcPr>
            <w:tcW w:w="1276" w:type="dxa"/>
          </w:tcPr>
          <w:p w14:paraId="63E9C197" w14:textId="77777777" w:rsidR="004355F5" w:rsidRPr="004355F5" w:rsidRDefault="004355F5" w:rsidP="00335C75">
            <w:pPr>
              <w:jc w:val="center"/>
              <w:rPr>
                <w:b/>
              </w:rPr>
            </w:pPr>
            <w:proofErr w:type="spellStart"/>
            <w:r w:rsidRPr="004355F5">
              <w:rPr>
                <w:b/>
              </w:rPr>
              <w:t>NUNER</w:t>
            </w:r>
            <w:proofErr w:type="spellEnd"/>
            <w:r w:rsidRPr="004355F5">
              <w:rPr>
                <w:b/>
              </w:rPr>
              <w:t xml:space="preserve"> ISSN/ISBN</w:t>
            </w:r>
          </w:p>
        </w:tc>
        <w:tc>
          <w:tcPr>
            <w:tcW w:w="851" w:type="dxa"/>
          </w:tcPr>
          <w:p w14:paraId="19B4B31F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ILOŚĆ EGZ.</w:t>
            </w:r>
          </w:p>
        </w:tc>
        <w:tc>
          <w:tcPr>
            <w:tcW w:w="851" w:type="dxa"/>
          </w:tcPr>
          <w:p w14:paraId="44486A01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CENA NETTO</w:t>
            </w:r>
          </w:p>
        </w:tc>
        <w:tc>
          <w:tcPr>
            <w:tcW w:w="1276" w:type="dxa"/>
          </w:tcPr>
          <w:p w14:paraId="2917759E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WARTOŚĆ</w:t>
            </w:r>
          </w:p>
          <w:p w14:paraId="0407EC4B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NETTO</w:t>
            </w:r>
          </w:p>
        </w:tc>
        <w:tc>
          <w:tcPr>
            <w:tcW w:w="850" w:type="dxa"/>
          </w:tcPr>
          <w:p w14:paraId="3F00AE12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VAT</w:t>
            </w:r>
          </w:p>
        </w:tc>
        <w:tc>
          <w:tcPr>
            <w:tcW w:w="1276" w:type="dxa"/>
          </w:tcPr>
          <w:p w14:paraId="1822C48E" w14:textId="77777777" w:rsidR="004355F5" w:rsidRPr="004355F5" w:rsidRDefault="004355F5" w:rsidP="00335C75">
            <w:pPr>
              <w:jc w:val="center"/>
              <w:rPr>
                <w:b/>
              </w:rPr>
            </w:pPr>
            <w:r w:rsidRPr="004355F5">
              <w:rPr>
                <w:b/>
              </w:rPr>
              <w:t>WARTOŚĆ BRUTTO</w:t>
            </w:r>
          </w:p>
        </w:tc>
      </w:tr>
      <w:tr w:rsidR="004355F5" w:rsidRPr="009F06F3" w14:paraId="611696B0" w14:textId="77777777" w:rsidTr="000154D4">
        <w:tc>
          <w:tcPr>
            <w:tcW w:w="1241" w:type="dxa"/>
          </w:tcPr>
          <w:p w14:paraId="5BF9C6DD" w14:textId="1F185F39" w:rsidR="004355F5" w:rsidRPr="009F06F3" w:rsidRDefault="009E400B" w:rsidP="009E400B">
            <w:pPr>
              <w:ind w:left="142" w:right="410" w:firstLine="218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84EE561" w14:textId="77777777" w:rsidR="004355F5" w:rsidRPr="009F06F3" w:rsidRDefault="004355F5" w:rsidP="004E288F">
            <w:r>
              <w:t>ATEST-OCHRONA PRACY (</w:t>
            </w:r>
            <w:proofErr w:type="spellStart"/>
            <w:r>
              <w:t>PRINT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25C26C98" w14:textId="77777777" w:rsidR="004355F5" w:rsidRDefault="004355F5" w:rsidP="00335C75">
            <w:pPr>
              <w:jc w:val="center"/>
            </w:pPr>
            <w:r w:rsidRPr="004355F5">
              <w:t>1230-4700</w:t>
            </w:r>
          </w:p>
        </w:tc>
        <w:tc>
          <w:tcPr>
            <w:tcW w:w="851" w:type="dxa"/>
          </w:tcPr>
          <w:p w14:paraId="2ECCB918" w14:textId="77777777" w:rsidR="004355F5" w:rsidRPr="009F06F3" w:rsidRDefault="004355F5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EE59832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490CA522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0527E3A5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6654DFB2" w14:textId="77777777" w:rsidR="004355F5" w:rsidRPr="009F06F3" w:rsidRDefault="004355F5" w:rsidP="00335C75">
            <w:pPr>
              <w:jc w:val="center"/>
            </w:pPr>
          </w:p>
        </w:tc>
      </w:tr>
      <w:tr w:rsidR="004355F5" w:rsidRPr="009F06F3" w14:paraId="67CC7BB4" w14:textId="77777777" w:rsidTr="000154D4">
        <w:tc>
          <w:tcPr>
            <w:tcW w:w="1241" w:type="dxa"/>
          </w:tcPr>
          <w:p w14:paraId="3A9FD4C6" w14:textId="0509DD6F" w:rsidR="004355F5" w:rsidRPr="009F06F3" w:rsidRDefault="009E400B" w:rsidP="009E400B">
            <w:pPr>
              <w:ind w:left="142" w:right="410" w:firstLine="218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20B28CEB" w14:textId="65F03544" w:rsidR="004355F5" w:rsidRPr="009F06F3" w:rsidRDefault="004355F5" w:rsidP="00335C75">
            <w:r>
              <w:t>DZIENNIK BAŁTYCKI</w:t>
            </w:r>
            <w:r w:rsidR="00CC142B">
              <w:t xml:space="preserve"> (</w:t>
            </w:r>
            <w:proofErr w:type="spellStart"/>
            <w:r w:rsidR="00CC142B">
              <w:t>PRINT</w:t>
            </w:r>
            <w:proofErr w:type="spellEnd"/>
            <w:r w:rsidR="00CC142B">
              <w:t>)</w:t>
            </w:r>
          </w:p>
        </w:tc>
        <w:tc>
          <w:tcPr>
            <w:tcW w:w="1276" w:type="dxa"/>
          </w:tcPr>
          <w:p w14:paraId="7CD4D6CE" w14:textId="77777777" w:rsidR="004355F5" w:rsidRPr="009F06F3" w:rsidRDefault="0083614C" w:rsidP="00335C75">
            <w:pPr>
              <w:jc w:val="center"/>
            </w:pPr>
            <w:r>
              <w:t>2353-6160</w:t>
            </w:r>
          </w:p>
        </w:tc>
        <w:tc>
          <w:tcPr>
            <w:tcW w:w="851" w:type="dxa"/>
          </w:tcPr>
          <w:p w14:paraId="0C4188F6" w14:textId="77777777" w:rsidR="004355F5" w:rsidRPr="009F06F3" w:rsidRDefault="004355F5" w:rsidP="00335C75">
            <w:pPr>
              <w:jc w:val="center"/>
            </w:pPr>
            <w:r w:rsidRPr="009F06F3">
              <w:t>1</w:t>
            </w:r>
          </w:p>
        </w:tc>
        <w:tc>
          <w:tcPr>
            <w:tcW w:w="851" w:type="dxa"/>
          </w:tcPr>
          <w:p w14:paraId="492FFD0A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510B40E6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37C59058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313F632D" w14:textId="77777777" w:rsidR="004355F5" w:rsidRPr="009F06F3" w:rsidRDefault="004355F5" w:rsidP="00335C75">
            <w:pPr>
              <w:jc w:val="center"/>
            </w:pPr>
          </w:p>
        </w:tc>
      </w:tr>
      <w:tr w:rsidR="004355F5" w:rsidRPr="009F06F3" w14:paraId="2871B3EA" w14:textId="77777777" w:rsidTr="000154D4">
        <w:tc>
          <w:tcPr>
            <w:tcW w:w="1241" w:type="dxa"/>
          </w:tcPr>
          <w:p w14:paraId="2AB297BC" w14:textId="70A25912" w:rsidR="004355F5" w:rsidRPr="009F06F3" w:rsidRDefault="009E400B" w:rsidP="009E400B">
            <w:pPr>
              <w:ind w:left="142" w:right="410" w:firstLine="218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073DDFE" w14:textId="76DB7362" w:rsidR="004355F5" w:rsidRPr="009F06F3" w:rsidRDefault="004355F5" w:rsidP="00335C75">
            <w:r>
              <w:t xml:space="preserve">GAZETA WYBORCZA </w:t>
            </w:r>
            <w:r w:rsidR="00CC142B">
              <w:t>(</w:t>
            </w:r>
            <w:proofErr w:type="spellStart"/>
            <w:r w:rsidR="00CC142B">
              <w:t>PRINT</w:t>
            </w:r>
            <w:proofErr w:type="spellEnd"/>
            <w:r w:rsidR="00CC142B">
              <w:t>)</w:t>
            </w:r>
          </w:p>
        </w:tc>
        <w:tc>
          <w:tcPr>
            <w:tcW w:w="1276" w:type="dxa"/>
          </w:tcPr>
          <w:p w14:paraId="181812D2" w14:textId="77777777" w:rsidR="004355F5" w:rsidRPr="009F06F3" w:rsidRDefault="004355F5" w:rsidP="00335C75">
            <w:pPr>
              <w:jc w:val="center"/>
            </w:pPr>
            <w:r w:rsidRPr="004355F5">
              <w:t>0860-908X</w:t>
            </w:r>
          </w:p>
        </w:tc>
        <w:tc>
          <w:tcPr>
            <w:tcW w:w="851" w:type="dxa"/>
          </w:tcPr>
          <w:p w14:paraId="6E96C8F2" w14:textId="77777777" w:rsidR="004355F5" w:rsidRPr="009F06F3" w:rsidRDefault="004355F5" w:rsidP="00335C75">
            <w:pPr>
              <w:jc w:val="center"/>
            </w:pPr>
            <w:r w:rsidRPr="009F06F3">
              <w:t>1</w:t>
            </w:r>
          </w:p>
        </w:tc>
        <w:tc>
          <w:tcPr>
            <w:tcW w:w="851" w:type="dxa"/>
          </w:tcPr>
          <w:p w14:paraId="29A7D0C5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2600DBED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0A01DC15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0464C1F6" w14:textId="77777777" w:rsidR="004355F5" w:rsidRPr="009F06F3" w:rsidRDefault="004355F5" w:rsidP="00335C75">
            <w:pPr>
              <w:jc w:val="center"/>
            </w:pPr>
          </w:p>
        </w:tc>
      </w:tr>
      <w:tr w:rsidR="004355F5" w:rsidRPr="009F06F3" w14:paraId="37AC29A7" w14:textId="77777777" w:rsidTr="000154D4">
        <w:tc>
          <w:tcPr>
            <w:tcW w:w="1241" w:type="dxa"/>
          </w:tcPr>
          <w:p w14:paraId="2D0FDEAB" w14:textId="1F400DF6" w:rsidR="004355F5" w:rsidRDefault="009E400B" w:rsidP="009E400B">
            <w:pPr>
              <w:ind w:left="142" w:right="410" w:firstLine="218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4DE049C" w14:textId="228A2269" w:rsidR="004355F5" w:rsidRDefault="004355F5" w:rsidP="00335C75">
            <w:r>
              <w:t>GŁOS WETERANA I REZERWISTY</w:t>
            </w:r>
            <w:r w:rsidR="00CC142B">
              <w:t xml:space="preserve"> (</w:t>
            </w:r>
            <w:proofErr w:type="spellStart"/>
            <w:r w:rsidR="00CC142B">
              <w:t>PRINT</w:t>
            </w:r>
            <w:proofErr w:type="spellEnd"/>
            <w:r w:rsidR="00CC142B">
              <w:t>)</w:t>
            </w:r>
          </w:p>
        </w:tc>
        <w:tc>
          <w:tcPr>
            <w:tcW w:w="1276" w:type="dxa"/>
          </w:tcPr>
          <w:p w14:paraId="6463C13E" w14:textId="77777777" w:rsidR="004355F5" w:rsidRDefault="004355F5" w:rsidP="00335C75">
            <w:pPr>
              <w:jc w:val="center"/>
            </w:pPr>
            <w:r w:rsidRPr="004355F5">
              <w:t>1643-2819</w:t>
            </w:r>
          </w:p>
        </w:tc>
        <w:tc>
          <w:tcPr>
            <w:tcW w:w="851" w:type="dxa"/>
          </w:tcPr>
          <w:p w14:paraId="61F948EE" w14:textId="77777777" w:rsidR="004355F5" w:rsidRPr="009F06F3" w:rsidRDefault="004355F5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36FB165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5EF54ED9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03DECEE6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15B40EE5" w14:textId="77777777" w:rsidR="004355F5" w:rsidRPr="009F06F3" w:rsidRDefault="004355F5" w:rsidP="00335C75">
            <w:pPr>
              <w:jc w:val="center"/>
            </w:pPr>
          </w:p>
        </w:tc>
      </w:tr>
      <w:tr w:rsidR="004355F5" w:rsidRPr="009F06F3" w14:paraId="4FEE789F" w14:textId="77777777" w:rsidTr="000154D4">
        <w:tc>
          <w:tcPr>
            <w:tcW w:w="1241" w:type="dxa"/>
          </w:tcPr>
          <w:p w14:paraId="62C6C9ED" w14:textId="77646B1C" w:rsidR="004355F5" w:rsidRDefault="009E400B" w:rsidP="009E400B">
            <w:pPr>
              <w:ind w:left="142" w:right="410" w:firstLine="218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F3D7644" w14:textId="77777777" w:rsidR="004355F5" w:rsidRDefault="004355F5" w:rsidP="00335C75">
            <w:r>
              <w:t>PŁYWALNIE I BASENY (</w:t>
            </w:r>
            <w:proofErr w:type="spellStart"/>
            <w:r>
              <w:t>PRINT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73EF017E" w14:textId="77777777" w:rsidR="004355F5" w:rsidRDefault="004355F5" w:rsidP="00335C7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1689-7854</w:t>
            </w:r>
          </w:p>
        </w:tc>
        <w:tc>
          <w:tcPr>
            <w:tcW w:w="851" w:type="dxa"/>
          </w:tcPr>
          <w:p w14:paraId="3319231B" w14:textId="77777777" w:rsidR="004355F5" w:rsidRDefault="004355F5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6647EAD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385C91B5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524EA4F2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2E1AA9BD" w14:textId="77777777" w:rsidR="004355F5" w:rsidRPr="009F06F3" w:rsidRDefault="004355F5" w:rsidP="00335C75">
            <w:pPr>
              <w:jc w:val="center"/>
            </w:pPr>
          </w:p>
        </w:tc>
      </w:tr>
      <w:tr w:rsidR="004355F5" w:rsidRPr="009F06F3" w14:paraId="421309B5" w14:textId="77777777" w:rsidTr="000154D4">
        <w:tc>
          <w:tcPr>
            <w:tcW w:w="1241" w:type="dxa"/>
          </w:tcPr>
          <w:p w14:paraId="0A96581D" w14:textId="626DFBB8" w:rsidR="004355F5" w:rsidRDefault="009E400B" w:rsidP="009E400B">
            <w:pPr>
              <w:ind w:left="142" w:right="410" w:firstLine="218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44BEF6AC" w14:textId="2358A6B2" w:rsidR="004355F5" w:rsidRPr="009F06F3" w:rsidRDefault="004355F5" w:rsidP="00335C75">
            <w:r>
              <w:t>PRZETARGI PUBLICZNE</w:t>
            </w:r>
            <w:r w:rsidR="00CC142B">
              <w:t xml:space="preserve"> (</w:t>
            </w:r>
            <w:proofErr w:type="spellStart"/>
            <w:r w:rsidR="00CC142B">
              <w:t>PRINT</w:t>
            </w:r>
            <w:proofErr w:type="spellEnd"/>
            <w:r w:rsidR="00CC142B">
              <w:t>)</w:t>
            </w:r>
          </w:p>
        </w:tc>
        <w:tc>
          <w:tcPr>
            <w:tcW w:w="1276" w:type="dxa"/>
          </w:tcPr>
          <w:p w14:paraId="6D0A0FC7" w14:textId="77777777" w:rsidR="004355F5" w:rsidRDefault="004355F5" w:rsidP="00335C75">
            <w:pPr>
              <w:jc w:val="center"/>
            </w:pPr>
            <w:r w:rsidRPr="008420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1895-0825</w:t>
            </w:r>
            <w:r w:rsidR="0084208B" w:rsidRPr="008420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60C49B1" w14:textId="77777777" w:rsidR="004355F5" w:rsidRPr="009F06F3" w:rsidRDefault="004355F5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073E3A5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48F0EA56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5D5AC453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7E2A913F" w14:textId="77777777" w:rsidR="004355F5" w:rsidRPr="009F06F3" w:rsidRDefault="004355F5" w:rsidP="00335C75">
            <w:pPr>
              <w:jc w:val="center"/>
            </w:pPr>
          </w:p>
        </w:tc>
      </w:tr>
      <w:tr w:rsidR="004B5DBE" w:rsidRPr="009F06F3" w14:paraId="3B8BD2B4" w14:textId="77777777" w:rsidTr="000154D4">
        <w:tc>
          <w:tcPr>
            <w:tcW w:w="1241" w:type="dxa"/>
          </w:tcPr>
          <w:p w14:paraId="6F684D47" w14:textId="305EA713" w:rsidR="004B5DBE" w:rsidRDefault="009E400B" w:rsidP="009E400B">
            <w:pPr>
              <w:ind w:left="142" w:right="410" w:firstLine="218"/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0F69858C" w14:textId="4BDF729C" w:rsidR="004B5DBE" w:rsidRDefault="004B5DBE" w:rsidP="00335C75">
            <w:r>
              <w:t>UBEZPIECZENIA I PRAWO PRACY</w:t>
            </w:r>
            <w:r w:rsidR="00CC142B">
              <w:t xml:space="preserve"> (</w:t>
            </w:r>
            <w:proofErr w:type="spellStart"/>
            <w:r w:rsidR="00CC142B">
              <w:t>PRINT</w:t>
            </w:r>
            <w:proofErr w:type="spellEnd"/>
            <w:r w:rsidR="00CC142B">
              <w:t>)</w:t>
            </w:r>
          </w:p>
        </w:tc>
        <w:tc>
          <w:tcPr>
            <w:tcW w:w="1276" w:type="dxa"/>
          </w:tcPr>
          <w:p w14:paraId="5E34FCF0" w14:textId="77777777" w:rsidR="004B5DBE" w:rsidRPr="0084208B" w:rsidRDefault="004B5DBE" w:rsidP="00335C7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5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1507-6962</w:t>
            </w:r>
          </w:p>
        </w:tc>
        <w:tc>
          <w:tcPr>
            <w:tcW w:w="851" w:type="dxa"/>
          </w:tcPr>
          <w:p w14:paraId="31D85C0E" w14:textId="77777777" w:rsidR="004B5DBE" w:rsidRDefault="004B5DBE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45048E5" w14:textId="77777777" w:rsidR="004B5DBE" w:rsidRPr="009F06F3" w:rsidRDefault="004B5DBE" w:rsidP="00335C75">
            <w:pPr>
              <w:jc w:val="center"/>
            </w:pPr>
          </w:p>
        </w:tc>
        <w:tc>
          <w:tcPr>
            <w:tcW w:w="1276" w:type="dxa"/>
          </w:tcPr>
          <w:p w14:paraId="270961CB" w14:textId="77777777" w:rsidR="004B5DBE" w:rsidRPr="009F06F3" w:rsidRDefault="004B5DBE" w:rsidP="00335C75">
            <w:pPr>
              <w:jc w:val="center"/>
            </w:pPr>
          </w:p>
        </w:tc>
        <w:tc>
          <w:tcPr>
            <w:tcW w:w="850" w:type="dxa"/>
          </w:tcPr>
          <w:p w14:paraId="2DF9721A" w14:textId="77777777" w:rsidR="004B5DBE" w:rsidRPr="009F06F3" w:rsidRDefault="004B5DBE" w:rsidP="00335C75">
            <w:pPr>
              <w:jc w:val="center"/>
            </w:pPr>
          </w:p>
        </w:tc>
        <w:tc>
          <w:tcPr>
            <w:tcW w:w="1276" w:type="dxa"/>
          </w:tcPr>
          <w:p w14:paraId="559B229D" w14:textId="77777777" w:rsidR="004B5DBE" w:rsidRPr="009F06F3" w:rsidRDefault="004B5DBE" w:rsidP="00335C75">
            <w:pPr>
              <w:jc w:val="center"/>
            </w:pPr>
          </w:p>
        </w:tc>
      </w:tr>
      <w:tr w:rsidR="004B5DBE" w:rsidRPr="009F06F3" w14:paraId="5156BA97" w14:textId="77777777" w:rsidTr="000154D4">
        <w:tc>
          <w:tcPr>
            <w:tcW w:w="1241" w:type="dxa"/>
          </w:tcPr>
          <w:p w14:paraId="7E1F0BEB" w14:textId="3A3C4697" w:rsidR="004B5DBE" w:rsidRDefault="009E400B" w:rsidP="009E400B">
            <w:pPr>
              <w:ind w:left="142" w:right="410" w:firstLine="218"/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08192FFC" w14:textId="5805523A" w:rsidR="004B5DBE" w:rsidRDefault="004B5DBE" w:rsidP="00335C75">
            <w:r>
              <w:t xml:space="preserve">KOMPLET WYDAWNICTW </w:t>
            </w:r>
            <w:proofErr w:type="spellStart"/>
            <w:r>
              <w:t>BROSZUROWYCH-SECOCENBUD</w:t>
            </w:r>
            <w:proofErr w:type="spellEnd"/>
            <w:r>
              <w:t xml:space="preserve"> (prenumerata niebieska)</w:t>
            </w:r>
            <w:r w:rsidR="00CC142B">
              <w:t xml:space="preserve"> (</w:t>
            </w:r>
            <w:proofErr w:type="spellStart"/>
            <w:r w:rsidR="00CC142B">
              <w:t>PRINT</w:t>
            </w:r>
            <w:proofErr w:type="spellEnd"/>
            <w:r w:rsidR="00CC142B">
              <w:t>)</w:t>
            </w:r>
          </w:p>
        </w:tc>
        <w:tc>
          <w:tcPr>
            <w:tcW w:w="1276" w:type="dxa"/>
          </w:tcPr>
          <w:p w14:paraId="49528288" w14:textId="77777777" w:rsidR="004B5DBE" w:rsidRPr="0084208B" w:rsidRDefault="004B5DBE" w:rsidP="00335C7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5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1231-</w:t>
            </w:r>
            <w:bookmarkStart w:id="0" w:name="_GoBack"/>
            <w:bookmarkEnd w:id="0"/>
            <w:r w:rsidRPr="004B5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2517</w:t>
            </w:r>
          </w:p>
        </w:tc>
        <w:tc>
          <w:tcPr>
            <w:tcW w:w="851" w:type="dxa"/>
          </w:tcPr>
          <w:p w14:paraId="7D6666C8" w14:textId="77777777" w:rsidR="004B5DBE" w:rsidRDefault="004B5DBE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C81FC84" w14:textId="77777777" w:rsidR="004B5DBE" w:rsidRPr="009F06F3" w:rsidRDefault="004B5DBE" w:rsidP="00335C75">
            <w:pPr>
              <w:jc w:val="center"/>
            </w:pPr>
          </w:p>
        </w:tc>
        <w:tc>
          <w:tcPr>
            <w:tcW w:w="1276" w:type="dxa"/>
          </w:tcPr>
          <w:p w14:paraId="01C14985" w14:textId="77777777" w:rsidR="004B5DBE" w:rsidRPr="009F06F3" w:rsidRDefault="004B5DBE" w:rsidP="00335C75">
            <w:pPr>
              <w:jc w:val="center"/>
            </w:pPr>
          </w:p>
        </w:tc>
        <w:tc>
          <w:tcPr>
            <w:tcW w:w="850" w:type="dxa"/>
          </w:tcPr>
          <w:p w14:paraId="6F2E2691" w14:textId="77777777" w:rsidR="004B5DBE" w:rsidRPr="009F06F3" w:rsidRDefault="004B5DBE" w:rsidP="00335C75">
            <w:pPr>
              <w:jc w:val="center"/>
            </w:pPr>
          </w:p>
        </w:tc>
        <w:tc>
          <w:tcPr>
            <w:tcW w:w="1276" w:type="dxa"/>
          </w:tcPr>
          <w:p w14:paraId="588A6BCF" w14:textId="77777777" w:rsidR="004B5DBE" w:rsidRPr="009F06F3" w:rsidRDefault="004B5DBE" w:rsidP="00335C75">
            <w:pPr>
              <w:jc w:val="center"/>
            </w:pPr>
          </w:p>
        </w:tc>
      </w:tr>
      <w:tr w:rsidR="008A0095" w:rsidRPr="009F06F3" w14:paraId="60BE51C3" w14:textId="77777777" w:rsidTr="000154D4">
        <w:tc>
          <w:tcPr>
            <w:tcW w:w="1241" w:type="dxa"/>
          </w:tcPr>
          <w:p w14:paraId="07411D42" w14:textId="356CDBA8" w:rsidR="008A0095" w:rsidRDefault="009E400B" w:rsidP="009E400B">
            <w:pPr>
              <w:ind w:left="142" w:right="410" w:firstLine="218"/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680C1DC1" w14:textId="77777777" w:rsidR="008A0095" w:rsidRDefault="008A0095" w:rsidP="00335C75">
            <w:proofErr w:type="gramStart"/>
            <w:r>
              <w:t>ZESTAW  INFORMACJI</w:t>
            </w:r>
            <w:proofErr w:type="gramEnd"/>
            <w:r>
              <w:t xml:space="preserve"> O CENACH CZYNNIKÓW PRODUKCJI</w:t>
            </w:r>
            <w:r w:rsidR="00620E1D">
              <w:t xml:space="preserve"> </w:t>
            </w:r>
            <w:proofErr w:type="spellStart"/>
            <w:r w:rsidR="00620E1D">
              <w:t>RMS</w:t>
            </w:r>
            <w:proofErr w:type="spellEnd"/>
            <w:r>
              <w:t xml:space="preserve"> </w:t>
            </w:r>
            <w:r w:rsidR="00EC07B3">
              <w:t xml:space="preserve">CD </w:t>
            </w:r>
            <w:r w:rsidR="00AE24AA">
              <w:t>(</w:t>
            </w:r>
            <w:proofErr w:type="spellStart"/>
            <w:r w:rsidR="00AE24AA">
              <w:t>SECOCENBUD</w:t>
            </w:r>
            <w:proofErr w:type="spellEnd"/>
            <w:r w:rsidR="00AE24AA">
              <w:t>)</w:t>
            </w:r>
          </w:p>
        </w:tc>
        <w:tc>
          <w:tcPr>
            <w:tcW w:w="1276" w:type="dxa"/>
          </w:tcPr>
          <w:p w14:paraId="33DE5878" w14:textId="77777777" w:rsidR="008A0095" w:rsidRPr="004B5DBE" w:rsidRDefault="008A0095" w:rsidP="00335C7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73F4C7E3" w14:textId="77777777" w:rsidR="008A0095" w:rsidRDefault="00AD3EA5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0A53692" w14:textId="77777777" w:rsidR="008A0095" w:rsidRPr="009F06F3" w:rsidRDefault="008A0095" w:rsidP="00335C75">
            <w:pPr>
              <w:jc w:val="center"/>
            </w:pPr>
          </w:p>
        </w:tc>
        <w:tc>
          <w:tcPr>
            <w:tcW w:w="1276" w:type="dxa"/>
          </w:tcPr>
          <w:p w14:paraId="2D2B301E" w14:textId="77777777" w:rsidR="008A0095" w:rsidRPr="009F06F3" w:rsidRDefault="008A0095" w:rsidP="00335C75">
            <w:pPr>
              <w:jc w:val="center"/>
            </w:pPr>
          </w:p>
        </w:tc>
        <w:tc>
          <w:tcPr>
            <w:tcW w:w="850" w:type="dxa"/>
          </w:tcPr>
          <w:p w14:paraId="6CE1C7C3" w14:textId="77777777" w:rsidR="008A0095" w:rsidRPr="009F06F3" w:rsidRDefault="008A0095" w:rsidP="00335C75">
            <w:pPr>
              <w:jc w:val="center"/>
            </w:pPr>
          </w:p>
        </w:tc>
        <w:tc>
          <w:tcPr>
            <w:tcW w:w="1276" w:type="dxa"/>
          </w:tcPr>
          <w:p w14:paraId="2CB96E04" w14:textId="77777777" w:rsidR="008A0095" w:rsidRPr="009F06F3" w:rsidRDefault="008A0095" w:rsidP="00335C75">
            <w:pPr>
              <w:jc w:val="center"/>
            </w:pPr>
          </w:p>
        </w:tc>
      </w:tr>
      <w:tr w:rsidR="004355F5" w:rsidRPr="009F06F3" w14:paraId="01E68D05" w14:textId="77777777" w:rsidTr="000154D4">
        <w:tc>
          <w:tcPr>
            <w:tcW w:w="1241" w:type="dxa"/>
          </w:tcPr>
          <w:p w14:paraId="24CB9D54" w14:textId="2DCB83D0" w:rsidR="004355F5" w:rsidRDefault="009E400B" w:rsidP="009E400B">
            <w:pPr>
              <w:ind w:left="142" w:right="410" w:firstLine="218"/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325F5FE1" w14:textId="00F8E1CE" w:rsidR="004355F5" w:rsidRDefault="006C3E80" w:rsidP="00335C75">
            <w:r w:rsidRPr="006C3E80">
              <w:t>WYCHOWANIE FIZYCZNE I ZDROWOTNE(</w:t>
            </w:r>
            <w:r w:rsidR="00B92587">
              <w:t>e-wydanie</w:t>
            </w:r>
            <w:r w:rsidRPr="006C3E80">
              <w:t>)</w:t>
            </w:r>
          </w:p>
        </w:tc>
        <w:tc>
          <w:tcPr>
            <w:tcW w:w="1276" w:type="dxa"/>
          </w:tcPr>
          <w:p w14:paraId="0FEE15B4" w14:textId="77777777" w:rsidR="004355F5" w:rsidRDefault="006C3E80" w:rsidP="00335C75">
            <w:pPr>
              <w:jc w:val="center"/>
            </w:pPr>
            <w:r w:rsidRPr="006C3E80">
              <w:t>0860-8075</w:t>
            </w:r>
          </w:p>
        </w:tc>
        <w:tc>
          <w:tcPr>
            <w:tcW w:w="851" w:type="dxa"/>
          </w:tcPr>
          <w:p w14:paraId="3BC36180" w14:textId="77777777" w:rsidR="004355F5" w:rsidRDefault="004355F5" w:rsidP="00335C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1802D70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3D5BF588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0BE74610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42779D9E" w14:textId="77777777" w:rsidR="004355F5" w:rsidRPr="009F06F3" w:rsidRDefault="004355F5" w:rsidP="00335C75">
            <w:pPr>
              <w:jc w:val="center"/>
            </w:pPr>
          </w:p>
        </w:tc>
      </w:tr>
      <w:tr w:rsidR="004355F5" w14:paraId="2E6A8A38" w14:textId="77777777" w:rsidTr="000154D4">
        <w:tc>
          <w:tcPr>
            <w:tcW w:w="1241" w:type="dxa"/>
          </w:tcPr>
          <w:p w14:paraId="04BCAB66" w14:textId="77777777" w:rsidR="004355F5" w:rsidRPr="009F06F3" w:rsidRDefault="004355F5" w:rsidP="00335C75">
            <w:pPr>
              <w:jc w:val="center"/>
            </w:pPr>
          </w:p>
        </w:tc>
        <w:tc>
          <w:tcPr>
            <w:tcW w:w="2835" w:type="dxa"/>
          </w:tcPr>
          <w:p w14:paraId="55080C79" w14:textId="77777777" w:rsidR="004355F5" w:rsidRPr="00D76CC2" w:rsidRDefault="00D76CC2" w:rsidP="00D76CC2">
            <w:pPr>
              <w:rPr>
                <w:b/>
              </w:rPr>
            </w:pPr>
            <w:r w:rsidRPr="00D76CC2">
              <w:rPr>
                <w:b/>
              </w:rPr>
              <w:t>RAZEM</w:t>
            </w:r>
          </w:p>
        </w:tc>
        <w:tc>
          <w:tcPr>
            <w:tcW w:w="1276" w:type="dxa"/>
          </w:tcPr>
          <w:p w14:paraId="30D35311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1" w:type="dxa"/>
          </w:tcPr>
          <w:p w14:paraId="36268AEB" w14:textId="77777777" w:rsidR="004355F5" w:rsidRPr="009F06F3" w:rsidRDefault="004355F5" w:rsidP="00335C75">
            <w:pPr>
              <w:jc w:val="center"/>
            </w:pPr>
          </w:p>
        </w:tc>
        <w:tc>
          <w:tcPr>
            <w:tcW w:w="851" w:type="dxa"/>
          </w:tcPr>
          <w:p w14:paraId="7FAC27BE" w14:textId="77777777" w:rsidR="004355F5" w:rsidRPr="009F06F3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0A7DA414" w14:textId="77777777" w:rsidR="004355F5" w:rsidRDefault="004355F5" w:rsidP="00335C75">
            <w:pPr>
              <w:jc w:val="center"/>
            </w:pPr>
          </w:p>
        </w:tc>
        <w:tc>
          <w:tcPr>
            <w:tcW w:w="850" w:type="dxa"/>
          </w:tcPr>
          <w:p w14:paraId="110C5714" w14:textId="77777777" w:rsidR="004355F5" w:rsidRDefault="004355F5" w:rsidP="00335C75">
            <w:pPr>
              <w:jc w:val="center"/>
            </w:pPr>
          </w:p>
        </w:tc>
        <w:tc>
          <w:tcPr>
            <w:tcW w:w="1276" w:type="dxa"/>
          </w:tcPr>
          <w:p w14:paraId="21755C81" w14:textId="77777777" w:rsidR="004355F5" w:rsidRDefault="004355F5" w:rsidP="00335C75">
            <w:pPr>
              <w:jc w:val="center"/>
            </w:pPr>
          </w:p>
        </w:tc>
      </w:tr>
    </w:tbl>
    <w:p w14:paraId="48455984" w14:textId="77777777" w:rsidR="00857BCF" w:rsidRDefault="00857BCF" w:rsidP="00857BCF">
      <w:pPr>
        <w:jc w:val="center"/>
      </w:pPr>
    </w:p>
    <w:p w14:paraId="2787E842" w14:textId="77777777" w:rsidR="00B64673" w:rsidRDefault="00B64673"/>
    <w:sectPr w:rsidR="00B64673" w:rsidSect="00435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2E20"/>
    <w:multiLevelType w:val="hybridMultilevel"/>
    <w:tmpl w:val="701C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8F5"/>
    <w:multiLevelType w:val="hybridMultilevel"/>
    <w:tmpl w:val="299008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4273A"/>
    <w:multiLevelType w:val="hybridMultilevel"/>
    <w:tmpl w:val="1A104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9F9"/>
    <w:multiLevelType w:val="hybridMultilevel"/>
    <w:tmpl w:val="30AA7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46920A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221AD"/>
    <w:multiLevelType w:val="hybridMultilevel"/>
    <w:tmpl w:val="51AEF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47D14"/>
    <w:multiLevelType w:val="hybridMultilevel"/>
    <w:tmpl w:val="96A6E998"/>
    <w:lvl w:ilvl="0" w:tplc="C24692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BCF"/>
    <w:rsid w:val="000154D4"/>
    <w:rsid w:val="00046039"/>
    <w:rsid w:val="00051E2D"/>
    <w:rsid w:val="00066B22"/>
    <w:rsid w:val="00100549"/>
    <w:rsid w:val="00101E40"/>
    <w:rsid w:val="00127FBD"/>
    <w:rsid w:val="001364AC"/>
    <w:rsid w:val="00136C95"/>
    <w:rsid w:val="001A6726"/>
    <w:rsid w:val="001B36C0"/>
    <w:rsid w:val="001C6125"/>
    <w:rsid w:val="001D6092"/>
    <w:rsid w:val="00220E3F"/>
    <w:rsid w:val="00344408"/>
    <w:rsid w:val="004355F5"/>
    <w:rsid w:val="00454FF0"/>
    <w:rsid w:val="004B5DBE"/>
    <w:rsid w:val="004E288F"/>
    <w:rsid w:val="00542FFB"/>
    <w:rsid w:val="00616DDA"/>
    <w:rsid w:val="00620E1D"/>
    <w:rsid w:val="00677DC2"/>
    <w:rsid w:val="006A3F30"/>
    <w:rsid w:val="006B4B1D"/>
    <w:rsid w:val="006C3E80"/>
    <w:rsid w:val="006D061C"/>
    <w:rsid w:val="006F2F61"/>
    <w:rsid w:val="006F591B"/>
    <w:rsid w:val="00711487"/>
    <w:rsid w:val="007733DD"/>
    <w:rsid w:val="007D3242"/>
    <w:rsid w:val="00832D03"/>
    <w:rsid w:val="00836008"/>
    <w:rsid w:val="0083614C"/>
    <w:rsid w:val="0084208B"/>
    <w:rsid w:val="00847EE2"/>
    <w:rsid w:val="00857BCF"/>
    <w:rsid w:val="008A0095"/>
    <w:rsid w:val="0096789A"/>
    <w:rsid w:val="009A33BE"/>
    <w:rsid w:val="009E400B"/>
    <w:rsid w:val="009F06F3"/>
    <w:rsid w:val="009F6489"/>
    <w:rsid w:val="00A81990"/>
    <w:rsid w:val="00A87C7C"/>
    <w:rsid w:val="00AD3EA5"/>
    <w:rsid w:val="00AE24AA"/>
    <w:rsid w:val="00B33A44"/>
    <w:rsid w:val="00B64673"/>
    <w:rsid w:val="00B92587"/>
    <w:rsid w:val="00BB6D11"/>
    <w:rsid w:val="00C05B1A"/>
    <w:rsid w:val="00C16ECF"/>
    <w:rsid w:val="00C32BC9"/>
    <w:rsid w:val="00CA6A2B"/>
    <w:rsid w:val="00CC142B"/>
    <w:rsid w:val="00CF0659"/>
    <w:rsid w:val="00D4715B"/>
    <w:rsid w:val="00D76CC2"/>
    <w:rsid w:val="00E5784D"/>
    <w:rsid w:val="00E670E7"/>
    <w:rsid w:val="00EC07B3"/>
    <w:rsid w:val="00EC1235"/>
    <w:rsid w:val="00F4124D"/>
    <w:rsid w:val="00F4472D"/>
    <w:rsid w:val="00FB6107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F279"/>
  <w15:docId w15:val="{8B62D515-0F6D-435A-A3CA-BB3CDE7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Jarmolowicz  Barbara</dc:creator>
  <cp:lastModifiedBy>Woźniak  Adam</cp:lastModifiedBy>
  <cp:revision>3</cp:revision>
  <cp:lastPrinted>2018-11-14T06:48:00Z</cp:lastPrinted>
  <dcterms:created xsi:type="dcterms:W3CDTF">2023-10-18T09:29:00Z</dcterms:created>
  <dcterms:modified xsi:type="dcterms:W3CDTF">2023-10-18T09:35:00Z</dcterms:modified>
</cp:coreProperties>
</file>