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C92F84" w14:textId="6963CAD0" w:rsidR="00670DA3" w:rsidRPr="00670DA3" w:rsidRDefault="006D0A43" w:rsidP="00670DA3">
      <w:pPr>
        <w:keepNext/>
        <w:keepLines/>
        <w:suppressAutoHyphens/>
        <w:spacing w:before="480"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UMOWA Nr </w:t>
      </w:r>
      <w:r w:rsidR="00522E5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…..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DKw</w:t>
      </w:r>
      <w:proofErr w:type="spellEnd"/>
      <w:r w:rsidR="00DC125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/20</w:t>
      </w:r>
      <w:r w:rsidR="00A053F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</w:t>
      </w:r>
      <w:r w:rsidR="00277D8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4</w:t>
      </w:r>
    </w:p>
    <w:p w14:paraId="2830855D" w14:textId="77777777" w:rsidR="00670DA3" w:rsidRPr="00670DA3" w:rsidRDefault="00670DA3" w:rsidP="0067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791347" w14:textId="276A2887" w:rsidR="00670DA3" w:rsidRPr="00670DA3" w:rsidRDefault="00DC1252" w:rsidP="00670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dniu 20</w:t>
      </w:r>
      <w:r w:rsidR="00A053F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277D8E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347AE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6952BC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522E5C">
        <w:rPr>
          <w:rFonts w:ascii="Times New Roman" w:eastAsia="Times New Roman" w:hAnsi="Times New Roman" w:cs="Times New Roman"/>
          <w:sz w:val="24"/>
          <w:szCs w:val="24"/>
          <w:lang w:eastAsia="pl-PL"/>
        </w:rPr>
        <w:t>. …..</w:t>
      </w:r>
    </w:p>
    <w:p w14:paraId="07E58A79" w14:textId="77777777" w:rsidR="00670DA3" w:rsidRPr="00670DA3" w:rsidRDefault="00670DA3" w:rsidP="0067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FE0B38" w14:textId="77777777" w:rsidR="00670DA3" w:rsidRPr="00670DA3" w:rsidRDefault="00670DA3" w:rsidP="00670D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</w:t>
      </w:r>
      <w:r w:rsidRPr="00670D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pomiędzy: </w:t>
      </w:r>
    </w:p>
    <w:p w14:paraId="2C010CDB" w14:textId="77777777" w:rsidR="006D0A43" w:rsidRPr="002B56A5" w:rsidRDefault="006D0A43" w:rsidP="006D0A43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Aresztem Śledczym w Grójcu ul. Armii Krajowej 21, reprezentowanym przez: </w:t>
      </w:r>
    </w:p>
    <w:p w14:paraId="3F56F929" w14:textId="2C0D68B0" w:rsidR="006D0A43" w:rsidRPr="002B56A5" w:rsidRDefault="006D0A43" w:rsidP="006D0A43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6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Dyrektora </w:t>
      </w:r>
      <w:r w:rsidR="00522E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</w:t>
      </w:r>
      <w:r w:rsidRPr="002B56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77D8E" w:rsidRPr="00277D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por. Łukasz </w:t>
      </w:r>
      <w:proofErr w:type="spellStart"/>
      <w:r w:rsidR="00277D8E" w:rsidRPr="00277D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Minda</w:t>
      </w:r>
      <w:proofErr w:type="spellEnd"/>
    </w:p>
    <w:p w14:paraId="06A17E4D" w14:textId="77777777" w:rsidR="006D0A43" w:rsidRPr="002B56A5" w:rsidRDefault="006D0A43" w:rsidP="006D0A43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</w:t>
      </w:r>
      <w:r w:rsidRPr="002B56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Zamawiającym,</w:t>
      </w:r>
      <w:r w:rsidRPr="002B56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7C7712BB" w14:textId="77777777" w:rsidR="00522E5C" w:rsidRPr="00347AED" w:rsidRDefault="006D0A43" w:rsidP="0052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AED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347AED" w:rsidRPr="00347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22E5C">
        <w:rPr>
          <w:rStyle w:val="Pogrubienie"/>
          <w:rFonts w:ascii="Times New Roman" w:hAnsi="Times New Roman" w:cs="Times New Roman"/>
          <w:b w:val="0"/>
          <w:sz w:val="24"/>
          <w:szCs w:val="24"/>
        </w:rPr>
        <w:t>…………………</w:t>
      </w:r>
      <w:r w:rsidR="002F15A6">
        <w:rPr>
          <w:rStyle w:val="Pogrubienie"/>
          <w:rFonts w:ascii="Times New Roman" w:hAnsi="Times New Roman" w:cs="Times New Roman"/>
          <w:b w:val="0"/>
          <w:sz w:val="24"/>
          <w:szCs w:val="24"/>
        </w:rPr>
        <w:t>………………………………………………………………………………</w:t>
      </w:r>
    </w:p>
    <w:p w14:paraId="7F168A10" w14:textId="77777777" w:rsidR="00347AED" w:rsidRPr="00347AED" w:rsidRDefault="00347AED" w:rsidP="006D0A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47AED">
        <w:rPr>
          <w:rFonts w:ascii="Times New Roman" w:hAnsi="Times New Roman" w:cs="Times New Roman"/>
          <w:sz w:val="24"/>
          <w:szCs w:val="24"/>
        </w:rPr>
        <w:t>zwaną dalej</w:t>
      </w:r>
      <w:r>
        <w:rPr>
          <w:rFonts w:ascii="Times New Roman" w:hAnsi="Times New Roman" w:cs="Times New Roman"/>
          <w:b/>
          <w:sz w:val="24"/>
          <w:szCs w:val="24"/>
        </w:rPr>
        <w:t xml:space="preserve"> Wykonawcą,</w:t>
      </w:r>
    </w:p>
    <w:p w14:paraId="1EBB8B04" w14:textId="77777777" w:rsidR="006D0A43" w:rsidRDefault="006D0A43" w:rsidP="006D0A43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6A5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zawarły umowę o następującej treści:</w:t>
      </w:r>
    </w:p>
    <w:p w14:paraId="347CB783" w14:textId="77777777" w:rsidR="00D31050" w:rsidRPr="00D31050" w:rsidRDefault="00D31050" w:rsidP="00DB247C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F98F5AE" w14:textId="77777777" w:rsidR="00DB247C" w:rsidRPr="00DB247C" w:rsidRDefault="00DB247C" w:rsidP="00DB2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247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247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247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247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247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247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§ 1</w:t>
      </w:r>
    </w:p>
    <w:p w14:paraId="1A15ECEE" w14:textId="77777777" w:rsidR="00DB247C" w:rsidRPr="00DB247C" w:rsidRDefault="00DB247C" w:rsidP="00DB2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2F1C55" w14:textId="77777777" w:rsidR="00DB247C" w:rsidRPr="00DB247C" w:rsidRDefault="00DB247C" w:rsidP="00DB2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2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1.Wykonawca zobowiązuje się do: </w:t>
      </w:r>
    </w:p>
    <w:p w14:paraId="685ED9B8" w14:textId="77777777" w:rsidR="00DB247C" w:rsidRDefault="00DB247C" w:rsidP="00DB2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2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Wywozu nieczystości stałych </w:t>
      </w:r>
      <w:r w:rsidR="009E03AC" w:rsidRPr="009E03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kodzie 20 03 01 </w:t>
      </w:r>
      <w:r w:rsidRPr="00DB247C">
        <w:rPr>
          <w:rFonts w:ascii="Times New Roman" w:eastAsia="Times New Roman" w:hAnsi="Times New Roman" w:cs="Times New Roman"/>
          <w:sz w:val="24"/>
          <w:szCs w:val="24"/>
          <w:lang w:eastAsia="pl-PL"/>
        </w:rPr>
        <w:t>z te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renu Oddziału Zewnętrznego w Stawiszynie, Stawiszyn 31</w:t>
      </w:r>
      <w:r w:rsidR="00DC1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ok. </w:t>
      </w:r>
      <w:r w:rsidR="00DC1252" w:rsidRPr="00FA51F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2E544F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DC1252" w:rsidRPr="00FA51F3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721D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m3</w:t>
      </w:r>
      <w:r w:rsidRPr="00DB2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cenie</w:t>
      </w:r>
      <w:r w:rsidR="00522E5C"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  <w:r w:rsidRPr="00DB2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24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B247C">
        <w:rPr>
          <w:rFonts w:ascii="Times New Roman" w:eastAsia="Times New Roman" w:hAnsi="Times New Roman" w:cs="Times New Roman"/>
          <w:sz w:val="24"/>
          <w:szCs w:val="24"/>
          <w:lang w:eastAsia="pl-PL"/>
        </w:rPr>
        <w:t>zł brutto za 1 m</w:t>
      </w:r>
      <w:r w:rsidRPr="00DB247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9D356D1" w14:textId="77777777" w:rsidR="009E03AC" w:rsidRPr="009E03AC" w:rsidRDefault="009E03AC" w:rsidP="009E0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3AC">
        <w:rPr>
          <w:rFonts w:ascii="Times New Roman" w:eastAsia="Times New Roman" w:hAnsi="Times New Roman" w:cs="Times New Roman"/>
          <w:sz w:val="24"/>
          <w:szCs w:val="24"/>
          <w:lang w:eastAsia="pl-PL"/>
        </w:rPr>
        <w:t>Wywozu odpadów – selektywna zbiórka o kodach (wysegregowanych z odpadów komunalnych):</w:t>
      </w:r>
    </w:p>
    <w:p w14:paraId="5BB643C6" w14:textId="77777777" w:rsidR="009E03AC" w:rsidRPr="009E03AC" w:rsidRDefault="009E03AC" w:rsidP="009E0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3AC">
        <w:rPr>
          <w:rFonts w:ascii="Times New Roman" w:eastAsia="Times New Roman" w:hAnsi="Times New Roman" w:cs="Times New Roman"/>
          <w:sz w:val="24"/>
          <w:szCs w:val="24"/>
          <w:lang w:eastAsia="pl-PL"/>
        </w:rPr>
        <w:t>- 15 01 01 (papier)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03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terenu Oddziału Zewnętrznego w Stawiszynie, Stawiszyn 31 – </w:t>
      </w:r>
      <w:r w:rsidRPr="00FA5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 </w:t>
      </w:r>
      <w:r w:rsidR="00FA51F3" w:rsidRPr="00FA51F3">
        <w:rPr>
          <w:rFonts w:ascii="Times New Roman" w:eastAsia="Times New Roman" w:hAnsi="Times New Roman" w:cs="Times New Roman"/>
          <w:sz w:val="24"/>
          <w:szCs w:val="24"/>
          <w:lang w:eastAsia="pl-PL"/>
        </w:rPr>
        <w:t>50</w:t>
      </w:r>
      <w:r w:rsidRPr="009E03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m3 w cenie…..  zł brutto za 1 m3</w:t>
      </w:r>
    </w:p>
    <w:p w14:paraId="7A52F771" w14:textId="77777777" w:rsidR="009E03AC" w:rsidRPr="009E03AC" w:rsidRDefault="009E03AC" w:rsidP="009E0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3AC">
        <w:rPr>
          <w:rFonts w:ascii="Times New Roman" w:eastAsia="Times New Roman" w:hAnsi="Times New Roman" w:cs="Times New Roman"/>
          <w:sz w:val="24"/>
          <w:szCs w:val="24"/>
          <w:lang w:eastAsia="pl-PL"/>
        </w:rPr>
        <w:t>- 15 01 07 (szkło)</w:t>
      </w:r>
      <w:r w:rsidRPr="009E03AC">
        <w:t xml:space="preserve"> </w:t>
      </w:r>
      <w:r w:rsidRPr="009E03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terenu Oddziału Zewnętrznego w Stawiszynie, Stawiszyn 31 – </w:t>
      </w:r>
      <w:r w:rsidRPr="00FA5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 </w:t>
      </w:r>
      <w:r w:rsidR="00866A87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9E03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m3 w cenie…..  zł brutto za 1 m3</w:t>
      </w:r>
    </w:p>
    <w:p w14:paraId="5BEB9532" w14:textId="77777777" w:rsidR="009E03AC" w:rsidRPr="009E03AC" w:rsidRDefault="009E03AC" w:rsidP="009E0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3AC">
        <w:rPr>
          <w:rFonts w:ascii="Times New Roman" w:eastAsia="Times New Roman" w:hAnsi="Times New Roman" w:cs="Times New Roman"/>
          <w:sz w:val="24"/>
          <w:szCs w:val="24"/>
          <w:lang w:eastAsia="pl-PL"/>
        </w:rPr>
        <w:t>- 15 01 02 (plastik)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03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terenu Oddziału Zewnętrznego w Stawiszynie, Stawiszyn 31 – </w:t>
      </w:r>
      <w:r w:rsidRPr="00FA5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 </w:t>
      </w:r>
      <w:r w:rsidR="00866A87">
        <w:rPr>
          <w:rFonts w:ascii="Times New Roman" w:eastAsia="Times New Roman" w:hAnsi="Times New Roman" w:cs="Times New Roman"/>
          <w:sz w:val="24"/>
          <w:szCs w:val="24"/>
          <w:lang w:eastAsia="pl-PL"/>
        </w:rPr>
        <w:t>50</w:t>
      </w:r>
      <w:r w:rsidRPr="009E03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m3 w cenie…..  zł brutto za 1 m3</w:t>
      </w:r>
    </w:p>
    <w:p w14:paraId="77C795C6" w14:textId="77777777" w:rsidR="009E03AC" w:rsidRPr="009E03AC" w:rsidRDefault="009E03AC" w:rsidP="009E0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3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- 15 01 04 (metal) z terenu Oddziału Zewnętrznego w Stawiszynie, Stawiszyn 31 – </w:t>
      </w:r>
      <w:r w:rsidRPr="00FA5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 </w:t>
      </w:r>
      <w:r w:rsidR="00866A87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9E03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m3 w cenie…..  zł brutto za 1 m3</w:t>
      </w:r>
    </w:p>
    <w:p w14:paraId="3EC9BB60" w14:textId="77777777" w:rsidR="009E03AC" w:rsidRPr="009E03AC" w:rsidRDefault="009E03AC" w:rsidP="009E0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3AC">
        <w:rPr>
          <w:rFonts w:ascii="Times New Roman" w:eastAsia="Times New Roman" w:hAnsi="Times New Roman" w:cs="Times New Roman"/>
          <w:sz w:val="24"/>
          <w:szCs w:val="24"/>
          <w:lang w:eastAsia="pl-PL"/>
        </w:rPr>
        <w:t>3) Bezpłatnego dostarczenia i wydzierżawienia na czas obowiązywania umowy n/w pojemników na śmieci:</w:t>
      </w:r>
    </w:p>
    <w:p w14:paraId="5C2621D2" w14:textId="77777777" w:rsidR="009E03AC" w:rsidRPr="009E03AC" w:rsidRDefault="009E03AC" w:rsidP="009E0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3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odpady 20 03 01 (komunalne)– </w:t>
      </w:r>
      <w:r w:rsidR="00D63B01" w:rsidRPr="00D63B01">
        <w:rPr>
          <w:rFonts w:ascii="Times New Roman" w:eastAsia="Times New Roman" w:hAnsi="Times New Roman" w:cs="Times New Roman"/>
          <w:sz w:val="24"/>
          <w:szCs w:val="24"/>
          <w:lang w:eastAsia="pl-PL"/>
        </w:rPr>
        <w:t>2 pojemniki ( przy pojemności pojemnika do 3 m3 – 2 pojemniki, przy pojemności powyżej 3 m3 -  1 pojemnik).</w:t>
      </w:r>
    </w:p>
    <w:p w14:paraId="3DEC6E39" w14:textId="77777777" w:rsidR="009E03AC" w:rsidRPr="009E03AC" w:rsidRDefault="009E03AC" w:rsidP="009E0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3AC">
        <w:rPr>
          <w:rFonts w:ascii="Times New Roman" w:eastAsia="Times New Roman" w:hAnsi="Times New Roman" w:cs="Times New Roman"/>
          <w:sz w:val="24"/>
          <w:szCs w:val="24"/>
          <w:lang w:eastAsia="pl-PL"/>
        </w:rPr>
        <w:t>- odpady 15 01 01 (papier) –</w:t>
      </w:r>
      <w:r w:rsidR="00E6326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9E03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pojemniki,  o pojemności 1100l  </w:t>
      </w:r>
    </w:p>
    <w:p w14:paraId="324D60FE" w14:textId="77777777" w:rsidR="009E03AC" w:rsidRPr="009E03AC" w:rsidRDefault="009E03AC" w:rsidP="009E0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3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odpady 15 01 07 (szkło) –1 pojemnik, o pojemności  </w:t>
      </w:r>
      <w:r w:rsidR="002E544F" w:rsidRPr="002E544F">
        <w:rPr>
          <w:rFonts w:ascii="Times New Roman" w:eastAsia="Times New Roman" w:hAnsi="Times New Roman" w:cs="Times New Roman"/>
          <w:sz w:val="24"/>
          <w:szCs w:val="24"/>
          <w:lang w:eastAsia="pl-PL"/>
        </w:rPr>
        <w:t>1100l</w:t>
      </w:r>
    </w:p>
    <w:p w14:paraId="5D8EB368" w14:textId="77777777" w:rsidR="009E03AC" w:rsidRPr="009E03AC" w:rsidRDefault="009E03AC" w:rsidP="009E0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3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odpady 15 01 02 (plastik) – </w:t>
      </w:r>
      <w:r w:rsidR="00E6326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9E03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pojemnik, o pojemności 1100l </w:t>
      </w:r>
    </w:p>
    <w:p w14:paraId="46859365" w14:textId="77777777" w:rsidR="009E03AC" w:rsidRDefault="009E03AC" w:rsidP="009E0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3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odpady 15 01 04 (metal) – 1 pojemniki, o pojemności 1100l </w:t>
      </w:r>
    </w:p>
    <w:p w14:paraId="0D7451C7" w14:textId="77777777" w:rsidR="00DB247C" w:rsidRDefault="00DB247C" w:rsidP="00DB247C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247C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2. Strony ustalają łączną, maks</w:t>
      </w: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ymalną wartość zamówienia na : </w:t>
      </w:r>
      <w:r w:rsidR="00522E5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</w:t>
      </w:r>
      <w:r w:rsidRPr="00DB247C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zł netto plus podatek VAT, zgodnie z obowiązującymi stawkami, co stanowi kwotę:  </w:t>
      </w:r>
      <w:r w:rsidR="00522E5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………….</w:t>
      </w:r>
      <w:r w:rsidR="00347A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B247C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zł brutto.</w:t>
      </w:r>
      <w:r w:rsidR="00347A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Słownie:</w:t>
      </w:r>
      <w:r w:rsidR="00522E5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……………</w:t>
      </w:r>
      <w:r w:rsidR="009E03A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…………</w:t>
      </w:r>
      <w:r w:rsidR="00522E5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…………</w:t>
      </w:r>
      <w:r w:rsidR="009E03A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/………………………………...</w:t>
      </w:r>
      <w:r w:rsidR="00522E5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………………………………. </w:t>
      </w:r>
      <w:r w:rsidRPr="00DB247C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                               </w:t>
      </w:r>
    </w:p>
    <w:p w14:paraId="4271E8BA" w14:textId="77777777" w:rsidR="00DB247C" w:rsidRPr="00DB247C" w:rsidRDefault="00DB247C" w:rsidP="00DB247C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DB247C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3. Oferta na podstawie, której dokonano wyboru Wykonawcy stanowi integralną część niniejszej umowy.</w:t>
      </w:r>
    </w:p>
    <w:p w14:paraId="26FA1292" w14:textId="77777777" w:rsidR="00DB247C" w:rsidRPr="00DB247C" w:rsidRDefault="00DB247C" w:rsidP="00DB247C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DB247C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4. Podane ceny brutto są obowiązujące w całym okresie ważności oferty, pozostają stałe przez cały okres realizacji zamówienia i nie będą podlegały waloryzacji.</w:t>
      </w:r>
    </w:p>
    <w:p w14:paraId="62A72D33" w14:textId="77777777" w:rsidR="00DB247C" w:rsidRPr="00DB247C" w:rsidRDefault="00DB247C" w:rsidP="00DB247C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</w:p>
    <w:p w14:paraId="427DE647" w14:textId="77777777" w:rsidR="00DB247C" w:rsidRPr="00DB247C" w:rsidRDefault="00DB247C" w:rsidP="00DB247C">
      <w:pPr>
        <w:spacing w:after="0" w:line="240" w:lineRule="auto"/>
        <w:ind w:left="2829" w:firstLine="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2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§ 2</w:t>
      </w:r>
    </w:p>
    <w:p w14:paraId="72F80915" w14:textId="77777777" w:rsidR="00DB247C" w:rsidRPr="00DB247C" w:rsidRDefault="00DB247C" w:rsidP="00DB247C">
      <w:pPr>
        <w:spacing w:after="0" w:line="240" w:lineRule="auto"/>
        <w:ind w:left="2829" w:firstLine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815BEC" w14:textId="77777777" w:rsidR="00DB247C" w:rsidRPr="00DB247C" w:rsidRDefault="00DB247C" w:rsidP="00DB2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2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1.Zamawiający zobowiązuje się do uiszczania należności za wykonane usługi przelewem w terminie </w:t>
      </w:r>
      <w:r w:rsidR="005F22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</w:t>
      </w:r>
      <w:r w:rsidRPr="00DB247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Pr="00DB24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dni</w:t>
      </w:r>
      <w:r w:rsidRPr="00DB2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dnia  otrzymania faktury. Strony dopuszczają możliwość opóźnienia w zapłacie z uwagi na okresowy brak środków finansowych Zamawiającego, bez naliczania odsetek ustawowych lub jakichkolwiek innych roszczeń przez Wykonawcę.</w:t>
      </w:r>
    </w:p>
    <w:p w14:paraId="6DB038C9" w14:textId="77777777" w:rsidR="00DB247C" w:rsidRPr="00DB247C" w:rsidRDefault="005F2297" w:rsidP="00DB2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</w:t>
      </w:r>
      <w:r w:rsidR="00DB247C" w:rsidRPr="00DB247C">
        <w:rPr>
          <w:rFonts w:ascii="Times New Roman" w:eastAsia="Times New Roman" w:hAnsi="Times New Roman" w:cs="Times New Roman"/>
          <w:sz w:val="24"/>
          <w:szCs w:val="24"/>
          <w:lang w:eastAsia="pl-PL"/>
        </w:rPr>
        <w:t>. Za okres rozliczeniowy przyjmuje się miesiąc kalendarzowy.</w:t>
      </w:r>
      <w:r w:rsidR="00DB247C" w:rsidRPr="00DB247C">
        <w:rPr>
          <w:rFonts w:ascii="Times New Roman" w:eastAsia="Times New Roman" w:hAnsi="Times New Roman" w:cs="Times New Roman"/>
          <w:sz w:val="24"/>
          <w:szCs w:val="24"/>
          <w:lang w:eastAsia="pl-PL"/>
        </w:rPr>
        <w:c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DB247C" w:rsidRPr="00DB247C">
        <w:rPr>
          <w:rFonts w:ascii="Times New Roman" w:eastAsia="Times New Roman" w:hAnsi="Times New Roman" w:cs="Times New Roman"/>
          <w:sz w:val="24"/>
          <w:szCs w:val="24"/>
          <w:lang w:eastAsia="pl-PL"/>
        </w:rPr>
        <w:t>. Wykonawcy przysługuje wynagrodzenie tylko za wykonaną usługę</w:t>
      </w:r>
      <w:r w:rsidR="005269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(faktycznie odebrane ilości)</w:t>
      </w:r>
      <w:r w:rsidR="00DB247C" w:rsidRPr="00DB2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1C7F5EDF" w14:textId="77777777" w:rsidR="00D31050" w:rsidRPr="00DB247C" w:rsidRDefault="00D31050" w:rsidP="00DB2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67618F" w14:textId="77777777" w:rsidR="00DB247C" w:rsidRPr="00DB247C" w:rsidRDefault="00DB247C" w:rsidP="00DB24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247C"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</w:p>
    <w:p w14:paraId="62168EE7" w14:textId="77777777" w:rsidR="00DB247C" w:rsidRPr="00DB247C" w:rsidRDefault="00DB247C" w:rsidP="00DB2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751999" w14:textId="77777777" w:rsidR="00DB247C" w:rsidRPr="00DB247C" w:rsidRDefault="00526930" w:rsidP="00DB2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będzie odbierał</w:t>
      </w:r>
      <w:r w:rsidR="00DB247C" w:rsidRPr="00DB2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 zamówienia własnym transportem i na własny koszt,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w/w lokalizacji, </w:t>
      </w:r>
      <w:r w:rsidR="00DB247C" w:rsidRPr="00DB247C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środkiem transportu przystosowanym 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przewozu przedmiotu zamówienia po otrzymaniu telefonicznego zgłoszenia od Zamawiającego, nie później jednak niż 48 godz. od chwili otrzymania zgłoszenia</w:t>
      </w:r>
      <w:r w:rsidR="00721D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Hlk66364633"/>
      <w:r w:rsidR="00E6326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</w:t>
      </w:r>
      <w:r w:rsidR="00E6326C" w:rsidRPr="00E6326C">
        <w:rPr>
          <w:rFonts w:ascii="Times New Roman" w:eastAsia="Times New Roman" w:hAnsi="Times New Roman" w:cs="Times New Roman"/>
          <w:sz w:val="24"/>
          <w:szCs w:val="24"/>
          <w:lang w:eastAsia="pl-PL"/>
        </w:rPr>
        <w:t>dbi</w:t>
      </w:r>
      <w:r w:rsidR="00E6326C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6326C" w:rsidRPr="00E6326C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E6326C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E6326C" w:rsidRPr="00E63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pojemników o kodzie 20 03 01 (z pojemników 1100l), 15 01 01 i  15 01 02  odbywać się będzie nie rzadziej niż 1 raz na dwa tygodnie</w:t>
      </w:r>
      <w:r w:rsidR="00E63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="00E6326C" w:rsidRPr="00E6326C">
        <w:rPr>
          <w:rFonts w:ascii="Times New Roman" w:eastAsia="Times New Roman" w:hAnsi="Times New Roman" w:cs="Times New Roman"/>
          <w:sz w:val="24"/>
          <w:szCs w:val="24"/>
          <w:lang w:eastAsia="pl-PL"/>
        </w:rPr>
        <w:t>odbi</w:t>
      </w:r>
      <w:r w:rsidR="00E6326C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6326C" w:rsidRPr="00E6326C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E6326C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E6326C" w:rsidRPr="00E63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pojemników o kodzie 15 01 07 i 15 01 04</w:t>
      </w:r>
      <w:r w:rsidR="00E63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6326C" w:rsidRPr="00E6326C">
        <w:rPr>
          <w:rFonts w:ascii="Times New Roman" w:eastAsia="Times New Roman" w:hAnsi="Times New Roman" w:cs="Times New Roman"/>
          <w:sz w:val="24"/>
          <w:szCs w:val="24"/>
          <w:lang w:eastAsia="pl-PL"/>
        </w:rPr>
        <w:t>odbywać się po otrzymaniu zgłoszenia od Zamawiającego</w:t>
      </w:r>
      <w:r w:rsidR="00E6326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bookmarkEnd w:id="0"/>
    </w:p>
    <w:p w14:paraId="2563C8B8" w14:textId="77777777" w:rsidR="00DB247C" w:rsidRPr="00DB247C" w:rsidRDefault="00DB247C" w:rsidP="00DB2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17EEEC" w14:textId="77777777" w:rsidR="00DB247C" w:rsidRPr="00DB247C" w:rsidRDefault="00DB247C" w:rsidP="00DB2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2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DB247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247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247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247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247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247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§ 4</w:t>
      </w:r>
    </w:p>
    <w:p w14:paraId="3135906D" w14:textId="77777777" w:rsidR="00DB247C" w:rsidRPr="00DB247C" w:rsidRDefault="00DB247C" w:rsidP="00DB247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247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</w:p>
    <w:p w14:paraId="6EF28461" w14:textId="77777777" w:rsidR="00DB247C" w:rsidRPr="00DB247C" w:rsidRDefault="00DB247C" w:rsidP="00DB24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2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Wszelkie reklamacje dotyczące wykonania usługi Zamawiający przekazuje Wykonawcy telefonicznie lub faksem  na następując</w:t>
      </w:r>
      <w:r w:rsidR="005269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 numery: </w:t>
      </w:r>
      <w:proofErr w:type="spellStart"/>
      <w:r w:rsidR="00526930">
        <w:rPr>
          <w:rFonts w:ascii="Times New Roman" w:eastAsia="Times New Roman" w:hAnsi="Times New Roman" w:cs="Times New Roman"/>
          <w:sz w:val="24"/>
          <w:szCs w:val="24"/>
          <w:lang w:eastAsia="pl-PL"/>
        </w:rPr>
        <w:t>tel</w:t>
      </w:r>
      <w:proofErr w:type="spellEnd"/>
      <w:r w:rsidR="00526930">
        <w:rPr>
          <w:rFonts w:ascii="Times New Roman" w:eastAsia="Times New Roman" w:hAnsi="Times New Roman" w:cs="Times New Roman"/>
          <w:sz w:val="24"/>
          <w:szCs w:val="24"/>
          <w:lang w:eastAsia="pl-PL"/>
        </w:rPr>
        <w:t>/fax: …………………………………………………………………………………………………</w:t>
      </w:r>
      <w:r w:rsidRPr="00DB2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269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</w:t>
      </w:r>
      <w:r w:rsidRPr="00DB247C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zobowiązuje się do załatwienia reklamacji niezwłocznie po jej telefonicznym zgłoszeniu.</w:t>
      </w:r>
    </w:p>
    <w:p w14:paraId="68CD8275" w14:textId="77777777" w:rsidR="00DB247C" w:rsidRPr="00DB247C" w:rsidRDefault="00DB247C" w:rsidP="00DB2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12C136" w14:textId="77777777" w:rsidR="00DB247C" w:rsidRPr="00DB247C" w:rsidRDefault="00A50D62" w:rsidP="00DB2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§ 5</w:t>
      </w:r>
    </w:p>
    <w:p w14:paraId="7D8AEE02" w14:textId="77777777" w:rsidR="00DB247C" w:rsidRDefault="00DB247C" w:rsidP="00DB2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247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</w:p>
    <w:p w14:paraId="55D9C82C" w14:textId="77777777" w:rsidR="00D31050" w:rsidRPr="00DB247C" w:rsidRDefault="00D31050" w:rsidP="00DB2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E12D28" w14:textId="77777777" w:rsidR="00DB247C" w:rsidRPr="00DB247C" w:rsidRDefault="00DB247C" w:rsidP="00DB247C">
      <w:pPr>
        <w:numPr>
          <w:ilvl w:val="0"/>
          <w:numId w:val="3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247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zapłaci Zamawiającemu karę umowną:</w:t>
      </w:r>
    </w:p>
    <w:p w14:paraId="3F8E23F5" w14:textId="77777777" w:rsidR="00DB247C" w:rsidRPr="00DB247C" w:rsidRDefault="00DB247C" w:rsidP="00DB247C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247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niedotrzymania uzgodnionych terminów odbioru nieczystości stałych – w wysokości 0,8% wartości odbieranych nieczystości stałych w skali miesiąca, za każdy dzień zwłoki.</w:t>
      </w:r>
    </w:p>
    <w:p w14:paraId="4B065255" w14:textId="77777777" w:rsidR="00DB247C" w:rsidRPr="005F2297" w:rsidRDefault="00DB247C" w:rsidP="005F2297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247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rozwiązania umowy z przyczyn za które odpowiada Wykonawca – 10 % wynagrodzenia umownego brutto zaproponowanego przez Wykonawcę w formularzu ofertowym.</w:t>
      </w:r>
    </w:p>
    <w:p w14:paraId="4C916909" w14:textId="77777777" w:rsidR="00DB247C" w:rsidRPr="00DB247C" w:rsidRDefault="00A50D62" w:rsidP="005F22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6</w:t>
      </w:r>
    </w:p>
    <w:p w14:paraId="0177562A" w14:textId="77777777" w:rsidR="00DB247C" w:rsidRPr="00DB247C" w:rsidRDefault="00DB247C" w:rsidP="00DB2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313F34" w14:textId="77777777" w:rsidR="00DB247C" w:rsidRPr="00DB247C" w:rsidRDefault="00DB247C" w:rsidP="00DB2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247C">
        <w:rPr>
          <w:rFonts w:ascii="Times New Roman" w:eastAsia="Times New Roman" w:hAnsi="Times New Roman" w:cs="Times New Roman"/>
          <w:sz w:val="24"/>
          <w:szCs w:val="24"/>
          <w:lang w:eastAsia="pl-PL"/>
        </w:rPr>
        <w:t>1. Podane w §1 ceny brutto są obowiązujące przez cały okres realizacji zamówienia i nie będą podlegały waloryzacji. Zmiana cen może nastąpić wyłącznie w przypadku ustawowej zmiany stawki podatku VAT, zawierając stosowny aneks do niniejszej umowy.</w:t>
      </w:r>
    </w:p>
    <w:p w14:paraId="2E52A5B4" w14:textId="1976017B" w:rsidR="00DB247C" w:rsidRPr="00DB247C" w:rsidRDefault="00DB247C" w:rsidP="00DB2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247C">
        <w:rPr>
          <w:rFonts w:ascii="Times New Roman" w:eastAsia="Times New Roman" w:hAnsi="Times New Roman" w:cs="Times New Roman"/>
          <w:sz w:val="24"/>
          <w:szCs w:val="24"/>
          <w:lang w:eastAsia="pl-PL"/>
        </w:rPr>
        <w:t>2. Zamawiający zastrzega sobie pra</w:t>
      </w:r>
      <w:r w:rsidR="0047566A">
        <w:rPr>
          <w:rFonts w:ascii="Times New Roman" w:eastAsia="Times New Roman" w:hAnsi="Times New Roman" w:cs="Times New Roman"/>
          <w:sz w:val="24"/>
          <w:szCs w:val="24"/>
          <w:lang w:eastAsia="pl-PL"/>
        </w:rPr>
        <w:t>wo  nie zrealizowania do 30</w:t>
      </w:r>
      <w:r w:rsidRPr="00DB2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% wartości zamówienia</w:t>
      </w:r>
      <w:r w:rsidR="00347AE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3ABBA57" w14:textId="77777777" w:rsidR="00DB247C" w:rsidRPr="00DB247C" w:rsidRDefault="00DB247C" w:rsidP="00DB2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247C">
        <w:rPr>
          <w:rFonts w:ascii="Times New Roman" w:eastAsia="Times New Roman" w:hAnsi="Times New Roman" w:cs="Times New Roman"/>
          <w:sz w:val="24"/>
          <w:szCs w:val="24"/>
          <w:lang w:eastAsia="pl-PL"/>
        </w:rPr>
        <w:t>3. Wywiezienie mniejszych ilości nieczystości niż określone w formularzu ofertowym nie może być podstawą żadnych roszczeń ze strony wykonawcy wobec zamawiającego.</w:t>
      </w:r>
    </w:p>
    <w:p w14:paraId="5E186E2D" w14:textId="77777777" w:rsidR="00D31050" w:rsidRPr="00DB247C" w:rsidRDefault="00D31050" w:rsidP="00DB2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4794A1" w14:textId="77777777" w:rsidR="00DB247C" w:rsidRPr="00DB247C" w:rsidRDefault="00A50D62" w:rsidP="005F22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7</w:t>
      </w:r>
    </w:p>
    <w:p w14:paraId="571DCDFC" w14:textId="77777777" w:rsidR="00DB247C" w:rsidRPr="00DB247C" w:rsidRDefault="00DB247C" w:rsidP="00DB2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743329" w14:textId="77777777" w:rsidR="00A50D62" w:rsidRPr="00B7696C" w:rsidRDefault="0047566A" w:rsidP="00B7696C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 w:rsidR="00DB247C" w:rsidRPr="00DB247C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Wszelkie zmiany niniejszej umowy wymagają formy pisemnej pod rygorem nieważności. Niedopuszczalne są zmiany postanowień umowy, w stosunku do treści oferty Wykonawcy.</w:t>
      </w:r>
    </w:p>
    <w:p w14:paraId="0E3F75B1" w14:textId="77777777" w:rsidR="00277D8E" w:rsidRDefault="00277D8E" w:rsidP="005F22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DB73F9" w14:textId="44B27BAD" w:rsidR="00DB247C" w:rsidRPr="00DB247C" w:rsidRDefault="00A50D62" w:rsidP="005F22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8</w:t>
      </w:r>
    </w:p>
    <w:p w14:paraId="46FD0D9E" w14:textId="77777777" w:rsidR="00DB247C" w:rsidRPr="00DB247C" w:rsidRDefault="00DB247C" w:rsidP="00DB2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005165" w14:textId="77777777" w:rsidR="00D31050" w:rsidRPr="00DC1252" w:rsidRDefault="00DB247C" w:rsidP="005F229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2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zostaje zawarta na okres: </w:t>
      </w:r>
      <w:r w:rsidR="005F22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</w:t>
      </w:r>
      <w:r w:rsidR="00B769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miesi</w:t>
      </w:r>
      <w:r w:rsidR="005F22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ęcy</w:t>
      </w:r>
      <w:r w:rsidR="005F2297" w:rsidRPr="005F2297">
        <w:t xml:space="preserve"> </w:t>
      </w:r>
      <w:r w:rsidR="005F2297" w:rsidRPr="005F2297">
        <w:rPr>
          <w:rFonts w:ascii="Times New Roman" w:eastAsia="Times New Roman" w:hAnsi="Times New Roman" w:cs="Times New Roman"/>
          <w:sz w:val="24"/>
          <w:szCs w:val="24"/>
          <w:lang w:eastAsia="pl-PL"/>
        </w:rPr>
        <w:t>licząc od dnia jej podpisania lub do wyczerpania przedmiotu zamówienia.</w:t>
      </w:r>
    </w:p>
    <w:p w14:paraId="283F7838" w14:textId="77777777" w:rsidR="002F15A6" w:rsidRDefault="002F15A6" w:rsidP="005F229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5F3BECF" w14:textId="77777777" w:rsidR="002F15A6" w:rsidRDefault="002F15A6" w:rsidP="005F229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02B358E" w14:textId="77777777" w:rsidR="00277D8E" w:rsidRDefault="00277D8E" w:rsidP="005F229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2EBC319" w14:textId="5F23817B" w:rsidR="00DB247C" w:rsidRPr="005F2297" w:rsidRDefault="00DB247C" w:rsidP="005F229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F229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§ </w:t>
      </w:r>
      <w:r w:rsidR="00A50D62" w:rsidRPr="005F229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</w:t>
      </w:r>
    </w:p>
    <w:p w14:paraId="79A85CE3" w14:textId="77777777" w:rsidR="00DB247C" w:rsidRPr="00DB247C" w:rsidRDefault="00DB247C" w:rsidP="00DB2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006341" w14:textId="77777777" w:rsidR="00DB247C" w:rsidRPr="00DB247C" w:rsidRDefault="00DB247C" w:rsidP="00DB2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247C">
        <w:rPr>
          <w:rFonts w:ascii="Times New Roman" w:eastAsia="Times New Roman" w:hAnsi="Times New Roman" w:cs="Times New Roman"/>
          <w:sz w:val="24"/>
          <w:szCs w:val="24"/>
          <w:lang w:eastAsia="pl-PL"/>
        </w:rPr>
        <w:t>1.Zamawiający może odstąpić od umowy w trybie natychmiastowym w razie:</w:t>
      </w:r>
    </w:p>
    <w:p w14:paraId="68EC98F1" w14:textId="77777777" w:rsidR="00DB247C" w:rsidRPr="00DB247C" w:rsidRDefault="00DB247C" w:rsidP="00DB2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247C">
        <w:rPr>
          <w:rFonts w:ascii="Times New Roman" w:eastAsia="Times New Roman" w:hAnsi="Times New Roman" w:cs="Times New Roman"/>
          <w:sz w:val="24"/>
          <w:szCs w:val="24"/>
          <w:lang w:eastAsia="pl-PL"/>
        </w:rPr>
        <w:t>1) zwłoki Wykonawcy w zakresie terminu odbioru nieczystości stałych powyżej 2 dni</w:t>
      </w:r>
    </w:p>
    <w:p w14:paraId="57B437B5" w14:textId="77777777" w:rsidR="00DB247C" w:rsidRPr="00DB247C" w:rsidRDefault="00DB247C" w:rsidP="00DB2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247C">
        <w:rPr>
          <w:rFonts w:ascii="Times New Roman" w:eastAsia="Times New Roman" w:hAnsi="Times New Roman" w:cs="Times New Roman"/>
          <w:sz w:val="24"/>
          <w:szCs w:val="24"/>
          <w:lang w:eastAsia="pl-PL"/>
        </w:rPr>
        <w:t>2) ogłoszenia rozwiązania firmy Wykonawcy albo wydania nakazu zajęcia jego majątku</w:t>
      </w:r>
    </w:p>
    <w:p w14:paraId="37C9F2A5" w14:textId="77777777" w:rsidR="00DB247C" w:rsidRPr="00DB247C" w:rsidRDefault="00DB247C" w:rsidP="00DB2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247C">
        <w:rPr>
          <w:rFonts w:ascii="Times New Roman" w:eastAsia="Times New Roman" w:hAnsi="Times New Roman" w:cs="Times New Roman"/>
          <w:sz w:val="24"/>
          <w:szCs w:val="24"/>
          <w:lang w:eastAsia="pl-PL"/>
        </w:rPr>
        <w:t>3) rażącego naruszenia przez Wykonawcę postanowień umowy</w:t>
      </w:r>
    </w:p>
    <w:p w14:paraId="596E8040" w14:textId="77777777" w:rsidR="00DB247C" w:rsidRPr="00DB247C" w:rsidRDefault="00DB247C" w:rsidP="00DB2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247C">
        <w:rPr>
          <w:rFonts w:ascii="Times New Roman" w:eastAsia="Times New Roman" w:hAnsi="Times New Roman" w:cs="Times New Roman"/>
          <w:sz w:val="24"/>
          <w:szCs w:val="24"/>
          <w:lang w:eastAsia="pl-PL"/>
        </w:rPr>
        <w:t>2. W razie zaistnienia istotnej zmiany okoliczności powodującej, że wykonanie umowy nie leży w interesie publicznym, czego nie można było przewidzieć w chwili jej zawarcia, Zamawiający może odstąpić od umowy w terminie 30 dni od powzięcia wiadomości o tych okolicznościach.</w:t>
      </w:r>
    </w:p>
    <w:p w14:paraId="7F3B0F0F" w14:textId="77777777" w:rsidR="00DB247C" w:rsidRPr="00DB247C" w:rsidRDefault="00DB247C" w:rsidP="00DB2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BD9D4D" w14:textId="77777777" w:rsidR="00DB247C" w:rsidRPr="00DB247C" w:rsidRDefault="00A50D62" w:rsidP="00DB247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§ 10</w:t>
      </w:r>
    </w:p>
    <w:p w14:paraId="60484759" w14:textId="77777777" w:rsidR="00DB247C" w:rsidRPr="00DB247C" w:rsidRDefault="00DB247C" w:rsidP="00DB2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E5F9E6" w14:textId="77777777" w:rsidR="00DB247C" w:rsidRPr="00DB247C" w:rsidRDefault="00DB247C" w:rsidP="00DB2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247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sprawach nieuregulowanych niniejszą umową mają zastosowanie przepisy Kodeksu Cywilnego</w:t>
      </w:r>
      <w:r w:rsidR="005F229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DB2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4B0BADB" w14:textId="77777777" w:rsidR="00DB247C" w:rsidRPr="00DB247C" w:rsidRDefault="00DB247C" w:rsidP="00DB2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FD3647" w14:textId="77777777" w:rsidR="00DB247C" w:rsidRPr="00DB247C" w:rsidRDefault="00A50D62" w:rsidP="00DB2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§ 11</w:t>
      </w:r>
    </w:p>
    <w:p w14:paraId="6F183003" w14:textId="77777777" w:rsidR="00DB247C" w:rsidRPr="00DB247C" w:rsidRDefault="00DB247C" w:rsidP="00DB2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F6C45A" w14:textId="77777777" w:rsidR="00DB247C" w:rsidRPr="00DB247C" w:rsidRDefault="00DB247C" w:rsidP="00DB2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247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Spory między stronami umowy rozstrzygać będą sądy powszechne właściwe dla siedziby Zamawiającego.</w:t>
      </w:r>
    </w:p>
    <w:p w14:paraId="4ED75B7B" w14:textId="77777777" w:rsidR="00DB247C" w:rsidRPr="00DB247C" w:rsidRDefault="00DB247C" w:rsidP="00DB2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DD4CA9" w14:textId="77777777" w:rsidR="00DB247C" w:rsidRPr="00DB247C" w:rsidRDefault="00A50D62" w:rsidP="00DB2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§ 12</w:t>
      </w:r>
    </w:p>
    <w:p w14:paraId="62D2B41A" w14:textId="77777777" w:rsidR="00DB247C" w:rsidRPr="00DB247C" w:rsidRDefault="00DB247C" w:rsidP="00DB2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5438F0" w14:textId="77777777" w:rsidR="00DB247C" w:rsidRPr="00DB247C" w:rsidRDefault="00DB247C" w:rsidP="00DB2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247C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sporządzona została w 2</w:t>
      </w:r>
      <w:r w:rsidRPr="00DB247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Pr="00DB2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jednobrzmiących egzemplarzach , po </w:t>
      </w:r>
      <w:r w:rsidRPr="00DB247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1 </w:t>
      </w:r>
      <w:r w:rsidRPr="00DB247C">
        <w:rPr>
          <w:rFonts w:ascii="Times New Roman" w:eastAsia="Times New Roman" w:hAnsi="Times New Roman" w:cs="Times New Roman"/>
          <w:sz w:val="24"/>
          <w:szCs w:val="24"/>
          <w:lang w:eastAsia="pl-PL"/>
        </w:rPr>
        <w:t>dla każdej ze stron.</w:t>
      </w:r>
      <w:r w:rsidRPr="00DB247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621933D0" w14:textId="77777777" w:rsidR="00DB247C" w:rsidRPr="00DB247C" w:rsidRDefault="00DB247C" w:rsidP="00DB2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E5B097" w14:textId="77777777" w:rsidR="00DB247C" w:rsidRPr="00DB247C" w:rsidRDefault="00DB247C" w:rsidP="00DB2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B47EA0" w14:textId="77777777" w:rsidR="00DB247C" w:rsidRPr="00DB247C" w:rsidRDefault="00DB247C" w:rsidP="00DB247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DB247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ZAMAWIAJĄCY:</w:t>
      </w:r>
      <w:r w:rsidRPr="00DB247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DB247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DB247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DB247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DB247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DB247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  <w:t>WYKONAWCA</w:t>
      </w:r>
    </w:p>
    <w:p w14:paraId="686A9E02" w14:textId="77777777" w:rsidR="00DB247C" w:rsidRPr="00DB247C" w:rsidRDefault="00DB247C" w:rsidP="00DB247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5D3CA36B" w14:textId="77777777" w:rsidR="00DB247C" w:rsidRPr="00DB247C" w:rsidRDefault="00DB247C" w:rsidP="00DB2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DB247C" w:rsidRPr="00DB247C" w:rsidSect="00F6610C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2D65BE"/>
    <w:multiLevelType w:val="hybridMultilevel"/>
    <w:tmpl w:val="86E47CF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127E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6310B8"/>
    <w:multiLevelType w:val="hybridMultilevel"/>
    <w:tmpl w:val="B30A2A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DCAF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817152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550920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11259406">
    <w:abstractNumId w:val="1"/>
  </w:num>
  <w:num w:numId="4" w16cid:durableId="1748066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0DA3"/>
    <w:rsid w:val="00075F35"/>
    <w:rsid w:val="001556F9"/>
    <w:rsid w:val="00277D8E"/>
    <w:rsid w:val="002E544F"/>
    <w:rsid w:val="002F15A6"/>
    <w:rsid w:val="00306B8E"/>
    <w:rsid w:val="00347AED"/>
    <w:rsid w:val="00355F0F"/>
    <w:rsid w:val="003C77B1"/>
    <w:rsid w:val="0047566A"/>
    <w:rsid w:val="00522E5C"/>
    <w:rsid w:val="00526930"/>
    <w:rsid w:val="00551B1B"/>
    <w:rsid w:val="005F2297"/>
    <w:rsid w:val="00670DA3"/>
    <w:rsid w:val="006952BC"/>
    <w:rsid w:val="006D0A43"/>
    <w:rsid w:val="00712E18"/>
    <w:rsid w:val="00721D11"/>
    <w:rsid w:val="00744603"/>
    <w:rsid w:val="007803CB"/>
    <w:rsid w:val="00866A87"/>
    <w:rsid w:val="00942750"/>
    <w:rsid w:val="009E03AC"/>
    <w:rsid w:val="00A053F2"/>
    <w:rsid w:val="00A50D62"/>
    <w:rsid w:val="00B7696C"/>
    <w:rsid w:val="00D31050"/>
    <w:rsid w:val="00D63B01"/>
    <w:rsid w:val="00DB247C"/>
    <w:rsid w:val="00DC1252"/>
    <w:rsid w:val="00E6326C"/>
    <w:rsid w:val="00F6598A"/>
    <w:rsid w:val="00F6610C"/>
    <w:rsid w:val="00F80601"/>
    <w:rsid w:val="00FA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BD06E"/>
  <w15:docId w15:val="{97745B46-5F33-45CC-ADAC-54AAEFCF8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0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DA3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347A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794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SW</Company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Czyżewski</dc:creator>
  <cp:lastModifiedBy>Katarzyna Pieniacha</cp:lastModifiedBy>
  <cp:revision>13</cp:revision>
  <cp:lastPrinted>2016-11-08T10:42:00Z</cp:lastPrinted>
  <dcterms:created xsi:type="dcterms:W3CDTF">2019-03-15T06:54:00Z</dcterms:created>
  <dcterms:modified xsi:type="dcterms:W3CDTF">2024-04-03T11:42:00Z</dcterms:modified>
</cp:coreProperties>
</file>