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AC84" w14:textId="77777777" w:rsidR="00A62CEA" w:rsidRDefault="002A71AB" w:rsidP="00954E79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   </w:t>
      </w:r>
      <w:r w:rsidR="00954E79" w:rsidRPr="00954E79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Załącznik nr </w:t>
      </w:r>
      <w:r w:rsidR="00A62CEA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3</w:t>
      </w:r>
      <w:r w:rsidR="00954E79" w:rsidRPr="00954E79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 do SWZ </w:t>
      </w:r>
    </w:p>
    <w:p w14:paraId="72103624" w14:textId="0BEF35C7" w:rsidR="00954E79" w:rsidRPr="00954E79" w:rsidRDefault="00954E79" w:rsidP="00954E79">
      <w:pPr>
        <w:widowControl w:val="0"/>
        <w:suppressAutoHyphens/>
        <w:spacing w:after="0" w:line="276" w:lineRule="auto"/>
        <w:jc w:val="right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954E79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nr </w:t>
      </w:r>
      <w:r w:rsidR="000A2831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IR-I</w:t>
      </w:r>
      <w:r w:rsidRPr="00954E79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.272.</w:t>
      </w:r>
      <w:r w:rsidR="008A2FF4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10</w:t>
      </w:r>
      <w:r w:rsidRPr="00954E79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.2024.</w:t>
      </w:r>
      <w:r w:rsidR="00A62CEA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M</w:t>
      </w:r>
      <w:r w:rsidRPr="00954E79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>M</w:t>
      </w:r>
    </w:p>
    <w:p w14:paraId="72F9FC62" w14:textId="77777777" w:rsidR="00954E79" w:rsidRDefault="00954E79" w:rsidP="00954E79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</w:p>
    <w:p w14:paraId="7B543ECC" w14:textId="77777777" w:rsidR="00954E79" w:rsidRDefault="00954E79" w:rsidP="00954E79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</w:p>
    <w:p w14:paraId="69FA1A68" w14:textId="77777777" w:rsidR="002A71AB" w:rsidRPr="003B61A3" w:rsidRDefault="002A71AB" w:rsidP="00954E79">
      <w:pPr>
        <w:widowControl w:val="0"/>
        <w:suppressAutoHyphens/>
        <w:spacing w:after="0" w:line="276" w:lineRule="auto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B61A3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3AD40330" w14:textId="77777777" w:rsidR="002A71AB" w:rsidRPr="003B61A3" w:rsidRDefault="002A71AB" w:rsidP="002A71AB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B61A3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728B287E" w14:textId="77777777" w:rsidR="002A71AB" w:rsidRPr="003B61A3" w:rsidRDefault="002A71AB" w:rsidP="002A71AB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B61A3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5F9D64BB" w14:textId="77777777" w:rsidR="002A71AB" w:rsidRPr="002A71AB" w:rsidRDefault="002A71AB" w:rsidP="002A71AB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  <w:t xml:space="preserve">     </w:t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ab/>
      </w:r>
    </w:p>
    <w:p w14:paraId="342E369F" w14:textId="77777777" w:rsidR="002A71AB" w:rsidRPr="003B61A3" w:rsidRDefault="002A71AB" w:rsidP="002A71A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ab/>
      </w:r>
    </w:p>
    <w:p w14:paraId="6BF23FAF" w14:textId="77777777" w:rsidR="002A71AB" w:rsidRPr="003B61A3" w:rsidRDefault="002A71AB" w:rsidP="002A71AB">
      <w:pPr>
        <w:widowControl w:val="0"/>
        <w:suppressAutoHyphens/>
        <w:spacing w:after="0" w:line="276" w:lineRule="auto"/>
        <w:ind w:left="4248" w:firstLine="708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Zarząd Powiatu Sokólskiego</w:t>
      </w:r>
    </w:p>
    <w:p w14:paraId="4782192E" w14:textId="77777777" w:rsidR="002A71AB" w:rsidRPr="003B61A3" w:rsidRDefault="002A71AB" w:rsidP="002A71A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ul. Marsz. J. Piłsudskiego 8</w:t>
      </w:r>
    </w:p>
    <w:p w14:paraId="650CD63F" w14:textId="77777777" w:rsidR="002A71AB" w:rsidRPr="003B61A3" w:rsidRDefault="002A71AB" w:rsidP="002A71A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16-100 Sokółka</w:t>
      </w:r>
    </w:p>
    <w:p w14:paraId="3884153D" w14:textId="77777777" w:rsidR="002A71AB" w:rsidRPr="003B61A3" w:rsidRDefault="002A71AB" w:rsidP="002A71A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3E2FA3A5" w14:textId="77777777" w:rsidR="002A71AB" w:rsidRPr="003B61A3" w:rsidRDefault="002A71AB" w:rsidP="002A71AB">
      <w:pPr>
        <w:widowControl w:val="0"/>
        <w:suppressAutoHyphens/>
        <w:spacing w:before="240" w:after="0" w:line="276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  <w:t xml:space="preserve">OŚWIADCZENIE </w:t>
      </w:r>
    </w:p>
    <w:p w14:paraId="44A5CCA7" w14:textId="77777777" w:rsidR="002A71AB" w:rsidRPr="003B61A3" w:rsidRDefault="002A71AB" w:rsidP="002A71A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składane na podstawie </w:t>
      </w:r>
      <w:r w:rsidRPr="003B61A3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art. 125 ust. 1 ustawy z dnia 11 września 2019 r. </w:t>
      </w:r>
    </w:p>
    <w:p w14:paraId="27A90919" w14:textId="77777777" w:rsidR="002A71AB" w:rsidRPr="003B61A3" w:rsidRDefault="002A71AB" w:rsidP="002A71A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Prawo zamówień publicznych (dalej zwanej ustawą Pzp)</w:t>
      </w:r>
      <w:r w:rsidRPr="003B61A3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1ACEC32D" w14:textId="77777777" w:rsidR="002A71AB" w:rsidRPr="003B61A3" w:rsidRDefault="002A71AB" w:rsidP="002A71A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09224694" w14:textId="77777777" w:rsidR="002A71AB" w:rsidRPr="003B61A3" w:rsidRDefault="002A71AB" w:rsidP="002A71A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przez wykonawcę </w:t>
      </w:r>
    </w:p>
    <w:p w14:paraId="02FA5C35" w14:textId="77777777" w:rsidR="002A71AB" w:rsidRPr="003B61A3" w:rsidRDefault="002A71AB" w:rsidP="002A71A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3B61A3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t>O SPEŁNIANIU WARUNKÓW UDZIAŁU W POSTĘPOWANIU</w:t>
      </w:r>
    </w:p>
    <w:p w14:paraId="59B018D2" w14:textId="77777777" w:rsidR="002A71AB" w:rsidRPr="003B61A3" w:rsidRDefault="002A71AB" w:rsidP="002A71A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ORAZ</w:t>
      </w:r>
    </w:p>
    <w:p w14:paraId="53B519A4" w14:textId="77777777" w:rsidR="002A71AB" w:rsidRPr="003B61A3" w:rsidRDefault="002A71AB" w:rsidP="002A71AB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3B61A3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t xml:space="preserve">O NIEPODLEGANIU WYKLUCZENIU </w:t>
      </w:r>
      <w:r w:rsidRPr="003B61A3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br/>
      </w:r>
    </w:p>
    <w:p w14:paraId="65A581E4" w14:textId="77777777" w:rsidR="002A71AB" w:rsidRPr="003B61A3" w:rsidRDefault="002A71AB" w:rsidP="002A71A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</w:p>
    <w:p w14:paraId="36F90CA7" w14:textId="55A3B633" w:rsidR="00D33D9D" w:rsidRDefault="002A71AB" w:rsidP="00FF6BEC">
      <w:pPr>
        <w:spacing w:after="16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Na potrzeby postępowania o udzielenie zamówienia publicznego w trybie podstawowym, o którym mowa w art. 275 pkt 1 ustawy z dnia 11 września 2019 r. prawo zamówień publicznych</w:t>
      </w:r>
      <w:r w:rsidR="00AC63A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  <w:r w:rsidR="00AC63AB" w:rsidRPr="003D2E5A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(Dz. U. z 202</w:t>
      </w:r>
      <w:r w:rsidR="00FF6BEC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4</w:t>
      </w:r>
      <w:r w:rsidR="00AC63AB" w:rsidRPr="003D2E5A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r. poz. </w:t>
      </w:r>
      <w:r w:rsidR="00FF6BEC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1320</w:t>
      </w:r>
      <w:r w:rsidR="00AC63AB" w:rsidRPr="003D2E5A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)</w:t>
      </w: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</w:t>
      </w:r>
      <w:r w:rsidR="00D33D9D" w:rsidRPr="00D33D9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na </w:t>
      </w:r>
      <w:r w:rsidR="00A62CEA">
        <w:rPr>
          <w:rFonts w:ascii="Arial" w:hAnsi="Arial" w:cs="Arial"/>
          <w:b/>
          <w:bCs/>
        </w:rPr>
        <w:t>d</w:t>
      </w:r>
      <w:r w:rsidR="00A62CEA" w:rsidRPr="00DC4571">
        <w:rPr>
          <w:rFonts w:ascii="Arial" w:hAnsi="Arial" w:cs="Arial"/>
          <w:b/>
          <w:bCs/>
        </w:rPr>
        <w:t>ostawę</w:t>
      </w:r>
      <w:r w:rsidR="00FF6BEC">
        <w:rPr>
          <w:rFonts w:ascii="Arial" w:hAnsi="Arial" w:cs="Arial"/>
        </w:rPr>
        <w:t xml:space="preserve">, </w:t>
      </w:r>
      <w:r w:rsidR="00FF6BEC" w:rsidRPr="00FF6BEC">
        <w:rPr>
          <w:rFonts w:ascii="Arial" w:hAnsi="Arial" w:cs="Arial"/>
          <w:b/>
          <w:bCs/>
        </w:rPr>
        <w:t>montaż i uruchomienie centrali telefonicznej, systemu kolejkowego, urządzenia wielofunkcyjnego oraz zestawów komputera przenośnego, monitora i stacji dokującej</w:t>
      </w:r>
    </w:p>
    <w:p w14:paraId="0B672E46" w14:textId="77777777" w:rsidR="00954E79" w:rsidRPr="00D33D9D" w:rsidRDefault="00954E79" w:rsidP="00954E79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066F179" w14:textId="77777777" w:rsidR="002A71AB" w:rsidRPr="003B61A3" w:rsidRDefault="002A71AB" w:rsidP="002A71AB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oświadczam, co następuje</w:t>
      </w:r>
      <w:r w:rsidRPr="003B61A3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14:paraId="584A71B8" w14:textId="77777777" w:rsidR="002A71AB" w:rsidRPr="003B61A3" w:rsidRDefault="002A71AB" w:rsidP="002A71AB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3AF9739D" w14:textId="77777777" w:rsidR="002A71AB" w:rsidRPr="003B61A3" w:rsidRDefault="002A71AB" w:rsidP="002A71A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3B61A3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spełniam/nie spełniam</w:t>
      </w: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>* warunki udziału w postępowaniu określone przez Zamawiającego w specyfikacji warunków zamówienia i ogłoszeniu o zamówieniu.</w:t>
      </w:r>
    </w:p>
    <w:p w14:paraId="0ED52ABA" w14:textId="77777777" w:rsidR="002A71AB" w:rsidRPr="003B61A3" w:rsidRDefault="002A71AB" w:rsidP="002A71AB">
      <w:pPr>
        <w:spacing w:after="0" w:line="240" w:lineRule="auto"/>
        <w:ind w:left="360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2D4C922" w14:textId="77777777" w:rsidR="002A71AB" w:rsidRPr="003B61A3" w:rsidRDefault="002A71AB" w:rsidP="002A71A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3B61A3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>* wykluczeniu z postępowania na podstawie art. 108 ust. 1 ustawy Prawo zamówień publicznych,</w:t>
      </w:r>
    </w:p>
    <w:p w14:paraId="5834F398" w14:textId="77777777" w:rsidR="002A71AB" w:rsidRPr="003B61A3" w:rsidRDefault="002A71AB" w:rsidP="002A71AB">
      <w:pPr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0271EAAF" w14:textId="77777777" w:rsidR="002A71AB" w:rsidRPr="003B61A3" w:rsidRDefault="002A71AB" w:rsidP="002A71A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3B61A3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3B61A3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>wykluczeniu z postępowania na podstawie art. 109 ust. 1 pkt 4 ustawy Pzp,</w:t>
      </w:r>
    </w:p>
    <w:p w14:paraId="6744F498" w14:textId="77777777" w:rsidR="002A71AB" w:rsidRPr="003B61A3" w:rsidRDefault="002A71AB" w:rsidP="002A71AB">
      <w:pPr>
        <w:ind w:left="720"/>
        <w:contextualSpacing/>
        <w:rPr>
          <w:rFonts w:ascii="Arial" w:hAnsi="Arial" w:cs="Arial"/>
        </w:rPr>
      </w:pPr>
    </w:p>
    <w:p w14:paraId="5B684DD3" w14:textId="54E7347A" w:rsidR="002A71AB" w:rsidRPr="003B61A3" w:rsidRDefault="002A71AB" w:rsidP="002A71A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3B61A3">
        <w:rPr>
          <w:rFonts w:ascii="Arial" w:hAnsi="Arial" w:cs="Arial"/>
          <w:sz w:val="24"/>
          <w:szCs w:val="24"/>
        </w:rPr>
        <w:t xml:space="preserve">Oświadczam, że </w:t>
      </w: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na dzień składania ofert </w:t>
      </w:r>
      <w:r w:rsidRPr="003B61A3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3B61A3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3B61A3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3B61A3">
        <w:rPr>
          <w:rFonts w:ascii="Arial" w:hAnsi="Arial" w:cs="Arial"/>
          <w:sz w:val="24"/>
          <w:szCs w:val="24"/>
        </w:rPr>
        <w:t>wykluczeniu na podstawie art. 7 ust. 1 ustawy z dnia 13 kwietnia 2022 r. o szczególnych rozwiązaniach w zakresie przeciwdziałania wspieraniu agresji na Ukrainę oraz służących ochronie bezpieczeństwa narodowego (DZ.U.</w:t>
      </w:r>
      <w:r w:rsidR="00FF6BEC">
        <w:rPr>
          <w:rFonts w:ascii="Arial" w:hAnsi="Arial" w:cs="Arial"/>
          <w:sz w:val="24"/>
          <w:szCs w:val="24"/>
        </w:rPr>
        <w:t>2024</w:t>
      </w:r>
      <w:r w:rsidRPr="003B61A3">
        <w:rPr>
          <w:rFonts w:ascii="Arial" w:hAnsi="Arial" w:cs="Arial"/>
          <w:sz w:val="24"/>
          <w:szCs w:val="24"/>
        </w:rPr>
        <w:t xml:space="preserve"> poz. </w:t>
      </w:r>
      <w:r w:rsidR="00FF6BEC">
        <w:rPr>
          <w:rFonts w:ascii="Arial" w:hAnsi="Arial" w:cs="Arial"/>
          <w:sz w:val="24"/>
          <w:szCs w:val="24"/>
        </w:rPr>
        <w:t>507</w:t>
      </w:r>
      <w:r w:rsidRPr="003B61A3">
        <w:rPr>
          <w:rFonts w:ascii="Arial" w:hAnsi="Arial" w:cs="Arial"/>
          <w:sz w:val="24"/>
          <w:szCs w:val="24"/>
        </w:rPr>
        <w:t>),</w:t>
      </w:r>
    </w:p>
    <w:p w14:paraId="4B7E89FE" w14:textId="77777777" w:rsidR="002A71AB" w:rsidRPr="003B61A3" w:rsidRDefault="002A71AB" w:rsidP="002A71AB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5080B628" w14:textId="77777777" w:rsidR="002A71AB" w:rsidRPr="003B61A3" w:rsidRDefault="002A71AB" w:rsidP="002A71AB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Oświadczam, że zachodzą w stosunku do mnie podstawy wykluczenia z postępowania na podstawie art.………………….ustawy Pzp </w:t>
      </w:r>
      <w:r w:rsidRPr="003B61A3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(podać mającą zastosowanie podstawę wykluczenia spośród wymienionych w art. 108 ust. 1 </w:t>
      </w:r>
      <w:r w:rsidRPr="003B61A3">
        <w:rPr>
          <w:rFonts w:ascii="Arial" w:eastAsia="Times New Roman" w:hAnsi="Arial" w:cs="Arial"/>
          <w:i/>
          <w:sz w:val="24"/>
          <w:szCs w:val="24"/>
          <w:lang w:eastAsia="x-none"/>
        </w:rPr>
        <w:t xml:space="preserve">pkt 1,2 i 5 </w:t>
      </w:r>
      <w:r w:rsidRPr="003B61A3">
        <w:rPr>
          <w:rFonts w:ascii="Arial" w:eastAsia="Times New Roman" w:hAnsi="Arial" w:cs="Arial"/>
          <w:i/>
          <w:sz w:val="24"/>
          <w:szCs w:val="24"/>
          <w:lang w:val="x-none" w:eastAsia="x-none"/>
        </w:rPr>
        <w:t>lub art. 109 ust. 1 pkt 4 ustawy Pzp).</w:t>
      </w: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Jednocześnie oświadczam, </w:t>
      </w:r>
      <w:r w:rsidRPr="003B61A3">
        <w:rPr>
          <w:rFonts w:ascii="Arial" w:eastAsia="Times New Roman" w:hAnsi="Arial" w:cs="Arial"/>
          <w:sz w:val="24"/>
          <w:szCs w:val="24"/>
          <w:lang w:eastAsia="x-none"/>
        </w:rPr>
        <w:t>ż</w:t>
      </w: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>e w związku z ww</w:t>
      </w:r>
      <w:r w:rsidRPr="003B61A3"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okolicznością, na podstawie art. 110 ust. 2 ustawy Pzp podjąłem następujące środki naprawcze</w:t>
      </w:r>
      <w:r w:rsidRPr="003B61A3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sym w:font="Symbol" w:char="F02A"/>
      </w: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: </w:t>
      </w:r>
      <w:r w:rsidRPr="003B61A3">
        <w:rPr>
          <w:rFonts w:ascii="Arial" w:eastAsia="Times New Roman" w:hAnsi="Arial" w:cs="Arial"/>
          <w:sz w:val="24"/>
          <w:szCs w:val="24"/>
          <w:lang w:eastAsia="x-none"/>
        </w:rPr>
        <w:t>…..</w:t>
      </w: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……………………………………………………...……………</w:t>
      </w:r>
      <w:r w:rsidRPr="003B61A3">
        <w:rPr>
          <w:rFonts w:ascii="Arial" w:eastAsia="Times New Roman" w:hAnsi="Arial" w:cs="Arial"/>
          <w:sz w:val="24"/>
          <w:szCs w:val="24"/>
          <w:lang w:eastAsia="x-none"/>
        </w:rPr>
        <w:t>……….</w:t>
      </w: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>…</w:t>
      </w:r>
      <w:r w:rsidRPr="003B61A3">
        <w:rPr>
          <w:rFonts w:ascii="Arial" w:eastAsia="Times New Roman" w:hAnsi="Arial" w:cs="Arial"/>
          <w:sz w:val="24"/>
          <w:szCs w:val="24"/>
          <w:lang w:eastAsia="x-none"/>
        </w:rPr>
        <w:t>………</w:t>
      </w: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…………………………………………………………………………………………………..…………………………………………………………………………………</w:t>
      </w:r>
    </w:p>
    <w:p w14:paraId="74D8F10C" w14:textId="77777777" w:rsidR="002A71AB" w:rsidRPr="003B61A3" w:rsidRDefault="002A71AB" w:rsidP="002A71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41A4555E" w14:textId="77777777" w:rsidR="002A71AB" w:rsidRPr="003B61A3" w:rsidRDefault="002A71AB" w:rsidP="002A71AB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>Oświadczam, że wszystkie informacje podane w powyższych</w:t>
      </w:r>
      <w:r w:rsidRPr="003B61A3">
        <w:rPr>
          <w:rFonts w:ascii="Arial" w:eastAsia="Times New Roman" w:hAnsi="Arial" w:cs="Arial"/>
          <w:sz w:val="24"/>
          <w:szCs w:val="24"/>
          <w:lang w:eastAsia="x-none"/>
        </w:rPr>
        <w:t xml:space="preserve"> punktach niniejszego</w:t>
      </w:r>
      <w:r w:rsidRPr="003B61A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oświadczenia są aktualne i zgodne z prawdą oraz zostały przedstawione w pełną świadomością konsekwencji wprowadzenia Zamawiającego w błąd przy przedstawianiu tych informacji. </w:t>
      </w:r>
    </w:p>
    <w:p w14:paraId="586BC24D" w14:textId="77777777" w:rsidR="002A71AB" w:rsidRPr="003B61A3" w:rsidRDefault="002A71AB" w:rsidP="002A71AB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3909E4EE" w14:textId="77777777" w:rsidR="002A71AB" w:rsidRPr="003B61A3" w:rsidRDefault="002A71AB" w:rsidP="002A71AB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3B61A3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Wskazuję, że dokumenty potwierdzające brak podstaw do wykluczenia z postępowania na podstawie art. 109 ust. 1 pkt 4 ustawy Pzp, dostępne są w formie elektronicznej pod następującym adresem internetowym ogólnodostępnych i bezpłatnych baz danych**</w:t>
      </w:r>
    </w:p>
    <w:p w14:paraId="4BA059F3" w14:textId="77777777" w:rsidR="002A71AB" w:rsidRPr="003B61A3" w:rsidRDefault="002A71AB" w:rsidP="002A71AB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 KRS - https://ekrs.ms.gov.pl – dotyczące Wykonawcy;</w:t>
      </w:r>
    </w:p>
    <w:p w14:paraId="61A790CC" w14:textId="77777777" w:rsidR="002A71AB" w:rsidRPr="003B61A3" w:rsidRDefault="002A71AB" w:rsidP="002A71AB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 CEiDG - https://prod.ceidg.gov.pl – dotyczące Wykonawcy</w:t>
      </w:r>
    </w:p>
    <w:p w14:paraId="746AD3EC" w14:textId="77777777" w:rsidR="002A71AB" w:rsidRPr="003B61A3" w:rsidRDefault="002A71AB" w:rsidP="002A71AB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□- inny rejestr (</w:t>
      </w:r>
      <w:r w:rsidRPr="003B61A3">
        <w:rPr>
          <w:rFonts w:ascii="Arial" w:eastAsia="Lucida Sans Unicode" w:hAnsi="Arial" w:cs="Arial"/>
          <w:bCs/>
          <w:i/>
          <w:kern w:val="1"/>
          <w:sz w:val="24"/>
          <w:szCs w:val="24"/>
          <w:lang w:eastAsia="hi-IN" w:bidi="hi-IN"/>
        </w:rPr>
        <w:t>należy podać)</w:t>
      </w:r>
      <w:r w:rsidRPr="003B61A3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…………………………………………</w:t>
      </w:r>
    </w:p>
    <w:p w14:paraId="41510191" w14:textId="77777777" w:rsidR="002A71AB" w:rsidRPr="003B61A3" w:rsidRDefault="002A71AB" w:rsidP="002A71AB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14:paraId="5BB5E2D4" w14:textId="77777777" w:rsidR="002A71AB" w:rsidRPr="003B61A3" w:rsidRDefault="002A71AB" w:rsidP="002A71AB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14:paraId="6BCBBFF8" w14:textId="77777777" w:rsidR="002A71AB" w:rsidRPr="003B61A3" w:rsidRDefault="002A71AB" w:rsidP="002A71AB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Niniejsze oświadczenie składają:</w:t>
      </w:r>
    </w:p>
    <w:p w14:paraId="02908EF3" w14:textId="77777777" w:rsidR="002A71AB" w:rsidRPr="003B61A3" w:rsidRDefault="002A71AB" w:rsidP="002A71AB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a) Wykonawca, albo;</w:t>
      </w:r>
    </w:p>
    <w:p w14:paraId="7EC8AB82" w14:textId="77777777" w:rsidR="002A71AB" w:rsidRPr="003B61A3" w:rsidRDefault="002A71AB" w:rsidP="002A71AB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b) każdy z członków konsorcjum (w przypadku składania oferty wspólnej), albo;</w:t>
      </w:r>
    </w:p>
    <w:p w14:paraId="73689303" w14:textId="77777777" w:rsidR="002A71AB" w:rsidRPr="003B61A3" w:rsidRDefault="002A71AB" w:rsidP="002A71AB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3B61A3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c) każdy ze wspólników spółki cywilnej.</w:t>
      </w:r>
    </w:p>
    <w:p w14:paraId="0DDCC384" w14:textId="77777777" w:rsidR="002A71AB" w:rsidRPr="003B61A3" w:rsidRDefault="002A71AB" w:rsidP="002A71AB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945684E" w14:textId="77777777" w:rsidR="002A71AB" w:rsidRPr="003B61A3" w:rsidRDefault="002A71AB" w:rsidP="002A71A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6BF71DF" w14:textId="77777777" w:rsidR="002A71AB" w:rsidRPr="003B61A3" w:rsidRDefault="002A71AB" w:rsidP="002A71AB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9804351" w14:textId="77777777" w:rsidR="00E42B87" w:rsidRPr="002A71AB" w:rsidRDefault="002A71AB" w:rsidP="002A71AB">
      <w:pPr>
        <w:widowControl w:val="0"/>
        <w:suppressAutoHyphens/>
        <w:spacing w:after="200" w:line="276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3B61A3">
        <w:rPr>
          <w:rFonts w:ascii="Arial" w:eastAsia="font1261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3B61A3">
        <w:rPr>
          <w:rFonts w:ascii="Arial" w:eastAsia="font1261" w:hAnsi="Arial" w:cs="Arial"/>
          <w:i/>
          <w:kern w:val="2"/>
          <w:sz w:val="20"/>
          <w:szCs w:val="20"/>
          <w:lang w:eastAsia="pl-PL" w:bidi="hi-IN"/>
        </w:rPr>
        <w:t xml:space="preserve">Niniejszym dokument należy złożyć </w:t>
      </w:r>
      <w:r w:rsidRPr="003B61A3">
        <w:rPr>
          <w:rFonts w:ascii="Arial" w:eastAsia="font1261" w:hAnsi="Arial" w:cs="Arial"/>
          <w:b/>
          <w:i/>
          <w:kern w:val="2"/>
          <w:sz w:val="20"/>
          <w:szCs w:val="20"/>
          <w:u w:val="single"/>
          <w:lang w:eastAsia="pl-PL" w:bidi="hi-IN"/>
        </w:rPr>
        <w:t>w formie elektronicznej</w:t>
      </w:r>
      <w:r w:rsidRPr="003B61A3">
        <w:rPr>
          <w:rFonts w:ascii="Arial" w:eastAsia="Lucida Sans Unicode" w:hAnsi="Arial" w:cs="Arial"/>
          <w:b/>
          <w:i/>
          <w:kern w:val="1"/>
          <w:sz w:val="20"/>
          <w:szCs w:val="20"/>
          <w:u w:val="single"/>
          <w:lang w:eastAsia="hi-IN" w:bidi="hi-IN"/>
        </w:rPr>
        <w:t xml:space="preserve"> </w:t>
      </w:r>
      <w:r w:rsidRPr="003B61A3">
        <w:rPr>
          <w:rFonts w:ascii="Arial" w:eastAsia="font1261" w:hAnsi="Arial" w:cs="Arial"/>
          <w:b/>
          <w:i/>
          <w:kern w:val="2"/>
          <w:sz w:val="20"/>
          <w:szCs w:val="20"/>
          <w:u w:val="single"/>
          <w:lang w:eastAsia="pl-PL" w:bidi="hi-IN"/>
        </w:rPr>
        <w:t>opatrzonej kwalifikowanym podpisem elektronicznym lub</w:t>
      </w:r>
      <w:r w:rsidRPr="003B61A3">
        <w:rPr>
          <w:rFonts w:ascii="Arial" w:eastAsia="font1261" w:hAnsi="Arial" w:cs="Arial"/>
          <w:i/>
          <w:kern w:val="2"/>
          <w:sz w:val="20"/>
          <w:szCs w:val="20"/>
          <w:lang w:eastAsia="pl-PL" w:bidi="hi-IN"/>
        </w:rPr>
        <w:t xml:space="preserve"> </w:t>
      </w:r>
      <w:r w:rsidRPr="003B61A3">
        <w:rPr>
          <w:rFonts w:ascii="Arial" w:eastAsia="font1261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3B61A3">
        <w:rPr>
          <w:rFonts w:ascii="Arial" w:eastAsia="font1261" w:hAnsi="Arial" w:cs="Arial"/>
          <w:i/>
          <w:kern w:val="2"/>
          <w:sz w:val="20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E42B87" w:rsidRPr="002A71AB" w:rsidSect="002A71AB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55588" w14:textId="77777777" w:rsidR="009E21C4" w:rsidRDefault="009E21C4">
      <w:pPr>
        <w:spacing w:after="0" w:line="240" w:lineRule="auto"/>
      </w:pPr>
      <w:r>
        <w:separator/>
      </w:r>
    </w:p>
  </w:endnote>
  <w:endnote w:type="continuationSeparator" w:id="0">
    <w:p w14:paraId="122DCBE7" w14:textId="77777777" w:rsidR="009E21C4" w:rsidRDefault="009E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261">
    <w:altName w:val="Times New Roman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037EE" w14:textId="77777777" w:rsidR="002A71AB" w:rsidRPr="00773F58" w:rsidRDefault="002A71AB" w:rsidP="002A71AB">
    <w:pPr>
      <w:tabs>
        <w:tab w:val="center" w:pos="4536"/>
        <w:tab w:val="right" w:pos="9072"/>
      </w:tabs>
      <w:rPr>
        <w:rFonts w:ascii="Arial" w:hAnsi="Arial" w:cs="Arial"/>
        <w:i/>
        <w:kern w:val="2"/>
        <w:sz w:val="20"/>
        <w:szCs w:val="20"/>
        <w:lang w:eastAsia="zh-CN"/>
      </w:rPr>
    </w:pPr>
    <w:r w:rsidRPr="00773F58">
      <w:rPr>
        <w:rFonts w:ascii="Arial" w:hAnsi="Arial" w:cs="Arial"/>
        <w:i/>
        <w:kern w:val="2"/>
        <w:sz w:val="20"/>
        <w:szCs w:val="20"/>
        <w:lang w:eastAsia="zh-CN"/>
      </w:rPr>
      <w:t>*  niepotrzebne skreślić albo wypełnić odpowiednio</w:t>
    </w:r>
  </w:p>
  <w:p w14:paraId="03EE8034" w14:textId="77777777" w:rsidR="002A71AB" w:rsidRPr="00773F58" w:rsidRDefault="002A71AB" w:rsidP="002A71AB">
    <w:pPr>
      <w:tabs>
        <w:tab w:val="left" w:pos="3255"/>
      </w:tabs>
      <w:spacing w:line="276" w:lineRule="auto"/>
      <w:jc w:val="both"/>
      <w:rPr>
        <w:rFonts w:ascii="Arial" w:hAnsi="Arial" w:cs="Arial"/>
        <w:bCs/>
        <w:i/>
        <w:iCs/>
        <w:sz w:val="20"/>
        <w:szCs w:val="20"/>
      </w:rPr>
    </w:pPr>
    <w:r w:rsidRPr="00773F58">
      <w:rPr>
        <w:rFonts w:ascii="Arial" w:hAnsi="Arial" w:cs="Arial"/>
        <w:bCs/>
        <w:i/>
        <w:iCs/>
        <w:sz w:val="20"/>
        <w:szCs w:val="20"/>
      </w:rPr>
      <w:t>** należy wskazać właściwe</w:t>
    </w:r>
  </w:p>
  <w:p w14:paraId="6FB8FD17" w14:textId="77777777" w:rsidR="002A71AB" w:rsidRPr="00773F58" w:rsidRDefault="002A71AB" w:rsidP="002A71AB">
    <w:pPr>
      <w:tabs>
        <w:tab w:val="center" w:pos="4536"/>
        <w:tab w:val="right" w:pos="9072"/>
      </w:tabs>
      <w:rPr>
        <w:rFonts w:cs="Mangal"/>
        <w:i/>
        <w:kern w:val="2"/>
        <w:szCs w:val="21"/>
        <w:lang w:eastAsia="zh-CN"/>
      </w:rPr>
    </w:pPr>
  </w:p>
  <w:p w14:paraId="26D25005" w14:textId="77777777" w:rsidR="002A71AB" w:rsidRDefault="002A71AB" w:rsidP="002A71A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FA173" w14:textId="77777777" w:rsidR="009E21C4" w:rsidRDefault="009E21C4">
      <w:pPr>
        <w:spacing w:after="0" w:line="240" w:lineRule="auto"/>
      </w:pPr>
      <w:r>
        <w:separator/>
      </w:r>
    </w:p>
  </w:footnote>
  <w:footnote w:type="continuationSeparator" w:id="0">
    <w:p w14:paraId="5184E84F" w14:textId="77777777" w:rsidR="009E21C4" w:rsidRDefault="009E2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61897E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0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AB"/>
    <w:rsid w:val="000A2831"/>
    <w:rsid w:val="001D747B"/>
    <w:rsid w:val="002A6C2D"/>
    <w:rsid w:val="002A71AB"/>
    <w:rsid w:val="00322B85"/>
    <w:rsid w:val="0036308A"/>
    <w:rsid w:val="003D10FC"/>
    <w:rsid w:val="00792EE9"/>
    <w:rsid w:val="007C17BC"/>
    <w:rsid w:val="008A2FF4"/>
    <w:rsid w:val="00954E79"/>
    <w:rsid w:val="009E21C4"/>
    <w:rsid w:val="009E42CB"/>
    <w:rsid w:val="00A62CEA"/>
    <w:rsid w:val="00A863AD"/>
    <w:rsid w:val="00AC027B"/>
    <w:rsid w:val="00AC63AB"/>
    <w:rsid w:val="00B86FC5"/>
    <w:rsid w:val="00C46EE9"/>
    <w:rsid w:val="00CC7483"/>
    <w:rsid w:val="00D33D9D"/>
    <w:rsid w:val="00D81EC1"/>
    <w:rsid w:val="00DE50CD"/>
    <w:rsid w:val="00E363DE"/>
    <w:rsid w:val="00E42B87"/>
    <w:rsid w:val="00E7576B"/>
    <w:rsid w:val="00F0088D"/>
    <w:rsid w:val="00F4130C"/>
    <w:rsid w:val="00F87D07"/>
    <w:rsid w:val="00FE4638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58D3"/>
  <w15:chartTrackingRefBased/>
  <w15:docId w15:val="{31E307B3-2363-45F4-B243-FC406943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1A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A7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2A71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5</cp:revision>
  <dcterms:created xsi:type="dcterms:W3CDTF">2024-08-13T12:47:00Z</dcterms:created>
  <dcterms:modified xsi:type="dcterms:W3CDTF">2024-10-15T11:21:00Z</dcterms:modified>
</cp:coreProperties>
</file>