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1C6E" w14:textId="77777777" w:rsidR="00461E84" w:rsidRDefault="00461E84" w:rsidP="00461E84">
      <w:pPr>
        <w:spacing w:after="0" w:line="276" w:lineRule="auto"/>
      </w:pPr>
      <w:r>
        <w:t xml:space="preserve">RI.042.121.21.2023.B/G                                            </w:t>
      </w:r>
    </w:p>
    <w:p w14:paraId="29406C13" w14:textId="5DF7D1C2" w:rsidR="00461E84" w:rsidRDefault="00461E84" w:rsidP="00461E84">
      <w:pPr>
        <w:spacing w:after="0" w:line="276" w:lineRule="auto"/>
        <w:ind w:left="6372"/>
      </w:pPr>
      <w:r>
        <w:t xml:space="preserve">Krosno, dnia </w:t>
      </w:r>
      <w:r w:rsidR="00AE7CC5">
        <w:t>07</w:t>
      </w:r>
      <w:r>
        <w:t>.09.2023 r.</w:t>
      </w:r>
    </w:p>
    <w:p w14:paraId="277ECCA7" w14:textId="77777777" w:rsidR="00461E84" w:rsidRDefault="00461E84" w:rsidP="00461E84">
      <w:pPr>
        <w:spacing w:after="0" w:line="276" w:lineRule="auto"/>
      </w:pPr>
    </w:p>
    <w:p w14:paraId="467DDB8A" w14:textId="77777777" w:rsidR="00461E84" w:rsidRDefault="00461E84" w:rsidP="00461E84">
      <w:pPr>
        <w:spacing w:after="0" w:line="276" w:lineRule="auto"/>
      </w:pPr>
    </w:p>
    <w:p w14:paraId="655C11CD" w14:textId="77777777" w:rsidR="00461E84" w:rsidRDefault="00461E84" w:rsidP="00461E84">
      <w:pPr>
        <w:spacing w:after="0" w:line="276" w:lineRule="auto"/>
      </w:pPr>
    </w:p>
    <w:p w14:paraId="2FE4E0EC" w14:textId="7D3B3094" w:rsidR="00461E84" w:rsidRPr="00461E84" w:rsidRDefault="00461E84" w:rsidP="00461E84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Dotyczy: </w:t>
      </w:r>
      <w:r w:rsidRPr="00461E84">
        <w:t>ogłoszenia</w:t>
      </w:r>
      <w:r>
        <w:rPr>
          <w:b/>
          <w:bCs/>
        </w:rPr>
        <w:t xml:space="preserve"> </w:t>
      </w:r>
      <w:r w:rsidR="001665DD">
        <w:t>na</w:t>
      </w:r>
      <w:r>
        <w:t xml:space="preserve"> zamówieni</w:t>
      </w:r>
      <w:r w:rsidR="001665DD">
        <w:t>e</w:t>
      </w:r>
      <w:r>
        <w:t xml:space="preserve"> o wartości nieprzekraczającej 130 000 złotych</w:t>
      </w:r>
    </w:p>
    <w:p w14:paraId="7A959878" w14:textId="77777777" w:rsidR="00461E84" w:rsidRDefault="00461E84" w:rsidP="00461E84">
      <w:pPr>
        <w:spacing w:after="0" w:line="276" w:lineRule="auto"/>
        <w:jc w:val="both"/>
      </w:pPr>
      <w:bookmarkStart w:id="0" w:name="_Hlk144282165"/>
      <w:r>
        <w:t xml:space="preserve">Zaprojektowanie, dostawa i montaż tablic informacyjnych w związku z realizacją przedsięwzięcia </w:t>
      </w:r>
      <w:r>
        <w:br/>
        <w:t>pn. „Utworzenie Branżowego Centrum Umiejętności przy Zespole Szkół Naftowo-Gazowniczych im. Ignacego Łukasiewicza w Krośnie w dziedzinie geologia, górnictwo otworowe i sieci gazowe”, realizowanego w ramach Krajowego Planu Odbudowy i Zwiększania Odporności, w Komponencie A „Odporność i konkurencyjność gospodarki”, jako inwestycja A3.1.1 „Wsparcie rozwoju nowoczesnego kształcenia zawodowego, szkolnictwa wyższego oraz uczenia się przez całe życie”.</w:t>
      </w:r>
    </w:p>
    <w:p w14:paraId="7BBE27DA" w14:textId="77777777" w:rsidR="00461E84" w:rsidRDefault="00461E84" w:rsidP="00461E84">
      <w:pPr>
        <w:spacing w:after="0" w:line="276" w:lineRule="auto"/>
        <w:jc w:val="both"/>
      </w:pPr>
    </w:p>
    <w:p w14:paraId="738ACAEB" w14:textId="77777777" w:rsidR="00461E84" w:rsidRDefault="00461E84" w:rsidP="00461E84">
      <w:pPr>
        <w:spacing w:after="0" w:line="276" w:lineRule="auto"/>
        <w:jc w:val="both"/>
      </w:pPr>
    </w:p>
    <w:bookmarkEnd w:id="0"/>
    <w:p w14:paraId="38EAD164" w14:textId="7DF941E9" w:rsidR="00011243" w:rsidRPr="00461E84" w:rsidRDefault="00461E84">
      <w:pPr>
        <w:rPr>
          <w:b/>
          <w:bCs/>
        </w:rPr>
      </w:pPr>
      <w:r w:rsidRPr="00461E84">
        <w:rPr>
          <w:b/>
          <w:bCs/>
        </w:rPr>
        <w:t>Pytanie</w:t>
      </w:r>
      <w:r w:rsidR="0076351B">
        <w:rPr>
          <w:b/>
          <w:bCs/>
        </w:rPr>
        <w:t xml:space="preserve"> nr 1</w:t>
      </w:r>
      <w:r w:rsidRPr="00461E84">
        <w:rPr>
          <w:b/>
          <w:bCs/>
        </w:rPr>
        <w:t>:</w:t>
      </w:r>
    </w:p>
    <w:p w14:paraId="30DFDBF5" w14:textId="53CD7657" w:rsidR="00461E84" w:rsidRDefault="00461E84">
      <w:r w:rsidRPr="00461E84">
        <w:t>Proszę o informację z czego są wykonane ogrodzenia, na których mają zostać zamontowane tablice ?</w:t>
      </w:r>
    </w:p>
    <w:p w14:paraId="53CC0B62" w14:textId="77777777" w:rsidR="00461E84" w:rsidRDefault="00461E84"/>
    <w:p w14:paraId="317CE98E" w14:textId="11C902AF" w:rsidR="00461E84" w:rsidRPr="00461E84" w:rsidRDefault="00461E84">
      <w:pPr>
        <w:rPr>
          <w:b/>
          <w:bCs/>
        </w:rPr>
      </w:pPr>
      <w:r w:rsidRPr="00461E84">
        <w:rPr>
          <w:b/>
          <w:bCs/>
        </w:rPr>
        <w:t>Odpowiedź</w:t>
      </w:r>
      <w:r w:rsidR="0076351B">
        <w:rPr>
          <w:b/>
          <w:bCs/>
        </w:rPr>
        <w:t xml:space="preserve"> nr 1</w:t>
      </w:r>
      <w:r w:rsidRPr="00461E84">
        <w:rPr>
          <w:b/>
          <w:bCs/>
        </w:rPr>
        <w:t>:</w:t>
      </w:r>
    </w:p>
    <w:p w14:paraId="2ED491FA" w14:textId="4068A369" w:rsidR="00461E84" w:rsidRDefault="00461E84">
      <w:r>
        <w:t>Poniżej Zamawiający przedstawia zdjęcia ogrodzeń, na których mają zostać zamontowane tablice informacyjne:</w:t>
      </w:r>
    </w:p>
    <w:p w14:paraId="2F7E876D" w14:textId="1BD4765F" w:rsidR="00461E84" w:rsidRDefault="00461E84" w:rsidP="00461E84">
      <w:pPr>
        <w:pStyle w:val="Akapitzlist"/>
        <w:numPr>
          <w:ilvl w:val="0"/>
          <w:numId w:val="1"/>
        </w:numPr>
        <w:ind w:left="284" w:hanging="284"/>
      </w:pPr>
      <w:r>
        <w:t>1 szt. – tablica zamontowana na ogrodzeniu Urzędu Miasta Krosna przy ul. Lwowskiej 28a</w:t>
      </w:r>
    </w:p>
    <w:p w14:paraId="55AF824D" w14:textId="62ADDBF1" w:rsidR="00266CAD" w:rsidRDefault="00266CAD" w:rsidP="00266CAD">
      <w:pPr>
        <w:pStyle w:val="Akapitzlist"/>
        <w:ind w:left="284"/>
      </w:pPr>
      <w:r>
        <w:t>Ogrodzenie składa się z murku betonowego, do którego zamontowane jest ogrodzenie stalowe – zgodnie z fotografią poniżej.</w:t>
      </w:r>
    </w:p>
    <w:p w14:paraId="307F39AD" w14:textId="46ABE4FE" w:rsidR="00461E84" w:rsidRDefault="00131748" w:rsidP="00461E84">
      <w:r>
        <w:rPr>
          <w:noProof/>
        </w:rPr>
        <w:drawing>
          <wp:inline distT="0" distB="0" distL="0" distR="0" wp14:anchorId="5547ED3D" wp14:editId="164DC8AB">
            <wp:extent cx="5760720" cy="3459480"/>
            <wp:effectExtent l="0" t="0" r="0" b="7620"/>
            <wp:docPr id="163950117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9893" w14:textId="2A97534D" w:rsidR="00266CAD" w:rsidRDefault="00461E84" w:rsidP="00266CAD">
      <w:pPr>
        <w:pStyle w:val="Akapitzlist"/>
        <w:numPr>
          <w:ilvl w:val="0"/>
          <w:numId w:val="1"/>
        </w:numPr>
        <w:ind w:left="284" w:hanging="284"/>
      </w:pPr>
      <w:r>
        <w:lastRenderedPageBreak/>
        <w:t>1 szt.  - tablica zamontowana na ogrodzeniu przy Zespole Szkół Naftowo – Gazowniczych im. Ignacego Łukasiewicza w Krośnie ul. Bohaterów Westerplatte 20</w:t>
      </w:r>
    </w:p>
    <w:p w14:paraId="2221CBB1" w14:textId="11FD7AB5" w:rsidR="00266CAD" w:rsidRDefault="00266CAD" w:rsidP="00266CAD">
      <w:pPr>
        <w:pStyle w:val="Akapitzlist"/>
        <w:ind w:left="284"/>
      </w:pPr>
      <w:r w:rsidRPr="00266CAD">
        <w:t>Ogrodzenie składa się z murku betonowego, do którego zamontowane jest ogrodzenie stalowe</w:t>
      </w:r>
      <w:r>
        <w:t xml:space="preserve"> </w:t>
      </w:r>
      <w:r>
        <w:br/>
        <w:t>z siatką</w:t>
      </w:r>
      <w:r w:rsidRPr="00266CAD">
        <w:t xml:space="preserve"> – zgodnie z fotografią poniżej.</w:t>
      </w:r>
    </w:p>
    <w:p w14:paraId="25733E51" w14:textId="77777777" w:rsidR="00461E84" w:rsidRDefault="00461E84" w:rsidP="00461E84"/>
    <w:p w14:paraId="29CA53C7" w14:textId="2BDD3DD8" w:rsidR="00461E84" w:rsidRDefault="00907DBE" w:rsidP="00461E84">
      <w:r>
        <w:rPr>
          <w:noProof/>
        </w:rPr>
        <w:drawing>
          <wp:inline distT="0" distB="0" distL="0" distR="0" wp14:anchorId="3399B7AF" wp14:editId="372E79B8">
            <wp:extent cx="5760720" cy="2205990"/>
            <wp:effectExtent l="0" t="0" r="0" b="3810"/>
            <wp:docPr id="9768734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3265" w14:textId="77777777" w:rsidR="00461E84" w:rsidRDefault="00461E84" w:rsidP="00461E84"/>
    <w:sectPr w:rsidR="00461E84" w:rsidSect="00461E8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D8A0" w14:textId="77777777" w:rsidR="00F93556" w:rsidRDefault="00F93556" w:rsidP="00461E84">
      <w:pPr>
        <w:spacing w:after="0" w:line="240" w:lineRule="auto"/>
      </w:pPr>
      <w:r>
        <w:separator/>
      </w:r>
    </w:p>
  </w:endnote>
  <w:endnote w:type="continuationSeparator" w:id="0">
    <w:p w14:paraId="32E979DA" w14:textId="77777777" w:rsidR="00F93556" w:rsidRDefault="00F93556" w:rsidP="0046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2A9B" w14:textId="77777777" w:rsidR="00F93556" w:rsidRDefault="00F93556" w:rsidP="00461E84">
      <w:pPr>
        <w:spacing w:after="0" w:line="240" w:lineRule="auto"/>
      </w:pPr>
      <w:r>
        <w:separator/>
      </w:r>
    </w:p>
  </w:footnote>
  <w:footnote w:type="continuationSeparator" w:id="0">
    <w:p w14:paraId="0AB2B752" w14:textId="77777777" w:rsidR="00F93556" w:rsidRDefault="00F93556" w:rsidP="0046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543F" w14:textId="300FC1D3" w:rsidR="00461E84" w:rsidRDefault="00461E84">
    <w:pPr>
      <w:pStyle w:val="Nagwek"/>
    </w:pPr>
    <w:r w:rsidRPr="00F673FF">
      <w:rPr>
        <w:noProof/>
      </w:rPr>
      <w:drawing>
        <wp:inline distT="0" distB="0" distL="0" distR="0" wp14:anchorId="678B8993" wp14:editId="6F29C901">
          <wp:extent cx="5756910" cy="699770"/>
          <wp:effectExtent l="0" t="0" r="0" b="5080"/>
          <wp:docPr id="60097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31C2"/>
    <w:multiLevelType w:val="hybridMultilevel"/>
    <w:tmpl w:val="D65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5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F8"/>
    <w:rsid w:val="00011243"/>
    <w:rsid w:val="00131748"/>
    <w:rsid w:val="001665DD"/>
    <w:rsid w:val="00266CAD"/>
    <w:rsid w:val="00461E84"/>
    <w:rsid w:val="006F11F8"/>
    <w:rsid w:val="0076351B"/>
    <w:rsid w:val="00907DBE"/>
    <w:rsid w:val="009758B0"/>
    <w:rsid w:val="00AE7CC5"/>
    <w:rsid w:val="00BA56B8"/>
    <w:rsid w:val="00CB6000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0936"/>
  <w15:chartTrackingRefBased/>
  <w15:docId w15:val="{490B5007-A181-40CF-869B-980B4CD4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E84"/>
  </w:style>
  <w:style w:type="paragraph" w:styleId="Stopka">
    <w:name w:val="footer"/>
    <w:basedOn w:val="Normalny"/>
    <w:link w:val="StopkaZnak"/>
    <w:uiPriority w:val="99"/>
    <w:unhideWhenUsed/>
    <w:rsid w:val="00461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E84"/>
  </w:style>
  <w:style w:type="paragraph" w:styleId="Akapitzlist">
    <w:name w:val="List Paragraph"/>
    <w:basedOn w:val="Normalny"/>
    <w:uiPriority w:val="34"/>
    <w:qFormat/>
    <w:rsid w:val="0046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Urbanek</dc:creator>
  <cp:keywords/>
  <dc:description/>
  <cp:lastModifiedBy>Izabela Urbanek</cp:lastModifiedBy>
  <cp:revision>12</cp:revision>
  <cp:lastPrinted>2023-09-07T10:42:00Z</cp:lastPrinted>
  <dcterms:created xsi:type="dcterms:W3CDTF">2023-09-07T09:08:00Z</dcterms:created>
  <dcterms:modified xsi:type="dcterms:W3CDTF">2023-09-07T11:48:00Z</dcterms:modified>
</cp:coreProperties>
</file>