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653B851E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D16460">
        <w:rPr>
          <w:rFonts w:ascii="Times New Roman" w:hAnsi="Times New Roman"/>
          <w:b/>
        </w:rPr>
        <w:t xml:space="preserve">Budowa amfiteatru na terenach </w:t>
      </w:r>
      <w:proofErr w:type="spellStart"/>
      <w:r w:rsidR="00D16460">
        <w:rPr>
          <w:rFonts w:ascii="Times New Roman" w:hAnsi="Times New Roman"/>
          <w:b/>
        </w:rPr>
        <w:t>nadpilicznych</w:t>
      </w:r>
      <w:proofErr w:type="spellEnd"/>
      <w:r w:rsidR="00D16460">
        <w:rPr>
          <w:rFonts w:ascii="Times New Roman" w:hAnsi="Times New Roman"/>
          <w:b/>
        </w:rPr>
        <w:t xml:space="preserve"> w Białobrzegach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AD178B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="00D16460">
        <w:rPr>
          <w:rFonts w:ascii="Times New Roman" w:eastAsia="Times New Roman" w:hAnsi="Times New Roman" w:cs="Times New Roman"/>
          <w:b/>
          <w:sz w:val="21"/>
          <w:szCs w:val="21"/>
        </w:rPr>
        <w:t>7</w:t>
      </w:r>
      <w:bookmarkStart w:id="1" w:name="_GoBack"/>
      <w:bookmarkEnd w:id="1"/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49E3D9D6" w:rsidR="00687203" w:rsidRPr="00365B45" w:rsidRDefault="00AD178B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I.271.1</w:t>
    </w:r>
    <w:r w:rsidR="00D16460">
      <w:rPr>
        <w:rFonts w:ascii="Times New Roman" w:hAnsi="Times New Roman" w:cs="Times New Roman"/>
        <w:sz w:val="20"/>
        <w:szCs w:val="20"/>
      </w:rPr>
      <w:t>7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74466"/>
    <w:rsid w:val="000D54DB"/>
    <w:rsid w:val="000F60D4"/>
    <w:rsid w:val="00103FD7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449E3"/>
    <w:rsid w:val="00547F6C"/>
    <w:rsid w:val="005F7732"/>
    <w:rsid w:val="005F7BEC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16460"/>
    <w:rsid w:val="00D43C57"/>
    <w:rsid w:val="00D45F78"/>
    <w:rsid w:val="00D924A1"/>
    <w:rsid w:val="00DC38B7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20BFCACE-912C-4748-A6CA-294C838F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4</cp:revision>
  <cp:lastPrinted>2021-09-28T14:37:00Z</cp:lastPrinted>
  <dcterms:created xsi:type="dcterms:W3CDTF">2022-06-28T06:45:00Z</dcterms:created>
  <dcterms:modified xsi:type="dcterms:W3CDTF">2022-08-16T12:09:00Z</dcterms:modified>
</cp:coreProperties>
</file>