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E" w:rsidRDefault="00BC5F5E" w:rsidP="00BC5F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BC5F5E" w:rsidRPr="00872520" w:rsidRDefault="00BC5F5E" w:rsidP="00BC5F5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37366561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BC5F5E" w:rsidRPr="00872520" w:rsidRDefault="00BC5F5E" w:rsidP="00BC5F5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BC5F5E" w:rsidRPr="00872520" w:rsidRDefault="00BC5F5E" w:rsidP="00BC5F5E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C5F5E" w:rsidRPr="00872520" w:rsidRDefault="00BC5F5E" w:rsidP="00BC5F5E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BC5F5E" w:rsidRPr="00BC5F5E" w:rsidRDefault="00BC5F5E" w:rsidP="00BC5F5E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BC5F5E" w:rsidRPr="003D0747" w:rsidRDefault="00BC5F5E" w:rsidP="00BC5F5E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08.02</w:t>
      </w:r>
      <w:r>
        <w:rPr>
          <w:rFonts w:ascii="Book Antiqua" w:hAnsi="Book Antiqua" w:cs="Book Antiqua"/>
          <w:sz w:val="20"/>
          <w:szCs w:val="20"/>
        </w:rPr>
        <w:t>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BC5F5E" w:rsidRPr="002A361A" w:rsidRDefault="00BC5F5E" w:rsidP="00BC5F5E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636445"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4</w:t>
      </w:r>
      <w:r w:rsidRPr="00636445">
        <w:rPr>
          <w:rFonts w:ascii="Book Antiqua" w:hAnsi="Book Antiqua"/>
          <w:b/>
          <w:bCs/>
          <w:sz w:val="20"/>
          <w:szCs w:val="20"/>
          <w:lang w:eastAsia="ar-SA"/>
        </w:rPr>
        <w:t>/2023</w:t>
      </w:r>
    </w:p>
    <w:p w:rsidR="00BC5F5E" w:rsidRPr="002A361A" w:rsidRDefault="00BC5F5E" w:rsidP="00BC5F5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BC5F5E" w:rsidRPr="002A361A" w:rsidRDefault="00BC5F5E" w:rsidP="00BC5F5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BC5F5E" w:rsidRPr="002A361A" w:rsidRDefault="00BC5F5E" w:rsidP="00605C9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C5F5E" w:rsidRPr="00BC5F5E" w:rsidRDefault="00BC5F5E" w:rsidP="00BC5F5E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4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BC5F5E">
        <w:rPr>
          <w:rFonts w:ascii="Book Antiqua" w:hAnsi="Book Antiqua" w:cs="Book Antiqua"/>
          <w:b/>
          <w:bCs/>
          <w:i/>
          <w:iCs/>
          <w:sz w:val="20"/>
          <w:szCs w:val="20"/>
        </w:rPr>
        <w:t>Usługi pralnicze na potrzeby Uni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wersytetu Kazimierza Wielkiego </w:t>
      </w:r>
      <w:r w:rsidRPr="00BC5F5E">
        <w:rPr>
          <w:rFonts w:ascii="Book Antiqua" w:hAnsi="Book Antiqua" w:cs="Book Antiqua"/>
          <w:b/>
          <w:bCs/>
          <w:i/>
          <w:iCs/>
          <w:sz w:val="20"/>
          <w:szCs w:val="20"/>
        </w:rPr>
        <w:t>w Bydgoszczy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BC5F5E" w:rsidRPr="002A361A" w:rsidRDefault="00BC5F5E" w:rsidP="00BC5F5E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BC5F5E" w:rsidRPr="00A51282" w:rsidRDefault="00BC5F5E" w:rsidP="00BC5F5E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>DAMIAN GÓRALSKI PRALNIA SZOP PRACZ</w:t>
      </w:r>
    </w:p>
    <w:p w:rsidR="00BC5F5E" w:rsidRPr="009A20B7" w:rsidRDefault="00BC5F5E" w:rsidP="00BC5F5E">
      <w:pPr>
        <w:numPr>
          <w:ilvl w:val="0"/>
          <w:numId w:val="1"/>
        </w:numPr>
        <w:tabs>
          <w:tab w:val="clear" w:pos="1932"/>
          <w:tab w:val="num" w:pos="284"/>
          <w:tab w:val="left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Bukowiec 6A, 62-100 Wągrowiec</w:t>
      </w:r>
    </w:p>
    <w:p w:rsidR="00BC5F5E" w:rsidRPr="001F36E9" w:rsidRDefault="00BC5F5E" w:rsidP="00BC5F5E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843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Pr="00BC5F5E">
        <w:rPr>
          <w:rFonts w:ascii="Book Antiqua" w:hAnsi="Book Antiqua" w:cs="Book Antiqua"/>
          <w:b/>
          <w:sz w:val="20"/>
          <w:szCs w:val="20"/>
          <w:u w:val="single"/>
        </w:rPr>
        <w:t>21 217,50</w:t>
      </w:r>
      <w:r w:rsidRPr="00BC5F5E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BC5F5E" w:rsidRPr="001F36E9" w:rsidRDefault="00BC5F5E" w:rsidP="00BC5F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BC5F5E" w:rsidRPr="001F36E9" w:rsidRDefault="00BC5F5E" w:rsidP="00BC5F5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BC5F5E" w:rsidRPr="001F36E9" w:rsidRDefault="00BC5F5E" w:rsidP="00BC5F5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BC5F5E" w:rsidRPr="003D0747" w:rsidRDefault="00BC5F5E" w:rsidP="00BC5F5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BC5F5E" w:rsidRPr="001F36E9" w:rsidRDefault="00BC5F5E" w:rsidP="00BC5F5E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BC5F5E" w:rsidRDefault="00BC5F5E" w:rsidP="00BC5F5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>DAMIAN GÓRALSKI PRALNIA SZOP PRACZ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BC5F5E" w:rsidRDefault="00BC5F5E" w:rsidP="00BC5F5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5F5E">
        <w:rPr>
          <w:rFonts w:ascii="Book Antiqua" w:hAnsi="Book Antiqua" w:cs="Book Antiqua"/>
          <w:sz w:val="20"/>
          <w:szCs w:val="20"/>
          <w:u w:val="single"/>
        </w:rPr>
        <w:t>Pozostałe oferty złożone w postepowaniu: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072"/>
        <w:gridCol w:w="2303"/>
        <w:gridCol w:w="2303"/>
      </w:tblGrid>
      <w:tr w:rsidR="00BC5F5E" w:rsidRPr="00605C9D" w:rsidTr="00BC5F5E">
        <w:tc>
          <w:tcPr>
            <w:tcW w:w="534" w:type="dxa"/>
          </w:tcPr>
          <w:p w:rsidR="00BC5F5E" w:rsidRPr="00605C9D" w:rsidRDefault="00BC5F5E" w:rsidP="00BC5F5E">
            <w:pPr>
              <w:spacing w:after="200"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:rsidR="00BC5F5E" w:rsidRPr="00605C9D" w:rsidRDefault="00BC5F5E" w:rsidP="00605C9D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303" w:type="dxa"/>
          </w:tcPr>
          <w:p w:rsidR="00BC5F5E" w:rsidRPr="00605C9D" w:rsidRDefault="00605C9D" w:rsidP="00605C9D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2303" w:type="dxa"/>
          </w:tcPr>
          <w:p w:rsidR="00BC5F5E" w:rsidRPr="00605C9D" w:rsidRDefault="00605C9D" w:rsidP="00605C9D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BC5F5E" w:rsidRPr="00605C9D" w:rsidTr="00BC5F5E">
        <w:tc>
          <w:tcPr>
            <w:tcW w:w="534" w:type="dxa"/>
          </w:tcPr>
          <w:p w:rsidR="00BC5F5E" w:rsidRPr="00605C9D" w:rsidRDefault="00605C9D" w:rsidP="00605C9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605C9D">
              <w:rPr>
                <w:rFonts w:ascii="Book Antiqua" w:hAnsi="Book Antiqua" w:cs="Book Antiqua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BC5F5E" w:rsidRDefault="00605C9D" w:rsidP="00605C9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P.U.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Ekopral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Paweł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Papierowski</w:t>
            </w:r>
            <w:proofErr w:type="spellEnd"/>
          </w:p>
          <w:p w:rsidR="00605C9D" w:rsidRDefault="00605C9D" w:rsidP="00605C9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ul. Podolska 7,</w:t>
            </w:r>
          </w:p>
          <w:p w:rsidR="00605C9D" w:rsidRPr="00605C9D" w:rsidRDefault="00605C9D" w:rsidP="00605C9D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85-055 Bydgoszcz</w:t>
            </w:r>
          </w:p>
        </w:tc>
        <w:tc>
          <w:tcPr>
            <w:tcW w:w="2303" w:type="dxa"/>
          </w:tcPr>
          <w:p w:rsidR="00BC5F5E" w:rsidRDefault="00BC5F5E" w:rsidP="00605C9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605C9D" w:rsidRPr="00605C9D" w:rsidRDefault="00605C9D" w:rsidP="00605C9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22 773,45 zł brutto</w:t>
            </w:r>
          </w:p>
        </w:tc>
        <w:tc>
          <w:tcPr>
            <w:tcW w:w="2303" w:type="dxa"/>
          </w:tcPr>
          <w:p w:rsidR="00BC5F5E" w:rsidRDefault="00BC5F5E" w:rsidP="00605C9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605C9D" w:rsidRPr="00A36D74" w:rsidRDefault="00605C9D" w:rsidP="00605C9D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A36D74">
              <w:rPr>
                <w:rFonts w:ascii="Book Antiqua" w:hAnsi="Book Antiqua" w:cs="Book Antiqua"/>
                <w:b/>
                <w:sz w:val="20"/>
                <w:szCs w:val="20"/>
              </w:rPr>
              <w:t>93,17 pkt</w:t>
            </w:r>
          </w:p>
        </w:tc>
      </w:tr>
    </w:tbl>
    <w:p w:rsidR="00BC5F5E" w:rsidRPr="00B347E3" w:rsidRDefault="00BC5F5E" w:rsidP="00BC5F5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BC5F5E" w:rsidRPr="00B347E3" w:rsidRDefault="00605C9D" w:rsidP="00BC5F5E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347E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="00BC5F5E" w:rsidRPr="00B347E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</w:t>
      </w:r>
      <w:bookmarkStart w:id="0" w:name="_GoBack"/>
      <w:bookmarkEnd w:id="0"/>
      <w:r w:rsidR="00BC5F5E" w:rsidRPr="00B347E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mgr </w:t>
      </w:r>
      <w:r w:rsidRPr="00B347E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BC5F5E" w:rsidRPr="00B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5E"/>
    <w:rsid w:val="00104E03"/>
    <w:rsid w:val="00511973"/>
    <w:rsid w:val="00605C9D"/>
    <w:rsid w:val="00A36D74"/>
    <w:rsid w:val="00B347E3"/>
    <w:rsid w:val="00BC5F5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2023-02-08T12:02:00Z</cp:lastPrinted>
  <dcterms:created xsi:type="dcterms:W3CDTF">2023-02-08T11:48:00Z</dcterms:created>
  <dcterms:modified xsi:type="dcterms:W3CDTF">2023-02-08T12:03:00Z</dcterms:modified>
</cp:coreProperties>
</file>