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7578B" w14:textId="77777777" w:rsidR="007B476C" w:rsidRPr="00C6018D" w:rsidRDefault="007B476C" w:rsidP="007B476C">
      <w:pPr>
        <w:jc w:val="right"/>
        <w:rPr>
          <w:rFonts w:ascii="Times New Roman" w:hAnsi="Times New Roman" w:cs="Times New Roman"/>
          <w:b/>
        </w:rPr>
      </w:pPr>
      <w:bookmarkStart w:id="0" w:name="_Hlk163716402"/>
      <w:r w:rsidRPr="00C6018D">
        <w:rPr>
          <w:rFonts w:ascii="Times New Roman" w:hAnsi="Times New Roman" w:cs="Times New Roman"/>
          <w:b/>
        </w:rPr>
        <w:t>Załącznik nr 2</w:t>
      </w:r>
      <w:r w:rsidR="00C94F7F" w:rsidRPr="00C6018D">
        <w:rPr>
          <w:rFonts w:ascii="Times New Roman" w:hAnsi="Times New Roman" w:cs="Times New Roman"/>
          <w:b/>
        </w:rPr>
        <w:t>.</w:t>
      </w:r>
      <w:r w:rsidR="00C37191">
        <w:rPr>
          <w:rFonts w:ascii="Times New Roman" w:hAnsi="Times New Roman" w:cs="Times New Roman"/>
          <w:b/>
        </w:rPr>
        <w:t>18</w:t>
      </w:r>
      <w:r w:rsidRPr="00C6018D">
        <w:rPr>
          <w:rFonts w:ascii="Times New Roman" w:hAnsi="Times New Roman" w:cs="Times New Roman"/>
          <w:b/>
        </w:rPr>
        <w:t xml:space="preserve"> do SWZ</w:t>
      </w:r>
    </w:p>
    <w:p w14:paraId="3CB62CB7" w14:textId="77777777" w:rsidR="00C94F7F" w:rsidRPr="00C6018D" w:rsidRDefault="007B476C" w:rsidP="007B476C">
      <w:pPr>
        <w:jc w:val="center"/>
        <w:rPr>
          <w:rFonts w:ascii="Times New Roman" w:hAnsi="Times New Roman" w:cs="Times New Roman"/>
          <w:b/>
          <w:bCs/>
        </w:rPr>
      </w:pPr>
      <w:r w:rsidRPr="00C6018D">
        <w:rPr>
          <w:rFonts w:ascii="Times New Roman" w:hAnsi="Times New Roman" w:cs="Times New Roman"/>
          <w:b/>
          <w:bCs/>
        </w:rPr>
        <w:t>FORMULARZ WYMAGANYCH WARUNKÓW TECHNICZNYCH</w:t>
      </w:r>
    </w:p>
    <w:p w14:paraId="33DE4252" w14:textId="77777777" w:rsidR="00BD5198" w:rsidRPr="00C6018D" w:rsidRDefault="00BD5198" w:rsidP="007B476C">
      <w:pPr>
        <w:jc w:val="center"/>
        <w:rPr>
          <w:rFonts w:ascii="Times New Roman" w:hAnsi="Times New Roman" w:cs="Times New Roman"/>
          <w:b/>
          <w:bCs/>
        </w:rPr>
      </w:pPr>
      <w:r w:rsidRPr="00C6018D">
        <w:rPr>
          <w:rFonts w:ascii="Times New Roman" w:hAnsi="Times New Roman" w:cs="Times New Roman"/>
          <w:b/>
          <w:bCs/>
        </w:rPr>
        <w:t>dotyczy postępowania pn.: Dostawa sprzętu laboratoryjnego II, nr 33/ZP/2024</w:t>
      </w:r>
    </w:p>
    <w:bookmarkEnd w:id="0"/>
    <w:p w14:paraId="1591D3C8" w14:textId="464D8138" w:rsidR="004704B9" w:rsidRPr="00C6018D" w:rsidRDefault="00BD5198" w:rsidP="00BD5198">
      <w:pPr>
        <w:rPr>
          <w:rFonts w:ascii="Times New Roman" w:hAnsi="Times New Roman" w:cs="Times New Roman"/>
          <w:b/>
          <w:bCs/>
        </w:rPr>
      </w:pPr>
      <w:r w:rsidRPr="00C6018D">
        <w:rPr>
          <w:rFonts w:ascii="Times New Roman" w:hAnsi="Times New Roman" w:cs="Times New Roman"/>
          <w:b/>
          <w:bCs/>
        </w:rPr>
        <w:t xml:space="preserve">Pakiet nr </w:t>
      </w:r>
      <w:r w:rsidR="00C37191">
        <w:rPr>
          <w:rFonts w:ascii="Times New Roman" w:hAnsi="Times New Roman" w:cs="Times New Roman"/>
          <w:b/>
          <w:bCs/>
        </w:rPr>
        <w:t>18</w:t>
      </w:r>
      <w:r w:rsidRPr="00C6018D">
        <w:rPr>
          <w:rFonts w:ascii="Times New Roman" w:hAnsi="Times New Roman" w:cs="Times New Roman"/>
          <w:b/>
          <w:bCs/>
        </w:rPr>
        <w:t xml:space="preserve"> - </w:t>
      </w:r>
      <w:r w:rsidR="00C37191" w:rsidRPr="00C37191">
        <w:rPr>
          <w:rFonts w:ascii="Times New Roman" w:hAnsi="Times New Roman" w:cs="Times New Roman"/>
          <w:b/>
          <w:bCs/>
        </w:rPr>
        <w:t xml:space="preserve">Przenośny miernik </w:t>
      </w:r>
      <w:proofErr w:type="spellStart"/>
      <w:r w:rsidR="00C37191" w:rsidRPr="00C37191">
        <w:rPr>
          <w:rFonts w:ascii="Times New Roman" w:hAnsi="Times New Roman" w:cs="Times New Roman"/>
          <w:b/>
          <w:bCs/>
        </w:rPr>
        <w:t>pH</w:t>
      </w:r>
      <w:proofErr w:type="spellEnd"/>
      <w:r w:rsidR="00C37191" w:rsidRPr="00C37191">
        <w:rPr>
          <w:rFonts w:ascii="Times New Roman" w:hAnsi="Times New Roman" w:cs="Times New Roman"/>
          <w:b/>
          <w:bCs/>
        </w:rPr>
        <w:t>/EC/TDS/°C</w:t>
      </w:r>
      <w:r w:rsidRPr="00C6018D">
        <w:rPr>
          <w:rFonts w:ascii="Times New Roman" w:hAnsi="Times New Roman" w:cs="Times New Roman"/>
          <w:b/>
          <w:bCs/>
        </w:rPr>
        <w:t xml:space="preserve">- </w:t>
      </w:r>
      <w:r w:rsidR="00C37191">
        <w:rPr>
          <w:rFonts w:ascii="Times New Roman" w:hAnsi="Times New Roman" w:cs="Times New Roman"/>
          <w:b/>
          <w:bCs/>
        </w:rPr>
        <w:t>1</w:t>
      </w:r>
      <w:r w:rsidRPr="00C6018D">
        <w:rPr>
          <w:rFonts w:ascii="Times New Roman" w:hAnsi="Times New Roman" w:cs="Times New Roman"/>
          <w:b/>
          <w:bCs/>
        </w:rPr>
        <w:t xml:space="preserve"> szt.</w:t>
      </w:r>
    </w:p>
    <w:tbl>
      <w:tblPr>
        <w:tblStyle w:val="Tabela-Siatka1"/>
        <w:tblW w:w="4709" w:type="pct"/>
        <w:tblLook w:val="04A0" w:firstRow="1" w:lastRow="0" w:firstColumn="1" w:lastColumn="0" w:noHBand="0" w:noVBand="1"/>
      </w:tblPr>
      <w:tblGrid>
        <w:gridCol w:w="517"/>
        <w:gridCol w:w="5149"/>
        <w:gridCol w:w="3402"/>
      </w:tblGrid>
      <w:tr w:rsidR="00BD5198" w:rsidRPr="00C6018D" w14:paraId="0343C3A8" w14:textId="77777777" w:rsidTr="00F236B2">
        <w:tc>
          <w:tcPr>
            <w:tcW w:w="285" w:type="pct"/>
            <w:shd w:val="clear" w:color="auto" w:fill="BFBFBF" w:themeFill="background1" w:themeFillShade="BF"/>
          </w:tcPr>
          <w:p w14:paraId="3B7B2942" w14:textId="77777777" w:rsidR="00BD5198" w:rsidRPr="00C6018D" w:rsidRDefault="00BD5198" w:rsidP="00BD519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C6018D"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</w:tc>
        <w:tc>
          <w:tcPr>
            <w:tcW w:w="2839" w:type="pct"/>
            <w:shd w:val="clear" w:color="auto" w:fill="BFBFBF" w:themeFill="background1" w:themeFillShade="BF"/>
            <w:vAlign w:val="center"/>
          </w:tcPr>
          <w:p w14:paraId="7EEA9746" w14:textId="77777777" w:rsidR="00BD5198" w:rsidRPr="00C6018D" w:rsidRDefault="00BD5198" w:rsidP="00BD519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C6018D">
              <w:rPr>
                <w:rFonts w:ascii="Times New Roman" w:eastAsia="Times New Roman" w:hAnsi="Times New Roman" w:cs="Times New Roman"/>
                <w:b/>
                <w:lang w:eastAsia="ar-SA"/>
              </w:rPr>
              <w:t>Wymagane minimalne parametry techniczne, funkcjonalne i użytkowe</w:t>
            </w:r>
          </w:p>
        </w:tc>
        <w:tc>
          <w:tcPr>
            <w:tcW w:w="1876" w:type="pct"/>
            <w:shd w:val="clear" w:color="auto" w:fill="BFBFBF" w:themeFill="background1" w:themeFillShade="BF"/>
            <w:vAlign w:val="center"/>
          </w:tcPr>
          <w:p w14:paraId="08BA5184" w14:textId="77777777" w:rsidR="00BD5198" w:rsidRPr="00C6018D" w:rsidRDefault="00BD5198" w:rsidP="00BD519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ED5FCCF" w14:textId="77777777" w:rsidR="00BD5198" w:rsidRPr="00C6018D" w:rsidRDefault="00BD5198" w:rsidP="00BD519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 w:rsidRPr="00C6018D">
              <w:rPr>
                <w:rFonts w:ascii="Times New Roman" w:eastAsia="Times New Roman" w:hAnsi="Times New Roman" w:cs="Times New Roman"/>
                <w:lang w:eastAsia="ar-SA"/>
              </w:rPr>
              <w:t>Parametry oferowane</w:t>
            </w:r>
          </w:p>
          <w:p w14:paraId="22507275" w14:textId="77777777" w:rsidR="00BD5198" w:rsidRPr="00C6018D" w:rsidRDefault="00BD5198" w:rsidP="00BD519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D5198" w:rsidRPr="00C6018D" w14:paraId="0B766C0A" w14:textId="77777777" w:rsidTr="00222FDE">
        <w:tc>
          <w:tcPr>
            <w:tcW w:w="285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9B5ACA4" w14:textId="77777777" w:rsidR="00BD5198" w:rsidRPr="00C6018D" w:rsidRDefault="00BD5198" w:rsidP="00BD519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  <w:r w:rsidRPr="00C6018D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1</w:t>
            </w:r>
          </w:p>
        </w:tc>
        <w:tc>
          <w:tcPr>
            <w:tcW w:w="2839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ACFAA8" w14:textId="77777777" w:rsidR="00BD5198" w:rsidRPr="00C6018D" w:rsidRDefault="00BD5198" w:rsidP="00BD519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  <w:r w:rsidRPr="00C6018D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2</w:t>
            </w:r>
          </w:p>
        </w:tc>
        <w:tc>
          <w:tcPr>
            <w:tcW w:w="1876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18B8CC" w14:textId="77777777" w:rsidR="00BD5198" w:rsidRPr="00C6018D" w:rsidRDefault="00BD5198" w:rsidP="00BD519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  <w:r w:rsidRPr="00C6018D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3</w:t>
            </w:r>
          </w:p>
        </w:tc>
      </w:tr>
      <w:tr w:rsidR="00BD5198" w:rsidRPr="00C6018D" w14:paraId="1AE3D79C" w14:textId="77777777" w:rsidTr="00222FDE">
        <w:trPr>
          <w:trHeight w:val="537"/>
        </w:trPr>
        <w:tc>
          <w:tcPr>
            <w:tcW w:w="5000" w:type="pct"/>
            <w:gridSpan w:val="3"/>
            <w:shd w:val="clear" w:color="auto" w:fill="FFFFFF" w:themeFill="background1"/>
          </w:tcPr>
          <w:p w14:paraId="591B6DE9" w14:textId="77777777" w:rsidR="00BD5198" w:rsidRPr="00C6018D" w:rsidRDefault="00BD5198" w:rsidP="00BD5198">
            <w:pPr>
              <w:suppressAutoHyphens/>
              <w:spacing w:before="12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C6018D">
              <w:rPr>
                <w:rFonts w:ascii="Times New Roman" w:eastAsia="Times New Roman" w:hAnsi="Times New Roman" w:cs="Times New Roman"/>
                <w:b/>
                <w:lang w:eastAsia="ar-SA"/>
              </w:rPr>
              <w:t>Producent:………………………………………………</w:t>
            </w:r>
            <w:r w:rsidRPr="00C6018D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0C5458EB" w14:textId="77777777" w:rsidR="00BD5198" w:rsidRPr="00C6018D" w:rsidRDefault="00BD5198" w:rsidP="00BD5198">
            <w:pPr>
              <w:suppressAutoHyphens/>
              <w:spacing w:before="120" w:line="240" w:lineRule="atLeas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6018D">
              <w:rPr>
                <w:rFonts w:ascii="Times New Roman" w:eastAsia="Times New Roman" w:hAnsi="Times New Roman" w:cs="Times New Roman"/>
                <w:b/>
                <w:lang w:eastAsia="ar-SA"/>
              </w:rPr>
              <w:t>Model:…………………………………………………….</w:t>
            </w:r>
          </w:p>
        </w:tc>
      </w:tr>
      <w:tr w:rsidR="00C37191" w:rsidRPr="00C6018D" w14:paraId="797F1FEE" w14:textId="77777777" w:rsidTr="00F236B2">
        <w:trPr>
          <w:trHeight w:val="618"/>
        </w:trPr>
        <w:tc>
          <w:tcPr>
            <w:tcW w:w="285" w:type="pct"/>
          </w:tcPr>
          <w:p w14:paraId="31D343E7" w14:textId="77777777" w:rsidR="00C37191" w:rsidRPr="00C6018D" w:rsidRDefault="00C37191" w:rsidP="00C3719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C6018D">
              <w:rPr>
                <w:rFonts w:ascii="Times New Roman" w:eastAsia="Times New Roman" w:hAnsi="Times New Roman" w:cs="Times New Roman"/>
                <w:iCs/>
                <w:lang w:eastAsia="ar-SA"/>
              </w:rPr>
              <w:t>1</w:t>
            </w:r>
          </w:p>
        </w:tc>
        <w:tc>
          <w:tcPr>
            <w:tcW w:w="2839" w:type="pct"/>
          </w:tcPr>
          <w:p w14:paraId="10E0D2A8" w14:textId="77777777" w:rsidR="00C37191" w:rsidRPr="007313B7" w:rsidRDefault="00C37191" w:rsidP="00C3719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7313B7">
              <w:rPr>
                <w:rFonts w:ascii="Times New Roman" w:eastAsia="Times New Roman" w:hAnsi="Times New Roman" w:cs="Times New Roman"/>
                <w:color w:val="000000"/>
                <w:lang w:val="x-none" w:eastAsia="x-none"/>
              </w:rPr>
              <w:t xml:space="preserve">skala </w:t>
            </w:r>
            <w:proofErr w:type="spellStart"/>
            <w:r w:rsidRPr="007313B7">
              <w:rPr>
                <w:rFonts w:ascii="Times New Roman" w:eastAsia="Times New Roman" w:hAnsi="Times New Roman" w:cs="Times New Roman"/>
                <w:color w:val="000000"/>
                <w:lang w:val="x-none" w:eastAsia="x-none"/>
              </w:rPr>
              <w:t>pH</w:t>
            </w:r>
            <w:proofErr w:type="spellEnd"/>
            <w:r w:rsidRPr="007313B7">
              <w:rPr>
                <w:rFonts w:ascii="Times New Roman" w:eastAsia="Times New Roman" w:hAnsi="Times New Roman" w:cs="Times New Roman"/>
                <w:color w:val="000000"/>
                <w:lang w:val="x-none" w:eastAsia="x-none"/>
              </w:rPr>
              <w:t xml:space="preserve">: przynajmniej 0,0 to 14,0 </w:t>
            </w:r>
            <w:proofErr w:type="spellStart"/>
            <w:r w:rsidRPr="007313B7">
              <w:rPr>
                <w:rFonts w:ascii="Times New Roman" w:eastAsia="Times New Roman" w:hAnsi="Times New Roman" w:cs="Times New Roman"/>
                <w:color w:val="000000"/>
                <w:lang w:val="x-none" w:eastAsia="x-none"/>
              </w:rPr>
              <w:t>pH</w:t>
            </w:r>
            <w:proofErr w:type="spellEnd"/>
            <w:r w:rsidRPr="007313B7">
              <w:rPr>
                <w:rFonts w:ascii="Times New Roman" w:eastAsia="Times New Roman" w:hAnsi="Times New Roman" w:cs="Times New Roman"/>
                <w:color w:val="000000"/>
                <w:lang w:val="x-none" w:eastAsia="x-none"/>
              </w:rPr>
              <w:t xml:space="preserve">, </w:t>
            </w:r>
            <w:r w:rsidR="00A7631F" w:rsidRPr="007313B7">
              <w:rPr>
                <w:rFonts w:ascii="Times New Roman" w:eastAsia="Times New Roman" w:hAnsi="Times New Roman" w:cs="Times New Roman"/>
                <w:color w:val="000000"/>
                <w:lang w:eastAsia="x-none"/>
              </w:rPr>
              <w:t xml:space="preserve">dokładność ± 0,1 </w:t>
            </w:r>
            <w:proofErr w:type="spellStart"/>
            <w:r w:rsidR="00A7631F" w:rsidRPr="007313B7">
              <w:rPr>
                <w:rFonts w:ascii="Times New Roman" w:eastAsia="Times New Roman" w:hAnsi="Times New Roman" w:cs="Times New Roman"/>
                <w:color w:val="000000"/>
                <w:lang w:eastAsia="x-none"/>
              </w:rPr>
              <w:t>pH</w:t>
            </w:r>
            <w:proofErr w:type="spellEnd"/>
          </w:p>
        </w:tc>
        <w:tc>
          <w:tcPr>
            <w:tcW w:w="1876" w:type="pct"/>
            <w:vAlign w:val="center"/>
          </w:tcPr>
          <w:p w14:paraId="1BFE336D" w14:textId="77777777" w:rsidR="00C37191" w:rsidRPr="007313B7" w:rsidRDefault="00C37191" w:rsidP="00C3719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313B7"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14:paraId="02079F83" w14:textId="77777777" w:rsidR="00C37191" w:rsidRPr="007313B7" w:rsidRDefault="00C37191" w:rsidP="00C37191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7313B7">
              <w:rPr>
                <w:rFonts w:ascii="Times New Roman" w:hAnsi="Times New Roman" w:cs="Times New Roman"/>
                <w:iCs/>
              </w:rPr>
              <w:t>należy podać zakres**</w:t>
            </w:r>
          </w:p>
        </w:tc>
      </w:tr>
      <w:tr w:rsidR="00C37191" w:rsidRPr="00C6018D" w14:paraId="00B5582D" w14:textId="77777777" w:rsidTr="00F236B2">
        <w:trPr>
          <w:trHeight w:val="726"/>
        </w:trPr>
        <w:tc>
          <w:tcPr>
            <w:tcW w:w="285" w:type="pct"/>
          </w:tcPr>
          <w:p w14:paraId="1CF8E846" w14:textId="77777777" w:rsidR="00C37191" w:rsidRPr="00C6018D" w:rsidRDefault="00C37191" w:rsidP="00C3719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C6018D">
              <w:rPr>
                <w:rFonts w:ascii="Times New Roman" w:eastAsia="Times New Roman" w:hAnsi="Times New Roman" w:cs="Times New Roman"/>
                <w:iCs/>
                <w:lang w:eastAsia="ar-SA"/>
              </w:rPr>
              <w:t>2</w:t>
            </w:r>
          </w:p>
        </w:tc>
        <w:tc>
          <w:tcPr>
            <w:tcW w:w="2839" w:type="pct"/>
          </w:tcPr>
          <w:p w14:paraId="13F384BF" w14:textId="3AE3DC84" w:rsidR="00C37191" w:rsidRPr="007313B7" w:rsidRDefault="00C37191" w:rsidP="00C3719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lang w:eastAsia="x-none"/>
              </w:rPr>
            </w:pPr>
            <w:r w:rsidRPr="00293875">
              <w:rPr>
                <w:rFonts w:ascii="Times New Roman" w:eastAsia="Times New Roman" w:hAnsi="Times New Roman" w:cs="Times New Roman"/>
                <w:lang w:val="x-none" w:eastAsia="x-none"/>
              </w:rPr>
              <w:t>skala E</w:t>
            </w:r>
            <w:r w:rsidR="000735C4" w:rsidRPr="00293875">
              <w:rPr>
                <w:rFonts w:ascii="Times New Roman" w:eastAsia="Times New Roman" w:hAnsi="Times New Roman" w:cs="Times New Roman"/>
                <w:lang w:eastAsia="x-none"/>
              </w:rPr>
              <w:t>C</w:t>
            </w:r>
            <w:r w:rsidRPr="007313B7">
              <w:rPr>
                <w:rFonts w:ascii="Times New Roman" w:eastAsia="Times New Roman" w:hAnsi="Times New Roman" w:cs="Times New Roman"/>
                <w:color w:val="000000"/>
                <w:lang w:val="x-none" w:eastAsia="x-none"/>
              </w:rPr>
              <w:t>: przynajmniej 0 do 4.</w:t>
            </w:r>
            <w:r w:rsidRPr="007313B7">
              <w:rPr>
                <w:rFonts w:ascii="Times New Roman" w:eastAsia="Times New Roman" w:hAnsi="Times New Roman" w:cs="Times New Roman"/>
                <w:color w:val="000000"/>
                <w:lang w:eastAsia="x-none"/>
              </w:rPr>
              <w:t>00</w:t>
            </w:r>
            <w:r w:rsidRPr="007313B7">
              <w:rPr>
                <w:rFonts w:ascii="Times New Roman" w:eastAsia="Times New Roman" w:hAnsi="Times New Roman" w:cs="Times New Roman"/>
                <w:color w:val="000000"/>
                <w:lang w:val="x-none" w:eastAsia="x-none"/>
              </w:rPr>
              <w:t xml:space="preserve"> </w:t>
            </w:r>
            <w:proofErr w:type="spellStart"/>
            <w:r w:rsidRPr="007313B7">
              <w:rPr>
                <w:rFonts w:ascii="Times New Roman" w:eastAsia="Times New Roman" w:hAnsi="Times New Roman" w:cs="Times New Roman"/>
                <w:color w:val="000000"/>
                <w:lang w:val="x-none" w:eastAsia="x-none"/>
              </w:rPr>
              <w:t>mS</w:t>
            </w:r>
            <w:proofErr w:type="spellEnd"/>
            <w:r w:rsidRPr="007313B7">
              <w:rPr>
                <w:rFonts w:ascii="Times New Roman" w:eastAsia="Times New Roman" w:hAnsi="Times New Roman" w:cs="Times New Roman"/>
                <w:color w:val="000000"/>
                <w:lang w:val="x-none" w:eastAsia="x-none"/>
              </w:rPr>
              <w:t xml:space="preserve">/cm, </w:t>
            </w:r>
          </w:p>
        </w:tc>
        <w:tc>
          <w:tcPr>
            <w:tcW w:w="1876" w:type="pct"/>
            <w:vAlign w:val="center"/>
          </w:tcPr>
          <w:p w14:paraId="00385986" w14:textId="77777777" w:rsidR="00C37191" w:rsidRPr="007313B7" w:rsidRDefault="00C37191" w:rsidP="00C3719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313B7"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14:paraId="0CCF1DC2" w14:textId="77777777" w:rsidR="00C37191" w:rsidRPr="007313B7" w:rsidRDefault="00C37191" w:rsidP="00C3719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7313B7">
              <w:rPr>
                <w:rFonts w:ascii="Times New Roman" w:hAnsi="Times New Roman" w:cs="Times New Roman"/>
                <w:iCs/>
              </w:rPr>
              <w:t>należy podać zakres**</w:t>
            </w:r>
          </w:p>
        </w:tc>
      </w:tr>
      <w:tr w:rsidR="00C37191" w:rsidRPr="00C6018D" w14:paraId="1FD6E4D3" w14:textId="77777777" w:rsidTr="00F236B2">
        <w:trPr>
          <w:trHeight w:val="618"/>
        </w:trPr>
        <w:tc>
          <w:tcPr>
            <w:tcW w:w="285" w:type="pct"/>
          </w:tcPr>
          <w:p w14:paraId="480456C8" w14:textId="77777777" w:rsidR="00C37191" w:rsidRPr="00C6018D" w:rsidRDefault="00C37191" w:rsidP="00C3719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C6018D">
              <w:rPr>
                <w:rFonts w:ascii="Times New Roman" w:eastAsia="Times New Roman" w:hAnsi="Times New Roman" w:cs="Times New Roman"/>
                <w:iCs/>
                <w:lang w:eastAsia="ar-SA"/>
              </w:rPr>
              <w:t>3</w:t>
            </w:r>
          </w:p>
        </w:tc>
        <w:tc>
          <w:tcPr>
            <w:tcW w:w="2839" w:type="pct"/>
          </w:tcPr>
          <w:p w14:paraId="69821A30" w14:textId="77777777" w:rsidR="00C37191" w:rsidRPr="007313B7" w:rsidRDefault="00C37191" w:rsidP="00C3719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7313B7">
              <w:rPr>
                <w:rFonts w:ascii="Times New Roman" w:eastAsia="Times New Roman" w:hAnsi="Times New Roman" w:cs="Times New Roman"/>
                <w:color w:val="000000"/>
                <w:lang w:val="x-none" w:eastAsia="x-none"/>
              </w:rPr>
              <w:t xml:space="preserve">skala TDS przynajmniej 0 do 1999 mg/l, </w:t>
            </w:r>
            <w:r w:rsidR="00A7631F" w:rsidRPr="007313B7">
              <w:rPr>
                <w:rFonts w:ascii="Times New Roman" w:eastAsia="Times New Roman" w:hAnsi="Times New Roman" w:cs="Times New Roman"/>
                <w:color w:val="000000"/>
                <w:lang w:eastAsia="x-none"/>
              </w:rPr>
              <w:t>dokładność</w:t>
            </w:r>
            <w:r w:rsidR="00A7631F" w:rsidRPr="007313B7">
              <w:rPr>
                <w:rFonts w:ascii="Times New Roman" w:eastAsia="Times New Roman" w:hAnsi="Times New Roman" w:cs="Times New Roman"/>
                <w:color w:val="000000"/>
                <w:lang w:val="x-none" w:eastAsia="x-none"/>
              </w:rPr>
              <w:t xml:space="preserve"> </w:t>
            </w:r>
            <w:r w:rsidR="00A7631F" w:rsidRPr="007313B7">
              <w:rPr>
                <w:rFonts w:ascii="Times New Roman" w:eastAsia="Times New Roman" w:hAnsi="Times New Roman" w:cs="Times New Roman"/>
                <w:color w:val="000000"/>
                <w:lang w:eastAsia="x-none"/>
              </w:rPr>
              <w:t xml:space="preserve"> </w:t>
            </w:r>
            <w:r w:rsidR="00A7631F" w:rsidRPr="007313B7">
              <w:rPr>
                <w:rFonts w:ascii="Times New Roman" w:eastAsia="Times New Roman" w:hAnsi="Times New Roman" w:cs="Times New Roman"/>
                <w:color w:val="000000"/>
                <w:lang w:val="x-none" w:eastAsia="x-none"/>
              </w:rPr>
              <w:t xml:space="preserve">± 2% </w:t>
            </w:r>
            <w:proofErr w:type="spellStart"/>
            <w:r w:rsidR="00A7631F" w:rsidRPr="007313B7">
              <w:rPr>
                <w:rFonts w:ascii="Times New Roman" w:eastAsia="Times New Roman" w:hAnsi="Times New Roman" w:cs="Times New Roman"/>
                <w:color w:val="000000"/>
                <w:lang w:val="x-none" w:eastAsia="x-none"/>
              </w:rPr>
              <w:t>pe</w:t>
            </w:r>
            <w:r w:rsidR="00A7631F" w:rsidRPr="007313B7">
              <w:rPr>
                <w:rFonts w:ascii="Times New Roman" w:eastAsia="Times New Roman" w:hAnsi="Times New Roman" w:cs="Times New Roman"/>
                <w:color w:val="000000"/>
                <w:lang w:eastAsia="x-none"/>
              </w:rPr>
              <w:t>ł</w:t>
            </w:r>
            <w:r w:rsidR="00A7631F" w:rsidRPr="007313B7">
              <w:rPr>
                <w:rFonts w:ascii="Times New Roman" w:eastAsia="Times New Roman" w:hAnsi="Times New Roman" w:cs="Times New Roman"/>
                <w:color w:val="000000"/>
                <w:lang w:val="x-none" w:eastAsia="x-none"/>
              </w:rPr>
              <w:t>nej</w:t>
            </w:r>
            <w:proofErr w:type="spellEnd"/>
            <w:r w:rsidR="00A7631F" w:rsidRPr="007313B7">
              <w:rPr>
                <w:rFonts w:ascii="Times New Roman" w:eastAsia="Times New Roman" w:hAnsi="Times New Roman" w:cs="Times New Roman"/>
                <w:color w:val="000000"/>
                <w:lang w:val="x-none" w:eastAsia="x-none"/>
              </w:rPr>
              <w:t xml:space="preserve"> skali</w:t>
            </w:r>
            <w:bookmarkStart w:id="1" w:name="_GoBack"/>
            <w:bookmarkEnd w:id="1"/>
          </w:p>
        </w:tc>
        <w:tc>
          <w:tcPr>
            <w:tcW w:w="1876" w:type="pct"/>
            <w:vAlign w:val="center"/>
          </w:tcPr>
          <w:p w14:paraId="3F33988D" w14:textId="77777777" w:rsidR="00C37191" w:rsidRPr="007313B7" w:rsidRDefault="00C37191" w:rsidP="00C3719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313B7"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14:paraId="39702F64" w14:textId="77777777" w:rsidR="00C37191" w:rsidRPr="007313B7" w:rsidRDefault="00C37191" w:rsidP="00C3719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7313B7">
              <w:rPr>
                <w:rFonts w:ascii="Times New Roman" w:hAnsi="Times New Roman" w:cs="Times New Roman"/>
                <w:iCs/>
              </w:rPr>
              <w:t>należy podać zakres**</w:t>
            </w:r>
          </w:p>
        </w:tc>
      </w:tr>
      <w:tr w:rsidR="00C37191" w:rsidRPr="00C6018D" w14:paraId="69E6347C" w14:textId="77777777" w:rsidTr="00F236B2">
        <w:trPr>
          <w:trHeight w:val="618"/>
        </w:trPr>
        <w:tc>
          <w:tcPr>
            <w:tcW w:w="285" w:type="pct"/>
          </w:tcPr>
          <w:p w14:paraId="12152FCC" w14:textId="77777777" w:rsidR="00C37191" w:rsidRPr="00C6018D" w:rsidRDefault="00C37191" w:rsidP="00C3719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C6018D">
              <w:rPr>
                <w:rFonts w:ascii="Times New Roman" w:eastAsia="Times New Roman" w:hAnsi="Times New Roman" w:cs="Times New Roman"/>
                <w:iCs/>
                <w:lang w:eastAsia="ar-SA"/>
              </w:rPr>
              <w:t>4</w:t>
            </w:r>
          </w:p>
        </w:tc>
        <w:tc>
          <w:tcPr>
            <w:tcW w:w="2839" w:type="pct"/>
          </w:tcPr>
          <w:p w14:paraId="51D760FA" w14:textId="77777777" w:rsidR="00C37191" w:rsidRPr="007313B7" w:rsidRDefault="00C37191" w:rsidP="00C3719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7313B7">
              <w:rPr>
                <w:rFonts w:ascii="Times New Roman" w:eastAsia="Times New Roman" w:hAnsi="Times New Roman" w:cs="Times New Roman"/>
                <w:color w:val="000000"/>
                <w:lang w:val="x-none" w:eastAsia="x-none"/>
              </w:rPr>
              <w:t>skala tem</w:t>
            </w:r>
            <w:r w:rsidR="00A7631F" w:rsidRPr="007313B7">
              <w:rPr>
                <w:rFonts w:ascii="Times New Roman" w:eastAsia="Times New Roman" w:hAnsi="Times New Roman" w:cs="Times New Roman"/>
                <w:color w:val="000000"/>
                <w:lang w:val="x-none" w:eastAsia="x-none"/>
              </w:rPr>
              <w:t>peratury przynajmniej 0 do 60°C</w:t>
            </w:r>
            <w:r w:rsidRPr="007313B7">
              <w:rPr>
                <w:rFonts w:ascii="Times New Roman" w:eastAsia="Times New Roman" w:hAnsi="Times New Roman" w:cs="Times New Roman"/>
                <w:color w:val="000000"/>
                <w:lang w:val="x-none" w:eastAsia="x-none"/>
              </w:rPr>
              <w:t xml:space="preserve"> </w:t>
            </w:r>
            <w:r w:rsidR="00A7631F" w:rsidRPr="007313B7">
              <w:rPr>
                <w:rFonts w:ascii="Times New Roman" w:eastAsia="Times New Roman" w:hAnsi="Times New Roman" w:cs="Times New Roman"/>
                <w:color w:val="000000"/>
                <w:lang w:eastAsia="x-none"/>
              </w:rPr>
              <w:t>dokładność</w:t>
            </w:r>
            <w:r w:rsidR="00A7631F" w:rsidRPr="007313B7">
              <w:rPr>
                <w:rFonts w:ascii="Times New Roman" w:eastAsia="Times New Roman" w:hAnsi="Times New Roman" w:cs="Times New Roman"/>
                <w:color w:val="000000"/>
                <w:lang w:val="x-none" w:eastAsia="x-none"/>
              </w:rPr>
              <w:t xml:space="preserve"> </w:t>
            </w:r>
            <w:r w:rsidR="00A7631F" w:rsidRPr="007313B7">
              <w:rPr>
                <w:rFonts w:ascii="Times New Roman" w:eastAsia="Times New Roman" w:hAnsi="Times New Roman" w:cs="Times New Roman"/>
                <w:color w:val="000000"/>
                <w:lang w:eastAsia="x-none"/>
              </w:rPr>
              <w:t xml:space="preserve"> </w:t>
            </w:r>
            <w:r w:rsidR="00A7631F" w:rsidRPr="007313B7">
              <w:rPr>
                <w:rFonts w:ascii="Times New Roman" w:eastAsia="Times New Roman" w:hAnsi="Times New Roman" w:cs="Times New Roman"/>
                <w:color w:val="000000"/>
                <w:lang w:val="x-none" w:eastAsia="x-none"/>
              </w:rPr>
              <w:t>± 0.5 °C</w:t>
            </w:r>
          </w:p>
        </w:tc>
        <w:tc>
          <w:tcPr>
            <w:tcW w:w="1876" w:type="pct"/>
            <w:vAlign w:val="center"/>
          </w:tcPr>
          <w:p w14:paraId="59082C66" w14:textId="789454D3" w:rsidR="00C37191" w:rsidRPr="007313B7" w:rsidRDefault="00C37191" w:rsidP="00F236B2">
            <w:pPr>
              <w:rPr>
                <w:rFonts w:ascii="Times New Roman" w:hAnsi="Times New Roman" w:cs="Times New Roman"/>
                <w:iCs/>
              </w:rPr>
            </w:pPr>
            <w:r w:rsidRPr="007313B7"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14:paraId="299C3D3E" w14:textId="77777777" w:rsidR="00C37191" w:rsidRPr="007313B7" w:rsidRDefault="00C37191" w:rsidP="00C3719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7313B7">
              <w:rPr>
                <w:rFonts w:ascii="Times New Roman" w:hAnsi="Times New Roman" w:cs="Times New Roman"/>
                <w:iCs/>
              </w:rPr>
              <w:t>należy podać wartość**</w:t>
            </w:r>
          </w:p>
        </w:tc>
      </w:tr>
      <w:tr w:rsidR="00C37191" w:rsidRPr="00C6018D" w14:paraId="3802941E" w14:textId="77777777" w:rsidTr="00F236B2">
        <w:trPr>
          <w:trHeight w:val="618"/>
        </w:trPr>
        <w:tc>
          <w:tcPr>
            <w:tcW w:w="285" w:type="pct"/>
          </w:tcPr>
          <w:p w14:paraId="3F786565" w14:textId="77777777" w:rsidR="00C37191" w:rsidRPr="00C6018D" w:rsidRDefault="00C37191" w:rsidP="00C3719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C6018D">
              <w:rPr>
                <w:rFonts w:ascii="Times New Roman" w:eastAsia="Times New Roman" w:hAnsi="Times New Roman" w:cs="Times New Roman"/>
                <w:iCs/>
                <w:lang w:eastAsia="ar-SA"/>
              </w:rPr>
              <w:t>5</w:t>
            </w:r>
          </w:p>
        </w:tc>
        <w:tc>
          <w:tcPr>
            <w:tcW w:w="2839" w:type="pct"/>
          </w:tcPr>
          <w:p w14:paraId="08D6A032" w14:textId="37EBABC5" w:rsidR="00C37191" w:rsidRPr="007313B7" w:rsidRDefault="00C37191" w:rsidP="00C3719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x-none" w:eastAsia="x-none"/>
              </w:rPr>
            </w:pPr>
            <w:r w:rsidRPr="007313B7">
              <w:rPr>
                <w:rFonts w:ascii="Times New Roman" w:eastAsia="Times New Roman" w:hAnsi="Times New Roman" w:cs="Times New Roman"/>
                <w:color w:val="000000"/>
                <w:lang w:eastAsia="x-none"/>
              </w:rPr>
              <w:t xml:space="preserve">urządzenie przenośne </w:t>
            </w:r>
            <w:r w:rsidR="00293875" w:rsidRPr="00293875">
              <w:rPr>
                <w:rFonts w:ascii="Times New Roman" w:eastAsia="Times New Roman" w:hAnsi="Times New Roman" w:cs="Times New Roman"/>
                <w:lang w:eastAsia="x-none"/>
              </w:rPr>
              <w:t>w walizce</w:t>
            </w:r>
            <w:r w:rsidR="000735C4" w:rsidRPr="00293875"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  <w:r w:rsidRPr="00293875">
              <w:rPr>
                <w:rFonts w:ascii="Times New Roman" w:eastAsia="Times New Roman" w:hAnsi="Times New Roman" w:cs="Times New Roman"/>
                <w:lang w:eastAsia="x-none"/>
              </w:rPr>
              <w:t xml:space="preserve">do </w:t>
            </w:r>
            <w:r w:rsidR="00293875">
              <w:rPr>
                <w:rFonts w:ascii="Times New Roman" w:eastAsia="Times New Roman" w:hAnsi="Times New Roman" w:cs="Times New Roman"/>
                <w:color w:val="000000"/>
                <w:lang w:eastAsia="x-none"/>
              </w:rPr>
              <w:t>pomiarów w terenie</w:t>
            </w:r>
            <w:r w:rsidRPr="007313B7">
              <w:rPr>
                <w:rFonts w:ascii="Times New Roman" w:eastAsia="Times New Roman" w:hAnsi="Times New Roman" w:cs="Times New Roman"/>
                <w:color w:val="000000"/>
                <w:lang w:eastAsia="x-none"/>
              </w:rPr>
              <w:t xml:space="preserve"> z sondą</w:t>
            </w:r>
          </w:p>
        </w:tc>
        <w:tc>
          <w:tcPr>
            <w:tcW w:w="1876" w:type="pct"/>
            <w:vAlign w:val="center"/>
          </w:tcPr>
          <w:p w14:paraId="2CCC6319" w14:textId="77777777" w:rsidR="00C37191" w:rsidRPr="007313B7" w:rsidRDefault="00A7631F" w:rsidP="00C3719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7313B7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BB59BA" w:rsidRPr="00C6018D" w14:paraId="6902DF08" w14:textId="77777777" w:rsidTr="00F236B2">
        <w:trPr>
          <w:trHeight w:val="574"/>
        </w:trPr>
        <w:tc>
          <w:tcPr>
            <w:tcW w:w="285" w:type="pct"/>
          </w:tcPr>
          <w:p w14:paraId="55F91B2A" w14:textId="77777777" w:rsidR="00BB59BA" w:rsidRPr="00C6018D" w:rsidRDefault="00BB59BA" w:rsidP="00BB59BA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C6018D">
              <w:rPr>
                <w:rFonts w:ascii="Times New Roman" w:eastAsia="Times New Roman" w:hAnsi="Times New Roman" w:cs="Times New Roman"/>
                <w:iCs/>
                <w:lang w:eastAsia="ar-SA"/>
              </w:rPr>
              <w:t>6</w:t>
            </w:r>
          </w:p>
        </w:tc>
        <w:tc>
          <w:tcPr>
            <w:tcW w:w="2839" w:type="pct"/>
            <w:vAlign w:val="center"/>
          </w:tcPr>
          <w:p w14:paraId="5093F30C" w14:textId="77777777" w:rsidR="00BB59BA" w:rsidRPr="007313B7" w:rsidRDefault="00A7631F" w:rsidP="00BB59BA">
            <w:pPr>
              <w:pStyle w:val="Pa24"/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</w:pPr>
            <w:r w:rsidRPr="007313B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x-none"/>
              </w:rPr>
              <w:t>wodoszczelne</w:t>
            </w:r>
          </w:p>
        </w:tc>
        <w:tc>
          <w:tcPr>
            <w:tcW w:w="1876" w:type="pct"/>
            <w:vAlign w:val="center"/>
          </w:tcPr>
          <w:p w14:paraId="56DFF690" w14:textId="77777777" w:rsidR="00BB59BA" w:rsidRPr="007313B7" w:rsidRDefault="00BB59BA" w:rsidP="00BB59BA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7313B7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BB59BA" w:rsidRPr="00C6018D" w14:paraId="4274AC86" w14:textId="77777777" w:rsidTr="00F236B2">
        <w:trPr>
          <w:trHeight w:val="574"/>
        </w:trPr>
        <w:tc>
          <w:tcPr>
            <w:tcW w:w="285" w:type="pct"/>
          </w:tcPr>
          <w:p w14:paraId="2E332540" w14:textId="77777777" w:rsidR="00BB59BA" w:rsidRPr="00C6018D" w:rsidRDefault="00BB59BA" w:rsidP="00BB59BA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C6018D">
              <w:rPr>
                <w:rFonts w:ascii="Times New Roman" w:eastAsia="Times New Roman" w:hAnsi="Times New Roman" w:cs="Times New Roman"/>
                <w:iCs/>
                <w:lang w:eastAsia="ar-SA"/>
              </w:rPr>
              <w:t>7</w:t>
            </w:r>
          </w:p>
        </w:tc>
        <w:tc>
          <w:tcPr>
            <w:tcW w:w="2839" w:type="pct"/>
            <w:vAlign w:val="center"/>
          </w:tcPr>
          <w:p w14:paraId="7B28DEF0" w14:textId="77777777" w:rsidR="00BB59BA" w:rsidRPr="007313B7" w:rsidRDefault="00E66F9A" w:rsidP="00BB59BA">
            <w:pPr>
              <w:pStyle w:val="Pa25"/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</w:pPr>
            <w:r w:rsidRPr="007313B7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automatyczna korekta temperatury</w:t>
            </w:r>
          </w:p>
        </w:tc>
        <w:tc>
          <w:tcPr>
            <w:tcW w:w="1876" w:type="pct"/>
            <w:vAlign w:val="center"/>
          </w:tcPr>
          <w:p w14:paraId="69FDA375" w14:textId="77777777" w:rsidR="00BB59BA" w:rsidRPr="007313B7" w:rsidRDefault="00BB59BA" w:rsidP="00BB59BA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7313B7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BB59BA" w:rsidRPr="00C6018D" w14:paraId="030F4602" w14:textId="77777777" w:rsidTr="00F236B2">
        <w:trPr>
          <w:trHeight w:val="574"/>
        </w:trPr>
        <w:tc>
          <w:tcPr>
            <w:tcW w:w="285" w:type="pct"/>
          </w:tcPr>
          <w:p w14:paraId="110B7589" w14:textId="77777777" w:rsidR="00BB59BA" w:rsidRPr="00C6018D" w:rsidRDefault="00BB59BA" w:rsidP="00BB59BA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C6018D">
              <w:rPr>
                <w:rFonts w:ascii="Times New Roman" w:eastAsia="Times New Roman" w:hAnsi="Times New Roman" w:cs="Times New Roman"/>
                <w:iCs/>
                <w:lang w:eastAsia="ar-SA"/>
              </w:rPr>
              <w:t>8</w:t>
            </w:r>
          </w:p>
        </w:tc>
        <w:tc>
          <w:tcPr>
            <w:tcW w:w="2839" w:type="pct"/>
            <w:vAlign w:val="center"/>
          </w:tcPr>
          <w:p w14:paraId="7FA8CEF9" w14:textId="77777777" w:rsidR="00BB59BA" w:rsidRPr="007313B7" w:rsidRDefault="00E66F9A" w:rsidP="00BB59BA">
            <w:pPr>
              <w:rPr>
                <w:rStyle w:val="A9"/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  <w:r w:rsidRPr="007313B7">
              <w:rPr>
                <w:rFonts w:ascii="Times New Roman" w:eastAsia="Times New Roman" w:hAnsi="Times New Roman" w:cs="Times New Roman"/>
                <w:color w:val="000000"/>
                <w:lang w:eastAsia="x-none"/>
              </w:rPr>
              <w:t>zasilanie bateryjne, bateria w zestawie</w:t>
            </w:r>
          </w:p>
        </w:tc>
        <w:tc>
          <w:tcPr>
            <w:tcW w:w="1876" w:type="pct"/>
            <w:vAlign w:val="center"/>
          </w:tcPr>
          <w:p w14:paraId="0A192E3B" w14:textId="77777777" w:rsidR="00BB59BA" w:rsidRPr="007313B7" w:rsidRDefault="00BB59BA" w:rsidP="00BB59BA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7313B7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BB59BA" w:rsidRPr="00C6018D" w14:paraId="72B1B94E" w14:textId="77777777" w:rsidTr="00F236B2">
        <w:trPr>
          <w:trHeight w:val="574"/>
        </w:trPr>
        <w:tc>
          <w:tcPr>
            <w:tcW w:w="285" w:type="pct"/>
          </w:tcPr>
          <w:p w14:paraId="7BFD7385" w14:textId="77777777" w:rsidR="00BB59BA" w:rsidRPr="00C6018D" w:rsidRDefault="00BB59BA" w:rsidP="00BB59BA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C6018D">
              <w:rPr>
                <w:rFonts w:ascii="Times New Roman" w:eastAsia="Times New Roman" w:hAnsi="Times New Roman" w:cs="Times New Roman"/>
                <w:iCs/>
                <w:lang w:eastAsia="ar-SA"/>
              </w:rPr>
              <w:t>9</w:t>
            </w:r>
          </w:p>
        </w:tc>
        <w:tc>
          <w:tcPr>
            <w:tcW w:w="2839" w:type="pct"/>
            <w:vAlign w:val="center"/>
          </w:tcPr>
          <w:p w14:paraId="4545A962" w14:textId="77777777" w:rsidR="00BB59BA" w:rsidRPr="007313B7" w:rsidRDefault="00E66F9A" w:rsidP="00BB59BA">
            <w:pPr>
              <w:rPr>
                <w:rFonts w:ascii="Times New Roman" w:eastAsia="Arial Unicode MS" w:hAnsi="Times New Roman" w:cs="Times New Roman"/>
              </w:rPr>
            </w:pPr>
            <w:r w:rsidRPr="007313B7">
              <w:rPr>
                <w:rFonts w:ascii="Times New Roman" w:eastAsia="Arial Unicode MS" w:hAnsi="Times New Roman" w:cs="Times New Roman"/>
              </w:rPr>
              <w:t xml:space="preserve">w zestawie sonda wieloparametrowa </w:t>
            </w:r>
            <w:proofErr w:type="spellStart"/>
            <w:r w:rsidRPr="007313B7">
              <w:rPr>
                <w:rFonts w:ascii="Times New Roman" w:eastAsia="Arial Unicode MS" w:hAnsi="Times New Roman" w:cs="Times New Roman"/>
              </w:rPr>
              <w:t>pH</w:t>
            </w:r>
            <w:proofErr w:type="spellEnd"/>
            <w:r w:rsidRPr="007313B7">
              <w:rPr>
                <w:rFonts w:ascii="Times New Roman" w:eastAsia="Arial Unicode MS" w:hAnsi="Times New Roman" w:cs="Times New Roman"/>
              </w:rPr>
              <w:t>/EC/TDS</w:t>
            </w:r>
          </w:p>
        </w:tc>
        <w:tc>
          <w:tcPr>
            <w:tcW w:w="1876" w:type="pct"/>
            <w:vAlign w:val="center"/>
          </w:tcPr>
          <w:p w14:paraId="1C7FECF2" w14:textId="77777777" w:rsidR="00BB59BA" w:rsidRPr="007313B7" w:rsidRDefault="00BB59BA" w:rsidP="00BB59BA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7313B7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BB59BA" w:rsidRPr="00C6018D" w14:paraId="3AFDDF61" w14:textId="77777777" w:rsidTr="00F236B2">
        <w:trPr>
          <w:trHeight w:val="574"/>
        </w:trPr>
        <w:tc>
          <w:tcPr>
            <w:tcW w:w="285" w:type="pct"/>
          </w:tcPr>
          <w:p w14:paraId="271EEAC9" w14:textId="77777777" w:rsidR="00BB59BA" w:rsidRPr="00C6018D" w:rsidRDefault="00BB59BA" w:rsidP="00BB59BA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C6018D">
              <w:rPr>
                <w:rFonts w:ascii="Times New Roman" w:eastAsia="Times New Roman" w:hAnsi="Times New Roman" w:cs="Times New Roman"/>
                <w:iCs/>
                <w:lang w:eastAsia="ar-SA"/>
              </w:rPr>
              <w:t>10</w:t>
            </w:r>
          </w:p>
        </w:tc>
        <w:tc>
          <w:tcPr>
            <w:tcW w:w="2839" w:type="pct"/>
            <w:vAlign w:val="center"/>
          </w:tcPr>
          <w:p w14:paraId="6821E7D3" w14:textId="77777777" w:rsidR="00BB59BA" w:rsidRPr="007313B7" w:rsidRDefault="00E66F9A" w:rsidP="00BB59BA">
            <w:pPr>
              <w:pStyle w:val="Default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7313B7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optymalny zakres </w:t>
            </w:r>
            <w:proofErr w:type="spellStart"/>
            <w:r w:rsidRPr="007313B7">
              <w:rPr>
                <w:rFonts w:ascii="Times New Roman" w:eastAsia="Arial Unicode MS" w:hAnsi="Times New Roman" w:cs="Times New Roman"/>
                <w:sz w:val="22"/>
                <w:szCs w:val="22"/>
              </w:rPr>
              <w:t>pH</w:t>
            </w:r>
            <w:proofErr w:type="spellEnd"/>
            <w:r w:rsidRPr="007313B7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sondy: co najmniej od 0 do 13 </w:t>
            </w:r>
            <w:proofErr w:type="spellStart"/>
            <w:r w:rsidRPr="007313B7">
              <w:rPr>
                <w:rFonts w:ascii="Times New Roman" w:eastAsia="Arial Unicode MS" w:hAnsi="Times New Roman" w:cs="Times New Roman"/>
                <w:sz w:val="22"/>
                <w:szCs w:val="22"/>
              </w:rPr>
              <w:t>pH</w:t>
            </w:r>
            <w:proofErr w:type="spellEnd"/>
          </w:p>
        </w:tc>
        <w:tc>
          <w:tcPr>
            <w:tcW w:w="1876" w:type="pct"/>
            <w:vAlign w:val="center"/>
          </w:tcPr>
          <w:p w14:paraId="3712B84B" w14:textId="77777777" w:rsidR="00293875" w:rsidRPr="007313B7" w:rsidRDefault="00293875" w:rsidP="0029387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313B7"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14:paraId="77C77C70" w14:textId="6434E558" w:rsidR="00BB59BA" w:rsidRPr="007313B7" w:rsidRDefault="00293875" w:rsidP="00293875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7313B7">
              <w:rPr>
                <w:rFonts w:ascii="Times New Roman" w:hAnsi="Times New Roman" w:cs="Times New Roman"/>
                <w:iCs/>
              </w:rPr>
              <w:t>należy podać zakres**</w:t>
            </w:r>
          </w:p>
        </w:tc>
      </w:tr>
      <w:tr w:rsidR="00E66F9A" w:rsidRPr="00C6018D" w14:paraId="7BF8F0B3" w14:textId="77777777" w:rsidTr="00F236B2">
        <w:trPr>
          <w:trHeight w:val="574"/>
        </w:trPr>
        <w:tc>
          <w:tcPr>
            <w:tcW w:w="285" w:type="pct"/>
          </w:tcPr>
          <w:p w14:paraId="386F6E78" w14:textId="77777777" w:rsidR="00E66F9A" w:rsidRPr="00C6018D" w:rsidRDefault="006762CD" w:rsidP="00BB59BA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C6018D">
              <w:rPr>
                <w:rFonts w:ascii="Times New Roman" w:eastAsia="Times New Roman" w:hAnsi="Times New Roman" w:cs="Times New Roman"/>
                <w:iCs/>
                <w:lang w:eastAsia="ar-SA"/>
              </w:rPr>
              <w:t>11</w:t>
            </w:r>
          </w:p>
        </w:tc>
        <w:tc>
          <w:tcPr>
            <w:tcW w:w="2839" w:type="pct"/>
            <w:vAlign w:val="center"/>
          </w:tcPr>
          <w:p w14:paraId="25EDD074" w14:textId="77777777" w:rsidR="00E66F9A" w:rsidRPr="007313B7" w:rsidRDefault="006762CD" w:rsidP="00BB59BA">
            <w:pPr>
              <w:pStyle w:val="Default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7313B7">
              <w:rPr>
                <w:rFonts w:ascii="Times New Roman" w:eastAsia="Arial Unicode MS" w:hAnsi="Times New Roman" w:cs="Times New Roman"/>
                <w:sz w:val="22"/>
                <w:szCs w:val="22"/>
              </w:rPr>
              <w:t>z</w:t>
            </w:r>
            <w:r w:rsidR="00E66F9A" w:rsidRPr="007313B7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akres temperatury pracy sondy co najmniej od 0 </w:t>
            </w:r>
            <w:r w:rsidR="00E66F9A" w:rsidRPr="007313B7">
              <w:rPr>
                <w:rFonts w:ascii="Times New Roman" w:eastAsia="Times New Roman" w:hAnsi="Times New Roman" w:cs="Times New Roman"/>
                <w:sz w:val="22"/>
                <w:szCs w:val="22"/>
                <w:lang w:val="x-none" w:eastAsia="x-none"/>
              </w:rPr>
              <w:t>°C</w:t>
            </w:r>
            <w:r w:rsidR="00E66F9A" w:rsidRPr="007313B7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do 50 </w:t>
            </w:r>
            <w:r w:rsidR="00E66F9A" w:rsidRPr="007313B7">
              <w:rPr>
                <w:rFonts w:ascii="Times New Roman" w:eastAsia="Times New Roman" w:hAnsi="Times New Roman" w:cs="Times New Roman"/>
                <w:sz w:val="22"/>
                <w:szCs w:val="22"/>
                <w:lang w:val="x-none" w:eastAsia="x-none"/>
              </w:rPr>
              <w:t>°C</w:t>
            </w:r>
            <w:r w:rsidR="00E66F9A" w:rsidRPr="007313B7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76" w:type="pct"/>
            <w:vAlign w:val="center"/>
          </w:tcPr>
          <w:p w14:paraId="678FBD5C" w14:textId="77777777" w:rsidR="00293875" w:rsidRPr="007313B7" w:rsidRDefault="00293875" w:rsidP="0029387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313B7"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14:paraId="2F62CA55" w14:textId="10605CAC" w:rsidR="00E66F9A" w:rsidRPr="007313B7" w:rsidRDefault="00293875" w:rsidP="00293875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7313B7">
              <w:rPr>
                <w:rFonts w:ascii="Times New Roman" w:hAnsi="Times New Roman" w:cs="Times New Roman"/>
                <w:iCs/>
              </w:rPr>
              <w:t>należy podać zakres**</w:t>
            </w:r>
          </w:p>
        </w:tc>
      </w:tr>
      <w:tr w:rsidR="00BB59BA" w:rsidRPr="00C6018D" w14:paraId="5EB5CA53" w14:textId="77777777" w:rsidTr="00F236B2">
        <w:trPr>
          <w:trHeight w:val="574"/>
        </w:trPr>
        <w:tc>
          <w:tcPr>
            <w:tcW w:w="285" w:type="pct"/>
          </w:tcPr>
          <w:p w14:paraId="1836EA5B" w14:textId="77777777" w:rsidR="00BB59BA" w:rsidRPr="00C6018D" w:rsidRDefault="006762CD" w:rsidP="00BB59BA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>12</w:t>
            </w:r>
          </w:p>
        </w:tc>
        <w:tc>
          <w:tcPr>
            <w:tcW w:w="2839" w:type="pct"/>
            <w:vAlign w:val="center"/>
          </w:tcPr>
          <w:p w14:paraId="0DC96B1F" w14:textId="77777777" w:rsidR="00BB59BA" w:rsidRPr="007313B7" w:rsidRDefault="00A7631F" w:rsidP="00103BC8">
            <w:pPr>
              <w:pStyle w:val="Default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7313B7">
              <w:rPr>
                <w:rFonts w:ascii="Times New Roman" w:eastAsia="Times New Roman" w:hAnsi="Times New Roman" w:cs="Times New Roman"/>
                <w:sz w:val="22"/>
                <w:szCs w:val="22"/>
                <w:lang w:eastAsia="x-none"/>
              </w:rPr>
              <w:t xml:space="preserve">w </w:t>
            </w:r>
            <w:r w:rsidR="00E66F9A" w:rsidRPr="007313B7">
              <w:rPr>
                <w:rFonts w:ascii="Times New Roman" w:eastAsia="Times New Roman" w:hAnsi="Times New Roman" w:cs="Times New Roman"/>
                <w:sz w:val="22"/>
                <w:szCs w:val="22"/>
                <w:lang w:eastAsia="x-none"/>
              </w:rPr>
              <w:t xml:space="preserve">zestawie saszetki do kalibracji, co najmniej 7 </w:t>
            </w:r>
            <w:proofErr w:type="spellStart"/>
            <w:r w:rsidRPr="007313B7">
              <w:rPr>
                <w:rFonts w:ascii="Times New Roman" w:eastAsia="Times New Roman" w:hAnsi="Times New Roman" w:cs="Times New Roman"/>
                <w:sz w:val="22"/>
                <w:szCs w:val="22"/>
                <w:lang w:eastAsia="x-none"/>
              </w:rPr>
              <w:t>pH</w:t>
            </w:r>
            <w:proofErr w:type="spellEnd"/>
            <w:r w:rsidR="00E66F9A" w:rsidRPr="007313B7">
              <w:rPr>
                <w:rFonts w:ascii="Times New Roman" w:eastAsia="Times New Roman" w:hAnsi="Times New Roman" w:cs="Times New Roman"/>
                <w:sz w:val="22"/>
                <w:szCs w:val="22"/>
                <w:lang w:eastAsia="x-none"/>
              </w:rPr>
              <w:t xml:space="preserve">, roztworami do czyszczenia, </w:t>
            </w:r>
          </w:p>
        </w:tc>
        <w:tc>
          <w:tcPr>
            <w:tcW w:w="1876" w:type="pct"/>
            <w:vAlign w:val="center"/>
          </w:tcPr>
          <w:p w14:paraId="031F315F" w14:textId="77777777" w:rsidR="00BB59BA" w:rsidRPr="007313B7" w:rsidRDefault="00BB59BA" w:rsidP="00BB59BA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7313B7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</w:tbl>
    <w:p w14:paraId="7F1FB090" w14:textId="77777777" w:rsidR="00683506" w:rsidRPr="00C6018D" w:rsidRDefault="00683506" w:rsidP="00411E67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C6018D">
        <w:rPr>
          <w:rFonts w:ascii="Times New Roman" w:hAnsi="Times New Roman" w:cs="Times New Roman"/>
          <w:bCs/>
          <w:i/>
          <w:iCs/>
        </w:rPr>
        <w:t>* niepotrzebne skreślić</w:t>
      </w:r>
    </w:p>
    <w:p w14:paraId="1A68D115" w14:textId="369FD6A0" w:rsidR="00C6018D" w:rsidRPr="00C6018D" w:rsidRDefault="00C6018D" w:rsidP="00411E67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C6018D">
        <w:rPr>
          <w:rFonts w:ascii="Times New Roman" w:hAnsi="Times New Roman" w:cs="Times New Roman"/>
          <w:bCs/>
          <w:i/>
          <w:iCs/>
        </w:rPr>
        <w:t>** wpisać odpowiednio</w:t>
      </w:r>
    </w:p>
    <w:p w14:paraId="4229E02E" w14:textId="77777777" w:rsidR="00BB59BA" w:rsidRPr="00C6018D" w:rsidRDefault="00BB59BA" w:rsidP="00BB59BA">
      <w:pPr>
        <w:spacing w:after="0" w:line="240" w:lineRule="auto"/>
        <w:rPr>
          <w:rFonts w:ascii="Times New Roman" w:hAnsi="Times New Roman" w:cs="Times New Roman"/>
          <w:b/>
        </w:rPr>
      </w:pPr>
      <w:r w:rsidRPr="00C6018D">
        <w:rPr>
          <w:rFonts w:ascii="Times New Roman" w:hAnsi="Times New Roman" w:cs="Times New Roman"/>
          <w:b/>
        </w:rPr>
        <w:t>Pozostałe Wymagania:</w:t>
      </w:r>
    </w:p>
    <w:p w14:paraId="5CBFF906" w14:textId="2C746F4D" w:rsidR="00C6018D" w:rsidRPr="00C6018D" w:rsidRDefault="00BB59BA" w:rsidP="00BB59BA">
      <w:pPr>
        <w:spacing w:after="0" w:line="240" w:lineRule="auto"/>
        <w:rPr>
          <w:rFonts w:ascii="Times New Roman" w:hAnsi="Times New Roman" w:cs="Times New Roman"/>
        </w:rPr>
      </w:pPr>
      <w:r w:rsidRPr="00C6018D">
        <w:rPr>
          <w:rFonts w:ascii="Times New Roman" w:hAnsi="Times New Roman" w:cs="Times New Roman"/>
        </w:rPr>
        <w:t xml:space="preserve">1. Gwarancja: </w:t>
      </w:r>
      <w:r w:rsidR="00293875" w:rsidRPr="00293875">
        <w:rPr>
          <w:rFonts w:ascii="Times New Roman" w:hAnsi="Times New Roman" w:cs="Times New Roman"/>
        </w:rPr>
        <w:t>24</w:t>
      </w:r>
      <w:r w:rsidRPr="00293875">
        <w:rPr>
          <w:rFonts w:ascii="Times New Roman" w:hAnsi="Times New Roman" w:cs="Times New Roman"/>
        </w:rPr>
        <w:t xml:space="preserve"> miesiące;</w:t>
      </w:r>
    </w:p>
    <w:p w14:paraId="4EA8AC27" w14:textId="3BB70DAC" w:rsidR="00C6018D" w:rsidRPr="00F236B2" w:rsidRDefault="00BB59BA" w:rsidP="00BB59BA">
      <w:pPr>
        <w:spacing w:after="0" w:line="240" w:lineRule="auto"/>
        <w:rPr>
          <w:rFonts w:ascii="Times New Roman" w:hAnsi="Times New Roman" w:cs="Times New Roman"/>
          <w:b/>
        </w:rPr>
      </w:pPr>
      <w:r w:rsidRPr="00C6018D">
        <w:rPr>
          <w:rFonts w:ascii="Times New Roman" w:hAnsi="Times New Roman" w:cs="Times New Roman"/>
        </w:rPr>
        <w:t xml:space="preserve">2. Termin dostawy: </w:t>
      </w:r>
      <w:r w:rsidR="007313B7">
        <w:rPr>
          <w:rFonts w:ascii="Times New Roman" w:hAnsi="Times New Roman" w:cs="Times New Roman"/>
        </w:rPr>
        <w:t>30 dni od dnia podpisania umowy</w:t>
      </w:r>
    </w:p>
    <w:p w14:paraId="154ED3DD" w14:textId="2CF990EB" w:rsidR="00C6018D" w:rsidRDefault="00C6018D" w:rsidP="00BB59BA">
      <w:pPr>
        <w:spacing w:after="0" w:line="240" w:lineRule="auto"/>
        <w:rPr>
          <w:rFonts w:ascii="Times New Roman" w:hAnsi="Times New Roman" w:cs="Times New Roman"/>
        </w:rPr>
      </w:pPr>
      <w:r w:rsidRPr="00C6018D">
        <w:rPr>
          <w:rFonts w:ascii="Times New Roman" w:hAnsi="Times New Roman" w:cs="Times New Roman"/>
        </w:rPr>
        <w:t xml:space="preserve">3. Miejsce dostawy: </w:t>
      </w:r>
      <w:proofErr w:type="spellStart"/>
      <w:r w:rsidR="00293875">
        <w:rPr>
          <w:rFonts w:ascii="Times New Roman" w:hAnsi="Times New Roman" w:cs="Times New Roman"/>
        </w:rPr>
        <w:t>PUiNRO</w:t>
      </w:r>
      <w:proofErr w:type="spellEnd"/>
      <w:r w:rsidR="00293875">
        <w:rPr>
          <w:rFonts w:ascii="Times New Roman" w:hAnsi="Times New Roman" w:cs="Times New Roman"/>
        </w:rPr>
        <w:t xml:space="preserve"> ul. Rybickiego 15/17, 96-100 Skierniewice</w:t>
      </w:r>
    </w:p>
    <w:p w14:paraId="7D394436" w14:textId="77777777" w:rsidR="00F236B2" w:rsidRPr="00C6018D" w:rsidRDefault="00F236B2" w:rsidP="00BB59BA">
      <w:pPr>
        <w:spacing w:after="0" w:line="240" w:lineRule="auto"/>
        <w:rPr>
          <w:rFonts w:ascii="Times New Roman" w:hAnsi="Times New Roman" w:cs="Times New Roman"/>
        </w:rPr>
      </w:pPr>
    </w:p>
    <w:p w14:paraId="0C22850D" w14:textId="77777777" w:rsidR="00BB59BA" w:rsidRPr="00C6018D" w:rsidRDefault="00BB59BA" w:rsidP="00BB59BA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</w:rPr>
      </w:pPr>
      <w:r w:rsidRPr="00C6018D">
        <w:rPr>
          <w:rFonts w:ascii="Times New Roman" w:hAnsi="Times New Roman" w:cs="Times New Roman"/>
          <w:b/>
          <w:color w:val="FF0000"/>
          <w:spacing w:val="-4"/>
        </w:rPr>
        <w:t>Niniejszy plik należy opatrzyć kwalifikowanym podpisem elektronicznym lub podpisem zaufanym</w:t>
      </w:r>
    </w:p>
    <w:p w14:paraId="5DA62B0C" w14:textId="657EAAA9" w:rsidR="00C43F9E" w:rsidRPr="00F236B2" w:rsidRDefault="00BB59BA" w:rsidP="00F236B2">
      <w:pPr>
        <w:jc w:val="center"/>
        <w:rPr>
          <w:rFonts w:ascii="Times New Roman" w:hAnsi="Times New Roman" w:cs="Times New Roman"/>
          <w:b/>
          <w:bCs/>
        </w:rPr>
      </w:pPr>
      <w:r w:rsidRPr="00C6018D">
        <w:rPr>
          <w:rFonts w:ascii="Times New Roman" w:hAnsi="Times New Roman" w:cs="Times New Roman"/>
          <w:b/>
          <w:color w:val="FF0000"/>
          <w:spacing w:val="-4"/>
        </w:rPr>
        <w:t>lub podpisem osobistym przez osobę uprawnioną do występowania w imieniu Wykonawcy</w:t>
      </w:r>
    </w:p>
    <w:sectPr w:rsidR="00C43F9E" w:rsidRPr="00F236B2" w:rsidSect="00F236B2">
      <w:head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4B3B7" w14:textId="77777777" w:rsidR="00E22418" w:rsidRDefault="00E22418" w:rsidP="007B476C">
      <w:pPr>
        <w:spacing w:after="0" w:line="240" w:lineRule="auto"/>
      </w:pPr>
      <w:r>
        <w:separator/>
      </w:r>
    </w:p>
  </w:endnote>
  <w:endnote w:type="continuationSeparator" w:id="0">
    <w:p w14:paraId="4F09ED17" w14:textId="77777777" w:rsidR="00E22418" w:rsidRDefault="00E22418" w:rsidP="007B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02B24" w14:textId="77777777" w:rsidR="00E22418" w:rsidRDefault="00E22418" w:rsidP="007B476C">
      <w:pPr>
        <w:spacing w:after="0" w:line="240" w:lineRule="auto"/>
      </w:pPr>
      <w:r>
        <w:separator/>
      </w:r>
    </w:p>
  </w:footnote>
  <w:footnote w:type="continuationSeparator" w:id="0">
    <w:p w14:paraId="5147B589" w14:textId="77777777" w:rsidR="00E22418" w:rsidRDefault="00E22418" w:rsidP="007B4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2"/>
      <w:tblW w:w="987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92"/>
      <w:gridCol w:w="3292"/>
      <w:gridCol w:w="3292"/>
    </w:tblGrid>
    <w:tr w:rsidR="00C37191" w:rsidRPr="00C37191" w14:paraId="29FC4644" w14:textId="77777777" w:rsidTr="00C37191">
      <w:trPr>
        <w:trHeight w:val="624"/>
        <w:jc w:val="center"/>
      </w:trPr>
      <w:tc>
        <w:tcPr>
          <w:tcW w:w="3292" w:type="dxa"/>
          <w:vAlign w:val="center"/>
        </w:tcPr>
        <w:p w14:paraId="4F67A891" w14:textId="77777777" w:rsidR="00C37191" w:rsidRPr="00C37191" w:rsidRDefault="00C37191" w:rsidP="00C37191">
          <w:pPr>
            <w:rPr>
              <w:sz w:val="24"/>
              <w:szCs w:val="24"/>
            </w:rPr>
          </w:pPr>
          <w:r w:rsidRPr="00C37191">
            <w:rPr>
              <w:noProof/>
              <w:sz w:val="24"/>
              <w:szCs w:val="24"/>
            </w:rPr>
            <w:drawing>
              <wp:inline distT="0" distB="0" distL="0" distR="0" wp14:anchorId="171A5986" wp14:editId="68E938E0">
                <wp:extent cx="1785246" cy="360000"/>
                <wp:effectExtent l="0" t="0" r="5715" b="2540"/>
                <wp:docPr id="11" name="Obraz 11" descr="C:\Users\01\AppData\Local\Temp\Rar$DRa13068.8626\co-funded_PL\horizontal\CMYK\JPEG\PL Dofinansowane przez Unię Europejską P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 descr="C:\Users\01\AppData\Local\Temp\Rar$DRa13068.8626\co-funded_PL\horizontal\CMYK\JPEG\PL Dofinansowane przez Unię Europejską P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5246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2" w:type="dxa"/>
          <w:vAlign w:val="center"/>
        </w:tcPr>
        <w:p w14:paraId="56BA9B51" w14:textId="77777777" w:rsidR="00C37191" w:rsidRPr="00C37191" w:rsidRDefault="00C37191" w:rsidP="00C37191">
          <w:pPr>
            <w:jc w:val="center"/>
            <w:rPr>
              <w:noProof/>
              <w:sz w:val="24"/>
              <w:szCs w:val="24"/>
            </w:rPr>
          </w:pPr>
          <w:r w:rsidRPr="00C37191">
            <w:rPr>
              <w:noProof/>
              <w:sz w:val="24"/>
              <w:szCs w:val="24"/>
            </w:rPr>
            <w:drawing>
              <wp:inline distT="0" distB="0" distL="0" distR="0" wp14:anchorId="5637E95A" wp14:editId="3A0004D3">
                <wp:extent cx="1691005" cy="581025"/>
                <wp:effectExtent l="0" t="0" r="0" b="0"/>
                <wp:docPr id="2" name="Obraz 2" descr="Logo NFOŚiGW - dofinansowa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NFOŚiGW - dofinansowani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306" t="16544" r="8056" b="16151"/>
                        <a:stretch/>
                      </pic:blipFill>
                      <pic:spPr bwMode="auto">
                        <a:xfrm>
                          <a:off x="0" y="0"/>
                          <a:ext cx="1692421" cy="581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2" w:type="dxa"/>
          <w:vAlign w:val="center"/>
        </w:tcPr>
        <w:p w14:paraId="4FE547B2" w14:textId="77777777" w:rsidR="00C37191" w:rsidRPr="00C37191" w:rsidRDefault="00C37191" w:rsidP="00C37191">
          <w:pPr>
            <w:jc w:val="right"/>
            <w:rPr>
              <w:sz w:val="24"/>
              <w:szCs w:val="24"/>
            </w:rPr>
          </w:pPr>
          <w:r w:rsidRPr="00C37191">
            <w:rPr>
              <w:noProof/>
              <w:sz w:val="24"/>
              <w:szCs w:val="24"/>
            </w:rPr>
            <w:drawing>
              <wp:inline distT="0" distB="0" distL="0" distR="0" wp14:anchorId="2DC5F868" wp14:editId="1ED77AE3">
                <wp:extent cx="477376" cy="360000"/>
                <wp:effectExtent l="0" t="0" r="0" b="254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7376" cy="36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C37191" w:rsidRPr="00C37191" w14:paraId="12639CB5" w14:textId="77777777" w:rsidTr="00C37191">
      <w:trPr>
        <w:trHeight w:val="485"/>
        <w:jc w:val="center"/>
      </w:trPr>
      <w:tc>
        <w:tcPr>
          <w:tcW w:w="9876" w:type="dxa"/>
          <w:gridSpan w:val="3"/>
        </w:tcPr>
        <w:p w14:paraId="4E2066EF" w14:textId="77777777" w:rsidR="00C37191" w:rsidRPr="00C37191" w:rsidRDefault="00C37191" w:rsidP="00C37191">
          <w:pPr>
            <w:autoSpaceDE w:val="0"/>
            <w:autoSpaceDN w:val="0"/>
            <w:adjustRightInd w:val="0"/>
            <w:spacing w:before="60"/>
            <w:jc w:val="center"/>
            <w:rPr>
              <w:rFonts w:ascii="Calibri" w:hAnsi="Calibri" w:cs="Calibri"/>
              <w:b/>
              <w:sz w:val="16"/>
              <w:szCs w:val="19"/>
            </w:rPr>
          </w:pPr>
          <w:r w:rsidRPr="00C37191">
            <w:rPr>
              <w:rFonts w:ascii="Calibri" w:hAnsi="Calibri" w:cs="Calibri"/>
              <w:b/>
              <w:sz w:val="16"/>
              <w:szCs w:val="19"/>
            </w:rPr>
            <w:t xml:space="preserve">„Poprawa stanu gleby poprzez wykorzystanie odpadowego </w:t>
          </w:r>
          <w:proofErr w:type="spellStart"/>
          <w:r w:rsidRPr="00C37191">
            <w:rPr>
              <w:rFonts w:ascii="Calibri" w:hAnsi="Calibri" w:cs="Calibri"/>
              <w:b/>
              <w:sz w:val="16"/>
              <w:szCs w:val="19"/>
            </w:rPr>
            <w:t>peletu</w:t>
          </w:r>
          <w:proofErr w:type="spellEnd"/>
          <w:r w:rsidRPr="00C37191">
            <w:rPr>
              <w:rFonts w:ascii="Calibri" w:hAnsi="Calibri" w:cs="Calibri"/>
              <w:b/>
              <w:sz w:val="16"/>
              <w:szCs w:val="19"/>
            </w:rPr>
            <w:t xml:space="preserve"> celulozowo-skalnego oraz impregnowanych zrębków drzewnych”</w:t>
          </w:r>
        </w:p>
        <w:p w14:paraId="4C19BC8F" w14:textId="77777777" w:rsidR="00C37191" w:rsidRPr="00C37191" w:rsidRDefault="00C37191" w:rsidP="00C37191">
          <w:pPr>
            <w:jc w:val="center"/>
            <w:rPr>
              <w:sz w:val="24"/>
              <w:szCs w:val="24"/>
            </w:rPr>
          </w:pPr>
          <w:r w:rsidRPr="00C37191">
            <w:rPr>
              <w:rFonts w:ascii="Calibri" w:hAnsi="Calibri" w:cs="Calibri"/>
              <w:sz w:val="16"/>
              <w:szCs w:val="19"/>
            </w:rPr>
            <w:t>Projekt współfinansowany przez: Unię Europejską w ramach Instrumentu Finansowego LIFE i Narodowy Fundusz Ochrony Środowiska i Gospodarki Wodnej</w:t>
          </w:r>
        </w:p>
      </w:tc>
    </w:tr>
  </w:tbl>
  <w:p w14:paraId="127F8EAB" w14:textId="77777777" w:rsidR="00612667" w:rsidRDefault="006126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70448"/>
    <w:multiLevelType w:val="multilevel"/>
    <w:tmpl w:val="FD2E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34F44"/>
    <w:multiLevelType w:val="multilevel"/>
    <w:tmpl w:val="3A60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B3C96"/>
    <w:multiLevelType w:val="multilevel"/>
    <w:tmpl w:val="2442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D30330"/>
    <w:multiLevelType w:val="hybridMultilevel"/>
    <w:tmpl w:val="04CECF46"/>
    <w:lvl w:ilvl="0" w:tplc="C2B891D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8EA732E"/>
    <w:multiLevelType w:val="hybridMultilevel"/>
    <w:tmpl w:val="285CA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149F1"/>
    <w:multiLevelType w:val="hybridMultilevel"/>
    <w:tmpl w:val="BF34BC32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575BB"/>
    <w:multiLevelType w:val="hybridMultilevel"/>
    <w:tmpl w:val="24681502"/>
    <w:lvl w:ilvl="0" w:tplc="153855D6">
      <w:start w:val="1"/>
      <w:numFmt w:val="bullet"/>
      <w:lvlText w:val=""/>
      <w:lvlJc w:val="left"/>
      <w:pPr>
        <w:tabs>
          <w:tab w:val="num" w:pos="1620"/>
        </w:tabs>
        <w:ind w:left="1385" w:hanging="125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40F49"/>
    <w:multiLevelType w:val="hybridMultilevel"/>
    <w:tmpl w:val="9816E982"/>
    <w:lvl w:ilvl="0" w:tplc="C2B89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02EBB"/>
    <w:multiLevelType w:val="hybridMultilevel"/>
    <w:tmpl w:val="E2044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00C74"/>
    <w:multiLevelType w:val="multilevel"/>
    <w:tmpl w:val="E860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A404E6"/>
    <w:multiLevelType w:val="hybridMultilevel"/>
    <w:tmpl w:val="3AC87D06"/>
    <w:lvl w:ilvl="0" w:tplc="4A7E34CE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04502"/>
    <w:multiLevelType w:val="multilevel"/>
    <w:tmpl w:val="3F52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B7024C"/>
    <w:multiLevelType w:val="multilevel"/>
    <w:tmpl w:val="9576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3C2CC2"/>
    <w:multiLevelType w:val="hybridMultilevel"/>
    <w:tmpl w:val="8DA80F64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7691E"/>
    <w:multiLevelType w:val="hybridMultilevel"/>
    <w:tmpl w:val="2ADEFA02"/>
    <w:lvl w:ilvl="0" w:tplc="BF2E02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3C75F8"/>
    <w:multiLevelType w:val="multilevel"/>
    <w:tmpl w:val="EC08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6B2EA3"/>
    <w:multiLevelType w:val="hybridMultilevel"/>
    <w:tmpl w:val="863E9596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04848"/>
    <w:multiLevelType w:val="multilevel"/>
    <w:tmpl w:val="83E8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A1631F"/>
    <w:multiLevelType w:val="multilevel"/>
    <w:tmpl w:val="CBA4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B174E5"/>
    <w:multiLevelType w:val="multilevel"/>
    <w:tmpl w:val="AA68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FC7458"/>
    <w:multiLevelType w:val="hybridMultilevel"/>
    <w:tmpl w:val="43B4C176"/>
    <w:lvl w:ilvl="0" w:tplc="66A4271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1235F6"/>
    <w:multiLevelType w:val="hybridMultilevel"/>
    <w:tmpl w:val="43B4C176"/>
    <w:lvl w:ilvl="0" w:tplc="66A4271E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975162"/>
    <w:multiLevelType w:val="multilevel"/>
    <w:tmpl w:val="D420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D3421C"/>
    <w:multiLevelType w:val="multilevel"/>
    <w:tmpl w:val="C5F2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D35787"/>
    <w:multiLevelType w:val="hybridMultilevel"/>
    <w:tmpl w:val="29006766"/>
    <w:lvl w:ilvl="0" w:tplc="477A6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10"/>
  </w:num>
  <w:num w:numId="4">
    <w:abstractNumId w:val="24"/>
  </w:num>
  <w:num w:numId="5">
    <w:abstractNumId w:val="3"/>
  </w:num>
  <w:num w:numId="6">
    <w:abstractNumId w:val="5"/>
  </w:num>
  <w:num w:numId="7">
    <w:abstractNumId w:val="13"/>
  </w:num>
  <w:num w:numId="8">
    <w:abstractNumId w:val="7"/>
  </w:num>
  <w:num w:numId="9">
    <w:abstractNumId w:val="16"/>
  </w:num>
  <w:num w:numId="10">
    <w:abstractNumId w:val="20"/>
  </w:num>
  <w:num w:numId="11">
    <w:abstractNumId w:val="4"/>
  </w:num>
  <w:num w:numId="12">
    <w:abstractNumId w:val="14"/>
  </w:num>
  <w:num w:numId="13">
    <w:abstractNumId w:val="11"/>
  </w:num>
  <w:num w:numId="14">
    <w:abstractNumId w:val="1"/>
  </w:num>
  <w:num w:numId="15">
    <w:abstractNumId w:val="15"/>
  </w:num>
  <w:num w:numId="16">
    <w:abstractNumId w:val="22"/>
  </w:num>
  <w:num w:numId="17">
    <w:abstractNumId w:val="0"/>
  </w:num>
  <w:num w:numId="18">
    <w:abstractNumId w:val="17"/>
  </w:num>
  <w:num w:numId="19">
    <w:abstractNumId w:val="2"/>
  </w:num>
  <w:num w:numId="20">
    <w:abstractNumId w:val="12"/>
  </w:num>
  <w:num w:numId="21">
    <w:abstractNumId w:val="23"/>
  </w:num>
  <w:num w:numId="22">
    <w:abstractNumId w:val="19"/>
  </w:num>
  <w:num w:numId="23">
    <w:abstractNumId w:val="9"/>
  </w:num>
  <w:num w:numId="24">
    <w:abstractNumId w:val="1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76C"/>
    <w:rsid w:val="00002CD9"/>
    <w:rsid w:val="00002DA3"/>
    <w:rsid w:val="00011B9D"/>
    <w:rsid w:val="00024853"/>
    <w:rsid w:val="000304EE"/>
    <w:rsid w:val="00056585"/>
    <w:rsid w:val="0007135C"/>
    <w:rsid w:val="000735C4"/>
    <w:rsid w:val="000749F9"/>
    <w:rsid w:val="00077751"/>
    <w:rsid w:val="000879B6"/>
    <w:rsid w:val="000C4CAC"/>
    <w:rsid w:val="000E62BD"/>
    <w:rsid w:val="000E6D98"/>
    <w:rsid w:val="000F2D3F"/>
    <w:rsid w:val="000F5B88"/>
    <w:rsid w:val="00103505"/>
    <w:rsid w:val="00103BC8"/>
    <w:rsid w:val="0011586F"/>
    <w:rsid w:val="001408A7"/>
    <w:rsid w:val="00147F69"/>
    <w:rsid w:val="00151B66"/>
    <w:rsid w:val="001A59B8"/>
    <w:rsid w:val="001B0EA5"/>
    <w:rsid w:val="001B6666"/>
    <w:rsid w:val="001C5189"/>
    <w:rsid w:val="001C6629"/>
    <w:rsid w:val="001D017A"/>
    <w:rsid w:val="00211F4F"/>
    <w:rsid w:val="00214AE6"/>
    <w:rsid w:val="00222FDE"/>
    <w:rsid w:val="00242761"/>
    <w:rsid w:val="002822B0"/>
    <w:rsid w:val="002850BC"/>
    <w:rsid w:val="00293875"/>
    <w:rsid w:val="002B694C"/>
    <w:rsid w:val="002C04AB"/>
    <w:rsid w:val="002D3398"/>
    <w:rsid w:val="002D4642"/>
    <w:rsid w:val="002F215A"/>
    <w:rsid w:val="002F73B9"/>
    <w:rsid w:val="00301F0D"/>
    <w:rsid w:val="00303A18"/>
    <w:rsid w:val="00325610"/>
    <w:rsid w:val="00343863"/>
    <w:rsid w:val="003507A6"/>
    <w:rsid w:val="003568B3"/>
    <w:rsid w:val="003868ED"/>
    <w:rsid w:val="003955BE"/>
    <w:rsid w:val="003B237C"/>
    <w:rsid w:val="003D074C"/>
    <w:rsid w:val="003D4EF9"/>
    <w:rsid w:val="003E6F7F"/>
    <w:rsid w:val="003F6A53"/>
    <w:rsid w:val="003F7984"/>
    <w:rsid w:val="00411E67"/>
    <w:rsid w:val="00431F04"/>
    <w:rsid w:val="00437AEB"/>
    <w:rsid w:val="004410F4"/>
    <w:rsid w:val="00453864"/>
    <w:rsid w:val="004704B9"/>
    <w:rsid w:val="00472BDE"/>
    <w:rsid w:val="004830A5"/>
    <w:rsid w:val="004B1AC4"/>
    <w:rsid w:val="004D72BC"/>
    <w:rsid w:val="004E168B"/>
    <w:rsid w:val="005014D9"/>
    <w:rsid w:val="00513FEE"/>
    <w:rsid w:val="0051458D"/>
    <w:rsid w:val="00534AF6"/>
    <w:rsid w:val="005428DD"/>
    <w:rsid w:val="005429CB"/>
    <w:rsid w:val="00545F94"/>
    <w:rsid w:val="00555877"/>
    <w:rsid w:val="00577795"/>
    <w:rsid w:val="00584F6A"/>
    <w:rsid w:val="00591623"/>
    <w:rsid w:val="005C5E62"/>
    <w:rsid w:val="005F7922"/>
    <w:rsid w:val="00603459"/>
    <w:rsid w:val="00612667"/>
    <w:rsid w:val="00617423"/>
    <w:rsid w:val="006200C9"/>
    <w:rsid w:val="0065756F"/>
    <w:rsid w:val="00666D8D"/>
    <w:rsid w:val="006762CD"/>
    <w:rsid w:val="006763AC"/>
    <w:rsid w:val="00683506"/>
    <w:rsid w:val="00683CCB"/>
    <w:rsid w:val="0068500B"/>
    <w:rsid w:val="006A629C"/>
    <w:rsid w:val="006A73D5"/>
    <w:rsid w:val="006B7D55"/>
    <w:rsid w:val="006D4100"/>
    <w:rsid w:val="00727A6E"/>
    <w:rsid w:val="007313B7"/>
    <w:rsid w:val="00765504"/>
    <w:rsid w:val="007A0FB4"/>
    <w:rsid w:val="007A5209"/>
    <w:rsid w:val="007B476C"/>
    <w:rsid w:val="007F1A5B"/>
    <w:rsid w:val="008127C3"/>
    <w:rsid w:val="00834B79"/>
    <w:rsid w:val="00844255"/>
    <w:rsid w:val="008445C4"/>
    <w:rsid w:val="008479E0"/>
    <w:rsid w:val="0085533D"/>
    <w:rsid w:val="00871025"/>
    <w:rsid w:val="00876C4E"/>
    <w:rsid w:val="00893F59"/>
    <w:rsid w:val="008B10C1"/>
    <w:rsid w:val="008B5100"/>
    <w:rsid w:val="008E1051"/>
    <w:rsid w:val="008F232F"/>
    <w:rsid w:val="00927BAC"/>
    <w:rsid w:val="009321DA"/>
    <w:rsid w:val="0098352A"/>
    <w:rsid w:val="009A1C98"/>
    <w:rsid w:val="009B42D2"/>
    <w:rsid w:val="009B71D9"/>
    <w:rsid w:val="009D64B9"/>
    <w:rsid w:val="009F6E8B"/>
    <w:rsid w:val="00A013CA"/>
    <w:rsid w:val="00A03099"/>
    <w:rsid w:val="00A205C1"/>
    <w:rsid w:val="00A20647"/>
    <w:rsid w:val="00A31D89"/>
    <w:rsid w:val="00A70945"/>
    <w:rsid w:val="00A7631F"/>
    <w:rsid w:val="00AD4FB4"/>
    <w:rsid w:val="00AE7633"/>
    <w:rsid w:val="00AF7A6F"/>
    <w:rsid w:val="00B23810"/>
    <w:rsid w:val="00B24386"/>
    <w:rsid w:val="00B3753A"/>
    <w:rsid w:val="00B37CE6"/>
    <w:rsid w:val="00B86D1A"/>
    <w:rsid w:val="00BB405D"/>
    <w:rsid w:val="00BB4245"/>
    <w:rsid w:val="00BB59BA"/>
    <w:rsid w:val="00BC480A"/>
    <w:rsid w:val="00BD0B67"/>
    <w:rsid w:val="00BD5198"/>
    <w:rsid w:val="00C02C4A"/>
    <w:rsid w:val="00C23E1A"/>
    <w:rsid w:val="00C37191"/>
    <w:rsid w:val="00C43F9E"/>
    <w:rsid w:val="00C56282"/>
    <w:rsid w:val="00C6018D"/>
    <w:rsid w:val="00C76D55"/>
    <w:rsid w:val="00C85D44"/>
    <w:rsid w:val="00C87A83"/>
    <w:rsid w:val="00C94F7F"/>
    <w:rsid w:val="00C94FE5"/>
    <w:rsid w:val="00CB181F"/>
    <w:rsid w:val="00CB4B7C"/>
    <w:rsid w:val="00CB7D12"/>
    <w:rsid w:val="00CC788A"/>
    <w:rsid w:val="00CD1C65"/>
    <w:rsid w:val="00CE19E2"/>
    <w:rsid w:val="00CE2338"/>
    <w:rsid w:val="00CE61A2"/>
    <w:rsid w:val="00CF5DCB"/>
    <w:rsid w:val="00D17CD5"/>
    <w:rsid w:val="00D25AF6"/>
    <w:rsid w:val="00D3471A"/>
    <w:rsid w:val="00D42CEC"/>
    <w:rsid w:val="00D63554"/>
    <w:rsid w:val="00D74E1C"/>
    <w:rsid w:val="00D8659D"/>
    <w:rsid w:val="00D93B68"/>
    <w:rsid w:val="00DA44E9"/>
    <w:rsid w:val="00DB580F"/>
    <w:rsid w:val="00DD3398"/>
    <w:rsid w:val="00DD6BD1"/>
    <w:rsid w:val="00DE6DD1"/>
    <w:rsid w:val="00E15A7C"/>
    <w:rsid w:val="00E22418"/>
    <w:rsid w:val="00E60BEB"/>
    <w:rsid w:val="00E61DCF"/>
    <w:rsid w:val="00E624D1"/>
    <w:rsid w:val="00E66F9A"/>
    <w:rsid w:val="00E75E87"/>
    <w:rsid w:val="00E95A73"/>
    <w:rsid w:val="00EC3BBD"/>
    <w:rsid w:val="00EC3C1C"/>
    <w:rsid w:val="00ED2F75"/>
    <w:rsid w:val="00ED7D07"/>
    <w:rsid w:val="00EE47DC"/>
    <w:rsid w:val="00EE6333"/>
    <w:rsid w:val="00EF2ED6"/>
    <w:rsid w:val="00F009B2"/>
    <w:rsid w:val="00F101DA"/>
    <w:rsid w:val="00F236B2"/>
    <w:rsid w:val="00F5705C"/>
    <w:rsid w:val="00F62931"/>
    <w:rsid w:val="00F8613D"/>
    <w:rsid w:val="00F90C45"/>
    <w:rsid w:val="00FA4955"/>
    <w:rsid w:val="00FB3B2E"/>
    <w:rsid w:val="00FB5DF3"/>
    <w:rsid w:val="00FC5A57"/>
    <w:rsid w:val="00FD742C"/>
    <w:rsid w:val="00FF257E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D1A4D"/>
  <w15:docId w15:val="{4CB196AD-CAB2-442C-9839-929A6512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476C"/>
  </w:style>
  <w:style w:type="paragraph" w:styleId="Nagwek1">
    <w:name w:val="heading 1"/>
    <w:basedOn w:val="Normalny"/>
    <w:next w:val="Normalny"/>
    <w:link w:val="Nagwek1Znak"/>
    <w:uiPriority w:val="9"/>
    <w:qFormat/>
    <w:rsid w:val="00C371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B476C"/>
    <w:pPr>
      <w:keepNext/>
      <w:widowControl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B476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B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qFormat/>
    <w:rsid w:val="007B47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76C"/>
  </w:style>
  <w:style w:type="paragraph" w:styleId="Stopka">
    <w:name w:val="footer"/>
    <w:basedOn w:val="Normalny"/>
    <w:link w:val="StopkaZnak"/>
    <w:uiPriority w:val="99"/>
    <w:unhideWhenUsed/>
    <w:rsid w:val="007B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76C"/>
  </w:style>
  <w:style w:type="character" w:customStyle="1" w:styleId="labelastextbox1">
    <w:name w:val="labelastextbox1"/>
    <w:uiPriority w:val="99"/>
    <w:rsid w:val="007B476C"/>
    <w:rPr>
      <w:rFonts w:cs="Times New Roman"/>
      <w:b/>
      <w:bCs/>
      <w:color w:val="097CC9"/>
    </w:rPr>
  </w:style>
  <w:style w:type="paragraph" w:customStyle="1" w:styleId="A-nagtabeli">
    <w:name w:val="A- nag tabeli"/>
    <w:basedOn w:val="Normalny"/>
    <w:next w:val="Normalny"/>
    <w:rsid w:val="007B476C"/>
    <w:pPr>
      <w:suppressAutoHyphens/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character" w:customStyle="1" w:styleId="labelastextbox">
    <w:name w:val="labelastextbox"/>
    <w:basedOn w:val="Domylnaczcionkaakapitu"/>
    <w:rsid w:val="007B476C"/>
  </w:style>
  <w:style w:type="paragraph" w:customStyle="1" w:styleId="StandardowyZadanie">
    <w:name w:val="Standardowy.Zadanie"/>
    <w:next w:val="Listapunktowana4"/>
    <w:rsid w:val="007B476C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nhideWhenUsed/>
    <w:rsid w:val="007B476C"/>
    <w:pPr>
      <w:tabs>
        <w:tab w:val="num" w:pos="1209"/>
      </w:tabs>
      <w:ind w:left="1209" w:hanging="360"/>
      <w:contextualSpacing/>
    </w:pPr>
  </w:style>
  <w:style w:type="paragraph" w:styleId="Tekstpodstawowy">
    <w:name w:val="Body Text"/>
    <w:basedOn w:val="Normalny"/>
    <w:link w:val="TekstpodstawowyZnak"/>
    <w:rsid w:val="007B476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476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styleId="Hipercze">
    <w:name w:val="Hyperlink"/>
    <w:semiHidden/>
    <w:rsid w:val="00FF3D2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94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0F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0F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0F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FB4"/>
    <w:rPr>
      <w:b/>
      <w:bCs/>
      <w:sz w:val="20"/>
      <w:szCs w:val="20"/>
    </w:rPr>
  </w:style>
  <w:style w:type="paragraph" w:customStyle="1" w:styleId="Pa25">
    <w:name w:val="Pa25"/>
    <w:basedOn w:val="Normalny"/>
    <w:next w:val="Normalny"/>
    <w:uiPriority w:val="99"/>
    <w:rsid w:val="00D25AF6"/>
    <w:pPr>
      <w:autoSpaceDE w:val="0"/>
      <w:autoSpaceDN w:val="0"/>
      <w:adjustRightInd w:val="0"/>
      <w:spacing w:after="0" w:line="171" w:lineRule="atLeast"/>
    </w:pPr>
    <w:rPr>
      <w:rFonts w:ascii="Myriad Pro" w:hAnsi="Myriad Pro"/>
      <w:sz w:val="24"/>
      <w:szCs w:val="24"/>
    </w:rPr>
  </w:style>
  <w:style w:type="character" w:customStyle="1" w:styleId="A9">
    <w:name w:val="A9"/>
    <w:uiPriority w:val="99"/>
    <w:rsid w:val="00D25AF6"/>
    <w:rPr>
      <w:rFonts w:cs="Myriad Pro"/>
      <w:color w:val="000000"/>
      <w:sz w:val="16"/>
      <w:szCs w:val="16"/>
    </w:rPr>
  </w:style>
  <w:style w:type="paragraph" w:customStyle="1" w:styleId="Pa24">
    <w:name w:val="Pa24"/>
    <w:basedOn w:val="Normalny"/>
    <w:next w:val="Normalny"/>
    <w:uiPriority w:val="99"/>
    <w:rsid w:val="00ED7D07"/>
    <w:pPr>
      <w:autoSpaceDE w:val="0"/>
      <w:autoSpaceDN w:val="0"/>
      <w:adjustRightInd w:val="0"/>
      <w:spacing w:after="0" w:line="171" w:lineRule="atLeast"/>
    </w:pPr>
    <w:rPr>
      <w:rFonts w:ascii="Myriad Pro" w:hAnsi="Myriad Pro"/>
      <w:sz w:val="24"/>
      <w:szCs w:val="24"/>
    </w:rPr>
  </w:style>
  <w:style w:type="paragraph" w:customStyle="1" w:styleId="Default">
    <w:name w:val="Default"/>
    <w:rsid w:val="00431F04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8">
    <w:name w:val="A8"/>
    <w:uiPriority w:val="99"/>
    <w:rsid w:val="00D3471A"/>
    <w:rPr>
      <w:rFonts w:cs="Myriad Pro"/>
      <w:color w:val="221F1F"/>
      <w:sz w:val="21"/>
      <w:szCs w:val="21"/>
    </w:rPr>
  </w:style>
  <w:style w:type="table" w:customStyle="1" w:styleId="Tabela-Siatka1">
    <w:name w:val="Tabela - Siatka1"/>
    <w:basedOn w:val="Standardowy"/>
    <w:next w:val="Tabela-Siatka"/>
    <w:uiPriority w:val="39"/>
    <w:rsid w:val="00BD5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locked/>
    <w:rsid w:val="00534AF6"/>
  </w:style>
  <w:style w:type="table" w:customStyle="1" w:styleId="Tabela-Siatka2">
    <w:name w:val="Tabela - Siatka2"/>
    <w:basedOn w:val="Standardowy"/>
    <w:next w:val="Tabela-Siatka"/>
    <w:uiPriority w:val="39"/>
    <w:rsid w:val="00C37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37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63DE5-0933-4CE6-B10B-19BC0DDD6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user</cp:lastModifiedBy>
  <cp:revision>5</cp:revision>
  <cp:lastPrinted>2024-02-12T08:36:00Z</cp:lastPrinted>
  <dcterms:created xsi:type="dcterms:W3CDTF">2024-08-05T05:21:00Z</dcterms:created>
  <dcterms:modified xsi:type="dcterms:W3CDTF">2024-08-21T08:57:00Z</dcterms:modified>
</cp:coreProperties>
</file>