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9" w:rsidRDefault="00951858" w:rsidP="00951858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                                               </w:t>
      </w:r>
      <w:r w:rsidR="00A87C3D">
        <w:rPr>
          <w:rFonts w:ascii="Arial" w:hAnsi="Arial" w:cs="Arial"/>
          <w:bCs/>
          <w:i/>
          <w:color w:val="000000"/>
        </w:rPr>
        <w:t>Załącznik nr 1</w:t>
      </w:r>
      <w:r w:rsidR="006731A0">
        <w:rPr>
          <w:rFonts w:ascii="Arial" w:hAnsi="Arial" w:cs="Arial"/>
          <w:bCs/>
          <w:i/>
          <w:color w:val="000000"/>
        </w:rPr>
        <w:t xml:space="preserve"> do Zaproszenia-formularz cenowy</w:t>
      </w:r>
      <w:r>
        <w:rPr>
          <w:rFonts w:ascii="Arial" w:hAnsi="Arial" w:cs="Arial"/>
          <w:bCs/>
          <w:i/>
          <w:color w:val="000000"/>
        </w:rPr>
        <w:t>, szczegółowy kosztorys</w:t>
      </w:r>
    </w:p>
    <w:p w:rsidR="00B4054F" w:rsidRPr="00A6406C" w:rsidRDefault="00B4054F" w:rsidP="006731A0">
      <w:pPr>
        <w:ind w:left="4248"/>
        <w:rPr>
          <w:rFonts w:ascii="Arial" w:hAnsi="Arial" w:cs="Arial"/>
          <w:i/>
          <w:color w:val="000000"/>
        </w:rPr>
      </w:pPr>
    </w:p>
    <w:p w:rsidR="00941EA9" w:rsidRPr="00B4054F" w:rsidRDefault="00941EA9" w:rsidP="00B4054F">
      <w:pPr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B01E9">
        <w:rPr>
          <w:rFonts w:ascii="Arial" w:hAnsi="Arial" w:cs="Arial"/>
          <w:sz w:val="24"/>
          <w:szCs w:val="24"/>
        </w:rPr>
        <w:t xml:space="preserve"> </w:t>
      </w:r>
      <w:r w:rsidRPr="003B01E9">
        <w:rPr>
          <w:rFonts w:ascii="Arial" w:hAnsi="Arial" w:cs="Arial"/>
        </w:rPr>
        <w:t>...................</w:t>
      </w:r>
      <w:r w:rsidR="0092620B">
        <w:rPr>
          <w:rFonts w:ascii="Arial" w:hAnsi="Arial" w:cs="Arial"/>
        </w:rPr>
        <w:t>......, dnia ...............2022</w:t>
      </w:r>
      <w:r w:rsidRPr="003B01E9">
        <w:rPr>
          <w:rFonts w:ascii="Arial" w:hAnsi="Arial" w:cs="Arial"/>
        </w:rPr>
        <w:t xml:space="preserve">                                                                                      </w:t>
      </w:r>
      <w:r w:rsidRPr="003B01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  <w:r>
        <w:rPr>
          <w:rFonts w:ascii="Arial" w:hAnsi="Arial" w:cs="Arial"/>
        </w:rPr>
        <w:t xml:space="preserve"> </w:t>
      </w: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C6166E" w:rsidRDefault="00C6166E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FA1445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FORMULARZ </w:t>
      </w:r>
      <w:r w:rsidR="006731A0">
        <w:rPr>
          <w:rFonts w:ascii="Arial" w:hAnsi="Arial" w:cs="Arial"/>
          <w:b/>
          <w:color w:val="000000"/>
        </w:rPr>
        <w:t>CENOWY</w:t>
      </w:r>
      <w:r w:rsidR="00A14196">
        <w:rPr>
          <w:rFonts w:ascii="Arial" w:hAnsi="Arial" w:cs="Arial"/>
          <w:b/>
          <w:color w:val="000000"/>
        </w:rPr>
        <w:t xml:space="preserve"> 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045331">
      <w:pPr>
        <w:spacing w:line="27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728A9">
        <w:rPr>
          <w:rFonts w:ascii="Arial" w:eastAsia="Calibri" w:hAnsi="Arial" w:cs="Arial"/>
          <w:color w:val="000000"/>
          <w:sz w:val="24"/>
          <w:szCs w:val="24"/>
        </w:rPr>
        <w:t xml:space="preserve">W odpowiedzi na zaproszenie do złożenia oferty na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 xml:space="preserve">usługę </w:t>
      </w:r>
      <w:r w:rsidR="00045331" w:rsidRPr="00045331">
        <w:rPr>
          <w:rFonts w:ascii="Arial" w:eastAsia="Calibri" w:hAnsi="Arial" w:cs="Arial"/>
          <w:b/>
          <w:bCs/>
          <w:color w:val="000000"/>
          <w:sz w:val="24"/>
          <w:szCs w:val="24"/>
        </w:rPr>
        <w:t>zabezpieczenia Mistrzostw 2. RBLog w piłce siatkowej 24 WOG Giżycko</w:t>
      </w:r>
      <w:r w:rsidR="0004533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 zapoznaniu się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z opisem przedmiotu zamówienia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składam ofertę zgodną z opisem przedmiotu zamówienia i oferuję w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ykonanie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 n/w cenę:</w:t>
      </w: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1003"/>
        <w:gridCol w:w="1542"/>
      </w:tblGrid>
      <w:tr w:rsidR="00096562" w:rsidRPr="009555D4" w:rsidTr="00096562">
        <w:trPr>
          <w:trHeight w:val="1184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7E197C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  <w:r w:rsidR="00EC14AD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134" w:type="dxa"/>
            <w:vAlign w:val="center"/>
          </w:tcPr>
          <w:p w:rsidR="00096562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w %</w:t>
            </w:r>
          </w:p>
        </w:tc>
        <w:tc>
          <w:tcPr>
            <w:tcW w:w="1542" w:type="dxa"/>
            <w:vAlign w:val="center"/>
          </w:tcPr>
          <w:p w:rsidR="00096562" w:rsidRPr="00732AC9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</w:t>
            </w:r>
            <w:r w:rsidR="00096562">
              <w:rPr>
                <w:rFonts w:ascii="Arial" w:hAnsi="Arial" w:cs="Arial"/>
                <w:b/>
              </w:rPr>
              <w:t>a</w:t>
            </w:r>
            <w:r w:rsidR="00096562" w:rsidRPr="00732AC9">
              <w:rPr>
                <w:rFonts w:ascii="Arial" w:hAnsi="Arial" w:cs="Arial"/>
                <w:b/>
              </w:rPr>
              <w:t xml:space="preserve"> </w:t>
            </w:r>
          </w:p>
          <w:p w:rsidR="00096562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096562" w:rsidRPr="00732AC9">
              <w:rPr>
                <w:rFonts w:ascii="Arial" w:hAnsi="Arial" w:cs="Arial"/>
                <w:b/>
              </w:rPr>
              <w:t>rutto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bookmarkStart w:id="0" w:name="_GoBack"/>
        <w:bookmarkEnd w:id="0"/>
      </w:tr>
      <w:tr w:rsidR="00096562" w:rsidRPr="009555D4" w:rsidTr="00096562"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6562" w:rsidRPr="009555D4" w:rsidTr="00096562">
        <w:trPr>
          <w:trHeight w:val="1497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045331" w:rsidRDefault="00045331" w:rsidP="00DD294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4533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Usługa </w:t>
            </w:r>
            <w:r w:rsidRPr="00045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zabezpieczenia Mistrzostw 2. RBLog w piłce siatkowej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5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WOG Giżycko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096562" w:rsidRPr="00732AC9" w:rsidRDefault="00096562" w:rsidP="0092620B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</w:tr>
      <w:tr w:rsidR="00096562" w:rsidRPr="009555D4" w:rsidTr="00096562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96562" w:rsidRPr="00740862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667B83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3" w:type="dxa"/>
            <w:vAlign w:val="center"/>
          </w:tcPr>
          <w:p w:rsidR="00096562" w:rsidRPr="00667B83" w:rsidRDefault="0092620B" w:rsidP="005F075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096562" w:rsidRPr="009555D4" w:rsidRDefault="00096562" w:rsidP="00A14196">
            <w:pPr>
              <w:jc w:val="center"/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941EA9" w:rsidRPr="002728A9" w:rsidRDefault="00941EA9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728A9">
        <w:rPr>
          <w:rFonts w:ascii="Arial" w:eastAsia="Calibri" w:hAnsi="Arial" w:cs="Arial"/>
          <w:color w:val="000000"/>
          <w:sz w:val="24"/>
          <w:szCs w:val="24"/>
          <w:u w:val="single"/>
        </w:rPr>
        <w:t>Oświadczenia Wykonawcy:</w:t>
      </w:r>
    </w:p>
    <w:p w:rsid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>Oświadczam, że cena całkowita brutto niniejszego formularza zawiera wszystkie koszty wykonania zamówienia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41EA9" w:rsidRP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 xml:space="preserve"> Oświadczam, że zapoznałem się z opisem przedmiotu zamówienia do zapytania ofertowego i nie wnoszę zastrzeżeń oraz przyjmuję warunki w nich zawarte.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Pr="00B4054F" w:rsidRDefault="00B4054F" w:rsidP="00B4054F">
      <w:pPr>
        <w:pStyle w:val="Akapitzlist"/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B4054F">
        <w:rPr>
          <w:rFonts w:ascii="Arial" w:eastAsia="Calibri" w:hAnsi="Arial" w:cs="Arial"/>
          <w:color w:val="000000"/>
          <w:sz w:val="24"/>
          <w:szCs w:val="24"/>
        </w:rPr>
        <w:t>………….…………………………………</w:t>
      </w:r>
    </w:p>
    <w:p w:rsidR="00B4054F" w:rsidRDefault="00B4054F" w:rsidP="00941EA9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</w:p>
    <w:p w:rsidR="008E018C" w:rsidRDefault="00941EA9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podpis Wykonawcy lub pełnomocnego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</w: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przedstawiciela Wykonawcy</w:t>
      </w: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Pr="004264DE" w:rsidRDefault="004264DE" w:rsidP="004264DE">
      <w:pPr>
        <w:spacing w:line="276" w:lineRule="auto"/>
        <w:ind w:left="4963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4264DE" w:rsidRPr="004264DE" w:rsidRDefault="004264DE" w:rsidP="004264D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  <w:lang w:eastAsia="en-US"/>
        </w:rPr>
      </w:pPr>
    </w:p>
    <w:p w:rsidR="004264DE" w:rsidRPr="004264DE" w:rsidRDefault="004264DE" w:rsidP="004264DE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4264DE">
        <w:rPr>
          <w:rFonts w:ascii="Arial" w:hAnsi="Arial" w:cs="Arial"/>
          <w:b/>
          <w:color w:val="000000"/>
          <w:sz w:val="24"/>
          <w:szCs w:val="24"/>
          <w:lang w:eastAsia="en-US"/>
        </w:rPr>
        <w:t>Szczegółowy kosztorys</w:t>
      </w:r>
    </w:p>
    <w:p w:rsidR="004264DE" w:rsidRPr="004264DE" w:rsidRDefault="004264DE" w:rsidP="004264DE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4264DE" w:rsidRPr="004264DE" w:rsidRDefault="00045331" w:rsidP="004264DE">
      <w:pPr>
        <w:spacing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45331">
        <w:rPr>
          <w:rFonts w:ascii="Arial" w:eastAsia="Calibri" w:hAnsi="Arial" w:cs="Arial"/>
          <w:b/>
          <w:color w:val="000000"/>
          <w:sz w:val="24"/>
          <w:szCs w:val="24"/>
        </w:rPr>
        <w:t xml:space="preserve">Usługa </w:t>
      </w:r>
      <w:r w:rsidRPr="00045331">
        <w:rPr>
          <w:rFonts w:ascii="Arial" w:eastAsia="Calibri" w:hAnsi="Arial" w:cs="Arial"/>
          <w:b/>
          <w:bCs/>
          <w:color w:val="000000"/>
          <w:sz w:val="24"/>
          <w:szCs w:val="24"/>
        </w:rPr>
        <w:t>zabezpieczenia Mistrzostw 2. RBLog w piłce siatkowej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45331">
        <w:rPr>
          <w:rFonts w:ascii="Arial" w:eastAsia="Calibri" w:hAnsi="Arial" w:cs="Arial"/>
          <w:b/>
          <w:bCs/>
          <w:color w:val="000000"/>
          <w:sz w:val="24"/>
          <w:szCs w:val="24"/>
        </w:rPr>
        <w:t>24 WOG Giżycko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677"/>
        <w:gridCol w:w="3402"/>
      </w:tblGrid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 xml:space="preserve">Cena brutto </w:t>
            </w: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045331" w:rsidP="00045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045331" w:rsidRDefault="004264DE" w:rsidP="000453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Obsada sędziowska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045331" w:rsidRDefault="004264DE" w:rsidP="000453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Zabezpieczenie nagród</w:t>
            </w:r>
            <w:r w:rsidR="00045331">
              <w:rPr>
                <w:rFonts w:ascii="Arial" w:hAnsi="Arial" w:cs="Arial"/>
              </w:rPr>
              <w:t xml:space="preserve"> (medale)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045331" w:rsidRDefault="004264DE" w:rsidP="00045331">
            <w:pPr>
              <w:pStyle w:val="Akapitzlist"/>
              <w:numPr>
                <w:ilvl w:val="0"/>
                <w:numId w:val="4"/>
              </w:numPr>
              <w:ind w:right="-2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264DE" w:rsidRPr="004264DE" w:rsidRDefault="00045331" w:rsidP="00426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Upominki okolicznościowe (nerki)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045331" w:rsidRDefault="004264DE" w:rsidP="000453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264DE" w:rsidRPr="004264DE" w:rsidRDefault="00700CA0" w:rsidP="00045331">
            <w:pPr>
              <w:rPr>
                <w:rFonts w:ascii="Arial" w:hAnsi="Arial" w:cs="Arial"/>
              </w:rPr>
            </w:pPr>
            <w:r w:rsidRPr="00700CA0">
              <w:rPr>
                <w:rFonts w:ascii="Arial" w:hAnsi="Arial" w:cs="Arial"/>
              </w:rPr>
              <w:t xml:space="preserve">Zabezpieczenie </w:t>
            </w:r>
            <w:r w:rsidR="00045331">
              <w:rPr>
                <w:rFonts w:ascii="Arial" w:hAnsi="Arial" w:cs="Arial"/>
              </w:rPr>
              <w:t>medialne (spiker)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045331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4DE" w:rsidRPr="00045331" w:rsidRDefault="004264DE" w:rsidP="000453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</w:tcPr>
          <w:p w:rsidR="004264DE" w:rsidRPr="004264DE" w:rsidRDefault="004264DE" w:rsidP="00045331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Dodatkowe zabezpieczenie (</w:t>
            </w:r>
            <w:r w:rsidR="00045331">
              <w:rPr>
                <w:rFonts w:ascii="Arial" w:hAnsi="Arial" w:cs="Arial"/>
              </w:rPr>
              <w:t>woda</w:t>
            </w:r>
            <w:r w:rsidRPr="004264DE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045331">
        <w:tc>
          <w:tcPr>
            <w:tcW w:w="5665" w:type="dxa"/>
            <w:gridSpan w:val="2"/>
            <w:shd w:val="pct25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</w:rPr>
            </w:pPr>
            <w:r w:rsidRPr="004264DE">
              <w:rPr>
                <w:rFonts w:ascii="Arial" w:hAnsi="Arial" w:cs="Arial"/>
                <w:b/>
              </w:rPr>
              <w:t>RAZEM</w:t>
            </w:r>
            <w:r w:rsidR="00045331">
              <w:rPr>
                <w:rFonts w:ascii="Arial" w:hAnsi="Arial" w:cs="Arial"/>
                <w:b/>
              </w:rPr>
              <w:t xml:space="preserve"> (1-5)</w:t>
            </w:r>
          </w:p>
        </w:tc>
        <w:tc>
          <w:tcPr>
            <w:tcW w:w="3402" w:type="dxa"/>
            <w:shd w:val="pct25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</w:tbl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4264DE">
        <w:rPr>
          <w:rFonts w:ascii="Arial" w:eastAsia="Calibri" w:hAnsi="Arial" w:cs="Arial"/>
          <w:color w:val="000000"/>
          <w:sz w:val="24"/>
          <w:szCs w:val="24"/>
        </w:rPr>
        <w:t>………….……………………………</w:t>
      </w:r>
    </w:p>
    <w:p w:rsidR="004264DE" w:rsidRPr="004264DE" w:rsidRDefault="004264DE" w:rsidP="004264DE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4264DE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podpis Wykonawcy lub pełnomocnego </w:t>
      </w:r>
      <w:r w:rsidRPr="004264DE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  <w:t>przedstawiciela Wykonawcy</w:t>
      </w:r>
    </w:p>
    <w:p w:rsidR="004264DE" w:rsidRPr="004264DE" w:rsidRDefault="004264DE" w:rsidP="004264DE">
      <w:pPr>
        <w:ind w:left="-567" w:right="-567"/>
      </w:pPr>
    </w:p>
    <w:p w:rsidR="004264DE" w:rsidRPr="004264DE" w:rsidRDefault="004264DE" w:rsidP="004264D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4264DE" w:rsidRPr="004264DE" w:rsidRDefault="004264DE" w:rsidP="004264DE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4264DE">
        <w:rPr>
          <w:rFonts w:ascii="Arial" w:hAnsi="Arial" w:cs="Arial"/>
        </w:rPr>
        <w:t xml:space="preserve"> </w:t>
      </w:r>
    </w:p>
    <w:p w:rsidR="004264DE" w:rsidRPr="00B4054F" w:rsidRDefault="004264DE" w:rsidP="00045331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sectPr w:rsidR="004264DE" w:rsidRPr="00B4054F" w:rsidSect="00B4054F">
      <w:pgSz w:w="11906" w:h="16838"/>
      <w:pgMar w:top="1418" w:right="1274" w:bottom="993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44" w:rsidRDefault="00D30744" w:rsidP="0065241B">
      <w:r>
        <w:separator/>
      </w:r>
    </w:p>
  </w:endnote>
  <w:endnote w:type="continuationSeparator" w:id="0">
    <w:p w:rsidR="00D30744" w:rsidRDefault="00D30744" w:rsidP="006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44" w:rsidRDefault="00D30744" w:rsidP="0065241B">
      <w:r>
        <w:separator/>
      </w:r>
    </w:p>
  </w:footnote>
  <w:footnote w:type="continuationSeparator" w:id="0">
    <w:p w:rsidR="00D30744" w:rsidRDefault="00D30744" w:rsidP="0065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337A"/>
    <w:multiLevelType w:val="hybridMultilevel"/>
    <w:tmpl w:val="03D4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550C"/>
    <w:multiLevelType w:val="hybridMultilevel"/>
    <w:tmpl w:val="CBDA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9"/>
    <w:rsid w:val="00030724"/>
    <w:rsid w:val="00033B25"/>
    <w:rsid w:val="00045331"/>
    <w:rsid w:val="00060BC3"/>
    <w:rsid w:val="00096562"/>
    <w:rsid w:val="00097EE7"/>
    <w:rsid w:val="000B74A2"/>
    <w:rsid w:val="00333808"/>
    <w:rsid w:val="004264DE"/>
    <w:rsid w:val="00447113"/>
    <w:rsid w:val="00460B63"/>
    <w:rsid w:val="0065241B"/>
    <w:rsid w:val="0065440D"/>
    <w:rsid w:val="006731A0"/>
    <w:rsid w:val="006A1AF5"/>
    <w:rsid w:val="006F0CF7"/>
    <w:rsid w:val="00700CA0"/>
    <w:rsid w:val="00731268"/>
    <w:rsid w:val="00794802"/>
    <w:rsid w:val="007D3ACB"/>
    <w:rsid w:val="007E197C"/>
    <w:rsid w:val="008E018C"/>
    <w:rsid w:val="0092620B"/>
    <w:rsid w:val="00941EA9"/>
    <w:rsid w:val="00942E68"/>
    <w:rsid w:val="00951858"/>
    <w:rsid w:val="00975E64"/>
    <w:rsid w:val="009802F5"/>
    <w:rsid w:val="009B4987"/>
    <w:rsid w:val="00A14196"/>
    <w:rsid w:val="00A47612"/>
    <w:rsid w:val="00A6034B"/>
    <w:rsid w:val="00A81B9E"/>
    <w:rsid w:val="00A87C3D"/>
    <w:rsid w:val="00AA4BD6"/>
    <w:rsid w:val="00B4054F"/>
    <w:rsid w:val="00C6166E"/>
    <w:rsid w:val="00C70B62"/>
    <w:rsid w:val="00C8084D"/>
    <w:rsid w:val="00D15842"/>
    <w:rsid w:val="00D234F2"/>
    <w:rsid w:val="00D30744"/>
    <w:rsid w:val="00DB4E97"/>
    <w:rsid w:val="00DD294B"/>
    <w:rsid w:val="00E529B0"/>
    <w:rsid w:val="00E64990"/>
    <w:rsid w:val="00EC14AD"/>
    <w:rsid w:val="00FA144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D04A4"/>
  <w15:chartTrackingRefBased/>
  <w15:docId w15:val="{2A091FBD-BC11-4D71-9E3D-5D55A49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B5496E0-E73B-4DB1-8CC0-82E84E9B1D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Krystyna</dc:creator>
  <cp:keywords/>
  <dc:description/>
  <cp:lastModifiedBy>Mazur Krystyna</cp:lastModifiedBy>
  <cp:revision>27</cp:revision>
  <cp:lastPrinted>2022-01-28T08:11:00Z</cp:lastPrinted>
  <dcterms:created xsi:type="dcterms:W3CDTF">2021-02-17T13:02:00Z</dcterms:created>
  <dcterms:modified xsi:type="dcterms:W3CDTF">2022-02-17T11:41:00Z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0d041edf-0654-4706-b9f1-19f1bfa9bddb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