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E78C" w14:textId="1BD8879D" w:rsidR="00727A96" w:rsidRPr="002F0B05" w:rsidRDefault="007F700B" w:rsidP="007F700B">
      <w:pPr>
        <w:jc w:val="right"/>
        <w:rPr>
          <w:rFonts w:ascii="Arial" w:hAnsi="Arial" w:cs="Arial"/>
          <w:b/>
          <w:bCs/>
          <w:sz w:val="24"/>
          <w:szCs w:val="24"/>
          <w:lang w:val="pl-PL"/>
        </w:rPr>
      </w:pPr>
      <w:r w:rsidRPr="003F647E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</w:t>
      </w:r>
      <w:r w:rsidRPr="002F0B05">
        <w:rPr>
          <w:rFonts w:ascii="Arial" w:hAnsi="Arial" w:cs="Arial"/>
          <w:b/>
          <w:bCs/>
          <w:sz w:val="24"/>
          <w:szCs w:val="24"/>
          <w:lang w:val="pl-PL"/>
        </w:rPr>
        <w:t>Załącznik nr 1</w:t>
      </w:r>
    </w:p>
    <w:p w14:paraId="5CD75984" w14:textId="4C9201BB" w:rsidR="007F700B" w:rsidRPr="003F647E" w:rsidRDefault="007F700B" w:rsidP="007F700B">
      <w:pPr>
        <w:jc w:val="right"/>
        <w:rPr>
          <w:rFonts w:ascii="Arial" w:hAnsi="Arial" w:cs="Arial"/>
          <w:sz w:val="24"/>
          <w:szCs w:val="24"/>
          <w:lang w:val="pl-PL"/>
        </w:rPr>
      </w:pPr>
    </w:p>
    <w:p w14:paraId="1859488A" w14:textId="57E0077F" w:rsidR="007F700B" w:rsidRPr="003F647E" w:rsidRDefault="007F700B" w:rsidP="007F700B">
      <w:pPr>
        <w:rPr>
          <w:rFonts w:ascii="Arial" w:hAnsi="Arial" w:cs="Arial"/>
          <w:b/>
          <w:bCs/>
          <w:sz w:val="24"/>
          <w:szCs w:val="24"/>
          <w:u w:val="single"/>
          <w:lang w:val="pl-PL"/>
        </w:rPr>
      </w:pPr>
      <w:r w:rsidRPr="003F647E">
        <w:rPr>
          <w:rFonts w:ascii="Arial" w:hAnsi="Arial" w:cs="Arial"/>
          <w:b/>
          <w:bCs/>
          <w:sz w:val="24"/>
          <w:szCs w:val="24"/>
          <w:u w:val="single"/>
          <w:lang w:val="pl-PL"/>
        </w:rPr>
        <w:t xml:space="preserve">Zakres analiz 1 – Woda surowa podana do sieci – Monitoring Kontrolny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97"/>
        <w:gridCol w:w="1815"/>
        <w:gridCol w:w="1822"/>
        <w:gridCol w:w="1864"/>
        <w:gridCol w:w="1796"/>
      </w:tblGrid>
      <w:tr w:rsidR="007F700B" w:rsidRPr="003F647E" w14:paraId="0727CDD0" w14:textId="77777777" w:rsidTr="003F647E">
        <w:trPr>
          <w:trHeight w:val="884"/>
          <w:jc w:val="center"/>
        </w:trPr>
        <w:tc>
          <w:tcPr>
            <w:tcW w:w="1989" w:type="dxa"/>
          </w:tcPr>
          <w:p w14:paraId="2602C767" w14:textId="77C1EE8E" w:rsidR="007F700B" w:rsidRPr="003F647E" w:rsidRDefault="007F700B" w:rsidP="003F64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F647E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1849" w:type="dxa"/>
          </w:tcPr>
          <w:p w14:paraId="53A889EA" w14:textId="15A4FF05" w:rsidR="007F700B" w:rsidRPr="003F647E" w:rsidRDefault="00D42969" w:rsidP="003F64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F647E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Metodyka badania</w:t>
            </w:r>
          </w:p>
        </w:tc>
        <w:tc>
          <w:tcPr>
            <w:tcW w:w="1850" w:type="dxa"/>
          </w:tcPr>
          <w:p w14:paraId="2DAAD02C" w14:textId="77777777" w:rsidR="007F700B" w:rsidRPr="003F647E" w:rsidRDefault="00D42969" w:rsidP="003F64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F647E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Jednostka</w:t>
            </w:r>
          </w:p>
          <w:p w14:paraId="03BFCB80" w14:textId="0EB76BAF" w:rsidR="00D42969" w:rsidRPr="003F647E" w:rsidRDefault="00D42969" w:rsidP="003F64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67" w:type="dxa"/>
          </w:tcPr>
          <w:p w14:paraId="6FEE99C8" w14:textId="497CF0B3" w:rsidR="007F700B" w:rsidRPr="003F647E" w:rsidRDefault="00D42969" w:rsidP="003F64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F647E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Dopuszczalny zakres od - do</w:t>
            </w:r>
          </w:p>
        </w:tc>
        <w:tc>
          <w:tcPr>
            <w:tcW w:w="1841" w:type="dxa"/>
          </w:tcPr>
          <w:p w14:paraId="2F8E74E9" w14:textId="0B63CBAE" w:rsidR="007F700B" w:rsidRPr="003F647E" w:rsidRDefault="00D42969" w:rsidP="003F64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F647E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Wynik badania</w:t>
            </w:r>
          </w:p>
        </w:tc>
      </w:tr>
      <w:tr w:rsidR="007F700B" w:rsidRPr="003F647E" w14:paraId="3B31253D" w14:textId="77777777" w:rsidTr="003F647E">
        <w:trPr>
          <w:jc w:val="center"/>
        </w:trPr>
        <w:tc>
          <w:tcPr>
            <w:tcW w:w="1989" w:type="dxa"/>
          </w:tcPr>
          <w:p w14:paraId="1D0F5CC3" w14:textId="2A67FC37" w:rsidR="007F700B" w:rsidRPr="003F647E" w:rsidRDefault="00D42969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F647E">
              <w:rPr>
                <w:rFonts w:ascii="Arial" w:hAnsi="Arial" w:cs="Arial"/>
                <w:sz w:val="24"/>
                <w:szCs w:val="24"/>
                <w:lang w:val="pl-PL"/>
              </w:rPr>
              <w:t>Mętność</w:t>
            </w:r>
          </w:p>
        </w:tc>
        <w:tc>
          <w:tcPr>
            <w:tcW w:w="1849" w:type="dxa"/>
          </w:tcPr>
          <w:p w14:paraId="71666128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50" w:type="dxa"/>
          </w:tcPr>
          <w:p w14:paraId="7FAA1DD5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67" w:type="dxa"/>
          </w:tcPr>
          <w:p w14:paraId="3C478092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1E1C3530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7F700B" w:rsidRPr="003F647E" w14:paraId="394ADA73" w14:textId="77777777" w:rsidTr="003F647E">
        <w:trPr>
          <w:jc w:val="center"/>
        </w:trPr>
        <w:tc>
          <w:tcPr>
            <w:tcW w:w="1989" w:type="dxa"/>
          </w:tcPr>
          <w:p w14:paraId="676E74D7" w14:textId="7BE11CE1" w:rsidR="007F700B" w:rsidRPr="003F647E" w:rsidRDefault="00D42969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F647E">
              <w:rPr>
                <w:rFonts w:ascii="Arial" w:hAnsi="Arial" w:cs="Arial"/>
                <w:sz w:val="24"/>
                <w:szCs w:val="24"/>
                <w:lang w:val="pl-PL"/>
              </w:rPr>
              <w:t>Barwa</w:t>
            </w:r>
          </w:p>
        </w:tc>
        <w:tc>
          <w:tcPr>
            <w:tcW w:w="1849" w:type="dxa"/>
          </w:tcPr>
          <w:p w14:paraId="13855A96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50" w:type="dxa"/>
          </w:tcPr>
          <w:p w14:paraId="7DF0F758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67" w:type="dxa"/>
          </w:tcPr>
          <w:p w14:paraId="204DD66B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65278CA1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7F700B" w:rsidRPr="003F647E" w14:paraId="4D5F7EF1" w14:textId="77777777" w:rsidTr="003F647E">
        <w:trPr>
          <w:trHeight w:val="833"/>
          <w:jc w:val="center"/>
        </w:trPr>
        <w:tc>
          <w:tcPr>
            <w:tcW w:w="1989" w:type="dxa"/>
          </w:tcPr>
          <w:p w14:paraId="07AB3F14" w14:textId="6A2DA9C0" w:rsidR="007F700B" w:rsidRPr="003F647E" w:rsidRDefault="00D42969" w:rsidP="00136657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F647E">
              <w:rPr>
                <w:rFonts w:ascii="Arial" w:hAnsi="Arial" w:cs="Arial"/>
                <w:sz w:val="24"/>
                <w:szCs w:val="24"/>
                <w:lang w:val="pl-PL"/>
              </w:rPr>
              <w:t>Liczba progowa zapachu (TON)</w:t>
            </w:r>
          </w:p>
        </w:tc>
        <w:tc>
          <w:tcPr>
            <w:tcW w:w="1849" w:type="dxa"/>
          </w:tcPr>
          <w:p w14:paraId="4F9F98D0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50" w:type="dxa"/>
          </w:tcPr>
          <w:p w14:paraId="38B64665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67" w:type="dxa"/>
          </w:tcPr>
          <w:p w14:paraId="43B75A92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6C1A709F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7F700B" w:rsidRPr="003F647E" w14:paraId="02445106" w14:textId="77777777" w:rsidTr="003F647E">
        <w:trPr>
          <w:trHeight w:val="845"/>
          <w:jc w:val="center"/>
        </w:trPr>
        <w:tc>
          <w:tcPr>
            <w:tcW w:w="1989" w:type="dxa"/>
          </w:tcPr>
          <w:p w14:paraId="6395D511" w14:textId="42BD08C3" w:rsidR="007F700B" w:rsidRPr="003F647E" w:rsidRDefault="00D42969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F647E">
              <w:rPr>
                <w:rFonts w:ascii="Arial" w:hAnsi="Arial" w:cs="Arial"/>
                <w:sz w:val="24"/>
                <w:szCs w:val="24"/>
                <w:lang w:val="pl-PL"/>
              </w:rPr>
              <w:t>Liczba progowa smaku (TFN)</w:t>
            </w:r>
          </w:p>
        </w:tc>
        <w:tc>
          <w:tcPr>
            <w:tcW w:w="1849" w:type="dxa"/>
          </w:tcPr>
          <w:p w14:paraId="061BCE23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50" w:type="dxa"/>
          </w:tcPr>
          <w:p w14:paraId="73BFC9D6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67" w:type="dxa"/>
          </w:tcPr>
          <w:p w14:paraId="1FAF0EA1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19D101F2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7F700B" w:rsidRPr="003F647E" w14:paraId="42E5CD41" w14:textId="77777777" w:rsidTr="003F647E">
        <w:trPr>
          <w:jc w:val="center"/>
        </w:trPr>
        <w:tc>
          <w:tcPr>
            <w:tcW w:w="1989" w:type="dxa"/>
          </w:tcPr>
          <w:p w14:paraId="11E4F7D3" w14:textId="4DF4E318" w:rsidR="007F700B" w:rsidRPr="003F647E" w:rsidRDefault="00D42969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F647E">
              <w:rPr>
                <w:rFonts w:ascii="Arial" w:hAnsi="Arial" w:cs="Arial"/>
                <w:sz w:val="24"/>
                <w:szCs w:val="24"/>
                <w:lang w:val="pl-PL"/>
              </w:rPr>
              <w:t xml:space="preserve">Przewodność elektryczna właściwa (PEW) w temp. 25 </w:t>
            </w:r>
            <w:r w:rsidRPr="003F647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pl-PL"/>
              </w:rPr>
              <w:t>° C</w:t>
            </w:r>
          </w:p>
        </w:tc>
        <w:tc>
          <w:tcPr>
            <w:tcW w:w="1849" w:type="dxa"/>
          </w:tcPr>
          <w:p w14:paraId="18040651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50" w:type="dxa"/>
          </w:tcPr>
          <w:p w14:paraId="6D72FF6E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67" w:type="dxa"/>
          </w:tcPr>
          <w:p w14:paraId="6FBE0D07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6906BF4D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7F700B" w:rsidRPr="003F647E" w14:paraId="2561D3A0" w14:textId="77777777" w:rsidTr="003F647E">
        <w:trPr>
          <w:jc w:val="center"/>
        </w:trPr>
        <w:tc>
          <w:tcPr>
            <w:tcW w:w="1989" w:type="dxa"/>
          </w:tcPr>
          <w:p w14:paraId="0500201E" w14:textId="6CD8CB8D" w:rsidR="007F700B" w:rsidRPr="003F647E" w:rsidRDefault="00762EF9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F647E">
              <w:rPr>
                <w:rFonts w:ascii="Arial" w:hAnsi="Arial" w:cs="Arial"/>
                <w:sz w:val="24"/>
                <w:szCs w:val="24"/>
                <w:lang w:val="pl-PL"/>
              </w:rPr>
              <w:t>Liczba Escherichia coli</w:t>
            </w:r>
          </w:p>
        </w:tc>
        <w:tc>
          <w:tcPr>
            <w:tcW w:w="1849" w:type="dxa"/>
          </w:tcPr>
          <w:p w14:paraId="70DCC8C8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50" w:type="dxa"/>
          </w:tcPr>
          <w:p w14:paraId="610F8F19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67" w:type="dxa"/>
          </w:tcPr>
          <w:p w14:paraId="2CF1A865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4DD5FD43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7F700B" w:rsidRPr="003F647E" w14:paraId="3F80D2CE" w14:textId="77777777" w:rsidTr="003F647E">
        <w:trPr>
          <w:jc w:val="center"/>
        </w:trPr>
        <w:tc>
          <w:tcPr>
            <w:tcW w:w="1989" w:type="dxa"/>
          </w:tcPr>
          <w:p w14:paraId="35006443" w14:textId="13271631" w:rsidR="007F700B" w:rsidRPr="003F647E" w:rsidRDefault="00762EF9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F647E">
              <w:rPr>
                <w:rFonts w:ascii="Arial" w:hAnsi="Arial" w:cs="Arial"/>
                <w:sz w:val="24"/>
                <w:szCs w:val="24"/>
                <w:lang w:val="pl-PL"/>
              </w:rPr>
              <w:t xml:space="preserve">Liczba bakterii grupy coli </w:t>
            </w:r>
          </w:p>
        </w:tc>
        <w:tc>
          <w:tcPr>
            <w:tcW w:w="1849" w:type="dxa"/>
          </w:tcPr>
          <w:p w14:paraId="6B132E96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50" w:type="dxa"/>
          </w:tcPr>
          <w:p w14:paraId="59EF1EEF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67" w:type="dxa"/>
          </w:tcPr>
          <w:p w14:paraId="4582AD23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4138EA49" w14:textId="77777777" w:rsidR="007F700B" w:rsidRPr="003F647E" w:rsidRDefault="007F700B" w:rsidP="007F700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7F700B" w:rsidRPr="003F647E" w14:paraId="05E508BC" w14:textId="77777777" w:rsidTr="003F647E">
        <w:trPr>
          <w:trHeight w:val="1725"/>
          <w:jc w:val="center"/>
        </w:trPr>
        <w:tc>
          <w:tcPr>
            <w:tcW w:w="1989" w:type="dxa"/>
          </w:tcPr>
          <w:p w14:paraId="705536F8" w14:textId="730C28C2" w:rsidR="007F700B" w:rsidRPr="003F647E" w:rsidRDefault="00762EF9" w:rsidP="002319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3F647E">
              <w:rPr>
                <w:rFonts w:ascii="Arial" w:hAnsi="Arial" w:cs="Arial"/>
                <w:sz w:val="24"/>
                <w:szCs w:val="24"/>
                <w:lang w:val="pl-PL"/>
              </w:rPr>
              <w:t>Enterokoki</w:t>
            </w:r>
            <w:proofErr w:type="spellEnd"/>
            <w:r w:rsidRPr="003F647E">
              <w:rPr>
                <w:rFonts w:ascii="Arial" w:hAnsi="Arial" w:cs="Arial"/>
                <w:sz w:val="24"/>
                <w:szCs w:val="24"/>
                <w:lang w:val="pl-PL"/>
              </w:rPr>
              <w:t xml:space="preserve"> kałowe – ogólna liczba mikroorganizmów 22 </w:t>
            </w:r>
            <w:r w:rsidRPr="003F647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° C po 72 h </w:t>
            </w:r>
          </w:p>
        </w:tc>
        <w:tc>
          <w:tcPr>
            <w:tcW w:w="1849" w:type="dxa"/>
          </w:tcPr>
          <w:p w14:paraId="102AABD4" w14:textId="77777777" w:rsidR="007F700B" w:rsidRPr="003F647E" w:rsidRDefault="007F700B" w:rsidP="002319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50" w:type="dxa"/>
          </w:tcPr>
          <w:p w14:paraId="500E8E80" w14:textId="77777777" w:rsidR="007F700B" w:rsidRPr="003F647E" w:rsidRDefault="007F700B" w:rsidP="002319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67" w:type="dxa"/>
          </w:tcPr>
          <w:p w14:paraId="597D9DF7" w14:textId="77777777" w:rsidR="007F700B" w:rsidRPr="003F647E" w:rsidRDefault="007F700B" w:rsidP="002319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4321E1ED" w14:textId="77777777" w:rsidR="007F700B" w:rsidRPr="003F647E" w:rsidRDefault="007F700B" w:rsidP="002319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762EF9" w:rsidRPr="003F647E" w14:paraId="6BC11390" w14:textId="77777777" w:rsidTr="003F647E">
        <w:trPr>
          <w:jc w:val="center"/>
        </w:trPr>
        <w:tc>
          <w:tcPr>
            <w:tcW w:w="1989" w:type="dxa"/>
          </w:tcPr>
          <w:p w14:paraId="30E23037" w14:textId="5275582B" w:rsidR="00762EF9" w:rsidRPr="003F647E" w:rsidRDefault="00762EF9" w:rsidP="002319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3F647E">
              <w:rPr>
                <w:rFonts w:ascii="Arial" w:hAnsi="Arial" w:cs="Arial"/>
                <w:sz w:val="24"/>
                <w:szCs w:val="24"/>
                <w:lang w:val="pl-PL"/>
              </w:rPr>
              <w:t>pH</w:t>
            </w:r>
            <w:proofErr w:type="spellEnd"/>
          </w:p>
        </w:tc>
        <w:tc>
          <w:tcPr>
            <w:tcW w:w="1849" w:type="dxa"/>
          </w:tcPr>
          <w:p w14:paraId="70606CEB" w14:textId="77777777" w:rsidR="00762EF9" w:rsidRPr="003F647E" w:rsidRDefault="00762EF9" w:rsidP="002319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50" w:type="dxa"/>
          </w:tcPr>
          <w:p w14:paraId="3E3F6364" w14:textId="77777777" w:rsidR="00762EF9" w:rsidRPr="003F647E" w:rsidRDefault="00762EF9" w:rsidP="002319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67" w:type="dxa"/>
          </w:tcPr>
          <w:p w14:paraId="20D4BC16" w14:textId="77777777" w:rsidR="00762EF9" w:rsidRPr="003F647E" w:rsidRDefault="00762EF9" w:rsidP="002319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1C4059C8" w14:textId="77777777" w:rsidR="00762EF9" w:rsidRPr="003F647E" w:rsidRDefault="00762EF9" w:rsidP="002319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488C7538" w14:textId="77777777" w:rsidR="007F700B" w:rsidRPr="003F647E" w:rsidRDefault="007F700B" w:rsidP="007F700B">
      <w:pPr>
        <w:rPr>
          <w:rFonts w:ascii="Arial" w:hAnsi="Arial" w:cs="Arial"/>
          <w:b/>
          <w:bCs/>
          <w:sz w:val="24"/>
          <w:szCs w:val="24"/>
          <w:u w:val="single"/>
          <w:lang w:val="pl-PL"/>
        </w:rPr>
      </w:pPr>
    </w:p>
    <w:sectPr w:rsidR="007F700B" w:rsidRPr="003F647E" w:rsidSect="003F647E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EC22" w14:textId="77777777" w:rsidR="00564481" w:rsidRDefault="00564481" w:rsidP="003F647E">
      <w:pPr>
        <w:spacing w:after="0" w:line="240" w:lineRule="auto"/>
      </w:pPr>
      <w:r>
        <w:separator/>
      </w:r>
    </w:p>
  </w:endnote>
  <w:endnote w:type="continuationSeparator" w:id="0">
    <w:p w14:paraId="4C862675" w14:textId="77777777" w:rsidR="00564481" w:rsidRDefault="00564481" w:rsidP="003F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0D0E" w14:textId="77777777" w:rsidR="00564481" w:rsidRDefault="00564481" w:rsidP="003F647E">
      <w:pPr>
        <w:spacing w:after="0" w:line="240" w:lineRule="auto"/>
      </w:pPr>
      <w:r>
        <w:separator/>
      </w:r>
    </w:p>
  </w:footnote>
  <w:footnote w:type="continuationSeparator" w:id="0">
    <w:p w14:paraId="26BBADD8" w14:textId="77777777" w:rsidR="00564481" w:rsidRDefault="00564481" w:rsidP="003F6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4D"/>
    <w:rsid w:val="0000190C"/>
    <w:rsid w:val="00136657"/>
    <w:rsid w:val="001A2224"/>
    <w:rsid w:val="002631D9"/>
    <w:rsid w:val="002F0B05"/>
    <w:rsid w:val="003F647E"/>
    <w:rsid w:val="004D4788"/>
    <w:rsid w:val="00564481"/>
    <w:rsid w:val="006A5EC6"/>
    <w:rsid w:val="00727A96"/>
    <w:rsid w:val="00762EF9"/>
    <w:rsid w:val="007F700B"/>
    <w:rsid w:val="0093454D"/>
    <w:rsid w:val="00C81AE6"/>
    <w:rsid w:val="00D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E90E"/>
  <w15:chartTrackingRefBased/>
  <w15:docId w15:val="{37437749-0FAF-46E5-B8D2-D599CC97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6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47E"/>
  </w:style>
  <w:style w:type="paragraph" w:styleId="Stopka">
    <w:name w:val="footer"/>
    <w:basedOn w:val="Normalny"/>
    <w:link w:val="StopkaZnak"/>
    <w:uiPriority w:val="99"/>
    <w:unhideWhenUsed/>
    <w:rsid w:val="003F6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6AD6F-25B5-4508-9156-F5684741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Wiktorowski</dc:creator>
  <cp:keywords/>
  <dc:description/>
  <cp:lastModifiedBy>Katarzyna Śnieg</cp:lastModifiedBy>
  <cp:revision>2</cp:revision>
  <dcterms:created xsi:type="dcterms:W3CDTF">2023-01-11T06:15:00Z</dcterms:created>
  <dcterms:modified xsi:type="dcterms:W3CDTF">2023-01-11T06:15:00Z</dcterms:modified>
</cp:coreProperties>
</file>