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566E79CC" w:rsidR="00366FEB" w:rsidRPr="000E518B" w:rsidRDefault="00366FEB" w:rsidP="002D4AED">
      <w:pPr>
        <w:pStyle w:val="Default"/>
      </w:pPr>
      <w:r w:rsidRPr="000E518B">
        <w:t xml:space="preserve">numer sprawy: </w:t>
      </w:r>
      <w:r w:rsidR="00941F35" w:rsidRPr="00941F35">
        <w:t>OR-D-III.272.</w:t>
      </w:r>
      <w:r w:rsidR="00442814">
        <w:t>12</w:t>
      </w:r>
      <w:r w:rsidR="00941F35" w:rsidRPr="00941F35">
        <w:t>.202</w:t>
      </w:r>
      <w:r w:rsidR="003F1D1F">
        <w:t>4</w:t>
      </w:r>
      <w:r w:rsidR="00941F35" w:rsidRPr="00941F35">
        <w:t>.AR</w:t>
      </w:r>
      <w:r w:rsidRPr="000E518B">
        <w:t xml:space="preserve"> </w:t>
      </w:r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458B7A49" w14:textId="77777777" w:rsidR="00436C0A" w:rsidRDefault="00436C0A" w:rsidP="004E3261">
      <w:pPr>
        <w:pStyle w:val="StylPrzed0pktPo0pkt"/>
      </w:pPr>
    </w:p>
    <w:p w14:paraId="3C4C09E1" w14:textId="096A13EF" w:rsidR="00A808E0" w:rsidRDefault="00FB49CD" w:rsidP="004E3261">
      <w:pPr>
        <w:pStyle w:val="StylPrzed0pktPo0pkt"/>
      </w:pPr>
      <w:r>
        <w:t>D</w:t>
      </w:r>
      <w:r w:rsidR="008102E9" w:rsidRPr="002D4AED">
        <w:t xml:space="preserve">ziałając w imieniu i na rzecz </w:t>
      </w:r>
      <w:r w:rsidR="00AF335B" w:rsidRPr="002D4AED">
        <w:t>W</w:t>
      </w:r>
      <w:r w:rsidR="008102E9" w:rsidRPr="002D4AED">
        <w:t>ykonawcy</w:t>
      </w:r>
      <w:r>
        <w:t>:</w:t>
      </w:r>
      <w:r w:rsidR="00C35FF9" w:rsidRPr="002D4AED">
        <w:t xml:space="preserve"> </w:t>
      </w:r>
    </w:p>
    <w:p w14:paraId="65AC141A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</w:t>
      </w:r>
    </w:p>
    <w:p w14:paraId="158C177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(pełna nazwa firmy lub imię i nazwisko Wykonawcy)</w:t>
      </w:r>
    </w:p>
    <w:p w14:paraId="3A6C1667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5FA44AC7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REGON: _________________________________________________________________</w:t>
      </w:r>
    </w:p>
    <w:p w14:paraId="3CD59A92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6997AA8E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NIP:____________________________________________________________________</w:t>
      </w:r>
      <w:r>
        <w:rPr>
          <w:rFonts w:eastAsia="Calibri" w:cstheme="minorHAnsi"/>
          <w:szCs w:val="24"/>
        </w:rPr>
        <w:t>_</w:t>
      </w:r>
    </w:p>
    <w:p w14:paraId="7A76E96A" w14:textId="77777777" w:rsidR="005E3107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</w:p>
    <w:p w14:paraId="3EE593E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0868ADD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(adres siedziby Wykonawcy)</w:t>
      </w:r>
    </w:p>
    <w:p w14:paraId="32E2A4B1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_______________________________________________________________________________</w:t>
      </w:r>
    </w:p>
    <w:p w14:paraId="3BD4F6FD" w14:textId="77777777" w:rsidR="005E3107" w:rsidRPr="00D41CA3" w:rsidRDefault="005E3107" w:rsidP="005E3107">
      <w:pPr>
        <w:spacing w:before="0" w:after="0" w:line="360" w:lineRule="auto"/>
        <w:rPr>
          <w:rFonts w:eastAsia="Calibri" w:cstheme="minorHAnsi"/>
          <w:szCs w:val="24"/>
        </w:rPr>
      </w:pPr>
      <w:r w:rsidRPr="00D41CA3">
        <w:rPr>
          <w:rFonts w:eastAsia="Calibri" w:cstheme="minorHAnsi"/>
          <w:szCs w:val="24"/>
        </w:rPr>
        <w:t>(nr telefonu/faksu, adres poczty elektronicznej)</w:t>
      </w:r>
    </w:p>
    <w:p w14:paraId="2DF7FB93" w14:textId="1A2327C4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00253A">
        <w:rPr>
          <w:rStyle w:val="StylTekstpodstawowyCalibri11pkt"/>
        </w:rPr>
        <w:t>3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B14ACA">
        <w:rPr>
          <w:rStyle w:val="StylTekstpodstawowyCalibri11pkt"/>
        </w:rPr>
        <w:t>605</w:t>
      </w:r>
      <w:r w:rsidRPr="00366FEB">
        <w:rPr>
          <w:rStyle w:val="StylTekstpodstawowyCalibri11pkt"/>
        </w:rPr>
        <w:t xml:space="preserve"> </w:t>
      </w:r>
      <w:r w:rsidR="00E361A0" w:rsidRPr="00366FEB">
        <w:rPr>
          <w:rStyle w:val="StylTekstpodstawowyCalibri11pkt"/>
        </w:rPr>
        <w:t>ze zm</w:t>
      </w:r>
      <w:r w:rsidR="00501E4C" w:rsidRPr="00366FEB">
        <w:rPr>
          <w:rStyle w:val="StylTekstpodstawowyCalibri11pkt"/>
        </w:rPr>
        <w:t>.</w:t>
      </w:r>
      <w:r w:rsidRPr="00366FEB">
        <w:rPr>
          <w:rStyle w:val="StylTekstpodstawowyCalibri11pkt"/>
        </w:rPr>
        <w:t>), zwanej dalej „</w:t>
      </w:r>
      <w:r w:rsidR="002E47C6" w:rsidRPr="00366FEB">
        <w:rPr>
          <w:rStyle w:val="StylTekstpodstawowyCalibri11pkt"/>
        </w:rPr>
        <w:t>pzp</w:t>
      </w:r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B02ACB" w:rsidRPr="00B02ACB">
        <w:rPr>
          <w:rStyle w:val="StylTekstpodstawowyCalibri11pktPogrubienie"/>
        </w:rPr>
        <w:t xml:space="preserve">zakup artykułów sportowych z przeznaczeniem na nagrody rzeczowe </w:t>
      </w:r>
      <w:r w:rsidR="005448BB" w:rsidRPr="00366FEB">
        <w:rPr>
          <w:rStyle w:val="StylTekstpodstawowyCalibri11pkt"/>
        </w:rPr>
        <w:t>oświadczam</w:t>
      </w:r>
      <w:r w:rsidR="00073553">
        <w:rPr>
          <w:rStyle w:val="StylTekstpodstawowyCalibri11pkt"/>
        </w:rPr>
        <w:t>y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211C8685" w:rsidR="00F432B1" w:rsidRPr="00EC28FD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0" w:name="_Hlk82006145"/>
      <w:r w:rsidRPr="003F1169">
        <w:rPr>
          <w:rFonts w:asciiTheme="minorHAnsi" w:hAnsiTheme="minorHAnsi" w:cstheme="minorHAnsi"/>
          <w:color w:val="000000"/>
        </w:rPr>
        <w:t xml:space="preserve">Oferujemy </w:t>
      </w:r>
      <w:r w:rsidR="00F94DE2">
        <w:rPr>
          <w:rFonts w:asciiTheme="minorHAnsi" w:hAnsiTheme="minorHAnsi" w:cstheme="minorHAnsi"/>
          <w:color w:val="000000"/>
        </w:rPr>
        <w:t>wykonanie</w:t>
      </w:r>
      <w:r w:rsidRPr="003F1169">
        <w:rPr>
          <w:rFonts w:asciiTheme="minorHAnsi" w:hAnsiTheme="minorHAnsi" w:cstheme="minorHAnsi"/>
          <w:color w:val="000000"/>
        </w:rPr>
        <w:t xml:space="preserve">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p w14:paraId="77CD4C7F" w14:textId="5C7DEFEF" w:rsidR="00DB39A3" w:rsidRPr="003F1169" w:rsidRDefault="003F1169" w:rsidP="003F1169">
      <w:pPr>
        <w:pStyle w:val="Nagwek1"/>
        <w:rPr>
          <w:sz w:val="32"/>
        </w:rPr>
      </w:pPr>
      <w:r>
        <w:lastRenderedPageBreak/>
        <w:t xml:space="preserve">CZĘŚĆ I </w:t>
      </w:r>
      <w:bookmarkStart w:id="1" w:name="_Hlk100746691"/>
      <w:r>
        <w:t xml:space="preserve">ZAMÓWIENIA </w:t>
      </w:r>
      <w:bookmarkEnd w:id="0"/>
      <w:bookmarkEnd w:id="1"/>
      <w:r w:rsidR="00634AF1" w:rsidRPr="00634AF1">
        <w:t xml:space="preserve">dostawa piłek </w:t>
      </w:r>
      <w:r w:rsidR="0044387F" w:rsidRPr="00BA07AA">
        <w:rPr>
          <w:color w:val="FF0000"/>
          <w:sz w:val="18"/>
          <w:szCs w:val="18"/>
        </w:rPr>
        <w:t>*)</w:t>
      </w:r>
    </w:p>
    <w:p w14:paraId="758FDBA4" w14:textId="3826A8F6" w:rsidR="00F432B1" w:rsidRPr="00AE528A" w:rsidRDefault="003B0067" w:rsidP="00F9677F">
      <w:pPr>
        <w:pStyle w:val="Tytu"/>
        <w:jc w:val="left"/>
        <w:rPr>
          <w:rStyle w:val="StylStyl9pktPogrubienieTekstpodstawowyCalibriNiePog"/>
        </w:rPr>
      </w:pPr>
      <w:bookmarkStart w:id="2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3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2387"/>
        <w:gridCol w:w="1015"/>
        <w:gridCol w:w="1843"/>
        <w:gridCol w:w="11"/>
        <w:gridCol w:w="3702"/>
        <w:gridCol w:w="8"/>
      </w:tblGrid>
      <w:tr w:rsidR="003B0067" w:rsidRPr="003B0067" w14:paraId="6AC1EEA5" w14:textId="77777777" w:rsidTr="009C4152">
        <w:trPr>
          <w:gridAfter w:val="1"/>
          <w:wAfter w:w="8" w:type="dxa"/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528" w:type="dxa"/>
            <w:gridSpan w:val="2"/>
            <w:vAlign w:val="center"/>
          </w:tcPr>
          <w:p w14:paraId="735E52E4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015" w:type="dxa"/>
            <w:vAlign w:val="center"/>
          </w:tcPr>
          <w:p w14:paraId="049EF57C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gridSpan w:val="2"/>
            <w:vAlign w:val="center"/>
          </w:tcPr>
          <w:p w14:paraId="602B335E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3ADCBCC9" w:rsidR="003B0067" w:rsidRPr="00FC4D83" w:rsidRDefault="003B0067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4</w:t>
            </w:r>
            <w:r w:rsidR="00E43A9D">
              <w:rPr>
                <w:rStyle w:val="StylTekstpodstawowyCalibri"/>
              </w:rPr>
              <w:t xml:space="preserve"> = 5</w:t>
            </w:r>
          </w:p>
        </w:tc>
      </w:tr>
      <w:tr w:rsidR="003B0067" w:rsidRPr="003B0067" w14:paraId="7908CB71" w14:textId="77777777" w:rsidTr="009C4152">
        <w:trPr>
          <w:gridAfter w:val="1"/>
          <w:wAfter w:w="8" w:type="dxa"/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528" w:type="dxa"/>
            <w:gridSpan w:val="2"/>
            <w:vAlign w:val="center"/>
          </w:tcPr>
          <w:p w14:paraId="1E7FF99B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015" w:type="dxa"/>
            <w:vAlign w:val="center"/>
          </w:tcPr>
          <w:p w14:paraId="2E97608A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gridSpan w:val="2"/>
            <w:vAlign w:val="center"/>
          </w:tcPr>
          <w:p w14:paraId="635618F8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3B0067" w:rsidRPr="003B0067" w14:paraId="06A7D7D7" w14:textId="77777777" w:rsidTr="009C4152">
        <w:trPr>
          <w:gridAfter w:val="1"/>
          <w:wAfter w:w="8" w:type="dxa"/>
          <w:trHeight w:val="340"/>
        </w:trPr>
        <w:tc>
          <w:tcPr>
            <w:tcW w:w="426" w:type="dxa"/>
            <w:vAlign w:val="center"/>
          </w:tcPr>
          <w:p w14:paraId="6171A51C" w14:textId="77777777" w:rsidR="003B0067" w:rsidRPr="00AE528A" w:rsidRDefault="003B0067" w:rsidP="004F22EC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528" w:type="dxa"/>
            <w:gridSpan w:val="2"/>
            <w:vAlign w:val="center"/>
          </w:tcPr>
          <w:p w14:paraId="5FD81523" w14:textId="27D69246" w:rsidR="003B0067" w:rsidRPr="009C4152" w:rsidRDefault="004051F5" w:rsidP="004F22EC">
            <w:pPr>
              <w:spacing w:before="0" w:after="0"/>
              <w:rPr>
                <w:rStyle w:val="StylStylTekstpodstawowyCalibriPogrubienie"/>
                <w:rFonts w:eastAsia="Calibri"/>
                <w:szCs w:val="22"/>
              </w:rPr>
            </w:pPr>
            <w:r w:rsidRPr="009C4152">
              <w:rPr>
                <w:szCs w:val="22"/>
                <w:lang w:eastAsia="en-US"/>
              </w:rPr>
              <w:t>Piłka nożna (Euro 2024)</w:t>
            </w:r>
          </w:p>
        </w:tc>
        <w:tc>
          <w:tcPr>
            <w:tcW w:w="1015" w:type="dxa"/>
            <w:vAlign w:val="center"/>
          </w:tcPr>
          <w:p w14:paraId="7FAFC41D" w14:textId="01589A94" w:rsidR="003B0067" w:rsidRPr="009C4152" w:rsidRDefault="00E468BA" w:rsidP="004F22EC">
            <w:pPr>
              <w:spacing w:before="0" w:after="0"/>
              <w:rPr>
                <w:rStyle w:val="StylTekstpodstawowyCalibri"/>
                <w:szCs w:val="22"/>
              </w:rPr>
            </w:pPr>
            <w:r w:rsidRPr="009C4152">
              <w:rPr>
                <w:szCs w:val="22"/>
              </w:rPr>
              <w:t>220</w:t>
            </w:r>
          </w:p>
        </w:tc>
        <w:tc>
          <w:tcPr>
            <w:tcW w:w="1843" w:type="dxa"/>
            <w:vAlign w:val="center"/>
          </w:tcPr>
          <w:p w14:paraId="15039C07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46856606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B0067" w:rsidRPr="003B0067" w14:paraId="29D18AF8" w14:textId="77777777" w:rsidTr="009C4152">
        <w:trPr>
          <w:gridAfter w:val="1"/>
          <w:wAfter w:w="8" w:type="dxa"/>
          <w:trHeight w:val="340"/>
        </w:trPr>
        <w:tc>
          <w:tcPr>
            <w:tcW w:w="426" w:type="dxa"/>
            <w:vAlign w:val="center"/>
          </w:tcPr>
          <w:p w14:paraId="700FF68B" w14:textId="77777777" w:rsidR="003B0067" w:rsidRPr="00AE528A" w:rsidRDefault="003B0067" w:rsidP="004F22EC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2528" w:type="dxa"/>
            <w:gridSpan w:val="2"/>
            <w:vAlign w:val="center"/>
          </w:tcPr>
          <w:p w14:paraId="2F722F7A" w14:textId="64E952E8" w:rsidR="003B0067" w:rsidRPr="009C4152" w:rsidRDefault="00463893" w:rsidP="004F22EC">
            <w:pPr>
              <w:spacing w:before="0" w:after="0"/>
              <w:rPr>
                <w:rStyle w:val="StylStylTekstpodstawowyCalibriPogrubienie"/>
                <w:rFonts w:eastAsia="Calibri"/>
                <w:szCs w:val="22"/>
              </w:rPr>
            </w:pPr>
            <w:r w:rsidRPr="009C4152">
              <w:rPr>
                <w:szCs w:val="22"/>
              </w:rPr>
              <w:t>Piłka nożna (Champions League)</w:t>
            </w:r>
          </w:p>
        </w:tc>
        <w:tc>
          <w:tcPr>
            <w:tcW w:w="1015" w:type="dxa"/>
            <w:vAlign w:val="center"/>
          </w:tcPr>
          <w:p w14:paraId="4A943443" w14:textId="0EC02399" w:rsidR="003B0067" w:rsidRPr="009C4152" w:rsidRDefault="0097086B" w:rsidP="004F22EC">
            <w:pPr>
              <w:spacing w:before="0" w:after="0"/>
              <w:rPr>
                <w:rStyle w:val="StylTekstpodstawowyCalibri"/>
                <w:szCs w:val="22"/>
              </w:rPr>
            </w:pPr>
            <w:r w:rsidRPr="009C4152">
              <w:rPr>
                <w:szCs w:val="22"/>
              </w:rPr>
              <w:t>150</w:t>
            </w:r>
          </w:p>
        </w:tc>
        <w:tc>
          <w:tcPr>
            <w:tcW w:w="1843" w:type="dxa"/>
            <w:vAlign w:val="center"/>
          </w:tcPr>
          <w:p w14:paraId="32A5B91F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1ABB9861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9242A0" w:rsidRPr="003B0067" w14:paraId="7CD7953A" w14:textId="77777777" w:rsidTr="009C4152">
        <w:trPr>
          <w:gridAfter w:val="1"/>
          <w:wAfter w:w="8" w:type="dxa"/>
          <w:trHeight w:val="340"/>
        </w:trPr>
        <w:tc>
          <w:tcPr>
            <w:tcW w:w="426" w:type="dxa"/>
            <w:vAlign w:val="center"/>
          </w:tcPr>
          <w:p w14:paraId="4B603255" w14:textId="7584C1C9" w:rsidR="009242A0" w:rsidRPr="00AE528A" w:rsidRDefault="009242A0" w:rsidP="004F22EC">
            <w:pPr>
              <w:spacing w:before="0" w:after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528" w:type="dxa"/>
            <w:gridSpan w:val="2"/>
            <w:vAlign w:val="center"/>
          </w:tcPr>
          <w:p w14:paraId="4477CDFB" w14:textId="66552DDF" w:rsidR="009242A0" w:rsidRPr="009C4152" w:rsidRDefault="000E7976" w:rsidP="004F22EC">
            <w:pPr>
              <w:spacing w:before="0" w:after="0"/>
              <w:rPr>
                <w:rStyle w:val="Pogrubienie"/>
                <w:szCs w:val="22"/>
              </w:rPr>
            </w:pPr>
            <w:r w:rsidRPr="009C4152">
              <w:rPr>
                <w:noProof/>
                <w:szCs w:val="22"/>
              </w:rPr>
              <w:t>Piłka nożna (FIFA)</w:t>
            </w:r>
          </w:p>
        </w:tc>
        <w:tc>
          <w:tcPr>
            <w:tcW w:w="1015" w:type="dxa"/>
            <w:vAlign w:val="center"/>
          </w:tcPr>
          <w:p w14:paraId="4325EDA0" w14:textId="1F0C3F60" w:rsidR="009242A0" w:rsidRPr="009C4152" w:rsidRDefault="00A17E8D" w:rsidP="004F22EC">
            <w:pPr>
              <w:spacing w:before="0" w:after="0"/>
              <w:rPr>
                <w:rStyle w:val="StylTekstpodstawowyCalibri"/>
                <w:szCs w:val="22"/>
              </w:rPr>
            </w:pPr>
            <w:r w:rsidRPr="009C4152">
              <w:rPr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14:paraId="2119EBFE" w14:textId="77777777" w:rsidR="009242A0" w:rsidRPr="00FC4D83" w:rsidRDefault="009242A0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7A7F3315" w14:textId="77777777" w:rsidR="009242A0" w:rsidRPr="00FC4D83" w:rsidRDefault="009242A0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6270A" w:rsidRPr="003B0067" w14:paraId="05C2C770" w14:textId="77777777" w:rsidTr="009C4152">
        <w:trPr>
          <w:gridAfter w:val="1"/>
          <w:wAfter w:w="8" w:type="dxa"/>
          <w:trHeight w:val="340"/>
        </w:trPr>
        <w:tc>
          <w:tcPr>
            <w:tcW w:w="426" w:type="dxa"/>
            <w:vAlign w:val="center"/>
          </w:tcPr>
          <w:p w14:paraId="2BECB1B5" w14:textId="1C69B436" w:rsidR="0026270A" w:rsidRDefault="0026270A" w:rsidP="004F22EC">
            <w:pPr>
              <w:spacing w:before="0" w:after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528" w:type="dxa"/>
            <w:gridSpan w:val="2"/>
            <w:vAlign w:val="center"/>
          </w:tcPr>
          <w:p w14:paraId="326A2734" w14:textId="6F43F0B3" w:rsidR="0026270A" w:rsidRPr="009C4152" w:rsidRDefault="00DF10D2" w:rsidP="004F22EC">
            <w:pPr>
              <w:spacing w:before="0" w:after="0"/>
              <w:rPr>
                <w:rStyle w:val="Pogrubienie"/>
                <w:szCs w:val="22"/>
              </w:rPr>
            </w:pPr>
            <w:r w:rsidRPr="009C4152">
              <w:rPr>
                <w:szCs w:val="22"/>
              </w:rPr>
              <w:t>Piłka siatkowa</w:t>
            </w:r>
          </w:p>
        </w:tc>
        <w:tc>
          <w:tcPr>
            <w:tcW w:w="1015" w:type="dxa"/>
            <w:vAlign w:val="center"/>
          </w:tcPr>
          <w:p w14:paraId="2D6EB415" w14:textId="7FB28526" w:rsidR="0026270A" w:rsidRPr="009C4152" w:rsidRDefault="003A6283" w:rsidP="004F22EC">
            <w:pPr>
              <w:spacing w:before="0" w:after="0"/>
              <w:rPr>
                <w:rStyle w:val="StylTekstpodstawowyCalibri"/>
                <w:szCs w:val="22"/>
              </w:rPr>
            </w:pPr>
            <w:r w:rsidRPr="009C4152">
              <w:rPr>
                <w:szCs w:val="22"/>
              </w:rPr>
              <w:t>80</w:t>
            </w:r>
          </w:p>
        </w:tc>
        <w:tc>
          <w:tcPr>
            <w:tcW w:w="1843" w:type="dxa"/>
            <w:vAlign w:val="center"/>
          </w:tcPr>
          <w:p w14:paraId="0AFF5A55" w14:textId="77777777" w:rsidR="0026270A" w:rsidRPr="00FC4D83" w:rsidRDefault="0026270A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0139140C" w14:textId="77777777" w:rsidR="0026270A" w:rsidRPr="00FC4D83" w:rsidRDefault="0026270A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AE528A" w:rsidRPr="003B0067" w14:paraId="32420BFE" w14:textId="77777777" w:rsidTr="009C4152">
        <w:trPr>
          <w:gridAfter w:val="1"/>
          <w:wAfter w:w="8" w:type="dxa"/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6CD1BBE" w14:textId="2D6456A8" w:rsidR="003B0067" w:rsidRPr="00AE528A" w:rsidRDefault="0026270A" w:rsidP="004F22EC">
            <w:pPr>
              <w:spacing w:before="0" w:after="0"/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14:paraId="65AE2515" w14:textId="24739E02" w:rsidR="003B0067" w:rsidRPr="009C4152" w:rsidRDefault="00B55EF5" w:rsidP="004F22EC">
            <w:pPr>
              <w:spacing w:before="0" w:after="0"/>
              <w:rPr>
                <w:rStyle w:val="StylStylTekstpodstawowyCalibriPogrubienie"/>
                <w:rFonts w:eastAsia="Calibri"/>
                <w:szCs w:val="22"/>
              </w:rPr>
            </w:pPr>
            <w:r w:rsidRPr="009C4152">
              <w:rPr>
                <w:szCs w:val="22"/>
              </w:rPr>
              <w:t>Piłka koszykowa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64D18765" w14:textId="1E76C160" w:rsidR="003B0067" w:rsidRPr="009C4152" w:rsidRDefault="0041691D" w:rsidP="004F22EC">
            <w:pPr>
              <w:spacing w:before="0" w:after="0"/>
              <w:rPr>
                <w:rStyle w:val="StylTekstpodstawowyCalibri"/>
                <w:szCs w:val="22"/>
              </w:rPr>
            </w:pPr>
            <w:r w:rsidRPr="009C4152">
              <w:rPr>
                <w:szCs w:val="22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4415B1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300105A3" w14:textId="77777777" w:rsidR="003B0067" w:rsidRPr="00FC4D83" w:rsidRDefault="003B0067" w:rsidP="004F22EC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C4D83" w:rsidRPr="003B0067" w14:paraId="755252C8" w14:textId="77777777" w:rsidTr="009C4152">
        <w:trPr>
          <w:trHeight w:val="587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14:paraId="2AD2D795" w14:textId="40F6F53E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center"/>
          </w:tcPr>
          <w:p w14:paraId="75A52D77" w14:textId="5FC34122" w:rsidR="003B0067" w:rsidRPr="00FC4D83" w:rsidRDefault="003B0067" w:rsidP="003B0067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23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CCE333A" w14:textId="74C7460F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298C2" w14:textId="77777777" w:rsidR="00F93DED" w:rsidRPr="00CD5A9A" w:rsidRDefault="00F93DED" w:rsidP="00F93DED">
            <w:pPr>
              <w:spacing w:before="0" w:after="0"/>
              <w:ind w:left="284"/>
              <w:jc w:val="right"/>
              <w:rPr>
                <w:b/>
                <w:bCs/>
              </w:rPr>
            </w:pPr>
            <w:r w:rsidRPr="00CD5A9A">
              <w:rPr>
                <w:b/>
                <w:bCs/>
              </w:rPr>
              <w:t>Łączna Cena brutto (z VAT)</w:t>
            </w:r>
          </w:p>
          <w:p w14:paraId="6D9021CB" w14:textId="16200E07" w:rsidR="003B0067" w:rsidRPr="00AE528A" w:rsidRDefault="00F93DED" w:rsidP="00F93DED">
            <w:pPr>
              <w:spacing w:before="0" w:after="0"/>
              <w:jc w:val="right"/>
              <w:rPr>
                <w:rStyle w:val="StylTekstpodstawowyCalibri"/>
              </w:rPr>
            </w:pPr>
            <w:r w:rsidRPr="00CD5A9A">
              <w:rPr>
                <w:b/>
                <w:bCs/>
              </w:rPr>
              <w:t xml:space="preserve">(suma kolumny </w:t>
            </w:r>
            <w:r>
              <w:rPr>
                <w:b/>
                <w:bCs/>
              </w:rPr>
              <w:t>5</w:t>
            </w:r>
            <w:r w:rsidRPr="00CD5A9A">
              <w:rPr>
                <w:b/>
                <w:bCs/>
              </w:rPr>
              <w:t>)</w:t>
            </w:r>
          </w:p>
        </w:tc>
        <w:tc>
          <w:tcPr>
            <w:tcW w:w="3710" w:type="dxa"/>
            <w:gridSpan w:val="2"/>
            <w:vAlign w:val="center"/>
          </w:tcPr>
          <w:p w14:paraId="4D6D4DE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751B255B" w14:textId="77777777" w:rsidR="00436C0A" w:rsidRDefault="00436C0A" w:rsidP="00AE528A">
      <w:pPr>
        <w:pStyle w:val="Nagwek1"/>
      </w:pPr>
    </w:p>
    <w:p w14:paraId="3E570110" w14:textId="3DD024A8" w:rsidR="00AE528A" w:rsidRDefault="00AE528A" w:rsidP="00AE528A">
      <w:pPr>
        <w:pStyle w:val="Nagwek1"/>
      </w:pPr>
      <w:r>
        <w:t>CZĘŚĆ I</w:t>
      </w:r>
      <w:r w:rsidR="002D4AED">
        <w:t>I</w:t>
      </w:r>
      <w:r>
        <w:t xml:space="preserve"> </w:t>
      </w:r>
      <w:bookmarkStart w:id="3" w:name="_Hlk100746715"/>
      <w:r>
        <w:t xml:space="preserve">ZAMÓWIENIA </w:t>
      </w:r>
      <w:r w:rsidRPr="003F1169">
        <w:t xml:space="preserve">dostawa </w:t>
      </w:r>
      <w:r w:rsidR="002D4AED" w:rsidRPr="0067705D">
        <w:rPr>
          <w:rFonts w:cs="Arial"/>
          <w:color w:val="000000"/>
          <w:szCs w:val="20"/>
        </w:rPr>
        <w:t>artykułów sportowych</w:t>
      </w:r>
      <w:bookmarkEnd w:id="3"/>
      <w:r w:rsidR="0044387F">
        <w:rPr>
          <w:rFonts w:cs="Arial"/>
          <w:color w:val="000000"/>
          <w:szCs w:val="20"/>
        </w:rPr>
        <w:t xml:space="preserve"> </w:t>
      </w:r>
      <w:r w:rsidR="0044387F" w:rsidRPr="00BA07AA">
        <w:rPr>
          <w:color w:val="FF0000"/>
          <w:sz w:val="18"/>
          <w:szCs w:val="18"/>
        </w:rPr>
        <w:t>*)</w:t>
      </w:r>
    </w:p>
    <w:p w14:paraId="6EA17132" w14:textId="0CF8C52E" w:rsidR="002D4AED" w:rsidRPr="00AE528A" w:rsidRDefault="002D4AED" w:rsidP="005D5B3C">
      <w:pPr>
        <w:pStyle w:val="Tytu"/>
        <w:jc w:val="left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143"/>
        <w:gridCol w:w="2835"/>
        <w:gridCol w:w="1560"/>
        <w:gridCol w:w="1984"/>
        <w:gridCol w:w="2579"/>
      </w:tblGrid>
      <w:tr w:rsidR="000F30DC" w:rsidRPr="003B0067" w14:paraId="338381DB" w14:textId="77777777" w:rsidTr="00871BA2">
        <w:trPr>
          <w:trHeight w:val="397"/>
          <w:tblHeader/>
        </w:trPr>
        <w:tc>
          <w:tcPr>
            <w:tcW w:w="424" w:type="dxa"/>
            <w:vAlign w:val="center"/>
          </w:tcPr>
          <w:p w14:paraId="42806B13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978" w:type="dxa"/>
            <w:gridSpan w:val="2"/>
            <w:vAlign w:val="center"/>
          </w:tcPr>
          <w:p w14:paraId="53987E8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560" w:type="dxa"/>
            <w:vAlign w:val="center"/>
          </w:tcPr>
          <w:p w14:paraId="1C3C18CE" w14:textId="674E6B84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</w:t>
            </w:r>
            <w:r w:rsidR="00AD1405">
              <w:rPr>
                <w:rStyle w:val="StylTekstpodstawowyCalibri"/>
              </w:rPr>
              <w:t>uk</w:t>
            </w:r>
          </w:p>
        </w:tc>
        <w:tc>
          <w:tcPr>
            <w:tcW w:w="1984" w:type="dxa"/>
            <w:vAlign w:val="center"/>
          </w:tcPr>
          <w:p w14:paraId="48905D0B" w14:textId="6B278563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Cena jednostkowa brutto </w:t>
            </w:r>
            <w:r w:rsidR="00A0167E">
              <w:rPr>
                <w:rStyle w:val="StylTekstpodstawowyCalibri"/>
              </w:rPr>
              <w:t xml:space="preserve">z Vat </w:t>
            </w:r>
            <w:r w:rsidRPr="00AE528A">
              <w:rPr>
                <w:rStyle w:val="StylTekstpodstawowyCalibri"/>
              </w:rPr>
              <w:t>w PLN</w:t>
            </w:r>
          </w:p>
        </w:tc>
        <w:tc>
          <w:tcPr>
            <w:tcW w:w="2579" w:type="dxa"/>
            <w:vAlign w:val="center"/>
          </w:tcPr>
          <w:p w14:paraId="086F5E5B" w14:textId="651DEB24" w:rsidR="002D4AED" w:rsidRPr="00FC4D83" w:rsidRDefault="002D4AED" w:rsidP="000F30DC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 xml:space="preserve">Oferowana cena brutto (z VAT) w PLN kolumna </w:t>
            </w:r>
            <w:r w:rsidR="00896F1C">
              <w:rPr>
                <w:rStyle w:val="StylTekstpodstawowyCalibri"/>
              </w:rPr>
              <w:t>3</w:t>
            </w:r>
            <w:r w:rsidRPr="00AE528A">
              <w:rPr>
                <w:rStyle w:val="StylTekstpodstawowyCalibri"/>
              </w:rPr>
              <w:t xml:space="preserve"> x 4</w:t>
            </w:r>
            <w:r w:rsidR="00896F1C">
              <w:rPr>
                <w:rStyle w:val="StylTekstpodstawowyCalibri"/>
              </w:rPr>
              <w:t xml:space="preserve"> = 5</w:t>
            </w:r>
          </w:p>
        </w:tc>
      </w:tr>
      <w:tr w:rsidR="000F30DC" w:rsidRPr="003B0067" w14:paraId="0AC7CC98" w14:textId="77777777" w:rsidTr="00871BA2">
        <w:trPr>
          <w:trHeight w:val="113"/>
          <w:tblHeader/>
        </w:trPr>
        <w:tc>
          <w:tcPr>
            <w:tcW w:w="424" w:type="dxa"/>
            <w:vAlign w:val="center"/>
          </w:tcPr>
          <w:p w14:paraId="57197C4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14:paraId="07C0D7AE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560" w:type="dxa"/>
            <w:vAlign w:val="center"/>
          </w:tcPr>
          <w:p w14:paraId="0C1EF0AD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984" w:type="dxa"/>
            <w:vAlign w:val="center"/>
          </w:tcPr>
          <w:p w14:paraId="1A03D4B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2579" w:type="dxa"/>
            <w:vAlign w:val="center"/>
          </w:tcPr>
          <w:p w14:paraId="20056A3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0F30DC" w:rsidRPr="003B0067" w14:paraId="197AC6B3" w14:textId="77777777" w:rsidTr="008D51B6">
        <w:trPr>
          <w:trHeight w:val="332"/>
        </w:trPr>
        <w:tc>
          <w:tcPr>
            <w:tcW w:w="424" w:type="dxa"/>
            <w:vAlign w:val="center"/>
          </w:tcPr>
          <w:p w14:paraId="2E00A130" w14:textId="77777777" w:rsidR="002D4AED" w:rsidRPr="003D3B61" w:rsidRDefault="002D4AED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</w:t>
            </w:r>
          </w:p>
        </w:tc>
        <w:tc>
          <w:tcPr>
            <w:tcW w:w="2978" w:type="dxa"/>
            <w:gridSpan w:val="2"/>
            <w:vAlign w:val="center"/>
          </w:tcPr>
          <w:p w14:paraId="69346A3A" w14:textId="0C83958E" w:rsidR="002D4AED" w:rsidRPr="003D3B61" w:rsidRDefault="00EC4A11" w:rsidP="008D51B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 xml:space="preserve">Portfel </w:t>
            </w:r>
            <w:r w:rsidR="00465330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(</w:t>
            </w:r>
            <w:r w:rsidRPr="003D3B61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mix kolorów</w:t>
            </w:r>
            <w:r w:rsidR="00465330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1ADC3154" w14:textId="556DAE40" w:rsidR="002D4AED" w:rsidRPr="003D3B61" w:rsidRDefault="00EC4A11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80</w:t>
            </w:r>
          </w:p>
        </w:tc>
        <w:tc>
          <w:tcPr>
            <w:tcW w:w="1984" w:type="dxa"/>
            <w:vAlign w:val="center"/>
          </w:tcPr>
          <w:p w14:paraId="0C5D1978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AA6BBAD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F30DC" w:rsidRPr="003B0067" w14:paraId="2444297F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16257541" w14:textId="77777777" w:rsidR="002D4AED" w:rsidRPr="003D3B61" w:rsidRDefault="002D4AED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</w:t>
            </w:r>
          </w:p>
        </w:tc>
        <w:tc>
          <w:tcPr>
            <w:tcW w:w="2978" w:type="dxa"/>
            <w:gridSpan w:val="2"/>
            <w:vAlign w:val="center"/>
          </w:tcPr>
          <w:p w14:paraId="3610093E" w14:textId="74CA285F" w:rsidR="002D4AED" w:rsidRPr="003D3B61" w:rsidRDefault="00F046F0" w:rsidP="008D51B6">
            <w:pPr>
              <w:spacing w:before="0" w:after="0"/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 xml:space="preserve">Skarpety </w:t>
            </w:r>
            <w:r w:rsidR="00465330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(</w:t>
            </w:r>
            <w:r w:rsidRPr="003D3B61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do kostek</w:t>
            </w:r>
            <w:r w:rsidR="00465330">
              <w:rPr>
                <w:rStyle w:val="StylStylTekstpodstawowyCalibriPogrubienie"/>
                <w:rFonts w:ascii="Calibri" w:eastAsia="Calibri" w:hAnsi="Calibri" w:cs="Calibri"/>
                <w:b w:val="0"/>
                <w:bCs w:val="0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203F6611" w14:textId="53C55BD8" w:rsidR="002D4AED" w:rsidRPr="003D3B61" w:rsidRDefault="00F046F0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32 komplety</w:t>
            </w:r>
          </w:p>
        </w:tc>
        <w:tc>
          <w:tcPr>
            <w:tcW w:w="1984" w:type="dxa"/>
            <w:vAlign w:val="center"/>
          </w:tcPr>
          <w:p w14:paraId="3B3B6C26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71B0BCB4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7BFDFC2E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09A81920" w14:textId="0FC2C8D7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3</w:t>
            </w:r>
          </w:p>
        </w:tc>
        <w:tc>
          <w:tcPr>
            <w:tcW w:w="2978" w:type="dxa"/>
            <w:gridSpan w:val="2"/>
            <w:vAlign w:val="center"/>
          </w:tcPr>
          <w:p w14:paraId="10D8A842" w14:textId="7815281F" w:rsidR="00647780" w:rsidRPr="003D3B61" w:rsidRDefault="007721C9" w:rsidP="008D51B6">
            <w:pPr>
              <w:spacing w:before="0" w:after="0"/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Skarpety</w:t>
            </w:r>
          </w:p>
        </w:tc>
        <w:tc>
          <w:tcPr>
            <w:tcW w:w="1560" w:type="dxa"/>
            <w:vAlign w:val="center"/>
          </w:tcPr>
          <w:p w14:paraId="62BBB854" w14:textId="3DB92DA0" w:rsidR="00647780" w:rsidRPr="003D3B61" w:rsidRDefault="007721C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16 komplet</w:t>
            </w:r>
            <w:r w:rsidR="00325D06" w:rsidRPr="003D3B61">
              <w:rPr>
                <w:rStyle w:val="StylTekstpodstawowyCalibri"/>
                <w:rFonts w:ascii="Calibri" w:hAnsi="Calibri" w:cs="Calibri"/>
                <w:szCs w:val="22"/>
              </w:rPr>
              <w:t>ów</w:t>
            </w:r>
          </w:p>
        </w:tc>
        <w:tc>
          <w:tcPr>
            <w:tcW w:w="1984" w:type="dxa"/>
            <w:vAlign w:val="center"/>
          </w:tcPr>
          <w:p w14:paraId="569B4BE0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BAB6A8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1632F8F4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2058885D" w14:textId="3E9F8891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14:paraId="7F7423C2" w14:textId="28D8A987" w:rsidR="00647780" w:rsidRPr="003D3B61" w:rsidRDefault="009434EF" w:rsidP="008D51B6">
            <w:pPr>
              <w:spacing w:before="0" w:after="0"/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Bluza sportowa męska</w:t>
            </w:r>
          </w:p>
        </w:tc>
        <w:tc>
          <w:tcPr>
            <w:tcW w:w="1560" w:type="dxa"/>
            <w:vAlign w:val="center"/>
          </w:tcPr>
          <w:p w14:paraId="258CD0B9" w14:textId="38B28707" w:rsidR="00647780" w:rsidRPr="003D3B61" w:rsidRDefault="009434EF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984" w:type="dxa"/>
            <w:vAlign w:val="center"/>
          </w:tcPr>
          <w:p w14:paraId="26301DCE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F41E16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69D3DFCB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5207FEBB" w14:textId="15B6D3F8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5</w:t>
            </w:r>
            <w:r w:rsidR="00946FF2" w:rsidRPr="003D3B61">
              <w:rPr>
                <w:rStyle w:val="StylTekstpodstawowyCalibri"/>
                <w:rFonts w:ascii="Calibri" w:hAnsi="Calibri" w:cs="Calibri"/>
                <w:szCs w:val="22"/>
              </w:rPr>
              <w:t>.1</w:t>
            </w:r>
          </w:p>
        </w:tc>
        <w:tc>
          <w:tcPr>
            <w:tcW w:w="2978" w:type="dxa"/>
            <w:gridSpan w:val="2"/>
            <w:vAlign w:val="center"/>
          </w:tcPr>
          <w:p w14:paraId="17C42986" w14:textId="64F44A21" w:rsidR="00647780" w:rsidRPr="003D3B61" w:rsidRDefault="00946FF2" w:rsidP="008D51B6">
            <w:pPr>
              <w:spacing w:before="0" w:after="0"/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Bluza sportowa damska</w:t>
            </w:r>
            <w:r w:rsidR="001E44CE"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 xml:space="preserve"> </w:t>
            </w:r>
            <w:r w:rsidR="005E2B29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(</w:t>
            </w:r>
            <w:r w:rsidR="001E44CE"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rozpinana</w:t>
            </w:r>
            <w:r w:rsidR="005E2B29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5B79A822" w14:textId="690D8145" w:rsidR="00647780" w:rsidRPr="003D3B61" w:rsidRDefault="00946FF2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984" w:type="dxa"/>
            <w:vAlign w:val="center"/>
          </w:tcPr>
          <w:p w14:paraId="653411DE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99E529C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946FF2" w:rsidRPr="003B0067" w14:paraId="68A66DA6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35C68F9F" w14:textId="5815930D" w:rsidR="00946FF2" w:rsidRPr="003D3B61" w:rsidRDefault="00946FF2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5.2</w:t>
            </w:r>
          </w:p>
        </w:tc>
        <w:tc>
          <w:tcPr>
            <w:tcW w:w="2978" w:type="dxa"/>
            <w:gridSpan w:val="2"/>
            <w:vAlign w:val="center"/>
          </w:tcPr>
          <w:p w14:paraId="1D808E2C" w14:textId="2D7F8976" w:rsidR="00946FF2" w:rsidRPr="003D3B61" w:rsidRDefault="007D5B28" w:rsidP="008D51B6">
            <w:pPr>
              <w:spacing w:before="0" w:after="0"/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</w:pPr>
            <w:r w:rsidRPr="003D3B61">
              <w:rPr>
                <w:rStyle w:val="StylStylTekstpodstawowyCalibriPogrubienie"/>
                <w:rFonts w:ascii="Calibri" w:hAnsi="Calibri" w:cs="Calibri"/>
                <w:b w:val="0"/>
                <w:bCs w:val="0"/>
                <w:szCs w:val="22"/>
              </w:rPr>
              <w:t>Bluza sportowa damska</w:t>
            </w:r>
          </w:p>
        </w:tc>
        <w:tc>
          <w:tcPr>
            <w:tcW w:w="1560" w:type="dxa"/>
            <w:vAlign w:val="center"/>
          </w:tcPr>
          <w:p w14:paraId="67DAE56E" w14:textId="5639B978" w:rsidR="00946FF2" w:rsidRPr="003D3B61" w:rsidRDefault="001E44CE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984" w:type="dxa"/>
            <w:vAlign w:val="center"/>
          </w:tcPr>
          <w:p w14:paraId="53A096AF" w14:textId="77777777" w:rsidR="00946FF2" w:rsidRPr="00FC4D83" w:rsidRDefault="00946FF2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52C19CBA" w14:textId="77777777" w:rsidR="00946FF2" w:rsidRPr="00FC4D83" w:rsidRDefault="00946FF2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4A12DAB5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073392B6" w14:textId="03D09FF0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6</w:t>
            </w:r>
          </w:p>
        </w:tc>
        <w:tc>
          <w:tcPr>
            <w:tcW w:w="2978" w:type="dxa"/>
            <w:gridSpan w:val="2"/>
            <w:vAlign w:val="center"/>
          </w:tcPr>
          <w:p w14:paraId="608FF1E8" w14:textId="65E41744" w:rsidR="00647780" w:rsidRPr="003D3B61" w:rsidRDefault="007F6D46" w:rsidP="008D51B6">
            <w:pPr>
              <w:spacing w:before="0" w:after="0"/>
              <w:rPr>
                <w:rStyle w:val="StylStylTekstpodstawowyCalibriPogrubienie"/>
                <w:rFonts w:ascii="Calibri" w:hAnsi="Calibri"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Ręcznik</w:t>
            </w:r>
          </w:p>
        </w:tc>
        <w:tc>
          <w:tcPr>
            <w:tcW w:w="1560" w:type="dxa"/>
            <w:vAlign w:val="center"/>
          </w:tcPr>
          <w:p w14:paraId="0D404E6A" w14:textId="6BFA7C3F" w:rsidR="00647780" w:rsidRPr="003D3B61" w:rsidRDefault="007F6D46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70</w:t>
            </w:r>
          </w:p>
        </w:tc>
        <w:tc>
          <w:tcPr>
            <w:tcW w:w="1984" w:type="dxa"/>
            <w:vAlign w:val="center"/>
          </w:tcPr>
          <w:p w14:paraId="770CF905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7BA1DB7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0E01B2CF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435727FF" w14:textId="759477B3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7</w:t>
            </w:r>
          </w:p>
        </w:tc>
        <w:tc>
          <w:tcPr>
            <w:tcW w:w="2978" w:type="dxa"/>
            <w:gridSpan w:val="2"/>
            <w:vAlign w:val="center"/>
          </w:tcPr>
          <w:p w14:paraId="01A63197" w14:textId="6BFA8E80" w:rsidR="00647780" w:rsidRPr="003D3B61" w:rsidRDefault="00C570E1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Torba sportowa</w:t>
            </w:r>
            <w:r w:rsidR="009D60EC" w:rsidRPr="003D3B61">
              <w:rPr>
                <w:rFonts w:cs="Calibri"/>
                <w:szCs w:val="22"/>
              </w:rPr>
              <w:t xml:space="preserve"> </w:t>
            </w:r>
            <w:r w:rsidR="00737E73">
              <w:rPr>
                <w:rFonts w:cs="Calibri"/>
                <w:szCs w:val="22"/>
              </w:rPr>
              <w:t>(</w:t>
            </w:r>
            <w:r w:rsidR="009D60EC" w:rsidRPr="003D3B61">
              <w:rPr>
                <w:rFonts w:cs="Calibri"/>
                <w:szCs w:val="22"/>
              </w:rPr>
              <w:t>14 l</w:t>
            </w:r>
            <w:r w:rsidR="006A528D">
              <w:rPr>
                <w:rFonts w:cs="Calibri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5FC91A10" w14:textId="2829D437" w:rsidR="00647780" w:rsidRPr="003D3B61" w:rsidRDefault="00C570E1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14:paraId="40F9B819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71865AF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47780" w:rsidRPr="003B0067" w14:paraId="3B1CAC77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5A21D670" w14:textId="5BC11319" w:rsidR="00647780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8</w:t>
            </w:r>
          </w:p>
        </w:tc>
        <w:tc>
          <w:tcPr>
            <w:tcW w:w="2978" w:type="dxa"/>
            <w:gridSpan w:val="2"/>
            <w:vAlign w:val="center"/>
          </w:tcPr>
          <w:p w14:paraId="5F2C7F18" w14:textId="7344BC45" w:rsidR="00647780" w:rsidRPr="003D3B61" w:rsidRDefault="00107828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 xml:space="preserve">Torba sportowa </w:t>
            </w:r>
            <w:r w:rsidR="006A528D">
              <w:rPr>
                <w:rFonts w:cs="Calibri"/>
                <w:szCs w:val="22"/>
              </w:rPr>
              <w:t>(</w:t>
            </w:r>
            <w:r w:rsidRPr="003D3B61">
              <w:rPr>
                <w:rFonts w:cs="Calibri"/>
                <w:szCs w:val="22"/>
              </w:rPr>
              <w:t>39 l</w:t>
            </w:r>
            <w:r w:rsidR="006A528D">
              <w:rPr>
                <w:rFonts w:cs="Calibri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4914B7F3" w14:textId="2E6A4C9D" w:rsidR="00647780" w:rsidRPr="003D3B61" w:rsidRDefault="00BD6AF7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14:paraId="3AE1C543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025968F8" w14:textId="77777777" w:rsidR="00647780" w:rsidRPr="00FC4D83" w:rsidRDefault="00647780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367B94E8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2C588B2B" w14:textId="3E0C5515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9</w:t>
            </w:r>
          </w:p>
        </w:tc>
        <w:tc>
          <w:tcPr>
            <w:tcW w:w="2978" w:type="dxa"/>
            <w:gridSpan w:val="2"/>
            <w:vAlign w:val="center"/>
          </w:tcPr>
          <w:p w14:paraId="5BDFC763" w14:textId="70AA22CE" w:rsidR="00800B33" w:rsidRPr="003D3B61" w:rsidRDefault="00AD40BC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Koszulka T-shirt męska</w:t>
            </w:r>
          </w:p>
        </w:tc>
        <w:tc>
          <w:tcPr>
            <w:tcW w:w="1560" w:type="dxa"/>
            <w:vAlign w:val="center"/>
          </w:tcPr>
          <w:p w14:paraId="32F107D8" w14:textId="30F2C27F" w:rsidR="00800B33" w:rsidRPr="003D3B61" w:rsidRDefault="00F01478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984" w:type="dxa"/>
            <w:vAlign w:val="center"/>
          </w:tcPr>
          <w:p w14:paraId="63C6AC01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57C18797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6B41EC02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1EE2587A" w14:textId="0E43813E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10</w:t>
            </w:r>
          </w:p>
        </w:tc>
        <w:tc>
          <w:tcPr>
            <w:tcW w:w="2978" w:type="dxa"/>
            <w:gridSpan w:val="2"/>
            <w:vAlign w:val="center"/>
          </w:tcPr>
          <w:p w14:paraId="6C690CF8" w14:textId="180DFE82" w:rsidR="00800B33" w:rsidRPr="003D3B61" w:rsidRDefault="004F1D50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Plecak</w:t>
            </w:r>
          </w:p>
        </w:tc>
        <w:tc>
          <w:tcPr>
            <w:tcW w:w="1560" w:type="dxa"/>
            <w:vAlign w:val="center"/>
          </w:tcPr>
          <w:p w14:paraId="15237F55" w14:textId="1D70966F" w:rsidR="00800B33" w:rsidRPr="003D3B61" w:rsidRDefault="004F1D50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14:paraId="0DD88F76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8046275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7B3B9B2D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5F3C446F" w14:textId="7DFB60AB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lastRenderedPageBreak/>
              <w:t>11</w:t>
            </w:r>
          </w:p>
        </w:tc>
        <w:tc>
          <w:tcPr>
            <w:tcW w:w="2978" w:type="dxa"/>
            <w:gridSpan w:val="2"/>
            <w:vAlign w:val="center"/>
          </w:tcPr>
          <w:p w14:paraId="261A2DC4" w14:textId="55B16358" w:rsidR="00800B33" w:rsidRPr="003D3B61" w:rsidRDefault="00847EB8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Bidon</w:t>
            </w:r>
          </w:p>
        </w:tc>
        <w:tc>
          <w:tcPr>
            <w:tcW w:w="1560" w:type="dxa"/>
            <w:vAlign w:val="center"/>
          </w:tcPr>
          <w:p w14:paraId="555A9111" w14:textId="2D614303" w:rsidR="00800B33" w:rsidRPr="003D3B61" w:rsidRDefault="00847EB8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75</w:t>
            </w:r>
          </w:p>
        </w:tc>
        <w:tc>
          <w:tcPr>
            <w:tcW w:w="1984" w:type="dxa"/>
            <w:vAlign w:val="center"/>
          </w:tcPr>
          <w:p w14:paraId="0E7C235A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B64F5EE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1EC7807B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6BCBBAB9" w14:textId="540E82AD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12</w:t>
            </w:r>
          </w:p>
        </w:tc>
        <w:tc>
          <w:tcPr>
            <w:tcW w:w="2978" w:type="dxa"/>
            <w:gridSpan w:val="2"/>
            <w:vAlign w:val="center"/>
          </w:tcPr>
          <w:p w14:paraId="01C73B14" w14:textId="034CCE3A" w:rsidR="00800B33" w:rsidRPr="003D3B61" w:rsidRDefault="005E21A8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Czapka z daszkiem</w:t>
            </w:r>
          </w:p>
        </w:tc>
        <w:tc>
          <w:tcPr>
            <w:tcW w:w="1560" w:type="dxa"/>
            <w:vAlign w:val="center"/>
          </w:tcPr>
          <w:p w14:paraId="53322915" w14:textId="79F4BA40" w:rsidR="00800B33" w:rsidRPr="003D3B61" w:rsidRDefault="005E21A8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50</w:t>
            </w:r>
          </w:p>
        </w:tc>
        <w:tc>
          <w:tcPr>
            <w:tcW w:w="1984" w:type="dxa"/>
            <w:vAlign w:val="center"/>
          </w:tcPr>
          <w:p w14:paraId="465EFB06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4D0F157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50D87B75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7E2A1CBE" w14:textId="6BEE1DE5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13</w:t>
            </w:r>
          </w:p>
        </w:tc>
        <w:tc>
          <w:tcPr>
            <w:tcW w:w="2978" w:type="dxa"/>
            <w:gridSpan w:val="2"/>
            <w:vAlign w:val="center"/>
          </w:tcPr>
          <w:p w14:paraId="309DB33D" w14:textId="5E3A916E" w:rsidR="00800B33" w:rsidRPr="003D3B61" w:rsidRDefault="00663C78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Koszulka T-shirt damska</w:t>
            </w:r>
          </w:p>
        </w:tc>
        <w:tc>
          <w:tcPr>
            <w:tcW w:w="1560" w:type="dxa"/>
            <w:vAlign w:val="center"/>
          </w:tcPr>
          <w:p w14:paraId="2CF1FBB6" w14:textId="60009FB8" w:rsidR="00800B33" w:rsidRPr="003D3B61" w:rsidRDefault="00663C78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100</w:t>
            </w:r>
          </w:p>
        </w:tc>
        <w:tc>
          <w:tcPr>
            <w:tcW w:w="1984" w:type="dxa"/>
            <w:vAlign w:val="center"/>
          </w:tcPr>
          <w:p w14:paraId="5A5232B5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E702F6F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800B33" w:rsidRPr="003B0067" w14:paraId="64B9F320" w14:textId="77777777" w:rsidTr="00871BA2">
        <w:trPr>
          <w:trHeight w:val="340"/>
        </w:trPr>
        <w:tc>
          <w:tcPr>
            <w:tcW w:w="424" w:type="dxa"/>
            <w:vAlign w:val="center"/>
          </w:tcPr>
          <w:p w14:paraId="226D3A63" w14:textId="290CFBED" w:rsidR="00800B33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14</w:t>
            </w:r>
          </w:p>
        </w:tc>
        <w:tc>
          <w:tcPr>
            <w:tcW w:w="2978" w:type="dxa"/>
            <w:gridSpan w:val="2"/>
            <w:vAlign w:val="center"/>
          </w:tcPr>
          <w:p w14:paraId="5365BB6F" w14:textId="1520F022" w:rsidR="00800B33" w:rsidRPr="003D3B61" w:rsidRDefault="00A637C9" w:rsidP="008D51B6">
            <w:pPr>
              <w:spacing w:before="0" w:after="0"/>
              <w:rPr>
                <w:rFonts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 xml:space="preserve">Saszetka nerka </w:t>
            </w:r>
            <w:r w:rsidR="001508C5">
              <w:rPr>
                <w:rFonts w:cs="Calibri"/>
                <w:szCs w:val="22"/>
              </w:rPr>
              <w:t>(</w:t>
            </w:r>
            <w:r w:rsidRPr="003D3B61">
              <w:rPr>
                <w:rFonts w:cs="Calibri"/>
                <w:szCs w:val="22"/>
              </w:rPr>
              <w:t>mix kolorów</w:t>
            </w:r>
            <w:r w:rsidR="001508C5">
              <w:rPr>
                <w:rFonts w:cs="Calibri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00D47881" w14:textId="16EFF9E3" w:rsidR="00800B33" w:rsidRPr="003D3B61" w:rsidRDefault="00A637C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80</w:t>
            </w:r>
          </w:p>
        </w:tc>
        <w:tc>
          <w:tcPr>
            <w:tcW w:w="1984" w:type="dxa"/>
            <w:vAlign w:val="center"/>
          </w:tcPr>
          <w:p w14:paraId="721FA4E8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3065364" w14:textId="77777777" w:rsidR="00800B33" w:rsidRPr="00FC4D83" w:rsidRDefault="00800B33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D4AED" w:rsidRPr="003B0067" w14:paraId="2B9BDA2B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65F8BA63" w14:textId="3D6FD79D" w:rsidR="002D4AED" w:rsidRPr="003D3B61" w:rsidRDefault="00800B3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15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12134C39" w14:textId="0604189A" w:rsidR="002D4AED" w:rsidRPr="003D3B61" w:rsidRDefault="00656F89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Kurtka sportowa męska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95FDB89" w14:textId="6F02337B" w:rsidR="002D4AED" w:rsidRPr="003D3B61" w:rsidRDefault="00656F8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75CC6B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B3000CE" w14:textId="77777777" w:rsidR="002D4AED" w:rsidRPr="00FC4D83" w:rsidRDefault="002D4AED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4054E831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7C99A87" w14:textId="422D6628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16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1C3A0ED4" w14:textId="50B8F8DF" w:rsidR="00024E0F" w:rsidRPr="003D3B61" w:rsidRDefault="00904543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Kurtka męska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579010" w14:textId="50DFCEF2" w:rsidR="00024E0F" w:rsidRPr="003D3B61" w:rsidRDefault="00904543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3EA6BC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5A8F2395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2AE86D71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F6523FD" w14:textId="68A13574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17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46229559" w14:textId="717824ED" w:rsidR="00024E0F" w:rsidRPr="003D3B61" w:rsidRDefault="00FF7417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Kamizelka męska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C85B83" w14:textId="50FFC458" w:rsidR="00024E0F" w:rsidRPr="003D3B61" w:rsidRDefault="00FF7417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6B84D0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63D2D955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5AA9020C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60519816" w14:textId="28A90F17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18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35445B49" w14:textId="47F4BCA7" w:rsidR="00024E0F" w:rsidRPr="003D3B61" w:rsidRDefault="0025294D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cs="Calibri"/>
                <w:szCs w:val="22"/>
              </w:rPr>
              <w:t>Kamizelka damska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A6ECA73" w14:textId="77AF793F" w:rsidR="00024E0F" w:rsidRPr="003D3B61" w:rsidRDefault="007523BE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5969D5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2C3DD1DE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21C36D85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B0F70C1" w14:textId="449146F4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19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0A656D90" w14:textId="6D317879" w:rsidR="00024E0F" w:rsidRPr="003D3B61" w:rsidRDefault="008976A4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Spodenki męskie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28F1CB" w14:textId="360E1180" w:rsidR="00024E0F" w:rsidRPr="003D3B61" w:rsidRDefault="008976A4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D0F9B2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050812BC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1B384799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6BC1B5C" w14:textId="242AA5BC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39727795" w14:textId="6AEB18E5" w:rsidR="00024E0F" w:rsidRPr="003D3B61" w:rsidRDefault="009C6E09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Kurtka sportowa damska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625CD4" w14:textId="6C5E1C56" w:rsidR="00024E0F" w:rsidRPr="003D3B61" w:rsidRDefault="009C6E0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39018B8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1A110D4F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7FCC55E0" w14:textId="77777777" w:rsidTr="003D3B61">
        <w:trPr>
          <w:trHeight w:val="375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91E8A9C" w14:textId="0966AB34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21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33B85C23" w14:textId="4B255903" w:rsidR="00024E0F" w:rsidRPr="003D3B61" w:rsidRDefault="0033346D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Koszulka sportowa męska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B37FE9" w14:textId="1499B116" w:rsidR="00024E0F" w:rsidRPr="003D3B61" w:rsidRDefault="0033346D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B3ED546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3488D125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024E0F" w:rsidRPr="003B0067" w14:paraId="0B82B2F7" w14:textId="77777777" w:rsidTr="00871BA2">
        <w:trPr>
          <w:trHeight w:val="34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83D7590" w14:textId="417D5567" w:rsidR="00024E0F" w:rsidRPr="003D3B61" w:rsidRDefault="009F0E19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22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vAlign w:val="center"/>
          </w:tcPr>
          <w:p w14:paraId="38D3D407" w14:textId="0DB318BA" w:rsidR="00024E0F" w:rsidRPr="003D3B61" w:rsidRDefault="00B3671E" w:rsidP="008D51B6">
            <w:pPr>
              <w:spacing w:before="0" w:after="0"/>
              <w:rPr>
                <w:rFonts w:eastAsia="Calibri" w:cs="Calibri"/>
                <w:szCs w:val="22"/>
              </w:rPr>
            </w:pPr>
            <w:r w:rsidRPr="003D3B61">
              <w:rPr>
                <w:rFonts w:eastAsia="Calibri" w:cs="Calibri"/>
                <w:szCs w:val="22"/>
              </w:rPr>
              <w:t>Siatka na piłki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79EBA8" w14:textId="6418B8D1" w:rsidR="00024E0F" w:rsidRPr="003D3B61" w:rsidRDefault="00B3671E" w:rsidP="008D51B6">
            <w:pPr>
              <w:spacing w:before="0" w:after="0"/>
              <w:rPr>
                <w:rStyle w:val="StylTekstpodstawowyCalibri"/>
                <w:rFonts w:ascii="Calibri" w:hAnsi="Calibri" w:cs="Calibri"/>
                <w:szCs w:val="22"/>
              </w:rPr>
            </w:pPr>
            <w:r w:rsidRPr="003D3B61">
              <w:rPr>
                <w:rStyle w:val="StylTekstpodstawowyCalibri"/>
                <w:rFonts w:ascii="Calibri" w:hAnsi="Calibri" w:cs="Calibri"/>
                <w:szCs w:val="22"/>
              </w:rPr>
              <w:t>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526114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579" w:type="dxa"/>
            <w:vAlign w:val="center"/>
          </w:tcPr>
          <w:p w14:paraId="4C62F5F6" w14:textId="77777777" w:rsidR="00024E0F" w:rsidRPr="00FC4D83" w:rsidRDefault="00024E0F" w:rsidP="008D51B6">
            <w:pPr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D4AED" w:rsidRPr="003B0067" w14:paraId="3BFDABFF" w14:textId="77777777" w:rsidTr="00B3671E">
        <w:trPr>
          <w:trHeight w:val="587"/>
        </w:trPr>
        <w:tc>
          <w:tcPr>
            <w:tcW w:w="424" w:type="dxa"/>
            <w:tcBorders>
              <w:left w:val="nil"/>
              <w:bottom w:val="nil"/>
              <w:right w:val="nil"/>
            </w:tcBorders>
            <w:vAlign w:val="center"/>
          </w:tcPr>
          <w:p w14:paraId="150D7CDD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center"/>
          </w:tcPr>
          <w:p w14:paraId="417BEA93" w14:textId="77777777" w:rsidR="002D4AED" w:rsidRPr="00FC4D83" w:rsidRDefault="002D4AED" w:rsidP="009B199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9E2DD66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9EB37" w14:textId="77777777" w:rsidR="00312148" w:rsidRPr="00312148" w:rsidRDefault="00312148" w:rsidP="00871BA2">
            <w:pPr>
              <w:spacing w:before="0" w:after="0"/>
              <w:ind w:left="19"/>
              <w:rPr>
                <w:rStyle w:val="StylTekstpodstawowyCalibri"/>
                <w:b/>
                <w:bCs/>
              </w:rPr>
            </w:pPr>
            <w:r w:rsidRPr="00312148">
              <w:rPr>
                <w:rStyle w:val="StylTekstpodstawowyCalibri"/>
                <w:b/>
                <w:bCs/>
              </w:rPr>
              <w:t>Łączna Cena brutto (z VAT)</w:t>
            </w:r>
          </w:p>
          <w:p w14:paraId="1F545D49" w14:textId="22552177" w:rsidR="002D4AED" w:rsidRPr="00312148" w:rsidRDefault="00312148" w:rsidP="00312148">
            <w:pPr>
              <w:spacing w:before="0" w:after="0"/>
              <w:rPr>
                <w:rStyle w:val="StylTekstpodstawowyCalibri"/>
                <w:b/>
                <w:bCs/>
              </w:rPr>
            </w:pPr>
            <w:r w:rsidRPr="00312148">
              <w:rPr>
                <w:rStyle w:val="StylTekstpodstawowyCalibri"/>
                <w:b/>
                <w:bCs/>
              </w:rPr>
              <w:t xml:space="preserve">(suma kolumny </w:t>
            </w:r>
            <w:r>
              <w:rPr>
                <w:rStyle w:val="StylTekstpodstawowyCalibri"/>
                <w:b/>
                <w:bCs/>
              </w:rPr>
              <w:t>5</w:t>
            </w:r>
            <w:r w:rsidRPr="00312148">
              <w:rPr>
                <w:rStyle w:val="StylTekstpodstawowyCalibri"/>
                <w:b/>
                <w:bCs/>
              </w:rPr>
              <w:t>)</w:t>
            </w:r>
          </w:p>
        </w:tc>
        <w:tc>
          <w:tcPr>
            <w:tcW w:w="2579" w:type="dxa"/>
            <w:vAlign w:val="center"/>
          </w:tcPr>
          <w:p w14:paraId="028B7B16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</w:tbl>
    <w:p w14:paraId="03BE98F1" w14:textId="77777777" w:rsidR="005D5B3C" w:rsidRDefault="005D5B3C" w:rsidP="00CF1F03">
      <w:pPr>
        <w:pStyle w:val="StylDefaultPogrubienieCzerwony"/>
        <w:rPr>
          <w:color w:val="C00000"/>
        </w:rPr>
      </w:pPr>
    </w:p>
    <w:p w14:paraId="2B7DB871" w14:textId="6226C0C8" w:rsidR="00617099" w:rsidRPr="007A1610" w:rsidRDefault="00617099" w:rsidP="00CF1F03">
      <w:pPr>
        <w:pStyle w:val="StylDefaultPogrubienieCzerwony"/>
        <w:rPr>
          <w:color w:val="C00000"/>
        </w:rPr>
      </w:pPr>
      <w:r w:rsidRPr="007A1610">
        <w:rPr>
          <w:color w:val="C00000"/>
        </w:rPr>
        <w:t>_________________________________________________________________________________</w:t>
      </w:r>
    </w:p>
    <w:p w14:paraId="73EBDCE6" w14:textId="6ACA8B72" w:rsidR="00215446" w:rsidRPr="007A1610" w:rsidRDefault="00617099" w:rsidP="00CF1F03">
      <w:pPr>
        <w:pStyle w:val="StylDefaultPogrubienieCzerwony"/>
        <w:rPr>
          <w:rStyle w:val="StylTekstpodstawowyCalibri"/>
          <w:b w:val="0"/>
          <w:bCs w:val="0"/>
          <w:color w:val="C00000"/>
        </w:rPr>
      </w:pPr>
      <w:r w:rsidRPr="007A1610">
        <w:rPr>
          <w:color w:val="C00000"/>
        </w:rPr>
        <w:t>*) Wykonawca wypełnia formularz oferty dla części, na któr</w:t>
      </w:r>
      <w:r w:rsidR="0044387F" w:rsidRPr="007A1610">
        <w:rPr>
          <w:color w:val="C00000"/>
        </w:rPr>
        <w:t>ą</w:t>
      </w:r>
      <w:r w:rsidRPr="007A1610">
        <w:rPr>
          <w:color w:val="C00000"/>
        </w:rPr>
        <w:t xml:space="preserve"> składa ofert</w:t>
      </w:r>
      <w:r w:rsidR="0044387F" w:rsidRPr="007A1610">
        <w:rPr>
          <w:color w:val="C00000"/>
        </w:rPr>
        <w:t>ę</w:t>
      </w:r>
    </w:p>
    <w:p w14:paraId="3A86616F" w14:textId="1B6FA9D6" w:rsidR="00B24007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t>Oświadczam</w:t>
      </w:r>
      <w:r w:rsidR="00073553">
        <w:rPr>
          <w:rFonts w:asciiTheme="minorHAnsi" w:hAnsiTheme="minorHAnsi" w:cstheme="minorHAnsi"/>
          <w:bCs/>
        </w:rPr>
        <w:t>y</w:t>
      </w:r>
      <w:r w:rsidRPr="00EC28FD">
        <w:rPr>
          <w:rFonts w:asciiTheme="minorHAnsi" w:hAnsiTheme="minorHAnsi" w:cstheme="minorHAnsi"/>
          <w:bCs/>
        </w:rPr>
        <w:t>, że</w:t>
      </w:r>
      <w:r w:rsidR="005448BB" w:rsidRPr="00EC28FD">
        <w:rPr>
          <w:rFonts w:asciiTheme="minorHAnsi" w:hAnsiTheme="minorHAnsi" w:cstheme="minorHAnsi"/>
          <w:bCs/>
        </w:rPr>
        <w:t xml:space="preserve"> </w:t>
      </w:r>
      <w:r w:rsidRPr="00EC28FD">
        <w:rPr>
          <w:rFonts w:asciiTheme="minorHAnsi" w:hAnsiTheme="minorHAnsi" w:cstheme="minorHAnsi"/>
          <w:bCs/>
        </w:rPr>
        <w:t>z</w:t>
      </w:r>
      <w:r w:rsidR="005448BB" w:rsidRPr="00EC28FD">
        <w:rPr>
          <w:rFonts w:asciiTheme="minorHAnsi" w:hAnsiTheme="minorHAnsi" w:cstheme="minorHAnsi"/>
          <w:bCs/>
        </w:rPr>
        <w:t>realiz</w:t>
      </w:r>
      <w:r w:rsidR="00402FAB" w:rsidRPr="00EC28FD">
        <w:rPr>
          <w:rFonts w:asciiTheme="minorHAnsi" w:hAnsiTheme="minorHAnsi" w:cstheme="minorHAnsi"/>
          <w:bCs/>
        </w:rPr>
        <w:t>u</w:t>
      </w:r>
      <w:r w:rsidR="005448BB" w:rsidRPr="00EC28FD">
        <w:rPr>
          <w:rFonts w:asciiTheme="minorHAnsi" w:hAnsiTheme="minorHAnsi" w:cstheme="minorHAnsi"/>
          <w:bCs/>
        </w:rPr>
        <w:t>j</w:t>
      </w:r>
      <w:r w:rsidR="00073553">
        <w:rPr>
          <w:rFonts w:asciiTheme="minorHAnsi" w:hAnsiTheme="minorHAnsi" w:cstheme="minorHAnsi"/>
          <w:bCs/>
        </w:rPr>
        <w:t>emy</w:t>
      </w:r>
      <w:r w:rsidR="005448BB" w:rsidRPr="00EC28FD">
        <w:rPr>
          <w:rFonts w:asciiTheme="minorHAnsi" w:hAnsiTheme="minorHAnsi" w:cstheme="minorHAnsi"/>
          <w:bCs/>
        </w:rPr>
        <w:t xml:space="preserve"> przedmiot zamówienia</w:t>
      </w:r>
      <w:r w:rsidR="000C6A1B" w:rsidRPr="00EC28FD">
        <w:rPr>
          <w:rFonts w:asciiTheme="minorHAnsi" w:hAnsiTheme="minorHAnsi" w:cstheme="minorHAnsi"/>
          <w:bCs/>
        </w:rPr>
        <w:t xml:space="preserve"> w terminach i</w:t>
      </w:r>
      <w:r w:rsidR="005448BB" w:rsidRPr="00EC28FD">
        <w:rPr>
          <w:rFonts w:asciiTheme="minorHAnsi" w:hAnsiTheme="minorHAnsi" w:cstheme="minorHAnsi"/>
          <w:bCs/>
        </w:rPr>
        <w:t xml:space="preserve"> na warunkach określonych w ofercie i </w:t>
      </w:r>
      <w:r w:rsidRPr="00EC28FD">
        <w:rPr>
          <w:rFonts w:asciiTheme="minorHAnsi" w:hAnsiTheme="minorHAnsi" w:cstheme="minorHAnsi"/>
          <w:bCs/>
        </w:rPr>
        <w:t>dokumentach zamówienia</w:t>
      </w:r>
      <w:r w:rsidR="00477FD9" w:rsidRPr="00EC28FD">
        <w:rPr>
          <w:rFonts w:asciiTheme="minorHAnsi" w:hAnsiTheme="minorHAnsi" w:cstheme="minorHAnsi"/>
          <w:bCs/>
        </w:rPr>
        <w:t>.</w:t>
      </w:r>
      <w:r w:rsidR="00402FAB" w:rsidRPr="00EC28FD">
        <w:rPr>
          <w:rFonts w:asciiTheme="minorHAnsi" w:hAnsiTheme="minorHAnsi" w:cstheme="minorHAnsi"/>
          <w:bCs/>
        </w:rPr>
        <w:t xml:space="preserve"> </w:t>
      </w:r>
    </w:p>
    <w:p w14:paraId="7A3F47C9" w14:textId="63BD8D75" w:rsidR="0096628A" w:rsidRPr="006A6275" w:rsidRDefault="00DF6C97" w:rsidP="0096628A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/>
        </w:rPr>
      </w:pPr>
      <w:r w:rsidRPr="006A6275">
        <w:rPr>
          <w:rFonts w:asciiTheme="minorHAnsi" w:hAnsiTheme="minorHAnsi" w:cstheme="minorHAnsi"/>
          <w:b/>
        </w:rPr>
        <w:t>Zgodnie z § 1</w:t>
      </w:r>
      <w:r w:rsidR="004E3261" w:rsidRPr="006A6275">
        <w:rPr>
          <w:rFonts w:asciiTheme="minorHAnsi" w:hAnsiTheme="minorHAnsi" w:cstheme="minorHAnsi"/>
          <w:b/>
        </w:rPr>
        <w:t>3</w:t>
      </w:r>
      <w:r w:rsidRPr="006A6275">
        <w:rPr>
          <w:rFonts w:asciiTheme="minorHAnsi" w:hAnsiTheme="minorHAnsi" w:cstheme="minorHAnsi"/>
          <w:b/>
        </w:rPr>
        <w:t xml:space="preserve"> ust. </w:t>
      </w:r>
      <w:r w:rsidR="004E3261" w:rsidRPr="006A6275">
        <w:rPr>
          <w:rFonts w:asciiTheme="minorHAnsi" w:hAnsiTheme="minorHAnsi" w:cstheme="minorHAnsi"/>
          <w:b/>
        </w:rPr>
        <w:t>2</w:t>
      </w:r>
      <w:r w:rsidR="006E2A5F" w:rsidRPr="006A6275">
        <w:rPr>
          <w:rFonts w:asciiTheme="minorHAnsi" w:hAnsiTheme="minorHAnsi" w:cstheme="minorHAnsi"/>
          <w:b/>
        </w:rPr>
        <w:t>5</w:t>
      </w:r>
      <w:r w:rsidRPr="006A6275">
        <w:rPr>
          <w:rFonts w:asciiTheme="minorHAnsi" w:hAnsiTheme="minorHAnsi" w:cstheme="minorHAnsi"/>
          <w:b/>
        </w:rPr>
        <w:t xml:space="preserve"> specyfikacji warunków zamówienia do oferty dołączamy opisane, opatrzone przykładowym logo próbki (wzory)</w:t>
      </w:r>
      <w:r w:rsidR="003D46B9" w:rsidRPr="006A6275">
        <w:rPr>
          <w:rFonts w:asciiTheme="minorHAnsi" w:hAnsiTheme="minorHAnsi" w:cstheme="minorHAnsi"/>
          <w:b/>
        </w:rPr>
        <w:t>,</w:t>
      </w:r>
      <w:r w:rsidR="001C3C75" w:rsidRPr="006A6275">
        <w:rPr>
          <w:rFonts w:asciiTheme="minorHAnsi" w:hAnsiTheme="minorHAnsi" w:cstheme="minorHAnsi"/>
          <w:b/>
        </w:rPr>
        <w:t xml:space="preserve"> odpowiednio dla części</w:t>
      </w:r>
      <w:r w:rsidR="003D46B9" w:rsidRPr="006A6275">
        <w:rPr>
          <w:rFonts w:asciiTheme="minorHAnsi" w:hAnsiTheme="minorHAnsi" w:cstheme="minorHAnsi"/>
          <w:b/>
        </w:rPr>
        <w:t>,</w:t>
      </w:r>
      <w:r w:rsidR="001C3C75" w:rsidRPr="006A6275">
        <w:rPr>
          <w:rFonts w:asciiTheme="minorHAnsi" w:hAnsiTheme="minorHAnsi" w:cstheme="minorHAnsi"/>
          <w:b/>
        </w:rPr>
        <w:t xml:space="preserve"> na którą składam</w:t>
      </w:r>
      <w:r w:rsidR="00BD1366">
        <w:rPr>
          <w:rFonts w:asciiTheme="minorHAnsi" w:hAnsiTheme="minorHAnsi" w:cstheme="minorHAnsi"/>
          <w:b/>
        </w:rPr>
        <w:t>y</w:t>
      </w:r>
      <w:r w:rsidR="003D46B9" w:rsidRPr="006A6275">
        <w:rPr>
          <w:rFonts w:asciiTheme="minorHAnsi" w:hAnsiTheme="minorHAnsi" w:cstheme="minorHAnsi"/>
          <w:b/>
        </w:rPr>
        <w:t xml:space="preserve"> ofertę</w:t>
      </w:r>
      <w:r w:rsidR="0096628A" w:rsidRPr="006A6275">
        <w:rPr>
          <w:rFonts w:asciiTheme="minorHAnsi" w:hAnsiTheme="minorHAnsi" w:cstheme="minorHAnsi"/>
          <w:b/>
        </w:rPr>
        <w:t>.</w:t>
      </w:r>
      <w:r w:rsidRPr="006A6275">
        <w:rPr>
          <w:rFonts w:asciiTheme="minorHAnsi" w:hAnsiTheme="minorHAnsi" w:cstheme="minorHAnsi"/>
          <w:b/>
        </w:rPr>
        <w:t xml:space="preserve"> </w:t>
      </w:r>
    </w:p>
    <w:p w14:paraId="5054BF28" w14:textId="1245B98E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Oświadczam</w:t>
      </w:r>
      <w:r w:rsidR="00697AA6">
        <w:rPr>
          <w:rFonts w:asciiTheme="minorHAnsi" w:hAnsiTheme="minorHAnsi" w:cstheme="minorHAnsi"/>
        </w:rPr>
        <w:t>y</w:t>
      </w:r>
      <w:r w:rsidRPr="00EC28FD">
        <w:rPr>
          <w:rFonts w:asciiTheme="minorHAnsi" w:hAnsiTheme="minorHAnsi" w:cstheme="minorHAnsi"/>
        </w:rPr>
        <w:t>, że w cenie oferty zostały uwzględnione wszystkie koszty wykonania zamówienia i realizacji przyszłego świadczenia umownego.</w:t>
      </w:r>
    </w:p>
    <w:p w14:paraId="5E364795" w14:textId="17EC3A41" w:rsidR="00384E3F" w:rsidRPr="00EC28FD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  <w:bCs/>
        </w:rPr>
        <w:t>Oświadczam</w:t>
      </w:r>
      <w:r w:rsidR="00697AA6">
        <w:rPr>
          <w:rFonts w:asciiTheme="minorHAnsi" w:hAnsiTheme="minorHAnsi" w:cstheme="minorHAnsi"/>
          <w:bCs/>
        </w:rPr>
        <w:t>y</w:t>
      </w:r>
      <w:r w:rsidR="00616B95" w:rsidRPr="00616B95">
        <w:rPr>
          <w:rFonts w:asciiTheme="minorHAnsi" w:hAnsiTheme="minorHAnsi" w:cstheme="minorHAnsi"/>
          <w:bCs/>
        </w:rPr>
        <w:t>, że wypełniliśmy obowiązek informacyjny wynikający z art. 14 RODO względem osób fizycznych, których dane przekazane zostaną Zamawiającemu w związku z prowadzonym postępowaniem i które Zamawiający pośrednio pozyska od Wykonawcy, biorącego udział w postępowaniu, chyba że ma zastosowanie co najmniej jedno z wyłączeń, o których mowa w art. 14 ust. 5 RODO.</w:t>
      </w:r>
      <w:r w:rsidR="007951FE" w:rsidRPr="00EC28FD">
        <w:rPr>
          <w:rFonts w:asciiTheme="minorHAnsi" w:hAnsiTheme="minorHAnsi" w:cstheme="minorHAnsi"/>
          <w:bCs/>
        </w:rPr>
        <w:t xml:space="preserve"> </w:t>
      </w:r>
    </w:p>
    <w:p w14:paraId="6365081A" w14:textId="6BF90119" w:rsidR="005448BB" w:rsidRPr="00EC28FD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Zapozna</w:t>
      </w:r>
      <w:r w:rsidR="00697AA6">
        <w:rPr>
          <w:rFonts w:asciiTheme="minorHAnsi" w:hAnsiTheme="minorHAnsi" w:cstheme="minorHAnsi"/>
        </w:rPr>
        <w:t>li</w:t>
      </w:r>
      <w:r w:rsidR="00517302">
        <w:rPr>
          <w:rFonts w:asciiTheme="minorHAnsi" w:hAnsiTheme="minorHAnsi" w:cstheme="minorHAnsi"/>
        </w:rPr>
        <w:t>ś</w:t>
      </w:r>
      <w:r w:rsidR="00697AA6">
        <w:rPr>
          <w:rFonts w:asciiTheme="minorHAnsi" w:hAnsiTheme="minorHAnsi" w:cstheme="minorHAnsi"/>
        </w:rPr>
        <w:t>my</w:t>
      </w:r>
      <w:r w:rsidRPr="00EC28FD">
        <w:rPr>
          <w:rFonts w:asciiTheme="minorHAnsi" w:hAnsiTheme="minorHAnsi" w:cstheme="minorHAnsi"/>
        </w:rPr>
        <w:t xml:space="preserve"> się z </w:t>
      </w:r>
      <w:r w:rsidR="000E1136" w:rsidRPr="00EC28FD">
        <w:rPr>
          <w:rFonts w:asciiTheme="minorHAnsi" w:hAnsiTheme="minorHAnsi" w:cstheme="minorHAnsi"/>
        </w:rPr>
        <w:t xml:space="preserve">postanowieniami </w:t>
      </w:r>
      <w:r w:rsidRPr="00EC28FD">
        <w:rPr>
          <w:rFonts w:asciiTheme="minorHAnsi" w:hAnsiTheme="minorHAnsi" w:cstheme="minorHAnsi"/>
        </w:rPr>
        <w:t xml:space="preserve">umowy i nie </w:t>
      </w:r>
      <w:r w:rsidR="00BB2909" w:rsidRPr="00EC28FD">
        <w:rPr>
          <w:rFonts w:asciiTheme="minorHAnsi" w:hAnsiTheme="minorHAnsi" w:cstheme="minorHAnsi"/>
        </w:rPr>
        <w:t>wnosi</w:t>
      </w:r>
      <w:r w:rsidR="00BB2909">
        <w:rPr>
          <w:rFonts w:asciiTheme="minorHAnsi" w:hAnsiTheme="minorHAnsi" w:cstheme="minorHAnsi"/>
        </w:rPr>
        <w:t>my</w:t>
      </w:r>
      <w:r w:rsidRPr="00EC28FD">
        <w:rPr>
          <w:rFonts w:asciiTheme="minorHAnsi" w:hAnsiTheme="minorHAnsi" w:cstheme="minorHAnsi"/>
        </w:rPr>
        <w:t xml:space="preserve"> w stosunku do nich żadnych uwag, a w przypadku wyboru </w:t>
      </w:r>
      <w:r w:rsidR="00517302">
        <w:rPr>
          <w:rFonts w:asciiTheme="minorHAnsi" w:hAnsiTheme="minorHAnsi" w:cstheme="minorHAnsi"/>
        </w:rPr>
        <w:t>naszej</w:t>
      </w:r>
      <w:r w:rsidRPr="00EC28FD">
        <w:rPr>
          <w:rFonts w:asciiTheme="minorHAnsi" w:hAnsiTheme="minorHAnsi" w:cstheme="minorHAnsi"/>
        </w:rPr>
        <w:t xml:space="preserve"> oferty podpisz</w:t>
      </w:r>
      <w:r w:rsidR="00517302">
        <w:rPr>
          <w:rFonts w:asciiTheme="minorHAnsi" w:hAnsiTheme="minorHAnsi" w:cstheme="minorHAnsi"/>
        </w:rPr>
        <w:t>emy</w:t>
      </w:r>
      <w:r w:rsidRPr="00EC28FD">
        <w:rPr>
          <w:rFonts w:asciiTheme="minorHAnsi" w:hAnsiTheme="minorHAnsi" w:cstheme="minorHAnsi"/>
        </w:rPr>
        <w:t xml:space="preserve"> umowę na warunkach nie mniej korzystnych dla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 w miejscu oraz terminie zaproponowanym przez </w:t>
      </w:r>
      <w:r w:rsidR="004030A1" w:rsidRPr="00EC28FD">
        <w:rPr>
          <w:rFonts w:asciiTheme="minorHAnsi" w:hAnsiTheme="minorHAnsi" w:cstheme="minorHAnsi"/>
        </w:rPr>
        <w:t>Z</w:t>
      </w:r>
      <w:r w:rsidRPr="00EC28FD">
        <w:rPr>
          <w:rFonts w:asciiTheme="minorHAnsi" w:hAnsiTheme="minorHAnsi" w:cstheme="minorHAnsi"/>
        </w:rPr>
        <w:t xml:space="preserve">amawiającego. </w:t>
      </w:r>
    </w:p>
    <w:p w14:paraId="35F4B9A5" w14:textId="259DA6BF" w:rsidR="00FB089D" w:rsidRPr="00530CA2" w:rsidRDefault="00517302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EC28FD">
        <w:rPr>
          <w:rFonts w:asciiTheme="minorHAnsi" w:hAnsiTheme="minorHAnsi" w:cstheme="minorHAnsi"/>
        </w:rPr>
        <w:t>Zosta</w:t>
      </w:r>
      <w:r>
        <w:rPr>
          <w:rFonts w:asciiTheme="minorHAnsi" w:hAnsiTheme="minorHAnsi" w:cstheme="minorHAnsi"/>
        </w:rPr>
        <w:t>liśmy</w:t>
      </w:r>
      <w:r w:rsidR="00FB089D" w:rsidRPr="00EC28FD">
        <w:rPr>
          <w:rFonts w:asciiTheme="minorHAnsi" w:hAnsiTheme="minorHAnsi" w:cstheme="minorHAnsi"/>
        </w:rPr>
        <w:t xml:space="preserve"> </w:t>
      </w:r>
      <w:r w:rsidR="00B33685" w:rsidRPr="00EC28FD">
        <w:rPr>
          <w:rFonts w:asciiTheme="minorHAnsi" w:hAnsiTheme="minorHAnsi" w:cstheme="minorHAnsi"/>
        </w:rPr>
        <w:t>poinformowan</w:t>
      </w:r>
      <w:r>
        <w:rPr>
          <w:rFonts w:asciiTheme="minorHAnsi" w:hAnsiTheme="minorHAnsi" w:cstheme="minorHAnsi"/>
        </w:rPr>
        <w:t>i</w:t>
      </w:r>
      <w:r w:rsidR="00B33685" w:rsidRPr="00EC28FD">
        <w:rPr>
          <w:rFonts w:asciiTheme="minorHAnsi" w:hAnsiTheme="minorHAnsi" w:cstheme="minorHAnsi"/>
        </w:rPr>
        <w:t xml:space="preserve">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</w:t>
      </w:r>
      <w:r w:rsidR="00B33685" w:rsidRPr="00EC28FD">
        <w:rPr>
          <w:rFonts w:asciiTheme="minorHAnsi" w:hAnsiTheme="minorHAnsi" w:cstheme="minorHAnsi"/>
        </w:rPr>
        <w:lastRenderedPageBreak/>
        <w:t>przedsiębiorstwa. Zosta</w:t>
      </w:r>
      <w:r w:rsidR="00A14A07" w:rsidRPr="00EC28FD">
        <w:rPr>
          <w:rFonts w:asciiTheme="minorHAnsi" w:hAnsiTheme="minorHAnsi" w:cstheme="minorHAnsi"/>
        </w:rPr>
        <w:t>łem</w:t>
      </w:r>
      <w:r w:rsidR="00B33685" w:rsidRPr="00EC28FD">
        <w:rPr>
          <w:rFonts w:asciiTheme="minorHAnsi" w:hAnsiTheme="minorHAnsi" w:cstheme="minorHAnsi"/>
        </w:rPr>
        <w:t xml:space="preserve"> również poinformowan</w:t>
      </w:r>
      <w:r w:rsidR="00A14A07" w:rsidRPr="00EC28FD">
        <w:rPr>
          <w:rFonts w:asciiTheme="minorHAnsi" w:hAnsiTheme="minorHAnsi" w:cstheme="minorHAnsi"/>
        </w:rPr>
        <w:t>y</w:t>
      </w:r>
      <w:r w:rsidR="00B33685" w:rsidRPr="00EC28FD">
        <w:rPr>
          <w:rFonts w:asciiTheme="minorHAnsi" w:hAnsiTheme="minorHAnsi" w:cstheme="minorHAnsi"/>
        </w:rPr>
        <w:t xml:space="preserve">, </w:t>
      </w:r>
      <w:r w:rsidR="006818BA" w:rsidRPr="006818BA">
        <w:rPr>
          <w:rFonts w:asciiTheme="minorHAnsi" w:hAnsiTheme="minorHAnsi" w:cstheme="minorHAnsi"/>
        </w:rPr>
        <w:t xml:space="preserve">że zgodnie z zapisami SWZ w przypadku, gdy nie zostanie dołączone uzasadnienie objęcia określonych informacji tajemnicą przedsiębiorstwa, Zamawiający może uznać, że zastrzeżenie informacji było nieskuteczne i może odtajnić zastrzeżoną część oferty bez dokonywania oceny zasadności objęcia informacji tajemnicą przedsiębiorstwa. </w:t>
      </w:r>
      <w:r w:rsidR="00A84264" w:rsidRPr="00EC28FD">
        <w:rPr>
          <w:rFonts w:asciiTheme="minorHAnsi" w:hAnsiTheme="minorHAnsi" w:cstheme="minorHAnsi"/>
        </w:rPr>
        <w:t xml:space="preserve"> </w:t>
      </w:r>
    </w:p>
    <w:p w14:paraId="08CFA6B5" w14:textId="25018E72" w:rsidR="00530CA2" w:rsidRPr="00EC28FD" w:rsidRDefault="00530CA2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</w:rPr>
      </w:pPr>
      <w:r w:rsidRPr="00530CA2">
        <w:rPr>
          <w:rFonts w:asciiTheme="minorHAnsi" w:hAnsiTheme="minorHAnsi" w:cstheme="minorHAnsi"/>
          <w:bCs/>
        </w:rPr>
        <w:t>Zobowiązuj</w:t>
      </w:r>
      <w:r w:rsidR="00517302">
        <w:rPr>
          <w:rFonts w:asciiTheme="minorHAnsi" w:hAnsiTheme="minorHAnsi" w:cstheme="minorHAnsi"/>
          <w:bCs/>
        </w:rPr>
        <w:t>emy</w:t>
      </w:r>
      <w:r w:rsidRPr="00530CA2">
        <w:rPr>
          <w:rFonts w:asciiTheme="minorHAnsi" w:hAnsiTheme="minorHAnsi" w:cstheme="minorHAnsi"/>
          <w:bCs/>
        </w:rPr>
        <w:t xml:space="preserve"> się nie wykonywać zamówienia z udziałem podwykonawców, dostawców lub podmiotów, na których zdolności polega się w rozumieniu dyrektywy 2014/24/UE, o których mowa w art. 5k rozporządzenia Rady (UE) nr 2022/576 z dnia 8 kwietnia 2022 r. w sprawie zmiany rozporządzenia (UE) nr 833/2014 dotyczącego środków ograniczających w związku z działaniami Rosji destabilizującymi sytuację na Ukrainie, w przypadku gdy przypada na nich ponad 10% wartości zamówienia.</w:t>
      </w:r>
      <w:r>
        <w:rPr>
          <w:rFonts w:asciiTheme="minorHAnsi" w:hAnsiTheme="minorHAnsi" w:cstheme="minorHAnsi"/>
          <w:bCs/>
        </w:rPr>
        <w:t xml:space="preserve"> </w:t>
      </w:r>
    </w:p>
    <w:p w14:paraId="023077AB" w14:textId="012DE2D7" w:rsidR="006F2881" w:rsidRPr="00EC28FD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Na komplet załączników do oferty składają się (należy wpisać nazwę i oznaczenie załączanego dokumentu):</w:t>
      </w:r>
      <w:r w:rsidR="00107F00">
        <w:rPr>
          <w:rFonts w:asciiTheme="minorHAnsi" w:hAnsiTheme="minorHAnsi" w:cstheme="minorHAnsi"/>
        </w:rPr>
        <w:t xml:space="preserve"> </w:t>
      </w:r>
    </w:p>
    <w:p w14:paraId="186B9438" w14:textId="4BB0CEEE" w:rsidR="000359FA" w:rsidRPr="00EC28FD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p w14:paraId="6211CDD3" w14:textId="10F70E80" w:rsidR="009E37C8" w:rsidRPr="009E37C8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EC28FD">
        <w:rPr>
          <w:rFonts w:asciiTheme="minorHAnsi" w:hAnsiTheme="minorHAnsi" w:cstheme="minorHAnsi"/>
        </w:rPr>
        <w:t>_____________________________________________________________________________</w:t>
      </w:r>
    </w:p>
    <w:sectPr w:rsidR="009E37C8" w:rsidRPr="009E37C8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4E23" w14:textId="77777777" w:rsidR="0085210F" w:rsidRDefault="0085210F" w:rsidP="00863842">
      <w:r>
        <w:separator/>
      </w:r>
    </w:p>
  </w:endnote>
  <w:endnote w:type="continuationSeparator" w:id="0">
    <w:p w14:paraId="55760F33" w14:textId="77777777" w:rsidR="0085210F" w:rsidRDefault="0085210F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0BBC" w14:textId="77777777" w:rsidR="0085210F" w:rsidRDefault="0085210F" w:rsidP="00863842">
      <w:r>
        <w:separator/>
      </w:r>
    </w:p>
  </w:footnote>
  <w:footnote w:type="continuationSeparator" w:id="0">
    <w:p w14:paraId="2DC3462D" w14:textId="77777777" w:rsidR="0085210F" w:rsidRDefault="0085210F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4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1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E9A3897"/>
    <w:multiLevelType w:val="multilevel"/>
    <w:tmpl w:val="0BAAE9D0"/>
    <w:numStyleLink w:val="StylNumerowanie9pktPogrubienieZlewej047cmWysunici"/>
  </w:abstractNum>
  <w:abstractNum w:abstractNumId="24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0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3" w15:restartNumberingAfterBreak="0">
    <w:nsid w:val="6C7B79DB"/>
    <w:multiLevelType w:val="hybridMultilevel"/>
    <w:tmpl w:val="66DA38BA"/>
    <w:lvl w:ilvl="0" w:tplc="E9CA6E06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7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247300049">
    <w:abstractNumId w:val="27"/>
  </w:num>
  <w:num w:numId="2" w16cid:durableId="239029386">
    <w:abstractNumId w:val="19"/>
  </w:num>
  <w:num w:numId="3" w16cid:durableId="446239277">
    <w:abstractNumId w:val="10"/>
  </w:num>
  <w:num w:numId="4" w16cid:durableId="2005543032">
    <w:abstractNumId w:val="7"/>
  </w:num>
  <w:num w:numId="5" w16cid:durableId="1157306074">
    <w:abstractNumId w:val="29"/>
  </w:num>
  <w:num w:numId="6" w16cid:durableId="1630017328">
    <w:abstractNumId w:val="0"/>
  </w:num>
  <w:num w:numId="7" w16cid:durableId="64112293">
    <w:abstractNumId w:val="21"/>
  </w:num>
  <w:num w:numId="8" w16cid:durableId="2026785332">
    <w:abstractNumId w:val="36"/>
  </w:num>
  <w:num w:numId="9" w16cid:durableId="406197078">
    <w:abstractNumId w:val="29"/>
  </w:num>
  <w:num w:numId="10" w16cid:durableId="408579711">
    <w:abstractNumId w:val="22"/>
  </w:num>
  <w:num w:numId="11" w16cid:durableId="1621306082">
    <w:abstractNumId w:val="4"/>
  </w:num>
  <w:num w:numId="12" w16cid:durableId="9332324">
    <w:abstractNumId w:val="28"/>
  </w:num>
  <w:num w:numId="13" w16cid:durableId="1280605023">
    <w:abstractNumId w:val="35"/>
  </w:num>
  <w:num w:numId="14" w16cid:durableId="2030833860">
    <w:abstractNumId w:val="32"/>
  </w:num>
  <w:num w:numId="15" w16cid:durableId="104691739">
    <w:abstractNumId w:val="9"/>
  </w:num>
  <w:num w:numId="16" w16cid:durableId="555821544">
    <w:abstractNumId w:val="6"/>
  </w:num>
  <w:num w:numId="17" w16cid:durableId="1361592282">
    <w:abstractNumId w:val="16"/>
  </w:num>
  <w:num w:numId="18" w16cid:durableId="1695038689">
    <w:abstractNumId w:val="11"/>
  </w:num>
  <w:num w:numId="19" w16cid:durableId="2040660329">
    <w:abstractNumId w:val="26"/>
  </w:num>
  <w:num w:numId="20" w16cid:durableId="191966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87131555">
    <w:abstractNumId w:val="24"/>
  </w:num>
  <w:num w:numId="22" w16cid:durableId="298463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5950424">
    <w:abstractNumId w:val="24"/>
  </w:num>
  <w:num w:numId="24" w16cid:durableId="1459296333">
    <w:abstractNumId w:val="34"/>
  </w:num>
  <w:num w:numId="25" w16cid:durableId="1999188466">
    <w:abstractNumId w:val="9"/>
  </w:num>
  <w:num w:numId="26" w16cid:durableId="245504616">
    <w:abstractNumId w:val="14"/>
  </w:num>
  <w:num w:numId="27" w16cid:durableId="651954539">
    <w:abstractNumId w:val="15"/>
  </w:num>
  <w:num w:numId="28" w16cid:durableId="1078209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822161">
    <w:abstractNumId w:val="31"/>
  </w:num>
  <w:num w:numId="30" w16cid:durableId="212278546">
    <w:abstractNumId w:val="1"/>
  </w:num>
  <w:num w:numId="31" w16cid:durableId="1352104449">
    <w:abstractNumId w:val="17"/>
  </w:num>
  <w:num w:numId="32" w16cid:durableId="1819031230">
    <w:abstractNumId w:val="2"/>
  </w:num>
  <w:num w:numId="33" w16cid:durableId="1775396052">
    <w:abstractNumId w:val="23"/>
  </w:num>
  <w:num w:numId="34" w16cid:durableId="296571163">
    <w:abstractNumId w:val="30"/>
  </w:num>
  <w:num w:numId="35" w16cid:durableId="1341738290">
    <w:abstractNumId w:val="37"/>
  </w:num>
  <w:num w:numId="36" w16cid:durableId="611281577">
    <w:abstractNumId w:val="3"/>
  </w:num>
  <w:num w:numId="37" w16cid:durableId="1907688803">
    <w:abstractNumId w:val="13"/>
  </w:num>
  <w:num w:numId="38" w16cid:durableId="1513226433">
    <w:abstractNumId w:val="20"/>
  </w:num>
  <w:num w:numId="39" w16cid:durableId="2003653643">
    <w:abstractNumId w:val="33"/>
  </w:num>
  <w:num w:numId="40" w16cid:durableId="1502893587">
    <w:abstractNumId w:val="25"/>
  </w:num>
  <w:num w:numId="41" w16cid:durableId="17336506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5C2"/>
    <w:rsid w:val="0000253A"/>
    <w:rsid w:val="00020AE8"/>
    <w:rsid w:val="00024E0F"/>
    <w:rsid w:val="00026510"/>
    <w:rsid w:val="00030838"/>
    <w:rsid w:val="000359FA"/>
    <w:rsid w:val="00040D20"/>
    <w:rsid w:val="000415D7"/>
    <w:rsid w:val="00045103"/>
    <w:rsid w:val="00055E76"/>
    <w:rsid w:val="0005628C"/>
    <w:rsid w:val="00060437"/>
    <w:rsid w:val="00060934"/>
    <w:rsid w:val="00061835"/>
    <w:rsid w:val="00063AC0"/>
    <w:rsid w:val="000675F3"/>
    <w:rsid w:val="00073553"/>
    <w:rsid w:val="000738DC"/>
    <w:rsid w:val="0007454E"/>
    <w:rsid w:val="00074A20"/>
    <w:rsid w:val="00075A20"/>
    <w:rsid w:val="00075BA1"/>
    <w:rsid w:val="00076B57"/>
    <w:rsid w:val="00076E35"/>
    <w:rsid w:val="000A1D32"/>
    <w:rsid w:val="000A6E8E"/>
    <w:rsid w:val="000B0D47"/>
    <w:rsid w:val="000B6F6D"/>
    <w:rsid w:val="000C41F4"/>
    <w:rsid w:val="000C655E"/>
    <w:rsid w:val="000C6A1B"/>
    <w:rsid w:val="000D244D"/>
    <w:rsid w:val="000D3670"/>
    <w:rsid w:val="000D3F69"/>
    <w:rsid w:val="000E1136"/>
    <w:rsid w:val="000E1E57"/>
    <w:rsid w:val="000E493E"/>
    <w:rsid w:val="000E591E"/>
    <w:rsid w:val="000E5E8E"/>
    <w:rsid w:val="000E66AD"/>
    <w:rsid w:val="000E7976"/>
    <w:rsid w:val="000F30DC"/>
    <w:rsid w:val="001071B5"/>
    <w:rsid w:val="001073AB"/>
    <w:rsid w:val="00107828"/>
    <w:rsid w:val="00107F00"/>
    <w:rsid w:val="00111335"/>
    <w:rsid w:val="00112D2B"/>
    <w:rsid w:val="001171BB"/>
    <w:rsid w:val="00122E16"/>
    <w:rsid w:val="00127518"/>
    <w:rsid w:val="0012751C"/>
    <w:rsid w:val="0014056B"/>
    <w:rsid w:val="00142B66"/>
    <w:rsid w:val="001504C1"/>
    <w:rsid w:val="00150545"/>
    <w:rsid w:val="001508C5"/>
    <w:rsid w:val="00152D1D"/>
    <w:rsid w:val="00156458"/>
    <w:rsid w:val="00160B1D"/>
    <w:rsid w:val="001679A7"/>
    <w:rsid w:val="00171EAC"/>
    <w:rsid w:val="0017279B"/>
    <w:rsid w:val="00174DAB"/>
    <w:rsid w:val="00177100"/>
    <w:rsid w:val="0018008F"/>
    <w:rsid w:val="00180118"/>
    <w:rsid w:val="001A0FF7"/>
    <w:rsid w:val="001A1580"/>
    <w:rsid w:val="001A7D5D"/>
    <w:rsid w:val="001B29AE"/>
    <w:rsid w:val="001B31E9"/>
    <w:rsid w:val="001B42B0"/>
    <w:rsid w:val="001B7865"/>
    <w:rsid w:val="001C142B"/>
    <w:rsid w:val="001C21E0"/>
    <w:rsid w:val="001C3C75"/>
    <w:rsid w:val="001D1AF2"/>
    <w:rsid w:val="001D2A58"/>
    <w:rsid w:val="001D4087"/>
    <w:rsid w:val="001D5739"/>
    <w:rsid w:val="001E44CE"/>
    <w:rsid w:val="001E5FA7"/>
    <w:rsid w:val="001F2C29"/>
    <w:rsid w:val="001F4E97"/>
    <w:rsid w:val="002004CC"/>
    <w:rsid w:val="00203758"/>
    <w:rsid w:val="0020537D"/>
    <w:rsid w:val="002101DB"/>
    <w:rsid w:val="0021461C"/>
    <w:rsid w:val="00215446"/>
    <w:rsid w:val="002222DF"/>
    <w:rsid w:val="00226BBE"/>
    <w:rsid w:val="00234570"/>
    <w:rsid w:val="00241A10"/>
    <w:rsid w:val="00241DCA"/>
    <w:rsid w:val="00243209"/>
    <w:rsid w:val="00243814"/>
    <w:rsid w:val="0025010E"/>
    <w:rsid w:val="00251AFE"/>
    <w:rsid w:val="0025294D"/>
    <w:rsid w:val="00253007"/>
    <w:rsid w:val="00260AA4"/>
    <w:rsid w:val="0026270A"/>
    <w:rsid w:val="002741E8"/>
    <w:rsid w:val="00277E4D"/>
    <w:rsid w:val="00277F9E"/>
    <w:rsid w:val="002A7B5F"/>
    <w:rsid w:val="002B63BD"/>
    <w:rsid w:val="002B66A4"/>
    <w:rsid w:val="002B6C18"/>
    <w:rsid w:val="002C08A6"/>
    <w:rsid w:val="002C626B"/>
    <w:rsid w:val="002C69D6"/>
    <w:rsid w:val="002D2582"/>
    <w:rsid w:val="002D4AED"/>
    <w:rsid w:val="002D5D9E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0F4A"/>
    <w:rsid w:val="00312148"/>
    <w:rsid w:val="0031293D"/>
    <w:rsid w:val="00317D23"/>
    <w:rsid w:val="00325D06"/>
    <w:rsid w:val="00326CAB"/>
    <w:rsid w:val="00326D3E"/>
    <w:rsid w:val="003305A3"/>
    <w:rsid w:val="0033346D"/>
    <w:rsid w:val="00333736"/>
    <w:rsid w:val="00334EB6"/>
    <w:rsid w:val="00336718"/>
    <w:rsid w:val="003379B6"/>
    <w:rsid w:val="00340FE1"/>
    <w:rsid w:val="0034117E"/>
    <w:rsid w:val="00341611"/>
    <w:rsid w:val="0034619D"/>
    <w:rsid w:val="00353921"/>
    <w:rsid w:val="00363CB3"/>
    <w:rsid w:val="00363D10"/>
    <w:rsid w:val="00366FEB"/>
    <w:rsid w:val="003735FD"/>
    <w:rsid w:val="003765D4"/>
    <w:rsid w:val="00384E3F"/>
    <w:rsid w:val="00387DBA"/>
    <w:rsid w:val="00390C93"/>
    <w:rsid w:val="003928CE"/>
    <w:rsid w:val="00396BAB"/>
    <w:rsid w:val="003A2845"/>
    <w:rsid w:val="003A55D6"/>
    <w:rsid w:val="003A6283"/>
    <w:rsid w:val="003B0067"/>
    <w:rsid w:val="003C0424"/>
    <w:rsid w:val="003C1093"/>
    <w:rsid w:val="003C5C70"/>
    <w:rsid w:val="003C7904"/>
    <w:rsid w:val="003C7B2C"/>
    <w:rsid w:val="003D2D1A"/>
    <w:rsid w:val="003D3B61"/>
    <w:rsid w:val="003D3DEA"/>
    <w:rsid w:val="003D46B9"/>
    <w:rsid w:val="003E012A"/>
    <w:rsid w:val="003E1597"/>
    <w:rsid w:val="003E36A5"/>
    <w:rsid w:val="003F1169"/>
    <w:rsid w:val="003F1D1F"/>
    <w:rsid w:val="003F2C5E"/>
    <w:rsid w:val="00402FAB"/>
    <w:rsid w:val="004030A1"/>
    <w:rsid w:val="00404B7F"/>
    <w:rsid w:val="00404BBF"/>
    <w:rsid w:val="004051F5"/>
    <w:rsid w:val="00405FFA"/>
    <w:rsid w:val="0041691D"/>
    <w:rsid w:val="004215D2"/>
    <w:rsid w:val="00424436"/>
    <w:rsid w:val="004257D6"/>
    <w:rsid w:val="00427A65"/>
    <w:rsid w:val="00427F04"/>
    <w:rsid w:val="00435EA3"/>
    <w:rsid w:val="00436C0A"/>
    <w:rsid w:val="004423E5"/>
    <w:rsid w:val="00442814"/>
    <w:rsid w:val="0044387F"/>
    <w:rsid w:val="004440FE"/>
    <w:rsid w:val="00445202"/>
    <w:rsid w:val="00450818"/>
    <w:rsid w:val="004527E5"/>
    <w:rsid w:val="004541EB"/>
    <w:rsid w:val="00454638"/>
    <w:rsid w:val="00463893"/>
    <w:rsid w:val="00465330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516A"/>
    <w:rsid w:val="004C297E"/>
    <w:rsid w:val="004C33C6"/>
    <w:rsid w:val="004D21AC"/>
    <w:rsid w:val="004D7B9E"/>
    <w:rsid w:val="004E3261"/>
    <w:rsid w:val="004E44F5"/>
    <w:rsid w:val="004F1D50"/>
    <w:rsid w:val="004F22EC"/>
    <w:rsid w:val="004F5B17"/>
    <w:rsid w:val="00501E4C"/>
    <w:rsid w:val="00511BE0"/>
    <w:rsid w:val="0051371E"/>
    <w:rsid w:val="00514092"/>
    <w:rsid w:val="00516F86"/>
    <w:rsid w:val="00517302"/>
    <w:rsid w:val="00527010"/>
    <w:rsid w:val="00530CA2"/>
    <w:rsid w:val="005369CC"/>
    <w:rsid w:val="005448BB"/>
    <w:rsid w:val="00545D7F"/>
    <w:rsid w:val="00554A69"/>
    <w:rsid w:val="00554DB2"/>
    <w:rsid w:val="00564973"/>
    <w:rsid w:val="005656B7"/>
    <w:rsid w:val="00573DE7"/>
    <w:rsid w:val="005754AA"/>
    <w:rsid w:val="00576DA8"/>
    <w:rsid w:val="00577766"/>
    <w:rsid w:val="00577F7A"/>
    <w:rsid w:val="00581D8F"/>
    <w:rsid w:val="00583CF0"/>
    <w:rsid w:val="0059086C"/>
    <w:rsid w:val="005938C7"/>
    <w:rsid w:val="005A0BCF"/>
    <w:rsid w:val="005A22CF"/>
    <w:rsid w:val="005A771F"/>
    <w:rsid w:val="005B448A"/>
    <w:rsid w:val="005B4855"/>
    <w:rsid w:val="005B742A"/>
    <w:rsid w:val="005C0C98"/>
    <w:rsid w:val="005C119E"/>
    <w:rsid w:val="005C1243"/>
    <w:rsid w:val="005C62E7"/>
    <w:rsid w:val="005D4460"/>
    <w:rsid w:val="005D5B3C"/>
    <w:rsid w:val="005E21A8"/>
    <w:rsid w:val="005E2B29"/>
    <w:rsid w:val="005E3107"/>
    <w:rsid w:val="005F00BE"/>
    <w:rsid w:val="005F0652"/>
    <w:rsid w:val="005F5EB2"/>
    <w:rsid w:val="0060302C"/>
    <w:rsid w:val="00613D39"/>
    <w:rsid w:val="00614060"/>
    <w:rsid w:val="00615829"/>
    <w:rsid w:val="00616B95"/>
    <w:rsid w:val="00617099"/>
    <w:rsid w:val="00621912"/>
    <w:rsid w:val="0062532C"/>
    <w:rsid w:val="00630722"/>
    <w:rsid w:val="00632050"/>
    <w:rsid w:val="00634AF1"/>
    <w:rsid w:val="00636871"/>
    <w:rsid w:val="0064029C"/>
    <w:rsid w:val="0064738E"/>
    <w:rsid w:val="00647780"/>
    <w:rsid w:val="006545F6"/>
    <w:rsid w:val="006546D5"/>
    <w:rsid w:val="0065536F"/>
    <w:rsid w:val="00656F89"/>
    <w:rsid w:val="0066191B"/>
    <w:rsid w:val="00663C78"/>
    <w:rsid w:val="00681400"/>
    <w:rsid w:val="006818BA"/>
    <w:rsid w:val="0069394A"/>
    <w:rsid w:val="00697AA6"/>
    <w:rsid w:val="006A01A9"/>
    <w:rsid w:val="006A1E8B"/>
    <w:rsid w:val="006A528D"/>
    <w:rsid w:val="006A6275"/>
    <w:rsid w:val="006C0482"/>
    <w:rsid w:val="006C1F0E"/>
    <w:rsid w:val="006C6432"/>
    <w:rsid w:val="006E25B6"/>
    <w:rsid w:val="006E2A5F"/>
    <w:rsid w:val="006E4BBA"/>
    <w:rsid w:val="006E6BC2"/>
    <w:rsid w:val="006F0DA4"/>
    <w:rsid w:val="006F2881"/>
    <w:rsid w:val="006F64CC"/>
    <w:rsid w:val="006F6545"/>
    <w:rsid w:val="00710CAE"/>
    <w:rsid w:val="00710FE0"/>
    <w:rsid w:val="00712976"/>
    <w:rsid w:val="00713D1F"/>
    <w:rsid w:val="00713E39"/>
    <w:rsid w:val="00720745"/>
    <w:rsid w:val="007244A4"/>
    <w:rsid w:val="007256F0"/>
    <w:rsid w:val="00727959"/>
    <w:rsid w:val="00731CC3"/>
    <w:rsid w:val="007329B6"/>
    <w:rsid w:val="00734B50"/>
    <w:rsid w:val="00737574"/>
    <w:rsid w:val="00737E73"/>
    <w:rsid w:val="007402B6"/>
    <w:rsid w:val="0074211F"/>
    <w:rsid w:val="00745730"/>
    <w:rsid w:val="007464A3"/>
    <w:rsid w:val="00750468"/>
    <w:rsid w:val="007523BE"/>
    <w:rsid w:val="00753512"/>
    <w:rsid w:val="0075362C"/>
    <w:rsid w:val="00753B4E"/>
    <w:rsid w:val="00761CC9"/>
    <w:rsid w:val="00762E8C"/>
    <w:rsid w:val="007721C9"/>
    <w:rsid w:val="00774580"/>
    <w:rsid w:val="00775A9A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1610"/>
    <w:rsid w:val="007A23D8"/>
    <w:rsid w:val="007B01CE"/>
    <w:rsid w:val="007B0D14"/>
    <w:rsid w:val="007B6119"/>
    <w:rsid w:val="007B7CCD"/>
    <w:rsid w:val="007C1D59"/>
    <w:rsid w:val="007D5B28"/>
    <w:rsid w:val="007E1777"/>
    <w:rsid w:val="007E534C"/>
    <w:rsid w:val="007E5F08"/>
    <w:rsid w:val="007E7CDB"/>
    <w:rsid w:val="007F6D46"/>
    <w:rsid w:val="007F6E88"/>
    <w:rsid w:val="00800B33"/>
    <w:rsid w:val="00803C9F"/>
    <w:rsid w:val="008102E9"/>
    <w:rsid w:val="00811918"/>
    <w:rsid w:val="00817267"/>
    <w:rsid w:val="00820944"/>
    <w:rsid w:val="00823980"/>
    <w:rsid w:val="00824752"/>
    <w:rsid w:val="00843327"/>
    <w:rsid w:val="00844587"/>
    <w:rsid w:val="00844D12"/>
    <w:rsid w:val="00846299"/>
    <w:rsid w:val="00847EB8"/>
    <w:rsid w:val="0085210F"/>
    <w:rsid w:val="008556E7"/>
    <w:rsid w:val="00856216"/>
    <w:rsid w:val="00857409"/>
    <w:rsid w:val="00863842"/>
    <w:rsid w:val="00863EBA"/>
    <w:rsid w:val="0086495B"/>
    <w:rsid w:val="00871BA2"/>
    <w:rsid w:val="00873133"/>
    <w:rsid w:val="00877423"/>
    <w:rsid w:val="0088415C"/>
    <w:rsid w:val="0088579E"/>
    <w:rsid w:val="00896F1C"/>
    <w:rsid w:val="008976A4"/>
    <w:rsid w:val="008977A6"/>
    <w:rsid w:val="008A0815"/>
    <w:rsid w:val="008A6260"/>
    <w:rsid w:val="008A6DA7"/>
    <w:rsid w:val="008B26A9"/>
    <w:rsid w:val="008B4AB2"/>
    <w:rsid w:val="008B79B8"/>
    <w:rsid w:val="008C0C2F"/>
    <w:rsid w:val="008C5314"/>
    <w:rsid w:val="008C734A"/>
    <w:rsid w:val="008D51B6"/>
    <w:rsid w:val="008D5A97"/>
    <w:rsid w:val="008E2471"/>
    <w:rsid w:val="0090103D"/>
    <w:rsid w:val="009038FB"/>
    <w:rsid w:val="00904543"/>
    <w:rsid w:val="00911B02"/>
    <w:rsid w:val="00916F4C"/>
    <w:rsid w:val="00922498"/>
    <w:rsid w:val="009242A0"/>
    <w:rsid w:val="00925B29"/>
    <w:rsid w:val="009303AE"/>
    <w:rsid w:val="00930D2E"/>
    <w:rsid w:val="00933F2B"/>
    <w:rsid w:val="00941E38"/>
    <w:rsid w:val="00941F35"/>
    <w:rsid w:val="009434EF"/>
    <w:rsid w:val="00943852"/>
    <w:rsid w:val="00946FF2"/>
    <w:rsid w:val="00947181"/>
    <w:rsid w:val="00952C5C"/>
    <w:rsid w:val="00960744"/>
    <w:rsid w:val="00966011"/>
    <w:rsid w:val="0096628A"/>
    <w:rsid w:val="0096677D"/>
    <w:rsid w:val="0097086B"/>
    <w:rsid w:val="0097182F"/>
    <w:rsid w:val="00981CF4"/>
    <w:rsid w:val="009832FB"/>
    <w:rsid w:val="00985B36"/>
    <w:rsid w:val="00997D24"/>
    <w:rsid w:val="009A4F50"/>
    <w:rsid w:val="009B274D"/>
    <w:rsid w:val="009B6FD3"/>
    <w:rsid w:val="009C19C3"/>
    <w:rsid w:val="009C20E8"/>
    <w:rsid w:val="009C2120"/>
    <w:rsid w:val="009C3DD3"/>
    <w:rsid w:val="009C4152"/>
    <w:rsid w:val="009C6E09"/>
    <w:rsid w:val="009D03A4"/>
    <w:rsid w:val="009D1F5A"/>
    <w:rsid w:val="009D5A2F"/>
    <w:rsid w:val="009D60EC"/>
    <w:rsid w:val="009D7CBE"/>
    <w:rsid w:val="009E37C8"/>
    <w:rsid w:val="009F00D3"/>
    <w:rsid w:val="009F073D"/>
    <w:rsid w:val="009F0E19"/>
    <w:rsid w:val="009F0FEA"/>
    <w:rsid w:val="009F29F0"/>
    <w:rsid w:val="009F41BD"/>
    <w:rsid w:val="00A00340"/>
    <w:rsid w:val="00A008F9"/>
    <w:rsid w:val="00A0167E"/>
    <w:rsid w:val="00A05ACC"/>
    <w:rsid w:val="00A138A7"/>
    <w:rsid w:val="00A14A07"/>
    <w:rsid w:val="00A1542F"/>
    <w:rsid w:val="00A17E8D"/>
    <w:rsid w:val="00A3189C"/>
    <w:rsid w:val="00A321BC"/>
    <w:rsid w:val="00A336E7"/>
    <w:rsid w:val="00A34760"/>
    <w:rsid w:val="00A401CC"/>
    <w:rsid w:val="00A428D1"/>
    <w:rsid w:val="00A42B63"/>
    <w:rsid w:val="00A463A8"/>
    <w:rsid w:val="00A504F4"/>
    <w:rsid w:val="00A51E95"/>
    <w:rsid w:val="00A546E3"/>
    <w:rsid w:val="00A56F48"/>
    <w:rsid w:val="00A637C9"/>
    <w:rsid w:val="00A76D21"/>
    <w:rsid w:val="00A808E0"/>
    <w:rsid w:val="00A8305F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D1405"/>
    <w:rsid w:val="00AD181F"/>
    <w:rsid w:val="00AD25ED"/>
    <w:rsid w:val="00AD3138"/>
    <w:rsid w:val="00AD40BC"/>
    <w:rsid w:val="00AD5CCF"/>
    <w:rsid w:val="00AE1DC0"/>
    <w:rsid w:val="00AE3060"/>
    <w:rsid w:val="00AE40F5"/>
    <w:rsid w:val="00AE528A"/>
    <w:rsid w:val="00AE5865"/>
    <w:rsid w:val="00AF335B"/>
    <w:rsid w:val="00B01707"/>
    <w:rsid w:val="00B02ACB"/>
    <w:rsid w:val="00B03D11"/>
    <w:rsid w:val="00B06F8A"/>
    <w:rsid w:val="00B14ACA"/>
    <w:rsid w:val="00B2051C"/>
    <w:rsid w:val="00B24007"/>
    <w:rsid w:val="00B27159"/>
    <w:rsid w:val="00B334FB"/>
    <w:rsid w:val="00B33685"/>
    <w:rsid w:val="00B3671E"/>
    <w:rsid w:val="00B42052"/>
    <w:rsid w:val="00B42D46"/>
    <w:rsid w:val="00B53DDF"/>
    <w:rsid w:val="00B55EF5"/>
    <w:rsid w:val="00B574ED"/>
    <w:rsid w:val="00B57E1F"/>
    <w:rsid w:val="00B72A95"/>
    <w:rsid w:val="00B75286"/>
    <w:rsid w:val="00B75523"/>
    <w:rsid w:val="00B81149"/>
    <w:rsid w:val="00B856DD"/>
    <w:rsid w:val="00B85E44"/>
    <w:rsid w:val="00B9107E"/>
    <w:rsid w:val="00B966FF"/>
    <w:rsid w:val="00B9743A"/>
    <w:rsid w:val="00B97DB5"/>
    <w:rsid w:val="00BA1218"/>
    <w:rsid w:val="00BB2909"/>
    <w:rsid w:val="00BB3281"/>
    <w:rsid w:val="00BB37F1"/>
    <w:rsid w:val="00BB4978"/>
    <w:rsid w:val="00BC003B"/>
    <w:rsid w:val="00BC0A89"/>
    <w:rsid w:val="00BC28B5"/>
    <w:rsid w:val="00BC559D"/>
    <w:rsid w:val="00BD0D1A"/>
    <w:rsid w:val="00BD1366"/>
    <w:rsid w:val="00BD6AF7"/>
    <w:rsid w:val="00BE3928"/>
    <w:rsid w:val="00BE78B6"/>
    <w:rsid w:val="00BF7E86"/>
    <w:rsid w:val="00C005F6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773D"/>
    <w:rsid w:val="00C51147"/>
    <w:rsid w:val="00C53656"/>
    <w:rsid w:val="00C564BD"/>
    <w:rsid w:val="00C56D38"/>
    <w:rsid w:val="00C570E1"/>
    <w:rsid w:val="00C643C0"/>
    <w:rsid w:val="00C65C52"/>
    <w:rsid w:val="00C76A7B"/>
    <w:rsid w:val="00C83C9D"/>
    <w:rsid w:val="00C859F3"/>
    <w:rsid w:val="00C92493"/>
    <w:rsid w:val="00C9345F"/>
    <w:rsid w:val="00C953DB"/>
    <w:rsid w:val="00CA382C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1F03"/>
    <w:rsid w:val="00CF2225"/>
    <w:rsid w:val="00CF38C7"/>
    <w:rsid w:val="00CF4393"/>
    <w:rsid w:val="00CF5483"/>
    <w:rsid w:val="00D0200A"/>
    <w:rsid w:val="00D0299C"/>
    <w:rsid w:val="00D06B1D"/>
    <w:rsid w:val="00D07F6C"/>
    <w:rsid w:val="00D14D0A"/>
    <w:rsid w:val="00D201D2"/>
    <w:rsid w:val="00D2100B"/>
    <w:rsid w:val="00D21987"/>
    <w:rsid w:val="00D22FE2"/>
    <w:rsid w:val="00D25EEB"/>
    <w:rsid w:val="00D2667B"/>
    <w:rsid w:val="00D35151"/>
    <w:rsid w:val="00D61B13"/>
    <w:rsid w:val="00D769A6"/>
    <w:rsid w:val="00D7743C"/>
    <w:rsid w:val="00D77EB4"/>
    <w:rsid w:val="00D815D5"/>
    <w:rsid w:val="00D841A4"/>
    <w:rsid w:val="00D84F74"/>
    <w:rsid w:val="00D85D11"/>
    <w:rsid w:val="00D90512"/>
    <w:rsid w:val="00D919F3"/>
    <w:rsid w:val="00D978B1"/>
    <w:rsid w:val="00DA51C9"/>
    <w:rsid w:val="00DA56B7"/>
    <w:rsid w:val="00DA79A3"/>
    <w:rsid w:val="00DB39A3"/>
    <w:rsid w:val="00DB4DF5"/>
    <w:rsid w:val="00DB6C1D"/>
    <w:rsid w:val="00DD21C3"/>
    <w:rsid w:val="00DD7367"/>
    <w:rsid w:val="00DD7660"/>
    <w:rsid w:val="00DE3787"/>
    <w:rsid w:val="00DE7F1B"/>
    <w:rsid w:val="00DF10D2"/>
    <w:rsid w:val="00DF3150"/>
    <w:rsid w:val="00DF386F"/>
    <w:rsid w:val="00DF6C97"/>
    <w:rsid w:val="00E024F4"/>
    <w:rsid w:val="00E02A46"/>
    <w:rsid w:val="00E041D4"/>
    <w:rsid w:val="00E06191"/>
    <w:rsid w:val="00E1130E"/>
    <w:rsid w:val="00E123FF"/>
    <w:rsid w:val="00E26B17"/>
    <w:rsid w:val="00E361A0"/>
    <w:rsid w:val="00E36F0C"/>
    <w:rsid w:val="00E41330"/>
    <w:rsid w:val="00E43A9D"/>
    <w:rsid w:val="00E453CF"/>
    <w:rsid w:val="00E468BA"/>
    <w:rsid w:val="00E5625D"/>
    <w:rsid w:val="00E574C6"/>
    <w:rsid w:val="00E614F5"/>
    <w:rsid w:val="00E63343"/>
    <w:rsid w:val="00E6555F"/>
    <w:rsid w:val="00E66148"/>
    <w:rsid w:val="00E70A1A"/>
    <w:rsid w:val="00E87DD1"/>
    <w:rsid w:val="00EA4486"/>
    <w:rsid w:val="00EB0048"/>
    <w:rsid w:val="00EB0993"/>
    <w:rsid w:val="00EB1B02"/>
    <w:rsid w:val="00EC15F2"/>
    <w:rsid w:val="00EC1E76"/>
    <w:rsid w:val="00EC28FD"/>
    <w:rsid w:val="00EC4A11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1478"/>
    <w:rsid w:val="00F03627"/>
    <w:rsid w:val="00F046F0"/>
    <w:rsid w:val="00F13E9A"/>
    <w:rsid w:val="00F13F55"/>
    <w:rsid w:val="00F1722D"/>
    <w:rsid w:val="00F17989"/>
    <w:rsid w:val="00F234B2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71449"/>
    <w:rsid w:val="00F770AA"/>
    <w:rsid w:val="00F869F5"/>
    <w:rsid w:val="00F873A1"/>
    <w:rsid w:val="00F87FD1"/>
    <w:rsid w:val="00F93DED"/>
    <w:rsid w:val="00F94DE2"/>
    <w:rsid w:val="00F95CA1"/>
    <w:rsid w:val="00F9677F"/>
    <w:rsid w:val="00FA0D01"/>
    <w:rsid w:val="00FB089D"/>
    <w:rsid w:val="00FB0EC1"/>
    <w:rsid w:val="00FB1389"/>
    <w:rsid w:val="00FB49CD"/>
    <w:rsid w:val="00FB751C"/>
    <w:rsid w:val="00FC0D23"/>
    <w:rsid w:val="00FC2733"/>
    <w:rsid w:val="00FC3DB8"/>
    <w:rsid w:val="00FC43C8"/>
    <w:rsid w:val="00FC4D83"/>
    <w:rsid w:val="00FC6060"/>
    <w:rsid w:val="00FC702C"/>
    <w:rsid w:val="00FD02A3"/>
    <w:rsid w:val="00FD14A6"/>
    <w:rsid w:val="00FD28A9"/>
    <w:rsid w:val="00FD59A2"/>
    <w:rsid w:val="00FD6DB1"/>
    <w:rsid w:val="00FF03DB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80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14056B"/>
    <w:rPr>
      <w:rFonts w:asciiTheme="minorHAnsi" w:hAnsiTheme="minorHAnsi"/>
      <w:b/>
      <w:bCs/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02F6A-812A-4951-9935-0FE86971457D}"/>
</file>

<file path=customXml/itemProps2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D2435D-7DE1-41C7-81FE-3BDDA69F7D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98E24E5A-A6AB-4BBB-9518-7EBA4D7E9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709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135</cp:revision>
  <cp:lastPrinted>2021-09-09T06:11:00Z</cp:lastPrinted>
  <dcterms:created xsi:type="dcterms:W3CDTF">2023-04-07T09:28:00Z</dcterms:created>
  <dcterms:modified xsi:type="dcterms:W3CDTF">2024-04-02T07:54:00Z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