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CD5DB" w14:textId="77777777" w:rsidR="00480C27" w:rsidRPr="006D4CD1" w:rsidRDefault="00480C27" w:rsidP="00480C27">
      <w:pPr>
        <w:spacing w:after="0"/>
        <w:rPr>
          <w:rFonts w:cs="Calibri"/>
          <w:bCs/>
          <w:sz w:val="20"/>
          <w:szCs w:val="20"/>
        </w:rPr>
      </w:pPr>
      <w:bookmarkStart w:id="0" w:name="_Hlk166570906"/>
      <w:r w:rsidRPr="006D4CD1">
        <w:rPr>
          <w:rFonts w:cs="Calibri"/>
          <w:bCs/>
          <w:sz w:val="20"/>
          <w:szCs w:val="20"/>
        </w:rPr>
        <w:t>ZP.272.8.2024</w:t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</w:r>
      <w:r w:rsidRPr="006D4CD1">
        <w:rPr>
          <w:rFonts w:cs="Calibri"/>
          <w:bCs/>
          <w:sz w:val="20"/>
          <w:szCs w:val="20"/>
        </w:rPr>
        <w:tab/>
        <w:t>Załącznik nr 9a do SWZ</w:t>
      </w:r>
    </w:p>
    <w:p w14:paraId="3AF4FD56" w14:textId="77777777" w:rsidR="00480C27" w:rsidRPr="006D4CD1" w:rsidRDefault="00480C27" w:rsidP="00480C27">
      <w:pPr>
        <w:jc w:val="right"/>
        <w:rPr>
          <w:rFonts w:cs="Calibri"/>
          <w:bCs/>
          <w:sz w:val="20"/>
          <w:szCs w:val="20"/>
        </w:rPr>
      </w:pPr>
      <w:r w:rsidRPr="006D4CD1">
        <w:rPr>
          <w:rFonts w:cs="Calibri"/>
          <w:bCs/>
          <w:sz w:val="20"/>
          <w:szCs w:val="20"/>
        </w:rPr>
        <w:t>-oświadczenie dotyczące szczególnych przesłanek wykluczenia</w:t>
      </w:r>
    </w:p>
    <w:bookmarkEnd w:id="0"/>
    <w:p w14:paraId="63A7B0B8" w14:textId="77777777" w:rsidR="00480C27" w:rsidRPr="006D4CD1" w:rsidRDefault="00480C27" w:rsidP="00480C27">
      <w:pPr>
        <w:jc w:val="right"/>
        <w:rPr>
          <w:rFonts w:cs="Calibri"/>
          <w:bCs/>
          <w:sz w:val="20"/>
          <w:szCs w:val="20"/>
        </w:rPr>
      </w:pPr>
      <w:r w:rsidRPr="006D4CD1">
        <w:rPr>
          <w:rFonts w:cs="Calibri"/>
          <w:bCs/>
          <w:sz w:val="20"/>
          <w:szCs w:val="20"/>
        </w:rPr>
        <w:t>[Oświadczenie należy złożyć wraz z ofertą]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0C27" w14:paraId="75D75ECD" w14:textId="77777777" w:rsidTr="00EE0FA4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72F0" w14:textId="77777777" w:rsidR="00480C27" w:rsidRDefault="00480C27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30D6" w14:textId="77777777" w:rsidR="00480C27" w:rsidRDefault="00480C27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reprezentowany przez:</w:t>
            </w:r>
          </w:p>
        </w:tc>
      </w:tr>
      <w:tr w:rsidR="00480C27" w14:paraId="565B0401" w14:textId="77777777" w:rsidTr="00EE0FA4">
        <w:trPr>
          <w:jc w:val="center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CF3D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1D873F3D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6891C619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3B699D1A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5DBCB720" w14:textId="77777777" w:rsidR="00480C27" w:rsidRDefault="00480C27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</w:t>
            </w:r>
          </w:p>
        </w:tc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27CF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0565FA3B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343D6E98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33C889CC" w14:textId="77777777" w:rsidR="00480C27" w:rsidRDefault="00480C27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2F5B2303" w14:textId="77777777" w:rsidR="00480C27" w:rsidRDefault="00480C27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-------------------------------------------------------------</w:t>
            </w:r>
          </w:p>
        </w:tc>
      </w:tr>
      <w:tr w:rsidR="00480C27" w14:paraId="097C8F9B" w14:textId="77777777" w:rsidTr="00EE0FA4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7300" w14:textId="77777777" w:rsidR="00480C27" w:rsidRDefault="00480C27" w:rsidP="00EE0FA4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C2A1" w14:textId="77777777" w:rsidR="00480C27" w:rsidRDefault="00480C27" w:rsidP="00EE0FA4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A9DDD1E" w14:textId="77777777" w:rsidR="00480C27" w:rsidRDefault="00480C27" w:rsidP="00480C27">
      <w:pPr>
        <w:spacing w:after="120" w:line="360" w:lineRule="auto"/>
        <w:jc w:val="center"/>
        <w:rPr>
          <w:rFonts w:cs="Calibri"/>
          <w:b/>
        </w:rPr>
      </w:pPr>
    </w:p>
    <w:p w14:paraId="65387707" w14:textId="77777777" w:rsidR="00480C27" w:rsidRDefault="00480C27" w:rsidP="00480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23B2B0C" w14:textId="77777777" w:rsidR="00480C27" w:rsidRDefault="00480C27" w:rsidP="00480C27">
      <w:pPr>
        <w:spacing w:before="120" w:after="0" w:line="360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F4D96" w14:textId="77777777" w:rsidR="00480C27" w:rsidRDefault="00480C27" w:rsidP="00480C27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18078B7" w14:textId="77777777" w:rsidR="00480C27" w:rsidRDefault="00480C27" w:rsidP="00480C27">
      <w:pPr>
        <w:spacing w:after="240"/>
        <w:jc w:val="center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D4CD1">
        <w:rPr>
          <w:rFonts w:ascii="Arial" w:eastAsia="Arial" w:hAnsi="Arial" w:cs="Arial"/>
          <w:b/>
          <w:bCs/>
          <w:sz w:val="28"/>
          <w:szCs w:val="28"/>
          <w:lang w:val="pl" w:eastAsia="pl-PL"/>
        </w:rPr>
        <w:t>Zakup i dostawa nowych autobusów niskoemisyjnych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Powiat Człuchowski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8A3DCD3" w14:textId="77777777" w:rsidR="00480C27" w:rsidRDefault="00480C27" w:rsidP="00480C27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5B440C" w14:textId="77777777" w:rsidR="00480C27" w:rsidRDefault="00480C27" w:rsidP="00480C27">
      <w:pPr>
        <w:pStyle w:val="Akapitzlist"/>
        <w:numPr>
          <w:ilvl w:val="0"/>
          <w:numId w:val="1"/>
        </w:numPr>
        <w:autoSpaceDN w:val="0"/>
        <w:spacing w:before="360" w:line="360" w:lineRule="auto"/>
        <w:contextualSpacing w:val="0"/>
        <w:jc w:val="both"/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054E5F73" w14:textId="77777777" w:rsidR="00480C27" w:rsidRDefault="00480C27" w:rsidP="00480C27">
      <w:pPr>
        <w:pStyle w:val="NormalnyWeb"/>
        <w:numPr>
          <w:ilvl w:val="0"/>
          <w:numId w:val="1"/>
        </w:numPr>
        <w:tabs>
          <w:tab w:val="clear" w:pos="708"/>
        </w:tabs>
        <w:autoSpaceDN w:val="0"/>
        <w:spacing w:before="0" w:after="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Dz. U. 2024 poz. 507)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eastAsia="Arial"/>
          <w:color w:val="222222"/>
          <w:sz w:val="21"/>
          <w:szCs w:val="21"/>
        </w:rPr>
        <w:footnoteReference w:id="2"/>
      </w:r>
    </w:p>
    <w:p w14:paraId="2AB05F26" w14:textId="77777777" w:rsidR="00480C27" w:rsidRDefault="00480C27" w:rsidP="00480C27">
      <w:pPr>
        <w:shd w:val="clear" w:color="auto" w:fill="BFBFBF"/>
        <w:spacing w:before="240" w:after="12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B3EFA43" w14:textId="77777777" w:rsidR="00480C27" w:rsidRDefault="00480C27" w:rsidP="00480C27">
      <w:pPr>
        <w:spacing w:after="120" w:line="360" w:lineRule="auto"/>
        <w:jc w:val="both"/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4A13C4CA" w14:textId="77777777" w:rsidR="00480C27" w:rsidRDefault="00480C27" w:rsidP="00480C2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3715B29" w14:textId="77777777" w:rsidR="00480C27" w:rsidRDefault="00480C27" w:rsidP="00480C2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EC335AB" w14:textId="77777777" w:rsidR="00480C27" w:rsidRDefault="00480C27" w:rsidP="00480C27">
      <w:pPr>
        <w:spacing w:after="120" w:line="360" w:lineRule="auto"/>
        <w:jc w:val="both"/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1EED20B" w14:textId="77777777" w:rsidR="00480C27" w:rsidRDefault="00480C27" w:rsidP="00480C27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FC9935" w14:textId="77777777" w:rsidR="00480C27" w:rsidRDefault="00480C27" w:rsidP="00480C2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28E5C5A" w14:textId="77777777" w:rsidR="00480C27" w:rsidRDefault="00480C27" w:rsidP="00480C27">
      <w:pPr>
        <w:spacing w:after="120" w:line="360" w:lineRule="auto"/>
        <w:jc w:val="both"/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7A79A7DB" w14:textId="77777777" w:rsidR="00480C27" w:rsidRDefault="00480C27" w:rsidP="00480C27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 art.  5k rozporządzenia 833/2014 w brzmieniu nadanym rozporządzeniem 2022/576.</w:t>
      </w:r>
    </w:p>
    <w:p w14:paraId="2829817C" w14:textId="77777777" w:rsidR="00480C27" w:rsidRDefault="00480C27" w:rsidP="00480C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92E83" w14:textId="77777777" w:rsidR="00480C27" w:rsidRDefault="00480C27" w:rsidP="00480C27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5A47D6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b/>
        </w:rPr>
      </w:pPr>
    </w:p>
    <w:p w14:paraId="2D8293F7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733F8E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9CF61" w14:textId="77777777" w:rsidR="00480C27" w:rsidRDefault="00480C27" w:rsidP="00480C2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D7576D5" w14:textId="77777777" w:rsidR="00480C27" w:rsidRDefault="00480C27" w:rsidP="00480C2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E5CA4DD" w14:textId="77777777" w:rsidR="00480C27" w:rsidRDefault="00480C27" w:rsidP="00480C27">
      <w:pPr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DAA2C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9E62570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371028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739988" w14:textId="77777777" w:rsidR="00480C27" w:rsidRDefault="00480C27" w:rsidP="00480C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5EFCA" w14:textId="77777777" w:rsidR="00480C27" w:rsidRDefault="00480C27" w:rsidP="00480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75CFC1D" w14:textId="77777777" w:rsidR="00480C27" w:rsidRDefault="00480C27" w:rsidP="00480C2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76A97A0E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428FE" w14:textId="77777777" w:rsidR="00480C27" w:rsidRDefault="00480C27" w:rsidP="00480C27">
      <w:pPr>
        <w:spacing w:after="0" w:line="240" w:lineRule="auto"/>
      </w:pPr>
      <w:r>
        <w:separator/>
      </w:r>
    </w:p>
  </w:endnote>
  <w:endnote w:type="continuationSeparator" w:id="0">
    <w:p w14:paraId="257D0DF2" w14:textId="77777777" w:rsidR="00480C27" w:rsidRDefault="00480C27" w:rsidP="0048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C12C0" w14:textId="77777777" w:rsidR="00480C27" w:rsidRDefault="00480C27" w:rsidP="00480C27">
      <w:pPr>
        <w:spacing w:after="0" w:line="240" w:lineRule="auto"/>
      </w:pPr>
      <w:r>
        <w:separator/>
      </w:r>
    </w:p>
  </w:footnote>
  <w:footnote w:type="continuationSeparator" w:id="0">
    <w:p w14:paraId="0A30B182" w14:textId="77777777" w:rsidR="00480C27" w:rsidRDefault="00480C27" w:rsidP="00480C27">
      <w:pPr>
        <w:spacing w:after="0" w:line="240" w:lineRule="auto"/>
      </w:pPr>
      <w:r>
        <w:continuationSeparator/>
      </w:r>
    </w:p>
  </w:footnote>
  <w:footnote w:id="1">
    <w:p w14:paraId="5540B54F" w14:textId="77777777" w:rsidR="00480C27" w:rsidRDefault="00480C27" w:rsidP="00480C2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786A32" w14:textId="77777777" w:rsidR="00480C27" w:rsidRDefault="00480C27" w:rsidP="00480C27">
      <w:pPr>
        <w:pStyle w:val="Tekstprzypisudolnego"/>
        <w:numPr>
          <w:ilvl w:val="0"/>
          <w:numId w:val="2"/>
        </w:numPr>
        <w:autoSpaceDN w:val="0"/>
        <w:rPr>
          <w:sz w:val="16"/>
          <w:szCs w:val="16"/>
        </w:rPr>
      </w:pPr>
      <w:r>
        <w:rPr>
          <w:sz w:val="16"/>
          <w:szCs w:val="16"/>
        </w:rPr>
        <w:t>obywateli rosyjskich lub osób fizycznych lub prawnych, podmiotów lub organów z siedzibą w Rosji;</w:t>
      </w:r>
    </w:p>
    <w:p w14:paraId="5C8ED97A" w14:textId="77777777" w:rsidR="00480C27" w:rsidRDefault="00480C27" w:rsidP="00480C27">
      <w:pPr>
        <w:pStyle w:val="Tekstprzypisudolnego"/>
        <w:numPr>
          <w:ilvl w:val="0"/>
          <w:numId w:val="2"/>
        </w:numPr>
        <w:autoSpaceDN w:val="0"/>
        <w:rPr>
          <w:sz w:val="16"/>
          <w:szCs w:val="16"/>
        </w:rPr>
      </w:pPr>
      <w:bookmarkStart w:id="1" w:name="_Hlk102557314"/>
      <w:r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3A0AF0" w14:textId="77777777" w:rsidR="00480C27" w:rsidRDefault="00480C27" w:rsidP="00480C27">
      <w:pPr>
        <w:pStyle w:val="Tekstprzypisudolnego"/>
        <w:numPr>
          <w:ilvl w:val="0"/>
          <w:numId w:val="2"/>
        </w:numPr>
        <w:autoSpaceDN w:val="0"/>
        <w:rPr>
          <w:sz w:val="16"/>
          <w:szCs w:val="16"/>
        </w:rPr>
      </w:pPr>
      <w:r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C28F6D" w14:textId="77777777" w:rsidR="00480C27" w:rsidRDefault="00480C27" w:rsidP="00480C2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63051459" w14:textId="77777777" w:rsidR="00480C27" w:rsidRDefault="00480C27" w:rsidP="00480C27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4EA8CAC" w14:textId="77777777" w:rsidR="00480C27" w:rsidRDefault="00480C27" w:rsidP="00480C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23835E" w14:textId="77777777" w:rsidR="00480C27" w:rsidRDefault="00480C27" w:rsidP="00480C27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7381AA" w14:textId="77777777" w:rsidR="00480C27" w:rsidRDefault="00480C27" w:rsidP="00480C2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721A5"/>
    <w:multiLevelType w:val="multilevel"/>
    <w:tmpl w:val="E54AD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911"/>
    <w:multiLevelType w:val="multilevel"/>
    <w:tmpl w:val="721C2E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58054">
    <w:abstractNumId w:val="0"/>
  </w:num>
  <w:num w:numId="2" w16cid:durableId="167398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7"/>
    <w:rsid w:val="00480C27"/>
    <w:rsid w:val="00994CEE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CB24"/>
  <w15:chartTrackingRefBased/>
  <w15:docId w15:val="{8FD71F76-4541-480C-97F8-CF99AA4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CW_Lista,Colorful List Accent 1,Akapit z listą4,Akapit z listą1,Średnia siatka 1 — akcent 21,sw tekst,Wypunktowanie,Colorful List - Accent 11,Kolorowa lista — akcent 12"/>
    <w:basedOn w:val="Normalny"/>
    <w:link w:val="AkapitzlistZnak"/>
    <w:qFormat/>
    <w:rsid w:val="00480C27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480C27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C27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480C27"/>
    <w:rPr>
      <w:vertAlign w:val="superscript"/>
    </w:rPr>
  </w:style>
  <w:style w:type="paragraph" w:styleId="NormalnyWeb">
    <w:name w:val="Normal (Web)"/>
    <w:basedOn w:val="Normalny"/>
    <w:rsid w:val="00480C27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CW_Lista Znak,Colorful List Accent 1 Znak,Akapit z listą4 Znak,Akapit z listą1 Znak,Średnia siatka 1 — akcent 21 Znak,sw tekst Znak"/>
    <w:link w:val="Akapitzlist"/>
    <w:qFormat/>
    <w:rsid w:val="00480C27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2024-06-07T08:31:00Z</dcterms:created>
  <dcterms:modified xsi:type="dcterms:W3CDTF">2024-06-07T08:32:00Z</dcterms:modified>
</cp:coreProperties>
</file>