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88687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86A1337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0919478F" w14:textId="5EE13E1B" w:rsidR="00172D9F" w:rsidRPr="00427D8F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427D8F">
        <w:rPr>
          <w:rFonts w:ascii="Times New Roman" w:hAnsi="Times New Roman" w:cs="Times New Roman"/>
          <w:b/>
          <w:bCs/>
        </w:rPr>
        <w:t>Znak postępowania: ZP.271.2.</w:t>
      </w:r>
      <w:r w:rsidR="00427D8F" w:rsidRPr="00427D8F">
        <w:rPr>
          <w:rFonts w:ascii="Times New Roman" w:hAnsi="Times New Roman" w:cs="Times New Roman"/>
          <w:b/>
          <w:bCs/>
        </w:rPr>
        <w:t>4</w:t>
      </w:r>
      <w:r w:rsidR="00D25E6D" w:rsidRPr="00427D8F">
        <w:rPr>
          <w:rFonts w:ascii="Times New Roman" w:hAnsi="Times New Roman" w:cs="Times New Roman"/>
          <w:b/>
          <w:bCs/>
        </w:rPr>
        <w:t>.2025.AS</w:t>
      </w:r>
    </w:p>
    <w:p w14:paraId="114E4E57" w14:textId="19C080C8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982FDC3" w14:textId="0DAE5F06" w:rsidR="008A46F0" w:rsidRPr="009B2F89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</w:t>
      </w:r>
      <w:r w:rsidR="002C472C"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  <w:r w:rsidR="0043212F" w:rsidRPr="009B2F89">
        <w:rPr>
          <w:rFonts w:ascii="Times New Roman" w:hAnsi="Times New Roman" w:cs="Times New Roman"/>
          <w:bCs/>
          <w:spacing w:val="4"/>
        </w:rPr>
        <w:t xml:space="preserve">   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</w:t>
      </w:r>
      <w:r w:rsidR="0043212F" w:rsidRPr="009B2F89">
        <w:rPr>
          <w:rFonts w:ascii="Times New Roman" w:hAnsi="Times New Roman" w:cs="Times New Roman"/>
          <w:iCs/>
          <w:spacing w:val="4"/>
        </w:rPr>
        <w:t>89-500 Tuchola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                              </w:t>
      </w:r>
      <w:r w:rsidR="00172D9F" w:rsidRPr="009B2F89">
        <w:rPr>
          <w:rFonts w:cstheme="minorHAnsi"/>
          <w:bCs/>
          <w:spacing w:val="4"/>
        </w:rPr>
        <w:t xml:space="preserve"> 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                                                                                                                                                          </w:t>
      </w:r>
    </w:p>
    <w:p w14:paraId="414E0498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6913247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1E6BD77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A365E21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02C5E6A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2ED6F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08F94EA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49FD9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9306F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77EFB8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2D848D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130E7E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5C3D7A0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D8075EE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0438F532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23287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17D3A0D7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7E3867" w14:textId="212B2C15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065CAA0" w14:textId="06BCF3A6" w:rsidR="00BF2253" w:rsidRDefault="00BF2253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F225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07010A"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3C990533" w14:textId="09F5A91F" w:rsidR="0007010A" w:rsidRPr="00172D9F" w:rsidRDefault="00131FD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="005535FB"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5695D14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F3401F9" w14:textId="0E4F711E" w:rsidR="00427D8F" w:rsidRPr="00427D8F" w:rsidRDefault="0007010A" w:rsidP="00427D8F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</w:t>
      </w:r>
      <w:r w:rsidR="00427D8F">
        <w:rPr>
          <w:rFonts w:ascii="Times New Roman" w:hAnsi="Times New Roman" w:cs="Times New Roman"/>
        </w:rPr>
        <w:t xml:space="preserve"> pn.:</w:t>
      </w:r>
      <w:r w:rsidRPr="009B2F89">
        <w:rPr>
          <w:rFonts w:ascii="Times New Roman" w:hAnsi="Times New Roman" w:cs="Times New Roman"/>
        </w:rPr>
        <w:t xml:space="preserve"> </w:t>
      </w:r>
      <w:r w:rsidR="00427D8F" w:rsidRPr="00427D8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0" w:name="_Hlk190331218"/>
      <w:r w:rsidR="00427D8F" w:rsidRPr="00427D8F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</w:p>
    <w:bookmarkEnd w:id="0"/>
    <w:p w14:paraId="4624A327" w14:textId="093C9B88" w:rsidR="00E401FC" w:rsidRPr="00D325D1" w:rsidRDefault="00D325D1" w:rsidP="00D25E6D">
      <w:pPr>
        <w:ind w:left="28" w:hanging="28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D25E6D">
        <w:rPr>
          <w:rFonts w:ascii="Times New Roman" w:eastAsia="Times New Roman" w:hAnsi="Times New Roman"/>
          <w:b/>
          <w:bCs/>
        </w:rPr>
        <w:t xml:space="preserve"> </w:t>
      </w:r>
      <w:r w:rsidR="0007010A" w:rsidRPr="009B2F89">
        <w:rPr>
          <w:rFonts w:ascii="Times New Roman" w:hAnsi="Times New Roman" w:cs="Times New Roman"/>
          <w:i/>
          <w:iCs/>
        </w:rPr>
        <w:t xml:space="preserve">– </w:t>
      </w:r>
      <w:r w:rsidR="0007010A" w:rsidRPr="009B2F89">
        <w:rPr>
          <w:rFonts w:ascii="Times New Roman" w:hAnsi="Times New Roman" w:cs="Times New Roman"/>
        </w:rPr>
        <w:t xml:space="preserve">prowadzonego przez 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="0007010A"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="0007010A"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="0007010A"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9C6D4F" w:rsidRPr="009B2F89">
        <w:rPr>
          <w:rFonts w:ascii="Times New Roman" w:hAnsi="Times New Roman" w:cs="Times New Roman"/>
          <w:b/>
          <w:bCs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hAnsi="Times New Roman" w:cs="Times New Roman"/>
          <w:u w:val="single"/>
        </w:rPr>
        <w:t xml:space="preserve"> 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9C6D4F" w:rsidRPr="009B2F89">
        <w:rPr>
          <w:rFonts w:ascii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75448D8A" w14:textId="55FDB5C1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D6895A" w14:textId="53600355" w:rsid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2089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3349446F" w14:textId="453D34A8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C80F7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6AEBE3F3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529E2" w14:textId="77777777" w:rsidR="001B4561" w:rsidRDefault="001B4561" w:rsidP="008A46F0">
      <w:pPr>
        <w:spacing w:after="0" w:line="240" w:lineRule="auto"/>
      </w:pPr>
      <w:r>
        <w:separator/>
      </w:r>
    </w:p>
  </w:endnote>
  <w:endnote w:type="continuationSeparator" w:id="0">
    <w:p w14:paraId="487E00AC" w14:textId="77777777" w:rsidR="001B4561" w:rsidRDefault="001B4561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06A4A" w14:textId="77777777" w:rsidR="001B4561" w:rsidRDefault="001B4561" w:rsidP="008A46F0">
      <w:pPr>
        <w:spacing w:after="0" w:line="240" w:lineRule="auto"/>
      </w:pPr>
      <w:r>
        <w:separator/>
      </w:r>
    </w:p>
  </w:footnote>
  <w:footnote w:type="continuationSeparator" w:id="0">
    <w:p w14:paraId="6E150694" w14:textId="77777777" w:rsidR="001B4561" w:rsidRDefault="001B4561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8F69" w14:textId="1A11AC6B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6512828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053438">
    <w:abstractNumId w:val="1"/>
  </w:num>
  <w:num w:numId="2" w16cid:durableId="999508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77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A"/>
    <w:rsid w:val="00006A9E"/>
    <w:rsid w:val="00020891"/>
    <w:rsid w:val="0007010A"/>
    <w:rsid w:val="00075A7B"/>
    <w:rsid w:val="00080EB3"/>
    <w:rsid w:val="00131FDA"/>
    <w:rsid w:val="00172D9F"/>
    <w:rsid w:val="00196300"/>
    <w:rsid w:val="001B4561"/>
    <w:rsid w:val="002C472C"/>
    <w:rsid w:val="00303901"/>
    <w:rsid w:val="0035415D"/>
    <w:rsid w:val="003F27AD"/>
    <w:rsid w:val="003F3B77"/>
    <w:rsid w:val="00402522"/>
    <w:rsid w:val="00427D8F"/>
    <w:rsid w:val="0043212F"/>
    <w:rsid w:val="004B10A6"/>
    <w:rsid w:val="004C34F0"/>
    <w:rsid w:val="005250F7"/>
    <w:rsid w:val="005535FB"/>
    <w:rsid w:val="0057342D"/>
    <w:rsid w:val="00673CD2"/>
    <w:rsid w:val="007001B1"/>
    <w:rsid w:val="007265DE"/>
    <w:rsid w:val="008A46F0"/>
    <w:rsid w:val="008D1B2B"/>
    <w:rsid w:val="009146A5"/>
    <w:rsid w:val="009227A9"/>
    <w:rsid w:val="009B2F89"/>
    <w:rsid w:val="009C6D4F"/>
    <w:rsid w:val="00A14BBA"/>
    <w:rsid w:val="00A60264"/>
    <w:rsid w:val="00A83FC5"/>
    <w:rsid w:val="00AC598C"/>
    <w:rsid w:val="00AD287B"/>
    <w:rsid w:val="00AF3CA0"/>
    <w:rsid w:val="00B24299"/>
    <w:rsid w:val="00BF2253"/>
    <w:rsid w:val="00C35216"/>
    <w:rsid w:val="00C80F74"/>
    <w:rsid w:val="00D25E6D"/>
    <w:rsid w:val="00D325D1"/>
    <w:rsid w:val="00D509C4"/>
    <w:rsid w:val="00D820EE"/>
    <w:rsid w:val="00E15D3C"/>
    <w:rsid w:val="00E212D3"/>
    <w:rsid w:val="00E401FC"/>
    <w:rsid w:val="00E94B21"/>
    <w:rsid w:val="00E963BE"/>
    <w:rsid w:val="00ED5873"/>
    <w:rsid w:val="00F66232"/>
    <w:rsid w:val="00F908F6"/>
    <w:rsid w:val="00FC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2EDA"/>
  <w15:docId w15:val="{0F40F053-6CEC-4924-9C3D-294DE83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17</cp:revision>
  <cp:lastPrinted>2022-09-07T13:26:00Z</cp:lastPrinted>
  <dcterms:created xsi:type="dcterms:W3CDTF">2022-06-23T09:35:00Z</dcterms:created>
  <dcterms:modified xsi:type="dcterms:W3CDTF">2025-02-13T11:15:00Z</dcterms:modified>
</cp:coreProperties>
</file>