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5918" w14:textId="216A00B0" w:rsidR="00DF1555" w:rsidRDefault="0021246C" w:rsidP="007F67F6">
      <w:pPr>
        <w:tabs>
          <w:tab w:val="left" w:pos="2479"/>
          <w:tab w:val="center" w:pos="4733"/>
        </w:tabs>
        <w:suppressAutoHyphens/>
        <w:spacing w:line="259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0B62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UMOWA </w:t>
      </w:r>
      <w:r w:rsidR="00C313BD" w:rsidRPr="000B62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NR </w:t>
      </w:r>
    </w:p>
    <w:p w14:paraId="25A0E00A" w14:textId="1AB53127" w:rsidR="00326756" w:rsidRPr="000B62EE" w:rsidRDefault="001F56BA" w:rsidP="007F67F6">
      <w:pPr>
        <w:tabs>
          <w:tab w:val="left" w:pos="2479"/>
          <w:tab w:val="center" w:pos="4733"/>
        </w:tabs>
        <w:suppressAutoHyphens/>
        <w:spacing w:line="259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56BA">
        <w:rPr>
          <w:rFonts w:asciiTheme="minorHAnsi" w:hAnsiTheme="minorHAnsi" w:cstheme="minorHAnsi"/>
          <w:b/>
          <w:color w:val="000000"/>
          <w:sz w:val="22"/>
          <w:szCs w:val="22"/>
        </w:rPr>
        <w:t>566/CKNI/BSU/2023</w:t>
      </w:r>
    </w:p>
    <w:p w14:paraId="27BFB068" w14:textId="77777777" w:rsidR="007F126B" w:rsidRPr="000B62EE" w:rsidRDefault="007F126B" w:rsidP="007F67F6">
      <w:pPr>
        <w:tabs>
          <w:tab w:val="left" w:pos="2479"/>
          <w:tab w:val="center" w:pos="4733"/>
        </w:tabs>
        <w:suppressAutoHyphens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645257" w14:textId="77777777" w:rsidR="009552AA" w:rsidRDefault="009552AA" w:rsidP="009552AA">
      <w:pPr>
        <w:spacing w:line="256" w:lineRule="auto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>
        <w:rPr>
          <w:rFonts w:asciiTheme="minorHAnsi" w:eastAsia="Calibri" w:hAnsiTheme="minorHAnsi" w:cstheme="minorHAnsi"/>
          <w:color w:val="00000A"/>
          <w:sz w:val="22"/>
          <w:szCs w:val="22"/>
        </w:rPr>
        <w:t>zawarta w Łodzi w dniu ………………………………..2023 r. pomiędzy:</w:t>
      </w:r>
    </w:p>
    <w:p w14:paraId="3FB7B5D6" w14:textId="78A148F1" w:rsidR="009552AA" w:rsidRDefault="009552AA" w:rsidP="009552AA">
      <w:pPr>
        <w:spacing w:line="256" w:lineRule="auto"/>
        <w:ind w:left="-5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„EC1 Łódź – Miasto Kultury” w Łodzi</w:t>
      </w:r>
      <w:r>
        <w:rPr>
          <w:rFonts w:asciiTheme="minorHAnsi" w:eastAsia="Calibri" w:hAnsiTheme="minorHAnsi" w:cstheme="minorHAnsi"/>
          <w:sz w:val="22"/>
          <w:szCs w:val="22"/>
        </w:rPr>
        <w:t>, ul. Targowa 1/3, 90-022 Łódź, (adres do korespondencji,: ul. Juliana Tuwima 46, 90-021 Łódź) NIP: 7251972744,</w:t>
      </w:r>
      <w:r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REGON: </w:t>
      </w:r>
      <w:r>
        <w:rPr>
          <w:rFonts w:asciiTheme="minorHAnsi" w:eastAsia="Calibri" w:hAnsiTheme="minorHAnsi" w:cstheme="minorHAnsi"/>
          <w:sz w:val="22"/>
          <w:szCs w:val="22"/>
        </w:rPr>
        <w:t>100522238, wpisane pod nr RIK/2/2008 do Rejestru Instytucji Kultury prowadzonego przez Urząd Miasta Łodzi, zwane dalej „</w:t>
      </w:r>
      <w:r w:rsidR="009B48A8">
        <w:rPr>
          <w:rFonts w:asciiTheme="minorHAnsi" w:eastAsia="Calibri" w:hAnsiTheme="minorHAnsi" w:cstheme="minorHAnsi"/>
          <w:b/>
          <w:sz w:val="22"/>
          <w:szCs w:val="22"/>
        </w:rPr>
        <w:t>Zamawiającym</w:t>
      </w:r>
      <w:r>
        <w:rPr>
          <w:rFonts w:asciiTheme="minorHAnsi" w:eastAsia="Calibri" w:hAnsiTheme="minorHAnsi" w:cstheme="minorHAnsi"/>
          <w:sz w:val="22"/>
          <w:szCs w:val="22"/>
        </w:rPr>
        <w:t xml:space="preserve">”, które reprezentuje: </w:t>
      </w:r>
      <w:r>
        <w:rPr>
          <w:rFonts w:asciiTheme="minorHAnsi" w:eastAsia="Calibri" w:hAnsiTheme="minorHAnsi" w:cstheme="minorHAnsi"/>
          <w:b/>
          <w:sz w:val="22"/>
          <w:szCs w:val="22"/>
        </w:rPr>
        <w:t>Dyrektor - Błażej 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</w:rPr>
        <w:t>Moder</w:t>
      </w:r>
      <w:proofErr w:type="spellEnd"/>
    </w:p>
    <w:p w14:paraId="7016759F" w14:textId="77777777" w:rsidR="001F56BA" w:rsidRPr="001F56BA" w:rsidRDefault="001F56BA" w:rsidP="001F56BA">
      <w:pPr>
        <w:suppressAutoHyphens/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1F56BA">
        <w:rPr>
          <w:rFonts w:ascii="Calibri" w:eastAsia="Calibri" w:hAnsi="Calibri" w:cs="Calibri"/>
          <w:sz w:val="22"/>
          <w:szCs w:val="22"/>
          <w:lang w:eastAsia="zh-CN"/>
        </w:rPr>
        <w:t>a</w:t>
      </w:r>
    </w:p>
    <w:p w14:paraId="28AB4EAC" w14:textId="2D2CC0DE" w:rsidR="001F56BA" w:rsidRPr="001F56BA" w:rsidRDefault="001F56BA" w:rsidP="001F56BA">
      <w:pPr>
        <w:suppressAutoHyphens/>
        <w:spacing w:line="259" w:lineRule="auto"/>
        <w:ind w:right="28"/>
        <w:jc w:val="both"/>
        <w:rPr>
          <w:rFonts w:ascii="Calibri" w:hAnsi="Calibri" w:cs="Calibri"/>
          <w:sz w:val="22"/>
          <w:szCs w:val="22"/>
          <w:lang w:eastAsia="zh-CN"/>
        </w:rPr>
      </w:pPr>
      <w:r w:rsidRPr="001F56BA">
        <w:rPr>
          <w:rFonts w:ascii="Calibri" w:eastAsia="Calibri" w:hAnsi="Calibri" w:cs="Calibri"/>
          <w:sz w:val="22"/>
          <w:szCs w:val="22"/>
          <w:lang w:eastAsia="zh-CN"/>
        </w:rPr>
        <w:t xml:space="preserve">zwany/zwaną w dalszej części umowy </w:t>
      </w:r>
      <w:r w:rsidRPr="001F56BA">
        <w:rPr>
          <w:rFonts w:ascii="Calibri" w:eastAsia="Calibri" w:hAnsi="Calibri" w:cs="Calibri"/>
          <w:b/>
          <w:sz w:val="22"/>
          <w:szCs w:val="22"/>
          <w:lang w:eastAsia="zh-CN"/>
        </w:rPr>
        <w:t>„Wykonawcą”.</w:t>
      </w:r>
    </w:p>
    <w:p w14:paraId="4EF5E457" w14:textId="77777777" w:rsidR="001F56BA" w:rsidRPr="001F56BA" w:rsidRDefault="001F56BA" w:rsidP="001F56BA">
      <w:pPr>
        <w:suppressAutoHyphens/>
        <w:spacing w:line="259" w:lineRule="auto"/>
        <w:ind w:left="-5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4A45BEDD" w14:textId="77777777" w:rsidR="001F56BA" w:rsidRPr="001F56BA" w:rsidRDefault="001F56BA" w:rsidP="001F56BA">
      <w:pPr>
        <w:spacing w:line="259" w:lineRule="auto"/>
        <w:jc w:val="both"/>
        <w:rPr>
          <w:rFonts w:ascii="Calibri" w:eastAsia="Calibri" w:hAnsi="Calibri" w:cs="Calibri"/>
          <w:iCs/>
          <w:kern w:val="3"/>
          <w:sz w:val="22"/>
          <w:szCs w:val="22"/>
          <w:lang w:eastAsia="en-US"/>
        </w:rPr>
      </w:pPr>
      <w:r w:rsidRPr="001F56BA">
        <w:rPr>
          <w:rFonts w:ascii="Calibri" w:eastAsia="Calibri" w:hAnsi="Calibri" w:cs="Calibri"/>
          <w:iCs/>
          <w:kern w:val="3"/>
          <w:sz w:val="22"/>
          <w:szCs w:val="22"/>
          <w:lang w:eastAsia="en-US"/>
        </w:rPr>
        <w:t>Działając na podstawie art. 2 ust. 1 pkt. 1) ustawy z dnia 11 września 2019 r. Prawo zamówień publicznych (Dz. U. z 2022 r. poz. 1710 ze zm.) została zawarta umowa o następującej treści:</w:t>
      </w:r>
    </w:p>
    <w:p w14:paraId="2D2D909D" w14:textId="77777777" w:rsidR="00A768CF" w:rsidRPr="000B62EE" w:rsidRDefault="00A768CF" w:rsidP="00E65A3E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2EE">
        <w:rPr>
          <w:rFonts w:asciiTheme="minorHAnsi" w:hAnsiTheme="minorHAnsi" w:cstheme="minorHAnsi"/>
          <w:b/>
          <w:sz w:val="22"/>
          <w:szCs w:val="22"/>
        </w:rPr>
        <w:t xml:space="preserve">§ 1 Przedmiot </w:t>
      </w:r>
      <w:r w:rsidR="00496258" w:rsidRPr="000B62EE">
        <w:rPr>
          <w:rFonts w:asciiTheme="minorHAnsi" w:hAnsiTheme="minorHAnsi" w:cstheme="minorHAnsi"/>
          <w:b/>
          <w:sz w:val="22"/>
          <w:szCs w:val="22"/>
        </w:rPr>
        <w:t>u</w:t>
      </w:r>
      <w:r w:rsidRPr="000B62EE">
        <w:rPr>
          <w:rFonts w:asciiTheme="minorHAnsi" w:hAnsiTheme="minorHAnsi" w:cstheme="minorHAnsi"/>
          <w:b/>
          <w:sz w:val="22"/>
          <w:szCs w:val="22"/>
        </w:rPr>
        <w:t>mowy</w:t>
      </w:r>
    </w:p>
    <w:p w14:paraId="38B12522" w14:textId="0A37D5F1" w:rsidR="003C438D" w:rsidRPr="000B62EE" w:rsidRDefault="00A768CF" w:rsidP="001F56BA">
      <w:pPr>
        <w:numPr>
          <w:ilvl w:val="0"/>
          <w:numId w:val="9"/>
        </w:numPr>
        <w:tabs>
          <w:tab w:val="left" w:pos="142"/>
        </w:tabs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Pr="000B62EE">
        <w:rPr>
          <w:rFonts w:asciiTheme="minorHAnsi" w:eastAsia="Arial" w:hAnsiTheme="minorHAnsi" w:cstheme="minorHAnsi"/>
          <w:sz w:val="22"/>
          <w:szCs w:val="22"/>
        </w:rPr>
        <w:t>ś</w:t>
      </w:r>
      <w:r w:rsidRPr="000B62EE">
        <w:rPr>
          <w:rFonts w:asciiTheme="minorHAnsi" w:hAnsiTheme="minorHAnsi" w:cstheme="minorHAnsi"/>
          <w:sz w:val="22"/>
          <w:szCs w:val="22"/>
        </w:rPr>
        <w:t xml:space="preserve">wiadczenie na rzecz </w:t>
      </w:r>
      <w:r w:rsidR="0037666D">
        <w:rPr>
          <w:rFonts w:asciiTheme="minorHAnsi" w:hAnsiTheme="minorHAnsi" w:cstheme="minorHAnsi"/>
          <w:sz w:val="22"/>
          <w:szCs w:val="22"/>
        </w:rPr>
        <w:t>Zamawiającego</w:t>
      </w:r>
      <w:r w:rsidRPr="000B62EE">
        <w:rPr>
          <w:rFonts w:asciiTheme="minorHAnsi" w:hAnsiTheme="minorHAnsi" w:cstheme="minorHAnsi"/>
          <w:sz w:val="22"/>
          <w:szCs w:val="22"/>
        </w:rPr>
        <w:t xml:space="preserve"> kompleksowej usługi cateringowej </w:t>
      </w:r>
      <w:r w:rsidR="003C438D" w:rsidRPr="000B62EE">
        <w:rPr>
          <w:rFonts w:asciiTheme="minorHAnsi" w:hAnsiTheme="minorHAnsi" w:cstheme="minorHAnsi"/>
          <w:sz w:val="22"/>
          <w:szCs w:val="22"/>
        </w:rPr>
        <w:t xml:space="preserve">podczas dwóch wydarzeń jakimi są: </w:t>
      </w:r>
    </w:p>
    <w:p w14:paraId="47A7D7E0" w14:textId="67A93756" w:rsidR="005D0CF5" w:rsidRPr="000B62EE" w:rsidRDefault="005D0CF5" w:rsidP="00D465EC">
      <w:pPr>
        <w:pStyle w:val="Akapitzlist"/>
        <w:numPr>
          <w:ilvl w:val="0"/>
          <w:numId w:val="59"/>
        </w:numPr>
        <w:spacing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Uroczyste Otwarcie Centrum Komiksu i Narracji Interaktywnej </w:t>
      </w:r>
      <w:r>
        <w:rPr>
          <w:rFonts w:asciiTheme="minorHAnsi" w:hAnsiTheme="minorHAnsi" w:cstheme="minorHAnsi"/>
          <w:sz w:val="22"/>
          <w:szCs w:val="22"/>
        </w:rPr>
        <w:t xml:space="preserve">i wernisaż wystawy Grzegorza Rosińskiego </w:t>
      </w:r>
      <w:r w:rsidRPr="000B62EE">
        <w:rPr>
          <w:rFonts w:asciiTheme="minorHAnsi" w:hAnsiTheme="minorHAnsi" w:cstheme="minorHAnsi"/>
          <w:sz w:val="22"/>
          <w:szCs w:val="22"/>
        </w:rPr>
        <w:t>w EC1 ( Hala Maszyn) w dniu 06.10.2023</w:t>
      </w:r>
      <w:r w:rsidRPr="00DA6CFF">
        <w:rPr>
          <w:rFonts w:asciiTheme="minorHAns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sz w:val="22"/>
          <w:szCs w:val="22"/>
        </w:rPr>
        <w:t>dla 300 osób</w:t>
      </w:r>
    </w:p>
    <w:p w14:paraId="0D1195CD" w14:textId="77777777" w:rsidR="005D0CF5" w:rsidRPr="000B62EE" w:rsidRDefault="005D0CF5" w:rsidP="00D465EC">
      <w:pPr>
        <w:pStyle w:val="Akapitzlist"/>
        <w:numPr>
          <w:ilvl w:val="0"/>
          <w:numId w:val="59"/>
        </w:numPr>
        <w:spacing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34. Międzynarodowego Festiwalu Komiksu i Gier</w:t>
      </w:r>
      <w:r w:rsidRPr="000B62EE">
        <w:rPr>
          <w:rFonts w:asciiTheme="minorHAnsi" w:hAnsiTheme="minorHAnsi" w:cstheme="minorHAnsi"/>
          <w:sz w:val="22"/>
          <w:szCs w:val="22"/>
        </w:rPr>
        <w:t xml:space="preserve"> organizowanego w dniach 07-08.10.2023 r.  dla około </w:t>
      </w:r>
      <w:r>
        <w:rPr>
          <w:rFonts w:asciiTheme="minorHAnsi" w:hAnsiTheme="minorHAnsi" w:cstheme="minorHAnsi"/>
          <w:sz w:val="22"/>
          <w:szCs w:val="22"/>
        </w:rPr>
        <w:t xml:space="preserve">75 osób (07.10.23) i 55 osób </w:t>
      </w: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(08.10.2023)</w:t>
      </w:r>
    </w:p>
    <w:p w14:paraId="4811ADBA" w14:textId="66DC47B1" w:rsidR="0050030E" w:rsidRPr="001F56BA" w:rsidRDefault="001F56BA" w:rsidP="00DD28D2">
      <w:pPr>
        <w:spacing w:line="259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zwanych </w:t>
      </w:r>
      <w:r w:rsidR="00A768CF" w:rsidRPr="001F56BA">
        <w:rPr>
          <w:rFonts w:asciiTheme="minorHAnsi" w:hAnsiTheme="minorHAnsi" w:cstheme="minorHAnsi"/>
          <w:sz w:val="22"/>
          <w:szCs w:val="22"/>
        </w:rPr>
        <w:t>dalej „Usług</w:t>
      </w:r>
      <w:r w:rsidR="00A768CF" w:rsidRPr="001F56BA">
        <w:rPr>
          <w:rFonts w:asciiTheme="minorHAnsi" w:eastAsia="Arial" w:hAnsiTheme="minorHAnsi" w:cstheme="minorHAnsi"/>
          <w:sz w:val="22"/>
          <w:szCs w:val="22"/>
        </w:rPr>
        <w:t>ą</w:t>
      </w:r>
      <w:r w:rsidR="00C31EC8" w:rsidRPr="001F56BA">
        <w:rPr>
          <w:rFonts w:asciiTheme="minorHAnsi" w:hAnsiTheme="minorHAnsi" w:cstheme="minorHAnsi"/>
          <w:sz w:val="22"/>
          <w:szCs w:val="22"/>
        </w:rPr>
        <w:t>”.</w:t>
      </w:r>
    </w:p>
    <w:p w14:paraId="6813797A" w14:textId="47B12301" w:rsidR="001F2BBF" w:rsidRDefault="001F2BBF" w:rsidP="000F4253">
      <w:pPr>
        <w:numPr>
          <w:ilvl w:val="0"/>
          <w:numId w:val="9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2BBF">
        <w:rPr>
          <w:rFonts w:asciiTheme="minorHAnsi" w:hAnsiTheme="minorHAnsi" w:cstheme="minorHAnsi"/>
          <w:sz w:val="22"/>
          <w:szCs w:val="22"/>
        </w:rPr>
        <w:t xml:space="preserve">Usługa określona w ust. 1 pkt.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F2BBF">
        <w:rPr>
          <w:rFonts w:asciiTheme="minorHAnsi" w:hAnsiTheme="minorHAnsi" w:cstheme="minorHAnsi"/>
          <w:sz w:val="22"/>
          <w:szCs w:val="22"/>
        </w:rPr>
        <w:t xml:space="preserve">) realizowana będzie dla maksymalnie </w:t>
      </w:r>
      <w:r>
        <w:rPr>
          <w:rFonts w:asciiTheme="minorHAnsi" w:hAnsiTheme="minorHAnsi" w:cstheme="minorHAnsi"/>
          <w:sz w:val="22"/>
          <w:szCs w:val="22"/>
        </w:rPr>
        <w:t>300</w:t>
      </w:r>
      <w:r w:rsidRPr="001F2BBF">
        <w:rPr>
          <w:rFonts w:asciiTheme="minorHAnsi" w:hAnsiTheme="minorHAnsi" w:cstheme="minorHAnsi"/>
          <w:sz w:val="22"/>
          <w:szCs w:val="22"/>
        </w:rPr>
        <w:t xml:space="preserve"> uczestników i będzie świadczona w </w:t>
      </w:r>
      <w:r>
        <w:rPr>
          <w:rFonts w:asciiTheme="minorHAnsi" w:hAnsiTheme="minorHAnsi" w:cstheme="minorHAnsi"/>
          <w:sz w:val="22"/>
          <w:szCs w:val="22"/>
        </w:rPr>
        <w:t xml:space="preserve">przestrzeni </w:t>
      </w:r>
      <w:r w:rsidRPr="001F2BBF">
        <w:rPr>
          <w:rFonts w:asciiTheme="minorHAnsi" w:hAnsiTheme="minorHAnsi" w:cstheme="minorHAnsi"/>
          <w:sz w:val="22"/>
          <w:szCs w:val="22"/>
        </w:rPr>
        <w:t xml:space="preserve"> </w:t>
      </w:r>
      <w:r w:rsidR="00C53FF5">
        <w:rPr>
          <w:rFonts w:asciiTheme="minorHAnsi" w:hAnsiTheme="minorHAnsi" w:cstheme="minorHAnsi"/>
          <w:sz w:val="22"/>
          <w:szCs w:val="22"/>
        </w:rPr>
        <w:t>Hali Maszyn</w:t>
      </w:r>
      <w:r w:rsidR="003B6254">
        <w:rPr>
          <w:rFonts w:asciiTheme="minorHAnsi" w:hAnsiTheme="minorHAnsi" w:cstheme="minorHAnsi"/>
          <w:sz w:val="22"/>
          <w:szCs w:val="22"/>
        </w:rPr>
        <w:t xml:space="preserve"> w Ec1</w:t>
      </w:r>
      <w:r w:rsidR="00C53FF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42987A" w14:textId="55D8E8BA" w:rsidR="0007655E" w:rsidRPr="000B62EE" w:rsidRDefault="0007655E" w:rsidP="001F56BA">
      <w:pPr>
        <w:numPr>
          <w:ilvl w:val="0"/>
          <w:numId w:val="9"/>
        </w:numPr>
        <w:tabs>
          <w:tab w:val="left" w:pos="142"/>
        </w:tabs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Usługa </w:t>
      </w:r>
      <w:r w:rsidR="007F6CB0">
        <w:rPr>
          <w:rFonts w:asciiTheme="minorHAnsi" w:hAnsiTheme="minorHAnsi" w:cstheme="minorHAnsi"/>
          <w:sz w:val="22"/>
          <w:szCs w:val="22"/>
        </w:rPr>
        <w:t xml:space="preserve">określona w ust. 1 pkt. 2) </w:t>
      </w:r>
      <w:r w:rsidRPr="000B62EE">
        <w:rPr>
          <w:rFonts w:asciiTheme="minorHAnsi" w:hAnsiTheme="minorHAnsi" w:cstheme="minorHAnsi"/>
          <w:sz w:val="22"/>
          <w:szCs w:val="22"/>
        </w:rPr>
        <w:t xml:space="preserve">realizowana będzie dla maksymalnie </w:t>
      </w:r>
      <w:r w:rsidR="005D0CF5">
        <w:rPr>
          <w:rFonts w:asciiTheme="minorHAnsi" w:hAnsiTheme="minorHAnsi" w:cstheme="minorHAnsi"/>
          <w:sz w:val="22"/>
          <w:szCs w:val="22"/>
        </w:rPr>
        <w:t>7</w:t>
      </w:r>
      <w:r w:rsidRPr="009E1476">
        <w:rPr>
          <w:rFonts w:asciiTheme="minorHAnsi" w:hAnsiTheme="minorHAnsi" w:cstheme="minorHAnsi"/>
          <w:sz w:val="22"/>
          <w:szCs w:val="22"/>
        </w:rPr>
        <w:t>5 uczestników</w:t>
      </w:r>
      <w:r w:rsidR="00851682" w:rsidRPr="009E1476">
        <w:rPr>
          <w:rFonts w:asciiTheme="minorHAnsi" w:hAnsiTheme="minorHAnsi" w:cstheme="minorHAnsi"/>
          <w:sz w:val="22"/>
          <w:szCs w:val="22"/>
        </w:rPr>
        <w:t xml:space="preserve"> </w:t>
      </w:r>
      <w:r w:rsidR="00851682" w:rsidRPr="000B62EE">
        <w:rPr>
          <w:rFonts w:asciiTheme="minorHAnsi" w:hAnsiTheme="minorHAnsi" w:cstheme="minorHAnsi"/>
          <w:sz w:val="22"/>
          <w:szCs w:val="22"/>
        </w:rPr>
        <w:t>i</w:t>
      </w:r>
      <w:r w:rsidRPr="000B62EE">
        <w:rPr>
          <w:rFonts w:asciiTheme="minorHAnsi" w:hAnsiTheme="minorHAnsi" w:cstheme="minorHAnsi"/>
          <w:sz w:val="22"/>
          <w:szCs w:val="22"/>
        </w:rPr>
        <w:t xml:space="preserve"> będzie świadczon</w:t>
      </w:r>
      <w:r w:rsidR="00851682" w:rsidRPr="000B62EE">
        <w:rPr>
          <w:rFonts w:asciiTheme="minorHAnsi" w:hAnsiTheme="minorHAnsi" w:cstheme="minorHAnsi"/>
          <w:sz w:val="22"/>
          <w:szCs w:val="22"/>
        </w:rPr>
        <w:t>a</w:t>
      </w:r>
      <w:r w:rsidRPr="000B62EE">
        <w:rPr>
          <w:rFonts w:asciiTheme="minorHAnsi" w:hAnsiTheme="minorHAnsi" w:cstheme="minorHAnsi"/>
          <w:sz w:val="22"/>
          <w:szCs w:val="22"/>
        </w:rPr>
        <w:t xml:space="preserve"> w uzgodnionych przez </w:t>
      </w:r>
      <w:r w:rsidR="001F56BA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1F56BA">
        <w:rPr>
          <w:rFonts w:asciiTheme="minorHAnsi" w:hAnsiTheme="minorHAnsi" w:cstheme="minorHAnsi"/>
          <w:sz w:val="22"/>
          <w:szCs w:val="22"/>
        </w:rPr>
        <w:t xml:space="preserve">i Wykonawcę </w:t>
      </w:r>
      <w:r w:rsidRPr="000B62EE">
        <w:rPr>
          <w:rFonts w:asciiTheme="minorHAnsi" w:hAnsiTheme="minorHAnsi" w:cstheme="minorHAnsi"/>
          <w:sz w:val="22"/>
          <w:szCs w:val="22"/>
        </w:rPr>
        <w:t xml:space="preserve">przestrzeniach Hali Widowiskowo – Sportowej </w:t>
      </w:r>
      <w:r w:rsidR="003C438D" w:rsidRPr="000B62EE">
        <w:rPr>
          <w:rFonts w:asciiTheme="minorHAnsi" w:hAnsiTheme="minorHAnsi" w:cstheme="minorHAnsi"/>
          <w:sz w:val="22"/>
          <w:szCs w:val="22"/>
        </w:rPr>
        <w:t>SPORT ARENA</w:t>
      </w:r>
      <w:r w:rsidRPr="000B62EE">
        <w:rPr>
          <w:rFonts w:asciiTheme="minorHAnsi" w:hAnsiTheme="minorHAnsi" w:cstheme="minorHAnsi"/>
          <w:sz w:val="22"/>
          <w:szCs w:val="22"/>
        </w:rPr>
        <w:t xml:space="preserve"> w Łodzi przy </w:t>
      </w:r>
      <w:r w:rsidR="00E65A3E" w:rsidRPr="000B62EE">
        <w:rPr>
          <w:rFonts w:asciiTheme="minorHAnsi" w:hAnsiTheme="minorHAnsi" w:cstheme="minorHAnsi"/>
          <w:sz w:val="22"/>
          <w:szCs w:val="22"/>
        </w:rPr>
        <w:t>A</w:t>
      </w:r>
      <w:r w:rsidRPr="000B62EE">
        <w:rPr>
          <w:rFonts w:asciiTheme="minorHAnsi" w:hAnsiTheme="minorHAnsi" w:cstheme="minorHAnsi"/>
          <w:bCs/>
          <w:sz w:val="22"/>
          <w:szCs w:val="22"/>
        </w:rPr>
        <w:t>l. ks. bp. Władysława Bandurskiego 7, 94-020 Łódź.</w:t>
      </w:r>
    </w:p>
    <w:p w14:paraId="3AE06D57" w14:textId="154AA011" w:rsidR="00A768CF" w:rsidRPr="000B62EE" w:rsidRDefault="001F2BBF" w:rsidP="001F56BA">
      <w:pPr>
        <w:numPr>
          <w:ilvl w:val="0"/>
          <w:numId w:val="9"/>
        </w:numPr>
        <w:tabs>
          <w:tab w:val="left" w:pos="142"/>
        </w:tabs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A768CF" w:rsidRPr="000B62EE">
        <w:rPr>
          <w:rFonts w:asciiTheme="minorHAnsi" w:hAnsiTheme="minorHAnsi" w:cstheme="minorHAnsi"/>
          <w:sz w:val="22"/>
          <w:szCs w:val="22"/>
        </w:rPr>
        <w:t>obejmowa</w:t>
      </w:r>
      <w:r w:rsidR="00A768CF" w:rsidRPr="000B62EE">
        <w:rPr>
          <w:rFonts w:asciiTheme="minorHAnsi" w:eastAsia="Arial" w:hAnsiTheme="minorHAnsi" w:cstheme="minorHAnsi"/>
          <w:sz w:val="22"/>
          <w:szCs w:val="22"/>
        </w:rPr>
        <w:t>ć</w:t>
      </w:r>
      <w:r w:rsidR="00A768CF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sz w:val="22"/>
          <w:szCs w:val="22"/>
        </w:rPr>
        <w:t>b</w:t>
      </w:r>
      <w:r w:rsidRPr="000B62EE">
        <w:rPr>
          <w:rFonts w:asciiTheme="minorHAnsi" w:eastAsia="Arial" w:hAnsiTheme="minorHAnsi" w:cstheme="minorHAnsi"/>
          <w:sz w:val="22"/>
          <w:szCs w:val="22"/>
        </w:rPr>
        <w:t>ę</w:t>
      </w:r>
      <w:r w:rsidRPr="000B62EE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ą</w:t>
      </w:r>
      <w:r w:rsidR="00101F54" w:rsidRPr="000B62EE">
        <w:rPr>
          <w:rFonts w:asciiTheme="minorHAnsi" w:hAnsiTheme="minorHAnsi" w:cstheme="minorHAnsi"/>
          <w:sz w:val="22"/>
          <w:szCs w:val="22"/>
        </w:rPr>
        <w:t>:</w:t>
      </w:r>
    </w:p>
    <w:p w14:paraId="54A1CF58" w14:textId="7E4553EB" w:rsidR="001F2BBF" w:rsidRPr="000F4253" w:rsidRDefault="00A768CF" w:rsidP="001F56BA">
      <w:pPr>
        <w:pStyle w:val="Akapitzlist"/>
        <w:numPr>
          <w:ilvl w:val="1"/>
          <w:numId w:val="9"/>
        </w:numPr>
        <w:spacing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przygotowanie i dostarczenie </w:t>
      </w:r>
      <w:r w:rsidR="00F03FDA" w:rsidRPr="000B62EE">
        <w:rPr>
          <w:rFonts w:asciiTheme="minorHAnsi" w:hAnsiTheme="minorHAnsi" w:cstheme="minorHAnsi"/>
          <w:sz w:val="22"/>
          <w:szCs w:val="22"/>
        </w:rPr>
        <w:t>przekąsek</w:t>
      </w:r>
      <w:r w:rsidR="00C31EC8" w:rsidRPr="000B62EE">
        <w:rPr>
          <w:rFonts w:asciiTheme="minorHAnsi" w:hAnsiTheme="minorHAnsi" w:cstheme="minorHAnsi"/>
          <w:sz w:val="22"/>
          <w:szCs w:val="22"/>
        </w:rPr>
        <w:t>, dań na ciepło,</w:t>
      </w:r>
      <w:r w:rsidR="00F03FDA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C31EC8" w:rsidRPr="000B62EE">
        <w:rPr>
          <w:rFonts w:asciiTheme="minorHAnsi" w:hAnsiTheme="minorHAnsi" w:cstheme="minorHAnsi"/>
          <w:sz w:val="22"/>
          <w:szCs w:val="22"/>
        </w:rPr>
        <w:t>deserów oraz innych dodatków</w:t>
      </w:r>
      <w:r w:rsidR="003C438D" w:rsidRPr="000B62EE">
        <w:rPr>
          <w:rFonts w:asciiTheme="minorHAnsi" w:hAnsiTheme="minorHAnsi" w:cstheme="minorHAnsi"/>
          <w:sz w:val="22"/>
          <w:szCs w:val="22"/>
        </w:rPr>
        <w:t xml:space="preserve"> zgodnie</w:t>
      </w:r>
      <w:r w:rsidR="00DD28D2">
        <w:rPr>
          <w:rFonts w:asciiTheme="minorHAnsi" w:hAnsiTheme="minorHAnsi" w:cstheme="minorHAnsi"/>
          <w:sz w:val="22"/>
          <w:szCs w:val="22"/>
        </w:rPr>
        <w:br/>
      </w:r>
      <w:r w:rsidR="003C438D" w:rsidRPr="001F2BBF">
        <w:rPr>
          <w:rFonts w:asciiTheme="minorHAnsi" w:hAnsiTheme="minorHAnsi" w:cstheme="minorHAnsi"/>
          <w:sz w:val="22"/>
          <w:szCs w:val="22"/>
        </w:rPr>
        <w:t xml:space="preserve">z </w:t>
      </w:r>
      <w:r w:rsidR="003C438D" w:rsidRPr="000F4253">
        <w:rPr>
          <w:rFonts w:asciiTheme="minorHAnsi" w:hAnsiTheme="minorHAnsi" w:cstheme="minorHAnsi"/>
          <w:sz w:val="22"/>
          <w:szCs w:val="22"/>
        </w:rPr>
        <w:t xml:space="preserve">Załącznikiem nr </w:t>
      </w:r>
      <w:r w:rsidR="009131CC">
        <w:rPr>
          <w:rFonts w:asciiTheme="minorHAnsi" w:hAnsiTheme="minorHAnsi" w:cstheme="minorHAnsi"/>
          <w:sz w:val="22"/>
          <w:szCs w:val="22"/>
        </w:rPr>
        <w:t>1</w:t>
      </w:r>
      <w:r w:rsidR="009131CC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7F6CB0" w:rsidRPr="000F4253">
        <w:rPr>
          <w:rFonts w:asciiTheme="minorHAnsi" w:hAnsiTheme="minorHAnsi" w:cstheme="minorHAnsi"/>
          <w:sz w:val="22"/>
          <w:szCs w:val="22"/>
        </w:rPr>
        <w:t xml:space="preserve">dla usługi opisanej w ust. 1 pkt. 1) </w:t>
      </w:r>
    </w:p>
    <w:p w14:paraId="00F7E248" w14:textId="18CD844A" w:rsidR="001F2BBF" w:rsidRPr="000F4253" w:rsidRDefault="001F2BBF" w:rsidP="000F4253">
      <w:pPr>
        <w:pStyle w:val="Akapitzlist"/>
        <w:numPr>
          <w:ilvl w:val="1"/>
          <w:numId w:val="9"/>
        </w:numPr>
        <w:spacing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sz w:val="22"/>
          <w:szCs w:val="22"/>
        </w:rPr>
        <w:t xml:space="preserve">przygotowanie i dostarczenie przekąsek, dań na ciepło, deserów oraz innych dodatków zgodnie z Załącznikiem nr </w:t>
      </w:r>
      <w:r w:rsidR="009131CC">
        <w:rPr>
          <w:rFonts w:asciiTheme="minorHAnsi" w:hAnsiTheme="minorHAnsi" w:cstheme="minorHAnsi"/>
          <w:sz w:val="22"/>
          <w:szCs w:val="22"/>
        </w:rPr>
        <w:t>2</w:t>
      </w:r>
      <w:r w:rsidR="009131CC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 xml:space="preserve">dla usługi opisanej w ust. 1 pkt.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F4253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75EDA1A" w14:textId="3283D99D" w:rsidR="009E1476" w:rsidRPr="000B62EE" w:rsidRDefault="009E1476" w:rsidP="009E1476">
      <w:pPr>
        <w:pStyle w:val="Akapitzlist"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Ponadto w ramach obu usług Wykonawca zapewni:</w:t>
      </w:r>
    </w:p>
    <w:p w14:paraId="1D1BEA4F" w14:textId="07D69289" w:rsidR="003C6657" w:rsidRPr="000F4253" w:rsidRDefault="003C6657" w:rsidP="000F4253">
      <w:pPr>
        <w:pStyle w:val="Akapitzlist"/>
        <w:spacing w:line="259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3C6657">
        <w:rPr>
          <w:rFonts w:asciiTheme="minorHAnsi" w:hAnsiTheme="minorHAnsi" w:cstheme="minorHAnsi"/>
          <w:sz w:val="22"/>
          <w:szCs w:val="22"/>
        </w:rPr>
        <w:t>z</w:t>
      </w:r>
      <w:r w:rsidR="00496258" w:rsidRPr="003C6657">
        <w:rPr>
          <w:rFonts w:asciiTheme="minorHAnsi" w:hAnsiTheme="minorHAnsi" w:cstheme="minorHAnsi"/>
          <w:sz w:val="22"/>
          <w:szCs w:val="22"/>
        </w:rPr>
        <w:t>apewnienie napojów;</w:t>
      </w:r>
    </w:p>
    <w:p w14:paraId="4B1A3A4F" w14:textId="0C4AAC03" w:rsidR="00A768CF" w:rsidRPr="000F4253" w:rsidRDefault="003C6657" w:rsidP="000F4253">
      <w:pPr>
        <w:spacing w:line="259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sz w:val="22"/>
          <w:szCs w:val="22"/>
        </w:rPr>
        <w:t xml:space="preserve">2) </w:t>
      </w:r>
      <w:r w:rsidR="00A768CF" w:rsidRPr="000F4253">
        <w:rPr>
          <w:rFonts w:asciiTheme="minorHAnsi" w:hAnsiTheme="minorHAnsi" w:cstheme="minorHAnsi"/>
          <w:sz w:val="22"/>
          <w:szCs w:val="22"/>
        </w:rPr>
        <w:t>zapewnienie prof</w:t>
      </w:r>
      <w:r w:rsidR="00496258" w:rsidRPr="000F4253">
        <w:rPr>
          <w:rFonts w:asciiTheme="minorHAnsi" w:hAnsiTheme="minorHAnsi" w:cstheme="minorHAnsi"/>
          <w:sz w:val="22"/>
          <w:szCs w:val="22"/>
        </w:rPr>
        <w:t>esjonalnej obsługi kelnerskiej;</w:t>
      </w:r>
    </w:p>
    <w:p w14:paraId="483BC7A2" w14:textId="62BFB726" w:rsidR="00A768CF" w:rsidRPr="003C6657" w:rsidRDefault="00A768CF" w:rsidP="000F4253">
      <w:pPr>
        <w:pStyle w:val="Akapitzlist"/>
        <w:numPr>
          <w:ilvl w:val="1"/>
          <w:numId w:val="9"/>
        </w:numPr>
        <w:spacing w:line="259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657">
        <w:rPr>
          <w:rFonts w:asciiTheme="minorHAnsi" w:hAnsiTheme="minorHAnsi" w:cstheme="minorHAnsi"/>
          <w:sz w:val="22"/>
          <w:szCs w:val="22"/>
        </w:rPr>
        <w:t xml:space="preserve">dostarczenie: stołów </w:t>
      </w:r>
      <w:r w:rsidR="00C31EC8" w:rsidRPr="003C6657">
        <w:rPr>
          <w:rFonts w:asciiTheme="minorHAnsi" w:hAnsiTheme="minorHAnsi" w:cstheme="minorHAnsi"/>
          <w:sz w:val="22"/>
          <w:szCs w:val="22"/>
        </w:rPr>
        <w:t>bufetowych</w:t>
      </w:r>
      <w:r w:rsidR="00294DED" w:rsidRPr="003C6657">
        <w:rPr>
          <w:rFonts w:asciiTheme="minorHAnsi" w:hAnsiTheme="minorHAnsi" w:cstheme="minorHAnsi"/>
          <w:sz w:val="22"/>
          <w:szCs w:val="22"/>
        </w:rPr>
        <w:t>, zastawy stołowej,</w:t>
      </w:r>
      <w:r w:rsidRPr="003C6657">
        <w:rPr>
          <w:rFonts w:asciiTheme="minorHAnsi" w:hAnsiTheme="minorHAnsi" w:cstheme="minorHAnsi"/>
          <w:sz w:val="22"/>
          <w:szCs w:val="22"/>
        </w:rPr>
        <w:t xml:space="preserve"> a także innego sprzętu</w:t>
      </w:r>
      <w:r w:rsidR="003B60D0" w:rsidRPr="003C6657">
        <w:rPr>
          <w:rFonts w:asciiTheme="minorHAnsi" w:hAnsiTheme="minorHAnsi" w:cstheme="minorHAnsi"/>
          <w:sz w:val="22"/>
          <w:szCs w:val="22"/>
        </w:rPr>
        <w:t xml:space="preserve"> </w:t>
      </w:r>
      <w:r w:rsidRPr="003C6657">
        <w:rPr>
          <w:rFonts w:asciiTheme="minorHAnsi" w:hAnsiTheme="minorHAnsi" w:cstheme="minorHAnsi"/>
          <w:sz w:val="22"/>
          <w:szCs w:val="22"/>
        </w:rPr>
        <w:t xml:space="preserve">i materiałów niezbędnych do realizacji przedmiotu </w:t>
      </w:r>
      <w:r w:rsidR="00294DED" w:rsidRPr="003C6657">
        <w:rPr>
          <w:rFonts w:asciiTheme="minorHAnsi" w:hAnsiTheme="minorHAnsi" w:cstheme="minorHAnsi"/>
          <w:sz w:val="22"/>
          <w:szCs w:val="22"/>
        </w:rPr>
        <w:t>u</w:t>
      </w:r>
      <w:r w:rsidRPr="003C6657">
        <w:rPr>
          <w:rFonts w:asciiTheme="minorHAnsi" w:hAnsiTheme="minorHAnsi" w:cstheme="minorHAnsi"/>
          <w:sz w:val="22"/>
          <w:szCs w:val="22"/>
        </w:rPr>
        <w:t xml:space="preserve">mowy, rozstawienie elementów zgodnie ze wskazówkami </w:t>
      </w:r>
      <w:r w:rsidR="006A1AAB" w:rsidRPr="003C6657">
        <w:rPr>
          <w:rFonts w:asciiTheme="minorHAnsi" w:hAnsiTheme="minorHAnsi" w:cstheme="minorHAnsi"/>
          <w:sz w:val="22"/>
          <w:szCs w:val="22"/>
        </w:rPr>
        <w:t>Zamawiając</w:t>
      </w:r>
      <w:r w:rsidR="00DD28D2" w:rsidRPr="003C6657">
        <w:rPr>
          <w:rFonts w:asciiTheme="minorHAnsi" w:hAnsiTheme="minorHAnsi" w:cstheme="minorHAnsi"/>
          <w:sz w:val="22"/>
          <w:szCs w:val="22"/>
        </w:rPr>
        <w:t xml:space="preserve">ego, </w:t>
      </w:r>
      <w:r w:rsidRPr="003C6657">
        <w:rPr>
          <w:rFonts w:asciiTheme="minorHAnsi" w:hAnsiTheme="minorHAnsi" w:cstheme="minorHAnsi"/>
          <w:sz w:val="22"/>
          <w:szCs w:val="22"/>
        </w:rPr>
        <w:t xml:space="preserve">sprzątnięcie oraz ich odbiór po zakończeniu </w:t>
      </w:r>
      <w:r w:rsidR="00C31EC8" w:rsidRPr="003C6657">
        <w:rPr>
          <w:rFonts w:asciiTheme="minorHAnsi" w:hAnsiTheme="minorHAnsi" w:cstheme="minorHAnsi"/>
          <w:sz w:val="22"/>
          <w:szCs w:val="22"/>
        </w:rPr>
        <w:t>realizacji Usługi</w:t>
      </w:r>
      <w:r w:rsidR="00496258" w:rsidRPr="003C6657">
        <w:rPr>
          <w:rFonts w:asciiTheme="minorHAnsi" w:hAnsiTheme="minorHAnsi" w:cstheme="minorHAnsi"/>
          <w:sz w:val="22"/>
          <w:szCs w:val="22"/>
        </w:rPr>
        <w:t>;</w:t>
      </w:r>
    </w:p>
    <w:p w14:paraId="38667103" w14:textId="77777777" w:rsidR="00A768CF" w:rsidRPr="000B62EE" w:rsidRDefault="00A768CF" w:rsidP="000F4253">
      <w:pPr>
        <w:pStyle w:val="Akapitzlist"/>
        <w:numPr>
          <w:ilvl w:val="1"/>
          <w:numId w:val="9"/>
        </w:numPr>
        <w:spacing w:line="259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657">
        <w:rPr>
          <w:rFonts w:asciiTheme="minorHAnsi" w:hAnsiTheme="minorHAnsi" w:cstheme="minorHAnsi"/>
          <w:sz w:val="22"/>
          <w:szCs w:val="22"/>
        </w:rPr>
        <w:t>przygotowanie</w:t>
      </w: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C31EC8" w:rsidRPr="000B62EE">
        <w:rPr>
          <w:rFonts w:asciiTheme="minorHAnsi" w:hAnsiTheme="minorHAnsi" w:cstheme="minorHAnsi"/>
          <w:sz w:val="22"/>
          <w:szCs w:val="22"/>
        </w:rPr>
        <w:t xml:space="preserve">materiałów drukowanych w tym menu, list alergenów, dań </w:t>
      </w:r>
      <w:proofErr w:type="spellStart"/>
      <w:r w:rsidR="00C31EC8" w:rsidRPr="000B62EE">
        <w:rPr>
          <w:rFonts w:asciiTheme="minorHAnsi" w:hAnsiTheme="minorHAnsi" w:cstheme="minorHAnsi"/>
          <w:sz w:val="22"/>
          <w:szCs w:val="22"/>
        </w:rPr>
        <w:t>wege</w:t>
      </w:r>
      <w:proofErr w:type="spellEnd"/>
      <w:r w:rsidR="00294DED" w:rsidRPr="000B62EE">
        <w:rPr>
          <w:rFonts w:asciiTheme="minorHAnsi" w:hAnsiTheme="minorHAnsi" w:cstheme="minorHAnsi"/>
          <w:sz w:val="22"/>
          <w:szCs w:val="22"/>
        </w:rPr>
        <w:t>.</w:t>
      </w:r>
    </w:p>
    <w:p w14:paraId="4D0A4DCA" w14:textId="0575222F" w:rsidR="00122E25" w:rsidRPr="000B62EE" w:rsidRDefault="00A768CF" w:rsidP="001F56BA">
      <w:pPr>
        <w:numPr>
          <w:ilvl w:val="0"/>
          <w:numId w:val="9"/>
        </w:numPr>
        <w:tabs>
          <w:tab w:val="left" w:pos="142"/>
        </w:tabs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Szczegółowe wymogi dotycz</w:t>
      </w:r>
      <w:r w:rsidRPr="000B62EE">
        <w:rPr>
          <w:rFonts w:asciiTheme="minorHAnsi" w:eastAsia="Arial" w:hAnsiTheme="minorHAnsi" w:cstheme="minorHAnsi"/>
          <w:sz w:val="22"/>
          <w:szCs w:val="22"/>
        </w:rPr>
        <w:t>ą</w:t>
      </w:r>
      <w:r w:rsidRPr="000B62EE">
        <w:rPr>
          <w:rFonts w:asciiTheme="minorHAnsi" w:hAnsiTheme="minorHAnsi" w:cstheme="minorHAnsi"/>
          <w:sz w:val="22"/>
          <w:szCs w:val="22"/>
        </w:rPr>
        <w:t xml:space="preserve">ce </w:t>
      </w:r>
      <w:r w:rsidR="00C31EC8" w:rsidRPr="000B62EE">
        <w:rPr>
          <w:rFonts w:asciiTheme="minorHAnsi" w:hAnsiTheme="minorHAnsi" w:cstheme="minorHAnsi"/>
          <w:sz w:val="22"/>
          <w:szCs w:val="22"/>
        </w:rPr>
        <w:t>rodzaju i terminów</w:t>
      </w: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294DED" w:rsidRPr="000B62EE">
        <w:rPr>
          <w:rFonts w:asciiTheme="minorHAnsi" w:hAnsiTheme="minorHAnsi" w:cstheme="minorHAnsi"/>
          <w:sz w:val="22"/>
          <w:szCs w:val="22"/>
        </w:rPr>
        <w:t>serwowan</w:t>
      </w:r>
      <w:r w:rsidR="00643998" w:rsidRPr="000B62EE">
        <w:rPr>
          <w:rFonts w:asciiTheme="minorHAnsi" w:hAnsiTheme="minorHAnsi" w:cstheme="minorHAnsi"/>
          <w:sz w:val="22"/>
          <w:szCs w:val="22"/>
        </w:rPr>
        <w:t>ia</w:t>
      </w:r>
      <w:r w:rsidR="00294DED" w:rsidRPr="000B62EE">
        <w:rPr>
          <w:rFonts w:asciiTheme="minorHAnsi" w:hAnsiTheme="minorHAnsi" w:cstheme="minorHAnsi"/>
          <w:sz w:val="22"/>
          <w:szCs w:val="22"/>
        </w:rPr>
        <w:t xml:space="preserve"> posiłków</w:t>
      </w:r>
      <w:r w:rsidRPr="000B62EE">
        <w:rPr>
          <w:rFonts w:asciiTheme="minorHAnsi" w:hAnsiTheme="minorHAnsi" w:cstheme="minorHAnsi"/>
          <w:sz w:val="22"/>
          <w:szCs w:val="22"/>
        </w:rPr>
        <w:t xml:space="preserve"> w ramach </w:t>
      </w:r>
      <w:r w:rsidR="009552AA">
        <w:rPr>
          <w:rFonts w:asciiTheme="minorHAnsi" w:hAnsiTheme="minorHAnsi" w:cstheme="minorHAnsi"/>
          <w:sz w:val="22"/>
          <w:szCs w:val="22"/>
        </w:rPr>
        <w:t>u</w:t>
      </w:r>
      <w:r w:rsidR="009552AA" w:rsidRPr="000B62EE">
        <w:rPr>
          <w:rFonts w:asciiTheme="minorHAnsi" w:hAnsiTheme="minorHAnsi" w:cstheme="minorHAnsi"/>
          <w:sz w:val="22"/>
          <w:szCs w:val="22"/>
        </w:rPr>
        <w:t>sługi</w:t>
      </w:r>
      <w:r w:rsidRPr="000B62EE">
        <w:rPr>
          <w:rFonts w:asciiTheme="minorHAnsi" w:hAnsiTheme="minorHAnsi" w:cstheme="minorHAnsi"/>
          <w:sz w:val="22"/>
          <w:szCs w:val="22"/>
        </w:rPr>
        <w:t>, zostały okre</w:t>
      </w:r>
      <w:r w:rsidRPr="000B62EE">
        <w:rPr>
          <w:rFonts w:asciiTheme="minorHAnsi" w:eastAsia="Arial" w:hAnsiTheme="minorHAnsi" w:cstheme="minorHAnsi"/>
          <w:sz w:val="22"/>
          <w:szCs w:val="22"/>
        </w:rPr>
        <w:t>ś</w:t>
      </w:r>
      <w:r w:rsidRPr="000B62EE">
        <w:rPr>
          <w:rFonts w:asciiTheme="minorHAnsi" w:hAnsiTheme="minorHAnsi" w:cstheme="minorHAnsi"/>
          <w:sz w:val="22"/>
          <w:szCs w:val="22"/>
        </w:rPr>
        <w:t xml:space="preserve">lone w </w:t>
      </w:r>
      <w:r w:rsidR="00195423" w:rsidRPr="006A1AAB">
        <w:rPr>
          <w:rFonts w:asciiTheme="minorHAnsi" w:hAnsiTheme="minorHAnsi" w:cstheme="minorHAnsi"/>
          <w:b/>
          <w:sz w:val="22"/>
          <w:szCs w:val="22"/>
        </w:rPr>
        <w:t>Z</w:t>
      </w:r>
      <w:r w:rsidRPr="006A1AAB">
        <w:rPr>
          <w:rFonts w:asciiTheme="minorHAnsi" w:hAnsiTheme="minorHAnsi" w:cstheme="minorHAnsi"/>
          <w:b/>
          <w:sz w:val="22"/>
          <w:szCs w:val="22"/>
        </w:rPr>
        <w:t>ał</w:t>
      </w:r>
      <w:r w:rsidRPr="006A1AAB">
        <w:rPr>
          <w:rFonts w:asciiTheme="minorHAnsi" w:eastAsia="Arial" w:hAnsiTheme="minorHAnsi" w:cstheme="minorHAnsi"/>
          <w:b/>
          <w:sz w:val="22"/>
          <w:szCs w:val="22"/>
        </w:rPr>
        <w:t>ą</w:t>
      </w:r>
      <w:r w:rsidRPr="006A1AAB">
        <w:rPr>
          <w:rFonts w:asciiTheme="minorHAnsi" w:hAnsiTheme="minorHAnsi" w:cstheme="minorHAnsi"/>
          <w:b/>
          <w:sz w:val="22"/>
          <w:szCs w:val="22"/>
        </w:rPr>
        <w:t>cznik</w:t>
      </w:r>
      <w:r w:rsidR="00B53151">
        <w:rPr>
          <w:rFonts w:asciiTheme="minorHAnsi" w:hAnsiTheme="minorHAnsi" w:cstheme="minorHAnsi"/>
          <w:b/>
          <w:sz w:val="22"/>
          <w:szCs w:val="22"/>
        </w:rPr>
        <w:t>ach</w:t>
      </w:r>
      <w:r w:rsidRPr="006A1AAB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417063" w:rsidRPr="006A1AAB">
        <w:rPr>
          <w:rFonts w:asciiTheme="minorHAnsi" w:hAnsiTheme="minorHAnsi" w:cstheme="minorHAnsi"/>
          <w:b/>
          <w:sz w:val="22"/>
          <w:szCs w:val="22"/>
        </w:rPr>
        <w:t>1</w:t>
      </w:r>
      <w:r w:rsidR="009131CC">
        <w:rPr>
          <w:rFonts w:asciiTheme="minorHAnsi" w:hAnsiTheme="minorHAnsi" w:cstheme="minorHAnsi"/>
          <w:b/>
          <w:sz w:val="22"/>
          <w:szCs w:val="22"/>
        </w:rPr>
        <w:t>-2</w:t>
      </w:r>
      <w:r w:rsidR="003C438D" w:rsidRPr="006A1A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1AAB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94DED" w:rsidRPr="006A1AAB">
        <w:rPr>
          <w:rFonts w:asciiTheme="minorHAnsi" w:hAnsiTheme="minorHAnsi" w:cstheme="minorHAnsi"/>
          <w:b/>
          <w:sz w:val="22"/>
          <w:szCs w:val="22"/>
        </w:rPr>
        <w:t>u</w:t>
      </w:r>
      <w:r w:rsidR="00496258" w:rsidRPr="006A1AAB">
        <w:rPr>
          <w:rFonts w:asciiTheme="minorHAnsi" w:hAnsiTheme="minorHAnsi" w:cstheme="minorHAnsi"/>
          <w:b/>
          <w:sz w:val="22"/>
          <w:szCs w:val="22"/>
        </w:rPr>
        <w:t>mowy.</w:t>
      </w:r>
    </w:p>
    <w:p w14:paraId="6D5CDC73" w14:textId="77777777" w:rsidR="00953EA2" w:rsidRPr="000B62EE" w:rsidRDefault="00953EA2" w:rsidP="00E65A3E">
      <w:pPr>
        <w:pStyle w:val="Nagwek1"/>
        <w:numPr>
          <w:ilvl w:val="0"/>
          <w:numId w:val="0"/>
        </w:numPr>
        <w:spacing w:before="120" w:after="120" w:line="259" w:lineRule="auto"/>
        <w:ind w:right="6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B62EE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§ 2</w:t>
      </w:r>
      <w:r w:rsidR="00FF56C6" w:rsidRPr="000B62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Sposób wykonania </w:t>
      </w:r>
      <w:r w:rsidRPr="000B62EE">
        <w:rPr>
          <w:rFonts w:asciiTheme="minorHAnsi" w:hAnsiTheme="minorHAnsi" w:cstheme="minorHAnsi"/>
          <w:b/>
          <w:sz w:val="22"/>
          <w:szCs w:val="22"/>
        </w:rPr>
        <w:t>przedmiotu</w:t>
      </w:r>
      <w:r w:rsidRPr="000B62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980E19" w:rsidRPr="000B62EE">
        <w:rPr>
          <w:rFonts w:asciiTheme="minorHAnsi" w:eastAsia="Calibri" w:hAnsiTheme="minorHAnsi" w:cstheme="minorHAnsi"/>
          <w:b/>
          <w:bCs/>
          <w:sz w:val="22"/>
          <w:szCs w:val="22"/>
        </w:rPr>
        <w:t>u</w:t>
      </w:r>
      <w:r w:rsidRPr="000B62EE">
        <w:rPr>
          <w:rFonts w:asciiTheme="minorHAnsi" w:eastAsia="Calibri" w:hAnsiTheme="minorHAnsi" w:cstheme="minorHAnsi"/>
          <w:b/>
          <w:bCs/>
          <w:sz w:val="22"/>
          <w:szCs w:val="22"/>
        </w:rPr>
        <w:t>mowy</w:t>
      </w:r>
    </w:p>
    <w:p w14:paraId="1E822C67" w14:textId="4DC040AD" w:rsidR="00953EA2" w:rsidRPr="000B62EE" w:rsidRDefault="00953EA2" w:rsidP="00F95170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W ramach realizacji przedmiotu umowy </w:t>
      </w:r>
      <w:r w:rsidR="006A1AAB">
        <w:rPr>
          <w:rFonts w:asciiTheme="minorHAnsi" w:eastAsia="Calibri" w:hAnsiTheme="minorHAnsi" w:cstheme="minorHAnsi"/>
          <w:sz w:val="22"/>
          <w:szCs w:val="22"/>
        </w:rPr>
        <w:t>Wykonawca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zobowiązany jest do świadczenia Usług na najwyższym poziomie, w szczególności zapewnienia, iż:</w:t>
      </w:r>
    </w:p>
    <w:p w14:paraId="02EE3261" w14:textId="77777777" w:rsidR="00953EA2" w:rsidRPr="000B62EE" w:rsidRDefault="00953EA2" w:rsidP="00F951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eastAsia="Calibri" w:hAnsiTheme="minorHAnsi" w:cstheme="minorHAnsi"/>
          <w:sz w:val="22"/>
          <w:szCs w:val="22"/>
        </w:rPr>
        <w:t>dostarczone produkty żywnościowe będą świeże, odpowiedniej jakości oraz</w:t>
      </w:r>
      <w:r w:rsidR="00980E19" w:rsidRPr="000B62EE">
        <w:rPr>
          <w:rFonts w:asciiTheme="minorHAnsi" w:eastAsia="Calibri" w:hAnsiTheme="minorHAnsi" w:cstheme="minorHAnsi"/>
          <w:sz w:val="22"/>
          <w:szCs w:val="22"/>
        </w:rPr>
        <w:t>,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że zostaną przygotowane w dniu ich dostarczenia;</w:t>
      </w:r>
    </w:p>
    <w:p w14:paraId="070F673E" w14:textId="77777777" w:rsidR="00C313BD" w:rsidRPr="000B62EE" w:rsidRDefault="00953EA2" w:rsidP="00F951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eastAsia="Calibri" w:hAnsiTheme="minorHAnsi" w:cstheme="minorHAnsi"/>
          <w:sz w:val="22"/>
          <w:szCs w:val="22"/>
        </w:rPr>
        <w:t>obsługa będzie świadczona na najwyższym poziomie, zgodnie z obowiązującymi</w:t>
      </w:r>
      <w:r w:rsidR="0040534B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</w:rPr>
        <w:t>standardami i zasadami</w:t>
      </w:r>
      <w:r w:rsidR="0040534B" w:rsidRPr="000B62EE">
        <w:rPr>
          <w:rFonts w:asciiTheme="minorHAnsi" w:eastAsia="Calibri" w:hAnsiTheme="minorHAnsi" w:cstheme="minorHAnsi"/>
          <w:sz w:val="22"/>
          <w:szCs w:val="22"/>
        </w:rPr>
        <w:t>,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w tym zakresie obowiązującymi (dotyczy to w szczególności kultury obsługi przez personel kelnerski).</w:t>
      </w:r>
    </w:p>
    <w:p w14:paraId="74F86B3F" w14:textId="637DFB72" w:rsidR="00B21792" w:rsidRPr="000B62EE" w:rsidRDefault="00953EA2" w:rsidP="00F95170">
      <w:pPr>
        <w:pStyle w:val="Akapitzlist"/>
        <w:numPr>
          <w:ilvl w:val="0"/>
          <w:numId w:val="10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W trakcie wykonywania Usług </w:t>
      </w:r>
      <w:r w:rsidR="00DD28D2">
        <w:rPr>
          <w:rFonts w:asciiTheme="minorHAnsi" w:hAnsiTheme="minorHAnsi" w:cstheme="minorHAnsi"/>
          <w:color w:val="000000"/>
          <w:sz w:val="22"/>
          <w:szCs w:val="22"/>
        </w:rPr>
        <w:t>Zamawiający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zastrzega możliwość każdorazowego</w:t>
      </w:r>
      <w:r w:rsidR="0040534B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>sprawdzania jakości i ilości dostarczonych posiłków, jak również jakości pracy personelu</w:t>
      </w:r>
      <w:r w:rsidR="0040534B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28D2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>, wykonującego Usługę.</w:t>
      </w:r>
    </w:p>
    <w:p w14:paraId="0951C5B5" w14:textId="2E030827" w:rsidR="000B62EE" w:rsidRPr="00486389" w:rsidRDefault="00643998" w:rsidP="00486389">
      <w:pPr>
        <w:pStyle w:val="Akapitzlist"/>
        <w:numPr>
          <w:ilvl w:val="0"/>
          <w:numId w:val="10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W celu obsługi </w:t>
      </w:r>
      <w:r w:rsidR="00B21792" w:rsidRPr="000B62EE">
        <w:rPr>
          <w:rFonts w:asciiTheme="minorHAnsi" w:hAnsiTheme="minorHAnsi" w:cstheme="minorHAnsi"/>
          <w:sz w:val="22"/>
          <w:szCs w:val="22"/>
          <w:lang w:eastAsia="en-US"/>
        </w:rPr>
        <w:t>gastronomicznej gości specjalnych Wydarzenia</w:t>
      </w: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 organizowanego przez </w:t>
      </w:r>
      <w:r w:rsidR="00DD28D2">
        <w:rPr>
          <w:rFonts w:asciiTheme="minorHAnsi" w:hAnsiTheme="minorHAnsi" w:cstheme="minorHAnsi"/>
          <w:sz w:val="22"/>
          <w:szCs w:val="22"/>
          <w:lang w:eastAsia="en-US"/>
        </w:rPr>
        <w:t>Zamawiającego</w:t>
      </w:r>
      <w:r w:rsidR="00B21792"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28D2" w:rsidRPr="00DD28D2">
        <w:rPr>
          <w:rFonts w:asciiTheme="minorHAnsi" w:hAnsiTheme="minorHAnsi" w:cstheme="minorHAnsi"/>
          <w:sz w:val="22"/>
          <w:szCs w:val="22"/>
          <w:lang w:eastAsia="en-US"/>
        </w:rPr>
        <w:t>Zamawiający</w:t>
      </w: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 zamawia usługę gastronomiczną </w:t>
      </w:r>
      <w:r w:rsidR="00B21792" w:rsidRPr="000B62E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 dodatkowe usługi, według poniżej podanej specyfikacji:</w:t>
      </w:r>
    </w:p>
    <w:p w14:paraId="0F585C85" w14:textId="77777777" w:rsidR="000B62EE" w:rsidRPr="000B62EE" w:rsidRDefault="000B62EE" w:rsidP="000B62EE">
      <w:pPr>
        <w:pStyle w:val="Akapitzlist"/>
        <w:suppressAutoHyphens/>
        <w:spacing w:line="259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CDF67D" w14:textId="77777777" w:rsidR="005D0CF5" w:rsidRDefault="005D0CF5" w:rsidP="00E65A3E">
      <w:pPr>
        <w:tabs>
          <w:tab w:val="left" w:pos="4860"/>
        </w:tabs>
        <w:spacing w:before="120" w:after="120" w:line="257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719"/>
        <w:gridCol w:w="712"/>
        <w:gridCol w:w="710"/>
        <w:gridCol w:w="1717"/>
        <w:gridCol w:w="1287"/>
        <w:gridCol w:w="1290"/>
        <w:gridCol w:w="1000"/>
        <w:gridCol w:w="1053"/>
      </w:tblGrid>
      <w:tr w:rsidR="00E6666D" w14:paraId="365876A4" w14:textId="77777777" w:rsidTr="00E6666D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DD17C2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Miejsce/data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E53915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Ilość usług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CB98AB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Ilość osób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ACC13F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Opis usługi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7E6D46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Cena jednostkowa netto</w:t>
            </w:r>
            <w:r>
              <w:rPr>
                <w:rFonts w:asciiTheme="minorHAnsi" w:hAnsiTheme="minorHAnsi" w:cstheme="minorHAnsi"/>
                <w:lang w:eastAsia="en-US"/>
              </w:rPr>
              <w:br/>
              <w:t>[PLN/os.]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32D2AC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Cena jednostkowa brutto</w:t>
            </w:r>
            <w:r>
              <w:rPr>
                <w:rFonts w:asciiTheme="minorHAnsi" w:hAnsiTheme="minorHAnsi" w:cstheme="minorHAnsi"/>
                <w:lang w:eastAsia="en-US"/>
              </w:rPr>
              <w:br/>
              <w:t>[PLN/os.]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C8EBD3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Suma netto [PLN]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0BC13D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Suma brutto </w:t>
            </w:r>
            <w:r>
              <w:rPr>
                <w:rFonts w:asciiTheme="minorHAnsi" w:hAnsiTheme="minorHAnsi" w:cstheme="minorHAnsi"/>
                <w:lang w:eastAsia="en-US"/>
              </w:rPr>
              <w:br/>
              <w:t>[PLN]</w:t>
            </w:r>
          </w:p>
        </w:tc>
      </w:tr>
      <w:tr w:rsidR="00E6666D" w14:paraId="6AA97B08" w14:textId="77777777" w:rsidTr="00E6666D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EB47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Otwarcie CKNI Hala Maszyn (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foyer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) </w:t>
            </w:r>
          </w:p>
          <w:p w14:paraId="3F13D4D7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06.10.2023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1F8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5D72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85C1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Bankiet przekąski 8%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FE75" w14:textId="2343E13F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61A" w14:textId="7E24F18B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05B" w14:textId="6A536285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65DC" w14:textId="2217F84D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6666D" w14:paraId="1BE721F3" w14:textId="77777777" w:rsidTr="00E6666D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F9BD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j.w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9908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ABC8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1CBB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Napoje ciepłe, chłodzące, alkoholowe 23%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FC31" w14:textId="0C9D75F9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781" w14:textId="589F0FB7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F014" w14:textId="692AB6D8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FC4A" w14:textId="0C8F1E29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6666D" w14:paraId="742145AB" w14:textId="77777777" w:rsidTr="00E6666D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6C5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34. MFKIG hala SPORT ARENA Piętro konferencyjne  07.10.2023</w:t>
            </w:r>
            <w:r>
              <w:rPr>
                <w:rFonts w:asciiTheme="minorHAnsi" w:hAnsiTheme="minorHAnsi" w:cstheme="minorHAnsi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sz w:val="16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lang w:eastAsia="en-US"/>
              </w:rPr>
              <w:t>usł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lang w:eastAsia="en-US"/>
              </w:rPr>
              <w:t>. gastronomiczna)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E75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BEA5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75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85FF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Przerwa kawowa (desery), tartinki, dania gorące 8%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8178" w14:textId="6984BBE5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BFEC" w14:textId="24293874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86CC" w14:textId="3771570B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ED38" w14:textId="01F75561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E6666D" w14:paraId="3EFC1432" w14:textId="77777777" w:rsidTr="00E6666D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62F1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j.w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8C4C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03CB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67D3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Napoje 23%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E4C4" w14:textId="0893139A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0840" w14:textId="0F21B942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8F3" w14:textId="3A16DDB4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7081" w14:textId="78961925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</w:p>
        </w:tc>
      </w:tr>
      <w:tr w:rsidR="00E6666D" w14:paraId="354D0591" w14:textId="77777777" w:rsidTr="00E6666D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A124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34. MFKIG hala SPORT ARENA Piętro konferencyjne  08.10.2023</w:t>
            </w:r>
            <w:r>
              <w:rPr>
                <w:rFonts w:asciiTheme="minorHAnsi" w:hAnsiTheme="minorHAnsi" w:cstheme="minorHAnsi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sz w:val="16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lang w:eastAsia="en-US"/>
              </w:rPr>
              <w:t>usł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lang w:eastAsia="en-US"/>
              </w:rPr>
              <w:t>. gastronomiczna)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BA57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AC3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E7C3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Przerwa kawowa (desery), tartinki, dania gorące  8%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CACE" w14:textId="426D8DBF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05B1" w14:textId="0ABDE4E9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54BC" w14:textId="587378DC" w:rsidR="00E6666D" w:rsidRDefault="00E6666D" w:rsidP="00D465EC">
            <w:pPr>
              <w:spacing w:line="254" w:lineRule="auto"/>
              <w:ind w:right="-3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6678" w14:textId="0474B43A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6666D" w14:paraId="27F215AC" w14:textId="77777777" w:rsidTr="00E6666D">
        <w:trPr>
          <w:trHeight w:val="7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58C" w14:textId="77777777" w:rsidR="00E6666D" w:rsidRDefault="00E6666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j.w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E582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8A69" w14:textId="77777777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C459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Napoje 23%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5AE1" w14:textId="5B888A0F" w:rsidR="00E6666D" w:rsidRDefault="00E6666D">
            <w:pPr>
              <w:spacing w:line="254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4DB2" w14:textId="53547566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64FB" w14:textId="5D3EA91B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B752" w14:textId="151EBF32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6666D" w14:paraId="467FCF9C" w14:textId="77777777" w:rsidTr="00E6666D">
        <w:tc>
          <w:tcPr>
            <w:tcW w:w="3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957" w14:textId="77777777" w:rsidR="00E6666D" w:rsidRDefault="00E6666D">
            <w:pPr>
              <w:spacing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Łącznie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7D63" w14:textId="014A8571" w:rsidR="00E6666D" w:rsidRDefault="00E6666D" w:rsidP="00D465EC">
            <w:pPr>
              <w:spacing w:line="254" w:lineRule="auto"/>
              <w:ind w:right="-3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368D" w14:textId="7567AAB5" w:rsidR="00E6666D" w:rsidRDefault="00E6666D" w:rsidP="00D465EC">
            <w:pPr>
              <w:spacing w:line="254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5EBD4D4E" w14:textId="77777777" w:rsidR="00E6666D" w:rsidRDefault="00E6666D" w:rsidP="00E65A3E">
      <w:pPr>
        <w:tabs>
          <w:tab w:val="left" w:pos="4860"/>
        </w:tabs>
        <w:spacing w:before="120" w:after="120" w:line="257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93A8842" w14:textId="3F0E0922" w:rsidR="00CC02AC" w:rsidRPr="000B62EE" w:rsidRDefault="00CC02AC" w:rsidP="00E65A3E">
      <w:pPr>
        <w:tabs>
          <w:tab w:val="left" w:pos="4860"/>
        </w:tabs>
        <w:spacing w:before="120" w:after="120" w:line="257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§3 Warunki anulowania usług gastronomicznych </w:t>
      </w:r>
    </w:p>
    <w:p w14:paraId="658A1A0D" w14:textId="7D63051E" w:rsidR="001F6708" w:rsidRPr="000B62EE" w:rsidRDefault="001F6708" w:rsidP="00F95170">
      <w:pPr>
        <w:numPr>
          <w:ilvl w:val="0"/>
          <w:numId w:val="25"/>
        </w:numPr>
        <w:tabs>
          <w:tab w:val="left" w:pos="4860"/>
        </w:tabs>
        <w:spacing w:line="256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2"/>
          <w:lang w:eastAsia="en-US"/>
        </w:rPr>
      </w:pPr>
      <w:r w:rsidRPr="000B62EE">
        <w:rPr>
          <w:rFonts w:asciiTheme="minorHAnsi" w:hAnsiTheme="minorHAnsi" w:cstheme="minorHAnsi"/>
          <w:color w:val="00000A"/>
          <w:sz w:val="22"/>
        </w:rPr>
        <w:t xml:space="preserve">Jeżeli wskutek wydania przez jakikolwiek organ lub instytucję publiczną zaleceń, obostrzeń, lub powszechnie obowiązujących przepisów, w skutek których realizacja Wydarzenia będzie niemożliwa,  będzie uprawnione do złożenia oświadczenia o rezygnacji z realizacji </w:t>
      </w:r>
      <w:r w:rsidR="00BC34FE" w:rsidRPr="000B62EE">
        <w:rPr>
          <w:rFonts w:asciiTheme="minorHAnsi" w:hAnsiTheme="minorHAnsi" w:cstheme="minorHAnsi"/>
          <w:color w:val="00000A"/>
          <w:sz w:val="22"/>
        </w:rPr>
        <w:t>Usługi gastronomicznej</w:t>
      </w:r>
      <w:r w:rsidRPr="000B62EE">
        <w:rPr>
          <w:rFonts w:asciiTheme="minorHAnsi" w:hAnsiTheme="minorHAnsi" w:cstheme="minorHAnsi"/>
          <w:color w:val="00000A"/>
          <w:sz w:val="22"/>
        </w:rPr>
        <w:t>. Oświadczenie, o którym mowa w zdaniu pierwszym, musi być złożone</w:t>
      </w:r>
      <w:r w:rsidR="00386BB5" w:rsidRPr="000B62EE">
        <w:rPr>
          <w:rFonts w:asciiTheme="minorHAnsi" w:hAnsiTheme="minorHAnsi" w:cstheme="minorHAnsi"/>
          <w:color w:val="00000A"/>
          <w:sz w:val="22"/>
        </w:rPr>
        <w:t xml:space="preserve"> </w:t>
      </w:r>
      <w:r w:rsidRPr="000B62EE">
        <w:rPr>
          <w:rFonts w:asciiTheme="minorHAnsi" w:hAnsiTheme="minorHAnsi" w:cstheme="minorHAnsi"/>
          <w:color w:val="00000A"/>
          <w:sz w:val="22"/>
        </w:rPr>
        <w:t>w formie pisemnej, z jednoczesnym wysłaniem jego skanu drogą elektroniczną. Oświadczenie zawierające uzasadnienie wiąże Strony z chwilą jego doręczenia poprzez pocztę elektroniczną</w:t>
      </w:r>
      <w:r w:rsidR="00F715CD" w:rsidRPr="000B62EE">
        <w:rPr>
          <w:rFonts w:asciiTheme="minorHAnsi" w:hAnsiTheme="minorHAnsi" w:cstheme="minorHAnsi"/>
          <w:color w:val="00000A"/>
          <w:sz w:val="22"/>
        </w:rPr>
        <w:t>, z zastrzeżeniem, że Usługobiorcy będzie przysługiwać opłata związana</w:t>
      </w:r>
      <w:r w:rsidR="00386BB5" w:rsidRPr="000B62EE">
        <w:rPr>
          <w:rFonts w:asciiTheme="minorHAnsi" w:hAnsiTheme="minorHAnsi" w:cstheme="minorHAnsi"/>
          <w:color w:val="00000A"/>
          <w:sz w:val="22"/>
        </w:rPr>
        <w:t xml:space="preserve"> </w:t>
      </w:r>
      <w:r w:rsidR="00F715CD" w:rsidRPr="000B62EE">
        <w:rPr>
          <w:rFonts w:asciiTheme="minorHAnsi" w:hAnsiTheme="minorHAnsi" w:cstheme="minorHAnsi"/>
          <w:color w:val="00000A"/>
          <w:sz w:val="22"/>
        </w:rPr>
        <w:t xml:space="preserve">z anulowaniem, </w:t>
      </w:r>
      <w:r w:rsidR="00F715CD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w wysokości opisanej w ust. 3</w:t>
      </w:r>
      <w:r w:rsidR="00F715CD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7E1648E6" w14:textId="43EC9BDE" w:rsidR="00CC02AC" w:rsidRPr="000B62EE" w:rsidRDefault="00C21A5D" w:rsidP="003A2CDD">
      <w:pPr>
        <w:numPr>
          <w:ilvl w:val="0"/>
          <w:numId w:val="25"/>
        </w:numPr>
        <w:tabs>
          <w:tab w:val="left" w:pos="4860"/>
        </w:tabs>
        <w:spacing w:line="25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 przypadku rezygnacji z uczestnictwa części gości Wydarzenia, </w:t>
      </w:r>
      <w:r w:rsidR="003A2CDD" w:rsidRPr="003A2CDD">
        <w:rPr>
          <w:rFonts w:asciiTheme="minorHAnsi" w:eastAsia="Calibri" w:hAnsiTheme="minorHAnsi" w:cstheme="minorHAnsi"/>
          <w:sz w:val="22"/>
          <w:szCs w:val="22"/>
          <w:lang w:eastAsia="en-US"/>
        </w:rPr>
        <w:t>Zamawiający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uprawnion</w:t>
      </w:r>
      <w:r w:rsidR="003A2C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 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do 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złożenia oświadczenia o anulowaniu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części </w:t>
      </w:r>
      <w:r w:rsidR="001F6708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sługi gastronomicznej zamówionej </w:t>
      </w:r>
      <w:r w:rsidR="00DE5CD4">
        <w:rPr>
          <w:rFonts w:asciiTheme="minorHAnsi" w:eastAsia="Calibri" w:hAnsiTheme="minorHAnsi" w:cstheme="minorHAnsi"/>
          <w:sz w:val="22"/>
          <w:szCs w:val="22"/>
          <w:lang w:eastAsia="en-US"/>
        </w:rPr>
        <w:t>w ramach umowy</w:t>
      </w:r>
      <w:r w:rsidR="00F97915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E5CD4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na zasadach określonych w niniejszym p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aragrafie, z zastrzeżeniem, iż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A2CDD" w:rsidRPr="003A2C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zobowiązan</w:t>
      </w:r>
      <w:r w:rsidR="003A2CDD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poniesienia opłat</w:t>
      </w:r>
      <w:r w:rsidR="00F715CD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y związanej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anulowaniem, </w:t>
      </w:r>
      <w:r w:rsidR="00F715CD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w wysokości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715CD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opisanej</w:t>
      </w:r>
      <w:r w:rsidR="00386BB5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F715CD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CC02AC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="00CC02AC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B62EE">
        <w:rPr>
          <w:rFonts w:asciiTheme="minorHAnsi" w:hAnsiTheme="minorHAnsi" w:cstheme="minorHAnsi"/>
          <w:color w:val="00000A"/>
          <w:sz w:val="22"/>
        </w:rPr>
        <w:t>Oświadczenie, o którym mowa w zdaniu pierwszym, musi być złożone</w:t>
      </w:r>
      <w:r w:rsidR="00386BB5" w:rsidRPr="000B62EE">
        <w:rPr>
          <w:rFonts w:asciiTheme="minorHAnsi" w:hAnsiTheme="minorHAnsi" w:cstheme="minorHAnsi"/>
          <w:color w:val="00000A"/>
          <w:sz w:val="22"/>
        </w:rPr>
        <w:t xml:space="preserve"> </w:t>
      </w:r>
      <w:r w:rsidRPr="000B62EE">
        <w:rPr>
          <w:rFonts w:asciiTheme="minorHAnsi" w:hAnsiTheme="minorHAnsi" w:cstheme="minorHAnsi"/>
          <w:color w:val="00000A"/>
          <w:sz w:val="22"/>
        </w:rPr>
        <w:t>w formie pisemnej, z jednoczesnym wysłaniem jego skanu drogą elektroniczną. Oświadczenie zawierające uzasadnienie wiąże Strony z chwilą jego doręczenia poprzez pocztę elektroniczną.</w:t>
      </w:r>
    </w:p>
    <w:p w14:paraId="37F79A23" w14:textId="14EC9979" w:rsidR="00CC02AC" w:rsidRPr="000B62EE" w:rsidRDefault="00CC02AC" w:rsidP="003A2CDD">
      <w:pPr>
        <w:numPr>
          <w:ilvl w:val="0"/>
          <w:numId w:val="25"/>
        </w:numPr>
        <w:tabs>
          <w:tab w:val="left" w:pos="4860"/>
        </w:tabs>
        <w:spacing w:line="25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Strony ustalają następujące zasady </w:t>
      </w: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jednorazowego anulowania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przez </w:t>
      </w:r>
      <w:r w:rsidR="003A2CDD" w:rsidRPr="003A2CDD">
        <w:rPr>
          <w:rFonts w:asciiTheme="minorHAnsi" w:hAnsiTheme="minorHAnsi" w:cstheme="minorHAnsi"/>
          <w:bCs/>
          <w:sz w:val="22"/>
          <w:szCs w:val="22"/>
          <w:lang w:eastAsia="en-US"/>
        </w:rPr>
        <w:t>Zamawiając</w:t>
      </w:r>
      <w:r w:rsidR="003A2CDD">
        <w:rPr>
          <w:rFonts w:asciiTheme="minorHAnsi" w:hAnsiTheme="minorHAnsi" w:cstheme="minorHAnsi"/>
          <w:bCs/>
          <w:sz w:val="22"/>
          <w:szCs w:val="22"/>
          <w:lang w:eastAsia="en-US"/>
        </w:rPr>
        <w:t>ego</w:t>
      </w:r>
      <w:r w:rsidR="003A2CDD" w:rsidRPr="003A2CDD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28769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U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sług</w:t>
      </w:r>
      <w:r w:rsidR="0028769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i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gastronomiczn</w:t>
      </w:r>
      <w:r w:rsidR="0028769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ej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F715CD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i 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dodatkowych usług, zgodnie z §</w:t>
      </w:r>
      <w:r w:rsidR="00F97915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2 ust. 3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umowy:</w:t>
      </w:r>
    </w:p>
    <w:p w14:paraId="30E110D9" w14:textId="68037494" w:rsidR="00CC02AC" w:rsidRPr="000B62EE" w:rsidRDefault="00CC02AC" w:rsidP="00555E91">
      <w:pPr>
        <w:numPr>
          <w:ilvl w:val="0"/>
          <w:numId w:val="38"/>
        </w:numPr>
        <w:tabs>
          <w:tab w:val="left" w:pos="4860"/>
        </w:tabs>
        <w:spacing w:line="25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przypadku anulowania w terminie do </w:t>
      </w:r>
      <w:r w:rsidR="0028769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14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dni przed pierwsz</w:t>
      </w:r>
      <w:r w:rsidR="0028769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ym dniem Wydarzenia</w:t>
      </w:r>
      <w:r w:rsidR="0028769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br/>
      </w:r>
      <w:r w:rsidR="006A1AAB">
        <w:rPr>
          <w:rFonts w:asciiTheme="minorHAnsi" w:hAnsiTheme="minorHAnsi" w:cstheme="minorHAnsi"/>
          <w:bCs/>
          <w:sz w:val="22"/>
          <w:szCs w:val="22"/>
          <w:lang w:eastAsia="en-US"/>
        </w:rPr>
        <w:t>Z</w:t>
      </w:r>
      <w:r w:rsidR="00E062AD">
        <w:rPr>
          <w:rFonts w:asciiTheme="minorHAnsi" w:hAnsiTheme="minorHAnsi" w:cstheme="minorHAnsi"/>
          <w:bCs/>
          <w:sz w:val="22"/>
          <w:szCs w:val="22"/>
          <w:lang w:eastAsia="en-US"/>
        </w:rPr>
        <w:t>amawiający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nie zostanie obciążon</w:t>
      </w:r>
      <w:r w:rsidR="003A2CDD">
        <w:rPr>
          <w:rFonts w:asciiTheme="minorHAnsi" w:hAnsiTheme="minorHAnsi" w:cstheme="minorHAnsi"/>
          <w:bCs/>
          <w:sz w:val="22"/>
          <w:szCs w:val="22"/>
          <w:lang w:eastAsia="en-US"/>
        </w:rPr>
        <w:t>y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żadnymi opłatami (anulowanie bez</w:t>
      </w:r>
      <w:r w:rsidR="00F9294B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kosztowe);</w:t>
      </w:r>
    </w:p>
    <w:p w14:paraId="45503065" w14:textId="2D8397E3" w:rsidR="00CC02AC" w:rsidRPr="000B62EE" w:rsidRDefault="00CC02AC" w:rsidP="00555E91">
      <w:pPr>
        <w:numPr>
          <w:ilvl w:val="0"/>
          <w:numId w:val="38"/>
        </w:numPr>
        <w:tabs>
          <w:tab w:val="left" w:pos="4860"/>
        </w:tabs>
        <w:spacing w:line="25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przypadku anulowania w terminie pomiędzy </w:t>
      </w:r>
      <w:r w:rsidR="00612FFC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13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a </w:t>
      </w:r>
      <w:r w:rsidR="00612FFC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7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dniem </w:t>
      </w:r>
      <w:r w:rsidR="00612FFC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przed pierwszym dniem Wydarzenia </w:t>
      </w:r>
      <w:r w:rsidR="006A1AAB">
        <w:rPr>
          <w:rFonts w:asciiTheme="minorHAnsi" w:hAnsiTheme="minorHAnsi" w:cstheme="minorHAnsi"/>
          <w:bCs/>
          <w:sz w:val="22"/>
          <w:szCs w:val="22"/>
          <w:lang w:eastAsia="en-US"/>
        </w:rPr>
        <w:t>Z</w:t>
      </w:r>
      <w:r w:rsidR="00E062AD">
        <w:rPr>
          <w:rFonts w:asciiTheme="minorHAnsi" w:hAnsiTheme="minorHAnsi" w:cstheme="minorHAnsi"/>
          <w:bCs/>
          <w:sz w:val="22"/>
          <w:szCs w:val="22"/>
          <w:lang w:eastAsia="en-US"/>
        </w:rPr>
        <w:t>amawiający</w:t>
      </w:r>
      <w:r w:rsidR="00612FFC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zobowiązan</w:t>
      </w:r>
      <w:r w:rsidR="003A2CDD">
        <w:rPr>
          <w:rFonts w:asciiTheme="minorHAnsi" w:hAnsiTheme="minorHAnsi" w:cstheme="minorHAnsi"/>
          <w:bCs/>
          <w:sz w:val="22"/>
          <w:szCs w:val="22"/>
          <w:lang w:eastAsia="en-US"/>
        </w:rPr>
        <w:t>y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będzie do zapłaty kwoty odpowiadającej </w:t>
      </w:r>
      <w:r w:rsidR="00612FFC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1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0% wartości 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wynagrodzenia</w:t>
      </w:r>
      <w:r w:rsidR="0097609B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brutto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o którym mowa w </w:t>
      </w:r>
      <w:r w:rsidR="001F21F0" w:rsidRPr="000B62EE">
        <w:rPr>
          <w:rFonts w:asciiTheme="minorHAnsi" w:hAnsiTheme="minorHAnsi" w:cstheme="minorHAnsi"/>
          <w:sz w:val="22"/>
          <w:szCs w:val="22"/>
        </w:rPr>
        <w:t xml:space="preserve">§ 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6 ust. 1</w:t>
      </w:r>
      <w:r w:rsidR="00DE5CD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podpunkt 1) lub 2)</w:t>
      </w:r>
    </w:p>
    <w:p w14:paraId="305D6B2F" w14:textId="53D7916E" w:rsidR="00CC02AC" w:rsidRPr="000B62EE" w:rsidRDefault="00CC02AC" w:rsidP="00555E91">
      <w:pPr>
        <w:numPr>
          <w:ilvl w:val="0"/>
          <w:numId w:val="38"/>
        </w:numPr>
        <w:tabs>
          <w:tab w:val="left" w:pos="4860"/>
        </w:tabs>
        <w:spacing w:line="25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przypadku anulowania w terminie pomiędzy 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6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a 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3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dniem przed 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pierwszym dniem Wydarzenia </w:t>
      </w:r>
      <w:r w:rsid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A1AAB">
        <w:rPr>
          <w:rFonts w:asciiTheme="minorHAnsi" w:hAnsiTheme="minorHAnsi" w:cstheme="minorHAnsi"/>
          <w:bCs/>
          <w:sz w:val="22"/>
          <w:szCs w:val="22"/>
          <w:lang w:eastAsia="en-US"/>
        </w:rPr>
        <w:t>Z</w:t>
      </w:r>
      <w:r w:rsidR="00E062AD">
        <w:rPr>
          <w:rFonts w:asciiTheme="minorHAnsi" w:hAnsiTheme="minorHAnsi" w:cstheme="minorHAnsi"/>
          <w:bCs/>
          <w:sz w:val="22"/>
          <w:szCs w:val="22"/>
          <w:lang w:eastAsia="en-US"/>
        </w:rPr>
        <w:t>amawiający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zobowiązan</w:t>
      </w:r>
      <w:r w:rsidR="003A2CDD">
        <w:rPr>
          <w:rFonts w:asciiTheme="minorHAnsi" w:hAnsiTheme="minorHAnsi" w:cstheme="minorHAnsi"/>
          <w:bCs/>
          <w:sz w:val="22"/>
          <w:szCs w:val="22"/>
          <w:lang w:eastAsia="en-US"/>
        </w:rPr>
        <w:t>y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będzie do zapłaty kwoty odpowiadającej 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20</w:t>
      </w:r>
      <w:r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% wartości 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wynagrodzenia</w:t>
      </w:r>
      <w:r w:rsidR="0097609B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brutto</w:t>
      </w:r>
      <w:r w:rsidR="001F21F0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>, o którym mowa w § 6 ust. 1</w:t>
      </w:r>
      <w:r w:rsid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pkt 1) lub odpowiednio § 6 ust. 1pkt. 2)</w:t>
      </w:r>
    </w:p>
    <w:p w14:paraId="0AE5B169" w14:textId="338F0E2A" w:rsidR="001F21F0" w:rsidRPr="000F4253" w:rsidRDefault="001F21F0" w:rsidP="00555E9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przypadku anulowania w terminie 2 dni przed pierwszym dniem Wydarzenia 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br/>
      </w:r>
      <w:r w:rsidR="006A1AAB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Z</w:t>
      </w:r>
      <w:r w:rsidR="00E062AD">
        <w:rPr>
          <w:rFonts w:asciiTheme="minorHAnsi" w:hAnsiTheme="minorHAnsi" w:cstheme="minorHAnsi"/>
          <w:bCs/>
          <w:sz w:val="22"/>
          <w:szCs w:val="22"/>
          <w:lang w:eastAsia="en-US"/>
        </w:rPr>
        <w:t>amawiający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zobowiązan</w:t>
      </w:r>
      <w:r w:rsidR="003A2CDD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y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będzie do zapłaty kwoty odpowiadającej 30% wartości wynagrodzenia</w:t>
      </w:r>
      <w:r w:rsidR="0097609B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brutto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o którym mowa w </w:t>
      </w:r>
      <w:r w:rsidR="00B07D46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§ 6 ust. 1 pkt 1) lub odpowiednio § 6 ust. 1pkt. 2)</w:t>
      </w:r>
    </w:p>
    <w:p w14:paraId="28D3B9A0" w14:textId="3AE0E367" w:rsidR="001F21F0" w:rsidRPr="000F4253" w:rsidRDefault="001F21F0" w:rsidP="00555E9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przypadku anulowania w terminie 1 dnia przed pierwszym dniem Wydarzenia 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br/>
      </w:r>
      <w:r w:rsidR="006A1AAB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Z</w:t>
      </w:r>
      <w:r w:rsidR="00E062AD">
        <w:rPr>
          <w:rFonts w:asciiTheme="minorHAnsi" w:hAnsiTheme="minorHAnsi" w:cstheme="minorHAnsi"/>
          <w:bCs/>
          <w:sz w:val="22"/>
          <w:szCs w:val="22"/>
          <w:lang w:eastAsia="en-US"/>
        </w:rPr>
        <w:t>amawiający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zobowiązan</w:t>
      </w:r>
      <w:r w:rsidR="003A2CDD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y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będzie do zapłaty kwoty odpowiadającej 50% wartości wynagrodzenia</w:t>
      </w:r>
      <w:r w:rsidR="0097609B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brutto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o którym mowa w </w:t>
      </w:r>
      <w:r w:rsidR="00B07D46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§ 6 ust. 1 pkt 1) lub odpowiednio § 6 ust. 1pkt. 2)</w:t>
      </w:r>
    </w:p>
    <w:p w14:paraId="5D84F69B" w14:textId="2F15E2BC" w:rsidR="00CC02AC" w:rsidRPr="000F4253" w:rsidRDefault="001F21F0" w:rsidP="00555E91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przypadku anulowania w dniu Wydarzenia </w:t>
      </w:r>
      <w:r w:rsidR="006A1AAB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Z</w:t>
      </w:r>
      <w:r w:rsidR="00E062AD">
        <w:rPr>
          <w:rFonts w:asciiTheme="minorHAnsi" w:hAnsiTheme="minorHAnsi" w:cstheme="minorHAnsi"/>
          <w:bCs/>
          <w:sz w:val="22"/>
          <w:szCs w:val="22"/>
          <w:lang w:eastAsia="en-US"/>
        </w:rPr>
        <w:t>amawiający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zobowiązan</w:t>
      </w:r>
      <w:r w:rsidR="003A2CDD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y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będzie do zapłaty kwoty odpowiadającej 100% wartości wynagrodzenia</w:t>
      </w:r>
      <w:r w:rsidR="0097609B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brutto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, o którym mowa</w:t>
      </w:r>
      <w:r w:rsidR="00386BB5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</w:t>
      </w:r>
      <w:r w:rsidR="00B07D46" w:rsidRPr="00B07D46">
        <w:rPr>
          <w:rFonts w:asciiTheme="minorHAnsi" w:hAnsiTheme="minorHAnsi" w:cstheme="minorHAnsi"/>
          <w:bCs/>
          <w:sz w:val="22"/>
          <w:szCs w:val="22"/>
          <w:lang w:eastAsia="en-US"/>
        </w:rPr>
        <w:t>§ 6 ust. 1 pkt 1) lub odpowiednio § 6 ust. 1pkt. 2)</w:t>
      </w:r>
    </w:p>
    <w:p w14:paraId="50F57D16" w14:textId="330FE705" w:rsidR="00CC02AC" w:rsidRPr="000B62EE" w:rsidRDefault="00CC02AC" w:rsidP="00F95170">
      <w:pPr>
        <w:numPr>
          <w:ilvl w:val="0"/>
          <w:numId w:val="25"/>
        </w:numPr>
        <w:tabs>
          <w:tab w:val="left" w:pos="4860"/>
        </w:tabs>
        <w:spacing w:line="25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Strony ustalają następujące zasady </w:t>
      </w:r>
      <w:r w:rsidRPr="000B62E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częściowego anulowania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</w:t>
      </w:r>
      <w:r w:rsidR="006A1AA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</w:t>
      </w:r>
      <w:r w:rsidR="00DF155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amawiającego</w:t>
      </w:r>
      <w:r w:rsidR="00F74109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Usług</w:t>
      </w:r>
      <w:r w:rsidR="00D471CC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gastronomicznych </w:t>
      </w:r>
      <w:r w:rsidR="00D471CC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</w:t>
      </w:r>
      <w:r w:rsidR="00A8320C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dodatkowych usług, zgodnie z §</w:t>
      </w:r>
      <w:r w:rsidR="00F74109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 ust. 3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umowy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4CC9A98" w14:textId="49809710" w:rsidR="00E6672E" w:rsidRPr="000B62EE" w:rsidRDefault="00E6672E" w:rsidP="00A8320C">
      <w:pPr>
        <w:numPr>
          <w:ilvl w:val="0"/>
          <w:numId w:val="39"/>
        </w:numPr>
        <w:tabs>
          <w:tab w:val="left" w:pos="4860"/>
        </w:tabs>
        <w:spacing w:line="256" w:lineRule="auto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terminie do 14 dni przed pierwsz</w:t>
      </w:r>
      <w:r w:rsidR="00F74109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ym dniem Wydarzenia</w:t>
      </w:r>
      <w:r w:rsidR="0097609B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EF718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Zamawiający</w:t>
      </w:r>
      <w:r w:rsidR="00EF7180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ma prawo do</w:t>
      </w:r>
      <w:r w:rsidR="00F74109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74109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bez</w:t>
      </w:r>
      <w:r w:rsidR="00F9294B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F74109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kosztowego anulowania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F74109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całej Usługi i 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 zostanie obciążone żadnymi opłatami (anulowanie bez</w:t>
      </w:r>
      <w:r w:rsidR="00F9294B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kosztowe);</w:t>
      </w:r>
    </w:p>
    <w:p w14:paraId="68539EBF" w14:textId="4C473116" w:rsidR="00CC02AC" w:rsidRPr="000B62EE" w:rsidRDefault="00CC02AC" w:rsidP="00A8320C">
      <w:pPr>
        <w:numPr>
          <w:ilvl w:val="0"/>
          <w:numId w:val="39"/>
        </w:numPr>
        <w:tabs>
          <w:tab w:val="left" w:pos="4860"/>
        </w:tabs>
        <w:spacing w:line="256" w:lineRule="auto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okresie </w:t>
      </w:r>
      <w:r w:rsidR="00F74109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13 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upływu </w:t>
      </w:r>
      <w:r w:rsidR="00B3048E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3 </w:t>
      </w:r>
      <w:r w:rsidR="00F74109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dnia </w:t>
      </w:r>
      <w:r w:rsidR="00B62906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przed </w:t>
      </w:r>
      <w:r w:rsidR="00F74109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pierwszym dniem Wydarzenia</w:t>
      </w:r>
      <w:r w:rsidR="00B62906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EF718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Zamawiający</w:t>
      </w:r>
      <w:r w:rsidR="00EF7180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ma praw</w:t>
      </w:r>
      <w:r w:rsidR="00B62906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anulowania </w:t>
      </w:r>
      <w:r w:rsidR="00B62906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usług gastronomicznych</w:t>
      </w:r>
      <w:r w:rsidR="00B62906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lub/i usług dodatkowych</w:t>
      </w:r>
      <w:r w:rsidR="00B62906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1C2CFF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dla </w:t>
      </w:r>
      <w:r w:rsidR="000752A8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maksymalnie 20 </w:t>
      </w:r>
      <w:r w:rsidR="00B62906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osób</w:t>
      </w:r>
      <w:r w:rsidR="001711FC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 niezależnie od daty złożenia oświadczenia o częściowym anulowaniu</w:t>
      </w:r>
      <w:r w:rsidR="00132D0E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przy czym </w:t>
      </w:r>
      <w:r w:rsidR="006A1AA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</w:t>
      </w:r>
      <w:r w:rsidR="00CE2E13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 za każdą anulowaną</w:t>
      </w:r>
      <w:r w:rsidR="000752A8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osobę otrzyma wynagrodzenie odpowiadające 7</w:t>
      </w:r>
      <w:r w:rsidR="006E2A6B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0</w:t>
      </w:r>
      <w:r w:rsidR="000752A8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% właściwej stawki jednostkowej brutto </w:t>
      </w:r>
      <w:r w:rsidR="00AD620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dla wydarzenia zgodnie z ceną podaną w formularzu oferty</w:t>
      </w:r>
      <w:r w:rsidR="00B62906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W przypadku,</w:t>
      </w:r>
      <w:r w:rsidR="00B62906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gdy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62906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liczba </w:t>
      </w:r>
      <w:r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anulowanych usług gastronomicznych lub/i usług dodatkowych</w:t>
      </w:r>
      <w:r w:rsidR="00B62906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752A8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będzie większa niż 20 osób, </w:t>
      </w:r>
      <w:r w:rsidR="00EF7180">
        <w:rPr>
          <w:rFonts w:asciiTheme="minorHAnsi" w:eastAsia="Calibri" w:hAnsiTheme="minorHAnsi" w:cstheme="minorHAnsi"/>
          <w:sz w:val="22"/>
          <w:szCs w:val="22"/>
          <w:lang w:eastAsia="en-US"/>
        </w:rPr>
        <w:t>Zamawiającemu</w:t>
      </w:r>
      <w:r w:rsidR="00EF7180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752A8" w:rsidRPr="000B62EE">
        <w:rPr>
          <w:rFonts w:asciiTheme="minorHAnsi" w:eastAsia="Calibri" w:hAnsiTheme="minorHAnsi" w:cstheme="minorHAnsi"/>
          <w:sz w:val="22"/>
          <w:szCs w:val="22"/>
          <w:lang w:eastAsia="en-US"/>
        </w:rPr>
        <w:t>nie będzie przysługiwało prawo do obniżenia wynagrodzenia zgodnie z postanowieniami zdania pierwszego;</w:t>
      </w:r>
    </w:p>
    <w:p w14:paraId="4183AF96" w14:textId="614FBB03" w:rsidR="00C33C9D" w:rsidRPr="000B62EE" w:rsidRDefault="00C33C9D" w:rsidP="000F4253">
      <w:pPr>
        <w:numPr>
          <w:ilvl w:val="0"/>
          <w:numId w:val="39"/>
        </w:numPr>
        <w:tabs>
          <w:tab w:val="left" w:pos="4860"/>
        </w:tabs>
        <w:spacing w:line="256" w:lineRule="auto"/>
        <w:ind w:left="85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przypadku częściowego anulowania </w:t>
      </w:r>
      <w:r w:rsidR="00B3048E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od 2 </w:t>
      </w:r>
      <w:r w:rsidR="002B5F61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dnia przed Wydarzeniem do dnia 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Wydarzenia </w:t>
      </w:r>
      <w:r w:rsidR="00AD620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EF718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Zamawiający</w:t>
      </w:r>
      <w:r w:rsidR="00EF7180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zobowiązan</w:t>
      </w:r>
      <w:r w:rsidR="003A2CD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</w:t>
      </w:r>
      <w:r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będzie do zapłaty </w:t>
      </w:r>
      <w:r w:rsidR="002B5F61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100% kwoty wynagrodzenia brutto</w:t>
      </w:r>
      <w:r w:rsidR="002B5F61" w:rsidRPr="000B62E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2B5F61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 którym mowa w § 6 ust. 1</w:t>
      </w:r>
      <w:r w:rsidR="00AD620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pkt1 </w:t>
      </w:r>
      <w:r w:rsidR="00AD620B" w:rsidRPr="00AD620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§ 6 ust. 1 pkt</w:t>
      </w:r>
      <w:r w:rsidR="00AD620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2) lub odpowiednio</w:t>
      </w:r>
      <w:r w:rsidR="002B5F61" w:rsidRPr="000B62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niezależnie od liczby anulowanych rezerwacji usług gastronomicznych lub/i usług dodatkowych.</w:t>
      </w:r>
    </w:p>
    <w:p w14:paraId="4B6FB473" w14:textId="0C06A553" w:rsidR="00FF56C6" w:rsidRPr="000B62EE" w:rsidRDefault="00FF56C6" w:rsidP="00A8320C">
      <w:pPr>
        <w:suppressAutoHyphens/>
        <w:spacing w:before="120" w:after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2E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80FE1" w:rsidRPr="000B62EE">
        <w:rPr>
          <w:rFonts w:asciiTheme="minorHAnsi" w:hAnsiTheme="minorHAnsi" w:cstheme="minorHAnsi"/>
          <w:b/>
          <w:sz w:val="22"/>
          <w:szCs w:val="22"/>
        </w:rPr>
        <w:t>4</w:t>
      </w:r>
      <w:r w:rsidRPr="000B62EE">
        <w:rPr>
          <w:rFonts w:asciiTheme="minorHAnsi" w:hAnsiTheme="minorHAnsi" w:cstheme="minorHAnsi"/>
          <w:b/>
          <w:sz w:val="22"/>
          <w:szCs w:val="22"/>
        </w:rPr>
        <w:t xml:space="preserve"> Oświadczenie i zobowiązania </w:t>
      </w:r>
    </w:p>
    <w:p w14:paraId="176A8E73" w14:textId="76866C79" w:rsidR="00FF56C6" w:rsidRPr="000B62EE" w:rsidRDefault="006A1AAB" w:rsidP="00D465EC">
      <w:pPr>
        <w:pStyle w:val="Akapitzlist"/>
        <w:numPr>
          <w:ilvl w:val="0"/>
          <w:numId w:val="12"/>
        </w:numPr>
        <w:suppressAutoHyphens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 oświadcza, że posiada odpowiednie uprawnienia, wiedzę, kwalifikacje</w:t>
      </w:r>
      <w:r w:rsidR="00386BB5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i doświadczenie niezbędne do wykonania przedmiotu </w:t>
      </w:r>
      <w:r w:rsidR="00980E19" w:rsidRPr="000B62EE">
        <w:rPr>
          <w:rFonts w:asciiTheme="minorHAnsi" w:hAnsiTheme="minorHAnsi" w:cstheme="minorHAnsi"/>
          <w:sz w:val="22"/>
          <w:szCs w:val="22"/>
        </w:rPr>
        <w:t>u</w:t>
      </w:r>
      <w:r w:rsidR="00101F54" w:rsidRPr="000B62EE">
        <w:rPr>
          <w:rFonts w:asciiTheme="minorHAnsi" w:hAnsiTheme="minorHAnsi" w:cstheme="minorHAnsi"/>
          <w:sz w:val="22"/>
          <w:szCs w:val="22"/>
        </w:rPr>
        <w:t>mowy</w:t>
      </w:r>
      <w:r w:rsidR="00D465EC">
        <w:rPr>
          <w:rFonts w:asciiTheme="minorHAnsi" w:hAnsiTheme="minorHAnsi" w:cstheme="minorHAnsi"/>
          <w:sz w:val="22"/>
          <w:szCs w:val="22"/>
        </w:rPr>
        <w:t xml:space="preserve">, w tym </w:t>
      </w:r>
      <w:r w:rsidR="00D465EC" w:rsidRPr="00D465EC">
        <w:rPr>
          <w:rFonts w:asciiTheme="minorHAnsi" w:hAnsiTheme="minorHAnsi" w:cstheme="minorHAnsi"/>
          <w:sz w:val="22"/>
          <w:szCs w:val="22"/>
        </w:rPr>
        <w:t>posiadania decyzj</w:t>
      </w:r>
      <w:r w:rsidR="00D465EC">
        <w:rPr>
          <w:rFonts w:asciiTheme="minorHAnsi" w:hAnsiTheme="minorHAnsi" w:cstheme="minorHAnsi"/>
          <w:sz w:val="22"/>
          <w:szCs w:val="22"/>
        </w:rPr>
        <w:t>ę</w:t>
      </w:r>
      <w:r w:rsidR="00D465EC" w:rsidRPr="00D465EC">
        <w:rPr>
          <w:rFonts w:asciiTheme="minorHAnsi" w:hAnsiTheme="minorHAnsi" w:cstheme="minorHAnsi"/>
          <w:sz w:val="22"/>
          <w:szCs w:val="22"/>
        </w:rPr>
        <w:t xml:space="preserve"> Powiatowego Inspektoratu Sanitarnego w zakresie objęcia kontrolą sanitarną zgodnie z art.. 62 ust. 1 pkt 2) ustawy</w:t>
      </w:r>
      <w:r w:rsidR="00D465EC">
        <w:rPr>
          <w:rFonts w:asciiTheme="minorHAnsi" w:hAnsiTheme="minorHAnsi" w:cstheme="minorHAnsi"/>
          <w:sz w:val="22"/>
          <w:szCs w:val="22"/>
        </w:rPr>
        <w:br/>
      </w:r>
      <w:r w:rsidR="00D465EC" w:rsidRPr="00D465EC">
        <w:rPr>
          <w:rFonts w:asciiTheme="minorHAnsi" w:hAnsiTheme="minorHAnsi" w:cstheme="minorHAnsi"/>
          <w:sz w:val="22"/>
          <w:szCs w:val="22"/>
        </w:rPr>
        <w:t>o bezpieczeństwie żywności i żywienia. (Dz. U. z 2022 r. poz. 2132)</w:t>
      </w:r>
    </w:p>
    <w:p w14:paraId="6DE7901D" w14:textId="772E3425" w:rsidR="00FF56C6" w:rsidRPr="000B62EE" w:rsidRDefault="006A1AAB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 zobowiązuje się, iż przedmiot </w:t>
      </w:r>
      <w:r w:rsidR="00980E19" w:rsidRPr="000B62EE">
        <w:rPr>
          <w:rFonts w:asciiTheme="minorHAnsi" w:hAnsiTheme="minorHAnsi" w:cstheme="minorHAnsi"/>
          <w:sz w:val="22"/>
          <w:szCs w:val="22"/>
        </w:rPr>
        <w:t>u</w:t>
      </w:r>
      <w:r w:rsidR="00FF56C6" w:rsidRPr="000B62EE">
        <w:rPr>
          <w:rFonts w:asciiTheme="minorHAnsi" w:hAnsiTheme="minorHAnsi" w:cstheme="minorHAnsi"/>
          <w:sz w:val="22"/>
          <w:szCs w:val="22"/>
        </w:rPr>
        <w:t>mowy, o którym mowa w § 1 ust. 1,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zostanie wykonany</w:t>
      </w:r>
      <w:r w:rsidR="00EF7180">
        <w:rPr>
          <w:rFonts w:asciiTheme="minorHAnsi" w:hAnsiTheme="minorHAnsi" w:cstheme="minorHAnsi"/>
          <w:sz w:val="22"/>
          <w:szCs w:val="22"/>
        </w:rPr>
        <w:br/>
      </w:r>
      <w:r w:rsidR="00FF56C6" w:rsidRPr="000B62EE">
        <w:rPr>
          <w:rFonts w:asciiTheme="minorHAnsi" w:hAnsiTheme="minorHAnsi" w:cstheme="minorHAnsi"/>
          <w:sz w:val="22"/>
          <w:szCs w:val="22"/>
        </w:rPr>
        <w:t>w sposób profesjonalny, z należytą starannością, wynikającą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z zawodowego charakteru wykonywania</w:t>
      </w:r>
      <w:r w:rsidR="00386BB5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przez niego działalności oraz w oparciu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o najwyższą wiedzą</w:t>
      </w:r>
      <w:r w:rsidR="00386BB5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z zakresu obsługi cateringowej podczas wydarzeń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kulturalnych.</w:t>
      </w:r>
    </w:p>
    <w:p w14:paraId="6790AD88" w14:textId="2AFB0792" w:rsidR="002B5CB0" w:rsidRPr="000B62EE" w:rsidRDefault="006A1AAB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 zobowiązuje się zapewnić odpowiednią liczbę personelu potrzebnego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980E19" w:rsidRPr="000B62EE">
        <w:rPr>
          <w:rFonts w:asciiTheme="minorHAnsi" w:hAnsiTheme="minorHAnsi" w:cstheme="minorHAnsi"/>
          <w:sz w:val="22"/>
          <w:szCs w:val="22"/>
        </w:rPr>
        <w:t>do realizacji Usługi.</w:t>
      </w:r>
    </w:p>
    <w:p w14:paraId="345E2422" w14:textId="6A163823" w:rsidR="00FF56C6" w:rsidRPr="000B62EE" w:rsidRDefault="006A1AAB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 zobowiązuje się do rozstawienia stołów </w:t>
      </w:r>
      <w:r w:rsidR="00851682" w:rsidRPr="000B62EE">
        <w:rPr>
          <w:rFonts w:asciiTheme="minorHAnsi" w:hAnsiTheme="minorHAnsi" w:cstheme="minorHAnsi"/>
          <w:sz w:val="22"/>
          <w:szCs w:val="22"/>
        </w:rPr>
        <w:t>bufetowych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zgodnie ze wskazaniami osoby wymienionej w §</w:t>
      </w:r>
      <w:r w:rsidR="00101F54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A320DB" w:rsidRPr="000B62EE">
        <w:rPr>
          <w:rFonts w:asciiTheme="minorHAnsi" w:hAnsiTheme="minorHAnsi" w:cstheme="minorHAnsi"/>
          <w:sz w:val="22"/>
          <w:szCs w:val="22"/>
        </w:rPr>
        <w:t xml:space="preserve">9 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ust. </w:t>
      </w:r>
      <w:r w:rsidR="00101F54" w:rsidRPr="000B62EE">
        <w:rPr>
          <w:rFonts w:asciiTheme="minorHAnsi" w:hAnsiTheme="minorHAnsi" w:cstheme="minorHAnsi"/>
          <w:sz w:val="22"/>
          <w:szCs w:val="22"/>
        </w:rPr>
        <w:t>2 lit. a)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 poniżej.</w:t>
      </w:r>
    </w:p>
    <w:p w14:paraId="1A9CEB25" w14:textId="1D02F2C2" w:rsidR="00FF56C6" w:rsidRPr="000B62EE" w:rsidRDefault="006A1AAB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 odpowiada za działania i zaniechania personelu skierowanego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do wykonania Usługi, jak za działania i zaniechania własne.</w:t>
      </w:r>
    </w:p>
    <w:p w14:paraId="599EA111" w14:textId="77777777" w:rsidR="00D30D74" w:rsidRDefault="006A1AAB" w:rsidP="00F95170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FF56C6" w:rsidRPr="000B62EE">
        <w:rPr>
          <w:rFonts w:asciiTheme="minorHAnsi" w:hAnsiTheme="minorHAnsi" w:cstheme="minorHAnsi"/>
          <w:sz w:val="22"/>
          <w:szCs w:val="22"/>
        </w:rPr>
        <w:t xml:space="preserve"> zobowiązuje się do przygotowania posiłków z zakupionych przez siebie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0B62EE">
        <w:rPr>
          <w:rFonts w:asciiTheme="minorHAnsi" w:hAnsiTheme="minorHAnsi" w:cstheme="minorHAnsi"/>
          <w:sz w:val="22"/>
          <w:szCs w:val="22"/>
        </w:rPr>
        <w:t>artykułów spożywczych najwyższej jakości.</w:t>
      </w:r>
    </w:p>
    <w:p w14:paraId="68FBF1C0" w14:textId="3DB9F44C" w:rsidR="00D30D74" w:rsidRPr="00D30D74" w:rsidRDefault="00D30D74" w:rsidP="00D30D74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0D74">
        <w:t xml:space="preserve"> </w:t>
      </w:r>
      <w:r w:rsidRPr="00D30D74">
        <w:rPr>
          <w:rFonts w:asciiTheme="minorHAnsi" w:hAnsiTheme="minorHAnsi" w:cstheme="minorHAnsi"/>
          <w:sz w:val="22"/>
          <w:szCs w:val="22"/>
        </w:rPr>
        <w:t xml:space="preserve">Wykonawca oświadcza, iż zakład, w którym będą przygotowywane posiłki, wpisany jest do rejestru zakładów podlegających urzędowej kontroli przez organ Państwowej Inspekcji Sanitarnej. </w:t>
      </w:r>
    </w:p>
    <w:p w14:paraId="1F28092A" w14:textId="733F6117" w:rsidR="002B7FE7" w:rsidRPr="00D30D74" w:rsidRDefault="00D30D74" w:rsidP="00D30D74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0D74">
        <w:rPr>
          <w:rFonts w:asciiTheme="minorHAnsi" w:hAnsiTheme="minorHAnsi" w:cstheme="minorHAnsi"/>
          <w:sz w:val="22"/>
          <w:szCs w:val="22"/>
        </w:rPr>
        <w:t xml:space="preserve">Wykonawca oświadcza, iż zakład, w którym będą przygotowywane posiłki, posiada ważną decyzję właściwego Państwowego Powiatowego Inspektora Sanitarnego zatwierdzającą zakład jako spełniający wymagania do prowadzenia działalności gastronomicznej. Podstawa prawna art. 4, art. 61 i art. 62 ust. 1 pkt. 2 ustawy z dnia 25 sierpnia 2006 r. o bezpieczeństwie żywności i żywienia tj. z dnia 5 lipca 2018 r. (Dz.U. z 2019 r. poz. 1252 z </w:t>
      </w:r>
      <w:proofErr w:type="spellStart"/>
      <w:r w:rsidRPr="00D30D7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30D7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30D74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D30D74">
        <w:rPr>
          <w:rFonts w:asciiTheme="minorHAnsi" w:hAnsiTheme="minorHAnsi" w:cstheme="minorHAnsi"/>
          <w:sz w:val="22"/>
          <w:szCs w:val="22"/>
        </w:rPr>
        <w:t xml:space="preserve">), art. 31 ust. 2 lit. c) rozporządzenia (WE) nr 882/2004 Parlamentu Europejskiego i Rady z dnia 29 kwietnia 2004 r. w sprawie kontroli urzędowych przeprowadzanych w celu sprawdzenia zgodności z prawem paszowym i żywnościowym oraz regułami dotyczącymi zdrowia zwierząt i dobrostanu zwierząt (Dz. Urz. UE, L 165 z 30.04.2004 r.) art. 4 rozporządzenia (WE) Parlamentu Europejskiego i Rady nr 852/2004 z dnia 29 kwietnia 2004 r. w sprawie higieny środków spożywczych (Dz. Urz. UE L 139, str.1 z 30.04.2004r.). </w:t>
      </w:r>
      <w:r w:rsidR="006A1AAB" w:rsidRPr="00D30D74">
        <w:rPr>
          <w:rFonts w:asciiTheme="minorHAnsi" w:hAnsiTheme="minorHAnsi" w:cstheme="minorHAnsi"/>
          <w:sz w:val="22"/>
          <w:szCs w:val="22"/>
        </w:rPr>
        <w:t>Wykonawca</w:t>
      </w:r>
      <w:r w:rsidR="00FF56C6" w:rsidRPr="00D30D74">
        <w:rPr>
          <w:rFonts w:asciiTheme="minorHAnsi" w:hAnsiTheme="minorHAnsi" w:cstheme="minorHAnsi"/>
          <w:sz w:val="22"/>
          <w:szCs w:val="22"/>
        </w:rPr>
        <w:t xml:space="preserve"> zobowiązuje się realizować przedmiot </w:t>
      </w:r>
      <w:r w:rsidR="00980E19" w:rsidRPr="00D30D74">
        <w:rPr>
          <w:rFonts w:asciiTheme="minorHAnsi" w:hAnsiTheme="minorHAnsi" w:cstheme="minorHAnsi"/>
          <w:sz w:val="22"/>
          <w:szCs w:val="22"/>
        </w:rPr>
        <w:t>u</w:t>
      </w:r>
      <w:r w:rsidR="00FF56C6" w:rsidRPr="00D30D74">
        <w:rPr>
          <w:rFonts w:asciiTheme="minorHAnsi" w:hAnsiTheme="minorHAnsi" w:cstheme="minorHAnsi"/>
          <w:sz w:val="22"/>
          <w:szCs w:val="22"/>
        </w:rPr>
        <w:t>mowy z wykorzystaniem własnego</w:t>
      </w:r>
      <w:r w:rsidR="00980E19" w:rsidRPr="00D30D74">
        <w:rPr>
          <w:rFonts w:asciiTheme="minorHAnsi" w:hAnsiTheme="minorHAnsi" w:cstheme="minorHAnsi"/>
          <w:sz w:val="22"/>
          <w:szCs w:val="22"/>
        </w:rPr>
        <w:t xml:space="preserve"> </w:t>
      </w:r>
      <w:r w:rsidR="00FF56C6" w:rsidRPr="00D30D74">
        <w:rPr>
          <w:rFonts w:asciiTheme="minorHAnsi" w:hAnsiTheme="minorHAnsi" w:cstheme="minorHAnsi"/>
          <w:sz w:val="22"/>
          <w:szCs w:val="22"/>
        </w:rPr>
        <w:t xml:space="preserve">sprzętu </w:t>
      </w:r>
      <w:r w:rsidR="001756E7" w:rsidRPr="00D30D74">
        <w:rPr>
          <w:rFonts w:asciiTheme="minorHAnsi" w:hAnsiTheme="minorHAnsi" w:cstheme="minorHAnsi"/>
          <w:sz w:val="22"/>
          <w:szCs w:val="22"/>
        </w:rPr>
        <w:t>wykazanego w specyfikacji usługi w Załączniku 1 i 2</w:t>
      </w:r>
      <w:r w:rsidR="00FF56C6" w:rsidRPr="00D30D74">
        <w:rPr>
          <w:rFonts w:asciiTheme="minorHAnsi" w:hAnsiTheme="minorHAnsi" w:cstheme="minorHAnsi"/>
          <w:sz w:val="22"/>
          <w:szCs w:val="22"/>
        </w:rPr>
        <w:t>.</w:t>
      </w:r>
    </w:p>
    <w:p w14:paraId="0A7BC956" w14:textId="617CA990" w:rsidR="008F331A" w:rsidRPr="000F4253" w:rsidRDefault="006A1AAB" w:rsidP="000F4253">
      <w:pPr>
        <w:pStyle w:val="Akapitzlist"/>
        <w:numPr>
          <w:ilvl w:val="0"/>
          <w:numId w:val="12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sz w:val="22"/>
          <w:szCs w:val="22"/>
        </w:rPr>
        <w:t>Wykonawca</w:t>
      </w:r>
      <w:r w:rsidR="00750189" w:rsidRPr="000F4253">
        <w:rPr>
          <w:rFonts w:asciiTheme="minorHAnsi" w:hAnsiTheme="minorHAnsi" w:cstheme="minorHAnsi"/>
          <w:sz w:val="22"/>
          <w:szCs w:val="22"/>
        </w:rPr>
        <w:t xml:space="preserve"> uzyska potwierdzenie na 7 dni przed </w:t>
      </w:r>
      <w:r w:rsidR="007E5D60">
        <w:rPr>
          <w:rFonts w:asciiTheme="minorHAnsi" w:hAnsiTheme="minorHAnsi" w:cstheme="minorHAnsi"/>
          <w:sz w:val="22"/>
          <w:szCs w:val="22"/>
        </w:rPr>
        <w:t xml:space="preserve">festiwalem </w:t>
      </w:r>
      <w:r w:rsidR="00750189" w:rsidRPr="000F4253">
        <w:rPr>
          <w:rFonts w:asciiTheme="minorHAnsi" w:hAnsiTheme="minorHAnsi" w:cstheme="minorHAnsi"/>
          <w:sz w:val="22"/>
          <w:szCs w:val="22"/>
        </w:rPr>
        <w:t xml:space="preserve">o ostatecznej liczbie uczestników  uprawnionych do korzystania z bufetu w strefie VIP </w:t>
      </w:r>
      <w:r w:rsidR="00E4307D">
        <w:rPr>
          <w:rFonts w:asciiTheme="minorHAnsi" w:hAnsiTheme="minorHAnsi" w:cstheme="minorHAnsi"/>
          <w:sz w:val="22"/>
          <w:szCs w:val="22"/>
        </w:rPr>
        <w:t>zlokalizowanej</w:t>
      </w:r>
      <w:r w:rsidR="007E5D60">
        <w:rPr>
          <w:rFonts w:asciiTheme="minorHAnsi" w:hAnsiTheme="minorHAnsi" w:cstheme="minorHAnsi"/>
          <w:sz w:val="22"/>
          <w:szCs w:val="22"/>
        </w:rPr>
        <w:t xml:space="preserve"> w SPORT ARENIE </w:t>
      </w:r>
      <w:r w:rsidR="00750189" w:rsidRPr="000F4253">
        <w:rPr>
          <w:rFonts w:asciiTheme="minorHAnsi" w:hAnsiTheme="minorHAnsi" w:cstheme="minorHAnsi"/>
          <w:sz w:val="22"/>
          <w:szCs w:val="22"/>
        </w:rPr>
        <w:t xml:space="preserve">oraz ostatecznej liczbie uczestników uprawnionych do ciepłego poczęstunku obiadowego. </w:t>
      </w:r>
    </w:p>
    <w:p w14:paraId="6F8C45DA" w14:textId="77777777" w:rsidR="008F331A" w:rsidRDefault="008F331A" w:rsidP="000F425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5D45F7F" w14:textId="0E13AC7B" w:rsidR="002B5CB0" w:rsidRPr="000F4253" w:rsidRDefault="002B5CB0" w:rsidP="000F4253">
      <w:pPr>
        <w:suppressAutoHyphens/>
        <w:spacing w:before="120" w:after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42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80FE1" w:rsidRPr="000F4253">
        <w:rPr>
          <w:rFonts w:asciiTheme="minorHAnsi" w:hAnsiTheme="minorHAnsi" w:cstheme="minorHAnsi"/>
          <w:b/>
          <w:sz w:val="22"/>
          <w:szCs w:val="22"/>
        </w:rPr>
        <w:t>5</w:t>
      </w:r>
      <w:r w:rsidR="00980E19" w:rsidRPr="000F42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b/>
          <w:sz w:val="22"/>
          <w:szCs w:val="22"/>
        </w:rPr>
        <w:t xml:space="preserve">Zobowiązania </w:t>
      </w:r>
      <w:r w:rsidR="00486389" w:rsidRPr="000F4253">
        <w:rPr>
          <w:rFonts w:asciiTheme="minorHAnsi" w:hAnsiTheme="minorHAnsi" w:cstheme="minorHAnsi"/>
          <w:b/>
          <w:sz w:val="22"/>
          <w:szCs w:val="22"/>
        </w:rPr>
        <w:t>Zamawiającego</w:t>
      </w:r>
    </w:p>
    <w:p w14:paraId="5F605324" w14:textId="0681DD0C" w:rsidR="002B5CB0" w:rsidRPr="000B62EE" w:rsidRDefault="006A1AAB" w:rsidP="00F95170">
      <w:pPr>
        <w:pStyle w:val="Akapitzlist"/>
        <w:numPr>
          <w:ilvl w:val="0"/>
          <w:numId w:val="13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E5D60">
        <w:rPr>
          <w:rFonts w:asciiTheme="minorHAnsi" w:hAnsiTheme="minorHAnsi" w:cstheme="minorHAnsi"/>
          <w:sz w:val="22"/>
          <w:szCs w:val="22"/>
        </w:rPr>
        <w:t>amawiający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zobowiązuje się do współdziałania z</w:t>
      </w:r>
      <w:r w:rsidR="004B0708">
        <w:rPr>
          <w:rFonts w:asciiTheme="minorHAnsi" w:hAnsiTheme="minorHAnsi" w:cstheme="minorHAnsi"/>
          <w:sz w:val="22"/>
          <w:szCs w:val="22"/>
        </w:rPr>
        <w:t xml:space="preserve"> Wykonawcą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przy realizacji </w:t>
      </w:r>
      <w:r w:rsidR="00980E19" w:rsidRPr="000B62EE">
        <w:rPr>
          <w:rFonts w:asciiTheme="minorHAnsi" w:hAnsiTheme="minorHAnsi" w:cstheme="minorHAnsi"/>
          <w:sz w:val="22"/>
          <w:szCs w:val="22"/>
        </w:rPr>
        <w:t>u</w:t>
      </w:r>
      <w:r w:rsidR="002B5CB0" w:rsidRPr="000B62EE">
        <w:rPr>
          <w:rFonts w:asciiTheme="minorHAnsi" w:hAnsiTheme="minorHAnsi" w:cstheme="minorHAnsi"/>
          <w:sz w:val="22"/>
          <w:szCs w:val="22"/>
        </w:rPr>
        <w:t>mowy, jak również do udzielani</w:t>
      </w:r>
      <w:r w:rsidR="00E148E3" w:rsidRPr="000B62EE">
        <w:rPr>
          <w:rFonts w:asciiTheme="minorHAnsi" w:hAnsiTheme="minorHAnsi" w:cstheme="minorHAnsi"/>
          <w:sz w:val="22"/>
          <w:szCs w:val="22"/>
        </w:rPr>
        <w:t>a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wyjaśnień niezbędnych do jej wykonania.</w:t>
      </w:r>
    </w:p>
    <w:p w14:paraId="0D627B46" w14:textId="2B5CBA0D" w:rsidR="002B5CB0" w:rsidRPr="000B62EE" w:rsidRDefault="006A1AAB" w:rsidP="00F95170">
      <w:pPr>
        <w:pStyle w:val="Akapitzlist"/>
        <w:numPr>
          <w:ilvl w:val="0"/>
          <w:numId w:val="13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E5D60">
        <w:rPr>
          <w:rFonts w:asciiTheme="minorHAnsi" w:hAnsiTheme="minorHAnsi" w:cstheme="minorHAnsi"/>
          <w:sz w:val="22"/>
          <w:szCs w:val="22"/>
        </w:rPr>
        <w:t>amawiający z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apewnia zaplecze techniczne wielkości </w:t>
      </w:r>
      <w:r w:rsidR="00362B8C" w:rsidRPr="000B62EE">
        <w:rPr>
          <w:rFonts w:asciiTheme="minorHAnsi" w:hAnsiTheme="minorHAnsi" w:cstheme="minorHAnsi"/>
          <w:sz w:val="22"/>
          <w:szCs w:val="22"/>
        </w:rPr>
        <w:t>5</w:t>
      </w:r>
      <w:r w:rsidR="008F31EF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2B5CB0" w:rsidRPr="000B62EE">
        <w:rPr>
          <w:rFonts w:asciiTheme="minorHAnsi" w:hAnsiTheme="minorHAnsi" w:cstheme="minorHAnsi"/>
          <w:sz w:val="22"/>
          <w:szCs w:val="22"/>
        </w:rPr>
        <w:t>m</w:t>
      </w:r>
      <w:r w:rsidR="002B5CB0" w:rsidRPr="000B62E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które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="002B5CB0" w:rsidRPr="000B62EE">
        <w:rPr>
          <w:rFonts w:asciiTheme="minorHAnsi" w:hAnsiTheme="minorHAnsi" w:cstheme="minorHAnsi"/>
          <w:sz w:val="22"/>
          <w:szCs w:val="22"/>
        </w:rPr>
        <w:t xml:space="preserve"> może przeznaczyć na ustawienie niezbędnego sprzętu gastronomicznego</w:t>
      </w:r>
      <w:r w:rsidR="00A04C15" w:rsidRPr="000B62EE">
        <w:rPr>
          <w:rFonts w:asciiTheme="minorHAnsi" w:hAnsiTheme="minorHAnsi" w:cstheme="minorHAnsi"/>
          <w:sz w:val="22"/>
          <w:szCs w:val="22"/>
        </w:rPr>
        <w:t xml:space="preserve">, jak również przygotowania </w:t>
      </w:r>
      <w:r w:rsidR="00376B93">
        <w:rPr>
          <w:rFonts w:asciiTheme="minorHAnsi" w:hAnsiTheme="minorHAnsi" w:cstheme="minorHAnsi"/>
          <w:sz w:val="22"/>
          <w:szCs w:val="22"/>
        </w:rPr>
        <w:t>kelnerów  i pers</w:t>
      </w:r>
      <w:r w:rsidR="00E0093F">
        <w:rPr>
          <w:rFonts w:asciiTheme="minorHAnsi" w:hAnsiTheme="minorHAnsi" w:cstheme="minorHAnsi"/>
          <w:sz w:val="22"/>
          <w:szCs w:val="22"/>
        </w:rPr>
        <w:t>o</w:t>
      </w:r>
      <w:r w:rsidR="00376B93">
        <w:rPr>
          <w:rFonts w:asciiTheme="minorHAnsi" w:hAnsiTheme="minorHAnsi" w:cstheme="minorHAnsi"/>
          <w:sz w:val="22"/>
          <w:szCs w:val="22"/>
        </w:rPr>
        <w:t xml:space="preserve">nelu do podania </w:t>
      </w:r>
      <w:r w:rsidR="00A04C15" w:rsidRPr="000B62EE">
        <w:rPr>
          <w:rFonts w:asciiTheme="minorHAnsi" w:hAnsiTheme="minorHAnsi" w:cstheme="minorHAnsi"/>
          <w:sz w:val="22"/>
          <w:szCs w:val="22"/>
        </w:rPr>
        <w:t xml:space="preserve">posiłków </w:t>
      </w:r>
      <w:r w:rsidR="00362B8C" w:rsidRPr="000B62EE">
        <w:rPr>
          <w:rFonts w:asciiTheme="minorHAnsi" w:hAnsiTheme="minorHAnsi" w:cstheme="minorHAnsi"/>
          <w:sz w:val="22"/>
          <w:szCs w:val="22"/>
        </w:rPr>
        <w:t xml:space="preserve">osobom zaproszonym przez </w:t>
      </w:r>
      <w:r w:rsidR="004B0708">
        <w:rPr>
          <w:rFonts w:asciiTheme="minorHAnsi" w:hAnsiTheme="minorHAnsi" w:cstheme="minorHAnsi"/>
          <w:sz w:val="22"/>
          <w:szCs w:val="22"/>
        </w:rPr>
        <w:t>Zamawiającego.</w:t>
      </w:r>
    </w:p>
    <w:p w14:paraId="630DF439" w14:textId="77777777" w:rsidR="00426061" w:rsidRPr="000B62EE" w:rsidRDefault="00426061" w:rsidP="00A8320C">
      <w:pPr>
        <w:suppressAutoHyphens/>
        <w:spacing w:before="120" w:after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2E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80FE1" w:rsidRPr="000B62EE">
        <w:rPr>
          <w:rFonts w:asciiTheme="minorHAnsi" w:hAnsiTheme="minorHAnsi" w:cstheme="minorHAnsi"/>
          <w:b/>
          <w:sz w:val="22"/>
          <w:szCs w:val="22"/>
        </w:rPr>
        <w:t>6</w:t>
      </w:r>
      <w:r w:rsidR="00A04C15" w:rsidRPr="000B62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2B9E6CFA" w14:textId="5E93D8BB" w:rsidR="008F331A" w:rsidRDefault="00426061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sz w:val="22"/>
          <w:szCs w:val="22"/>
        </w:rPr>
        <w:t xml:space="preserve">Za prawidłowe wykonanie przedmiotu </w:t>
      </w:r>
      <w:r w:rsidR="00A04C15" w:rsidRPr="000F4253">
        <w:rPr>
          <w:rFonts w:asciiTheme="minorHAnsi" w:hAnsiTheme="minorHAnsi" w:cstheme="minorHAnsi"/>
          <w:sz w:val="22"/>
          <w:szCs w:val="22"/>
        </w:rPr>
        <w:t>u</w:t>
      </w:r>
      <w:r w:rsidRPr="000F4253">
        <w:rPr>
          <w:rFonts w:asciiTheme="minorHAnsi" w:hAnsiTheme="minorHAnsi" w:cstheme="minorHAnsi"/>
          <w:sz w:val="22"/>
          <w:szCs w:val="22"/>
        </w:rPr>
        <w:t xml:space="preserve">mowy </w:t>
      </w:r>
      <w:r w:rsidR="006A1AAB" w:rsidRPr="000F4253">
        <w:rPr>
          <w:rFonts w:asciiTheme="minorHAnsi" w:hAnsiTheme="minorHAnsi" w:cstheme="minorHAnsi"/>
          <w:sz w:val="22"/>
          <w:szCs w:val="22"/>
        </w:rPr>
        <w:t>Wykonawca</w:t>
      </w:r>
      <w:r w:rsidR="000326F8" w:rsidRPr="000F4253">
        <w:rPr>
          <w:rFonts w:asciiTheme="minorHAnsi" w:hAnsiTheme="minorHAnsi" w:cstheme="minorHAnsi"/>
          <w:sz w:val="22"/>
          <w:szCs w:val="22"/>
        </w:rPr>
        <w:t xml:space="preserve"> otrzyma </w:t>
      </w:r>
      <w:r w:rsidR="00753D61" w:rsidRPr="000F4253">
        <w:rPr>
          <w:rFonts w:asciiTheme="minorHAnsi" w:hAnsiTheme="minorHAnsi" w:cstheme="minorHAnsi"/>
          <w:b/>
          <w:sz w:val="22"/>
          <w:szCs w:val="22"/>
        </w:rPr>
        <w:t xml:space="preserve">maksymalne </w:t>
      </w:r>
      <w:r w:rsidR="000326F8" w:rsidRPr="000F4253">
        <w:rPr>
          <w:rFonts w:asciiTheme="minorHAnsi" w:hAnsiTheme="minorHAnsi" w:cstheme="minorHAnsi"/>
          <w:b/>
          <w:sz w:val="22"/>
          <w:szCs w:val="22"/>
        </w:rPr>
        <w:t>wynagrodzenie</w:t>
      </w:r>
      <w:r w:rsidR="00721878">
        <w:rPr>
          <w:rFonts w:asciiTheme="minorHAnsi" w:hAnsiTheme="minorHAnsi" w:cstheme="minorHAnsi"/>
          <w:sz w:val="22"/>
          <w:szCs w:val="22"/>
        </w:rPr>
        <w:br/>
      </w:r>
      <w:r w:rsidR="00A04C15" w:rsidRPr="000F4253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0F4253">
        <w:rPr>
          <w:rFonts w:asciiTheme="minorHAnsi" w:hAnsiTheme="minorHAnsi" w:cstheme="minorHAnsi"/>
          <w:sz w:val="22"/>
          <w:szCs w:val="22"/>
        </w:rPr>
        <w:t>z</w:t>
      </w:r>
      <w:r w:rsidR="00A04C15" w:rsidRPr="000F4253">
        <w:rPr>
          <w:rFonts w:asciiTheme="minorHAnsi" w:hAnsiTheme="minorHAnsi" w:cstheme="minorHAnsi"/>
          <w:sz w:val="22"/>
          <w:szCs w:val="22"/>
        </w:rPr>
        <w:t>ł</w:t>
      </w:r>
      <w:r w:rsidRPr="000F4253">
        <w:rPr>
          <w:rFonts w:asciiTheme="minorHAnsi" w:hAnsiTheme="minorHAnsi" w:cstheme="minorHAnsi"/>
          <w:sz w:val="22"/>
          <w:szCs w:val="22"/>
        </w:rPr>
        <w:t xml:space="preserve"> netto (słownie</w:t>
      </w:r>
      <w:r w:rsidR="00A04C15" w:rsidRPr="000F4253">
        <w:rPr>
          <w:rFonts w:asciiTheme="minorHAnsi" w:hAnsiTheme="minorHAnsi" w:cstheme="minorHAnsi"/>
          <w:sz w:val="22"/>
          <w:szCs w:val="22"/>
        </w:rPr>
        <w:t xml:space="preserve">: </w:t>
      </w:r>
      <w:r w:rsidR="00A8320C" w:rsidRPr="000B62EE">
        <w:rPr>
          <w:rFonts w:asciiTheme="minorHAnsi" w:hAnsiTheme="minorHAnsi" w:cstheme="minorHAnsi"/>
          <w:sz w:val="22"/>
          <w:szCs w:val="22"/>
        </w:rPr>
        <w:t>/</w:t>
      </w:r>
      <w:r w:rsidR="00A8320C" w:rsidRPr="000F4253">
        <w:rPr>
          <w:rFonts w:asciiTheme="minorHAnsi" w:hAnsiTheme="minorHAnsi" w:cstheme="minorHAnsi"/>
          <w:sz w:val="22"/>
          <w:szCs w:val="22"/>
        </w:rPr>
        <w:t>100</w:t>
      </w:r>
      <w:r w:rsidRPr="000F4253">
        <w:rPr>
          <w:rFonts w:asciiTheme="minorHAnsi" w:hAnsiTheme="minorHAnsi" w:cstheme="minorHAnsi"/>
          <w:sz w:val="22"/>
          <w:szCs w:val="22"/>
        </w:rPr>
        <w:t xml:space="preserve">), </w:t>
      </w:r>
      <w:r w:rsidR="00721878">
        <w:rPr>
          <w:rFonts w:asciiTheme="minorHAnsi" w:hAnsiTheme="minorHAnsi" w:cstheme="minorHAnsi"/>
          <w:sz w:val="22"/>
          <w:szCs w:val="22"/>
        </w:rPr>
        <w:t>plus należny podatek vat w wysokości</w:t>
      </w:r>
      <w:r w:rsidR="00E4307D">
        <w:rPr>
          <w:rFonts w:asciiTheme="minorHAnsi" w:hAnsiTheme="minorHAnsi" w:cstheme="minorHAnsi"/>
          <w:sz w:val="22"/>
          <w:szCs w:val="22"/>
        </w:rPr>
        <w:t xml:space="preserve"> </w:t>
      </w:r>
      <w:r w:rsidR="00376B93">
        <w:rPr>
          <w:rFonts w:asciiTheme="minorHAnsi" w:hAnsiTheme="minorHAnsi" w:cstheme="minorHAnsi"/>
          <w:sz w:val="22"/>
          <w:szCs w:val="22"/>
        </w:rPr>
        <w:t>………</w:t>
      </w:r>
      <w:r w:rsidR="00E4307D">
        <w:rPr>
          <w:rFonts w:asciiTheme="minorHAnsi" w:hAnsiTheme="minorHAnsi" w:cstheme="minorHAnsi"/>
          <w:sz w:val="22"/>
          <w:szCs w:val="22"/>
        </w:rPr>
        <w:t xml:space="preserve"> złote, </w:t>
      </w:r>
      <w:r w:rsidRPr="000F4253">
        <w:rPr>
          <w:rFonts w:asciiTheme="minorHAnsi" w:hAnsiTheme="minorHAnsi" w:cstheme="minorHAnsi"/>
          <w:sz w:val="22"/>
          <w:szCs w:val="22"/>
        </w:rPr>
        <w:t>co stanowi kwot</w:t>
      </w:r>
      <w:r w:rsidR="009468F3">
        <w:rPr>
          <w:rFonts w:asciiTheme="minorHAns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A04C15" w:rsidRPr="000F4253">
        <w:rPr>
          <w:rFonts w:asciiTheme="minorHAnsi" w:hAnsiTheme="minorHAnsi" w:cstheme="minorHAnsi"/>
          <w:sz w:val="22"/>
          <w:szCs w:val="22"/>
        </w:rPr>
        <w:t>brutto (słownie:</w:t>
      </w:r>
      <w:r w:rsidR="00221067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EB22B3" w:rsidRPr="000B62EE">
        <w:rPr>
          <w:rFonts w:asciiTheme="minorHAnsi" w:hAnsiTheme="minorHAnsi" w:cstheme="minorHAnsi"/>
          <w:sz w:val="22"/>
          <w:szCs w:val="22"/>
        </w:rPr>
        <w:t>/</w:t>
      </w:r>
      <w:r w:rsidR="00EB22B3" w:rsidRPr="000F4253">
        <w:rPr>
          <w:rFonts w:asciiTheme="minorHAnsi" w:hAnsiTheme="minorHAnsi" w:cstheme="minorHAnsi"/>
          <w:sz w:val="22"/>
          <w:szCs w:val="22"/>
        </w:rPr>
        <w:t>100</w:t>
      </w:r>
      <w:r w:rsidR="00164B5E" w:rsidRPr="000F4253">
        <w:rPr>
          <w:rFonts w:asciiTheme="minorHAnsi" w:hAnsiTheme="minorHAnsi" w:cstheme="minorHAnsi"/>
          <w:sz w:val="22"/>
          <w:szCs w:val="22"/>
        </w:rPr>
        <w:t>), z zastrzeżeniem zasad anulacji ustalonych w umowy</w:t>
      </w:r>
      <w:r w:rsidR="00721878">
        <w:rPr>
          <w:rFonts w:asciiTheme="minorHAnsi" w:hAnsiTheme="minorHAnsi" w:cstheme="minorHAnsi"/>
          <w:sz w:val="22"/>
          <w:szCs w:val="22"/>
        </w:rPr>
        <w:t xml:space="preserve">, </w:t>
      </w:r>
      <w:r w:rsidR="009E1476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787EC2" w:rsidRPr="000F4253">
        <w:rPr>
          <w:rFonts w:asciiTheme="minorHAnsi" w:hAnsiTheme="minorHAnsi" w:cstheme="minorHAnsi"/>
          <w:sz w:val="22"/>
          <w:szCs w:val="22"/>
        </w:rPr>
        <w:t>wynagrodzenie będzie płacone według następujących zasad:</w:t>
      </w:r>
    </w:p>
    <w:p w14:paraId="1DA889CB" w14:textId="3501EF96" w:rsidR="00721878" w:rsidRPr="000F4253" w:rsidRDefault="008F331A" w:rsidP="000F4253">
      <w:pPr>
        <w:pStyle w:val="Akapitzlist"/>
        <w:spacing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="00787EC2" w:rsidRPr="000F42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 realizację usługi opisanej w </w:t>
      </w:r>
      <w:r w:rsidRPr="000F4253">
        <w:rPr>
          <w:rFonts w:asciiTheme="minorHAnsi" w:hAnsiTheme="minorHAnsi" w:cstheme="minorHAnsi"/>
          <w:b/>
          <w:sz w:val="22"/>
          <w:szCs w:val="22"/>
        </w:rPr>
        <w:t xml:space="preserve">§ 1 ust </w:t>
      </w:r>
      <w:r w:rsidR="008007A9" w:rsidRPr="000F4253">
        <w:rPr>
          <w:rFonts w:asciiTheme="minorHAnsi" w:hAnsiTheme="minorHAnsi" w:cstheme="minorHAnsi"/>
          <w:b/>
          <w:sz w:val="22"/>
          <w:szCs w:val="22"/>
        </w:rPr>
        <w:t>1 pkt. 1)</w:t>
      </w:r>
      <w:r w:rsidR="008007A9">
        <w:rPr>
          <w:rFonts w:asciiTheme="minorHAnsi" w:hAnsiTheme="minorHAnsi" w:cstheme="minorHAnsi"/>
          <w:sz w:val="22"/>
          <w:szCs w:val="22"/>
        </w:rPr>
        <w:t xml:space="preserve"> </w:t>
      </w:r>
      <w:r w:rsidR="00787EC2" w:rsidRPr="000F4253">
        <w:rPr>
          <w:rFonts w:asciiTheme="minorHAnsi" w:hAnsiTheme="minorHAnsi" w:cstheme="minorHAnsi"/>
          <w:b/>
          <w:sz w:val="22"/>
          <w:szCs w:val="22"/>
        </w:rPr>
        <w:t>iloczyn stawki za 1 osobę</w:t>
      </w:r>
      <w:r w:rsidR="00787EC2" w:rsidRPr="000F4253">
        <w:rPr>
          <w:rFonts w:asciiTheme="minorHAnsi" w:hAnsiTheme="minorHAnsi" w:cstheme="minorHAnsi"/>
          <w:sz w:val="22"/>
          <w:szCs w:val="22"/>
        </w:rPr>
        <w:t xml:space="preserve">   wynoszącej zł netto (słownie: 100 ) tj. zł  brutto (słownie:</w:t>
      </w:r>
      <w:r w:rsidR="00E4307D">
        <w:rPr>
          <w:rFonts w:asciiTheme="minorHAnsi" w:hAnsiTheme="minorHAnsi" w:cstheme="minorHAnsi"/>
          <w:sz w:val="22"/>
          <w:szCs w:val="22"/>
        </w:rPr>
        <w:t xml:space="preserve"> </w:t>
      </w:r>
      <w:r w:rsidR="00787EC2" w:rsidRPr="000F4253">
        <w:rPr>
          <w:rFonts w:asciiTheme="minorHAnsi" w:hAnsiTheme="minorHAnsi" w:cstheme="minorHAnsi"/>
          <w:sz w:val="22"/>
          <w:szCs w:val="22"/>
        </w:rPr>
        <w:t xml:space="preserve">100) </w:t>
      </w:r>
      <w:r w:rsidR="00721878" w:rsidRPr="000F4253">
        <w:rPr>
          <w:rFonts w:asciiTheme="minorHAnsi" w:hAnsiTheme="minorHAnsi" w:cstheme="minorHAnsi"/>
          <w:b/>
          <w:sz w:val="22"/>
          <w:szCs w:val="22"/>
        </w:rPr>
        <w:t>razy liczba osób które Zamawiający zgłosił</w:t>
      </w:r>
      <w:r w:rsidR="00721878">
        <w:rPr>
          <w:rFonts w:asciiTheme="minorHAnsi" w:hAnsiTheme="minorHAnsi" w:cstheme="minorHAnsi"/>
          <w:sz w:val="22"/>
          <w:szCs w:val="22"/>
        </w:rPr>
        <w:t>.</w:t>
      </w:r>
      <w:r w:rsidR="00787EC2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8007A9">
        <w:rPr>
          <w:rFonts w:asciiTheme="minorHAnsi" w:hAnsiTheme="minorHAnsi" w:cstheme="minorHAnsi"/>
          <w:sz w:val="22"/>
          <w:szCs w:val="22"/>
        </w:rPr>
        <w:t xml:space="preserve">Maksymalne wynagrodzenie za realizację usługi nie przekroczy kwoty </w:t>
      </w:r>
      <w:r w:rsidR="008007A9" w:rsidRPr="008007A9">
        <w:rPr>
          <w:rFonts w:asciiTheme="minorHAnsi" w:hAnsiTheme="minorHAnsi" w:cstheme="minorHAnsi"/>
          <w:sz w:val="22"/>
          <w:szCs w:val="22"/>
        </w:rPr>
        <w:t>zł netto (słownie: /100), plus należny podatek vat w wysokości</w:t>
      </w:r>
      <w:r w:rsidR="003B6254">
        <w:rPr>
          <w:rFonts w:asciiTheme="minorHAnsi" w:hAnsiTheme="minorHAnsi" w:cstheme="minorHAnsi"/>
          <w:sz w:val="22"/>
          <w:szCs w:val="22"/>
        </w:rPr>
        <w:t xml:space="preserve"> zł</w:t>
      </w:r>
      <w:r w:rsidR="008007A9" w:rsidRPr="008007A9">
        <w:rPr>
          <w:rFonts w:asciiTheme="minorHAnsi" w:hAnsiTheme="minorHAnsi" w:cstheme="minorHAnsi"/>
          <w:sz w:val="22"/>
          <w:szCs w:val="22"/>
        </w:rPr>
        <w:t>,</w:t>
      </w:r>
      <w:r w:rsidR="008007A9">
        <w:rPr>
          <w:rFonts w:asciiTheme="minorHAnsi" w:hAnsiTheme="minorHAnsi" w:cstheme="minorHAnsi"/>
          <w:sz w:val="22"/>
          <w:szCs w:val="22"/>
        </w:rPr>
        <w:t xml:space="preserve"> </w:t>
      </w:r>
      <w:r w:rsidR="008007A9" w:rsidRPr="000F4253">
        <w:rPr>
          <w:rFonts w:asciiTheme="minorHAnsi" w:hAnsiTheme="minorHAnsi" w:cstheme="minorHAnsi"/>
          <w:sz w:val="22"/>
          <w:szCs w:val="22"/>
        </w:rPr>
        <w:t>co stanowi kwotę brutto (słownie</w:t>
      </w:r>
      <w:r w:rsidR="00DC46F8">
        <w:rPr>
          <w:rFonts w:asciiTheme="minorHAnsi" w:hAnsiTheme="minorHAnsi" w:cstheme="minorHAnsi"/>
          <w:sz w:val="22"/>
          <w:szCs w:val="22"/>
        </w:rPr>
        <w:t xml:space="preserve"> złotych 00</w:t>
      </w:r>
      <w:r w:rsidR="008007A9" w:rsidRPr="000F4253">
        <w:rPr>
          <w:rFonts w:asciiTheme="minorHAnsi" w:hAnsiTheme="minorHAnsi" w:cstheme="minorHAnsi"/>
          <w:sz w:val="22"/>
          <w:szCs w:val="22"/>
        </w:rPr>
        <w:t>/100),</w:t>
      </w:r>
    </w:p>
    <w:p w14:paraId="2D645A52" w14:textId="32C82ED2" w:rsidR="008007A9" w:rsidRPr="000F4253" w:rsidRDefault="008007A9" w:rsidP="000F4253">
      <w:pPr>
        <w:pStyle w:val="Akapitzlist"/>
        <w:spacing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8007A9">
        <w:rPr>
          <w:rFonts w:asciiTheme="minorHAnsi" w:hAnsiTheme="minorHAnsi" w:cstheme="minorHAnsi"/>
          <w:sz w:val="22"/>
          <w:szCs w:val="22"/>
        </w:rPr>
        <w:t xml:space="preserve">za realizację usługi opisanej w </w:t>
      </w:r>
      <w:r w:rsidRPr="000F4253">
        <w:rPr>
          <w:rFonts w:asciiTheme="minorHAnsi" w:hAnsiTheme="minorHAnsi" w:cstheme="minorHAnsi"/>
          <w:b/>
          <w:sz w:val="22"/>
          <w:szCs w:val="22"/>
        </w:rPr>
        <w:t>§ 1 ust 1 pkt. 2)</w:t>
      </w:r>
      <w:r w:rsidRPr="008007A9">
        <w:rPr>
          <w:rFonts w:asciiTheme="minorHAnsi" w:hAnsiTheme="minorHAnsi" w:cstheme="minorHAnsi"/>
          <w:sz w:val="22"/>
          <w:szCs w:val="22"/>
        </w:rPr>
        <w:t xml:space="preserve"> iloczyn stawki za 1 osobę   wynoszącej zł netto (słownie/100 ) tj. zł  brutto (słownie: 100) razy liczba osób które Zamawiający zgłosił.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07A9">
        <w:rPr>
          <w:rFonts w:asciiTheme="minorHAnsi" w:hAnsiTheme="minorHAnsi" w:cstheme="minorHAnsi"/>
          <w:sz w:val="22"/>
          <w:szCs w:val="22"/>
        </w:rPr>
        <w:t xml:space="preserve">Maksymalne wynagrodzenie za realizację usługi nie przekroczy kwoty </w:t>
      </w:r>
      <w:r w:rsidR="00DC46F8">
        <w:rPr>
          <w:rFonts w:asciiTheme="minorHAnsi" w:hAnsiTheme="minorHAnsi" w:cstheme="minorHAnsi"/>
          <w:sz w:val="22"/>
          <w:szCs w:val="22"/>
        </w:rPr>
        <w:t>z</w:t>
      </w:r>
      <w:r w:rsidRPr="008007A9">
        <w:rPr>
          <w:rFonts w:asciiTheme="minorHAnsi" w:hAnsiTheme="minorHAnsi" w:cstheme="minorHAnsi"/>
          <w:sz w:val="22"/>
          <w:szCs w:val="22"/>
        </w:rPr>
        <w:t>ł netto (słownie: /100), plus należny podatek vat w wysokości</w:t>
      </w:r>
      <w:r w:rsidR="003B6254">
        <w:rPr>
          <w:rFonts w:asciiTheme="minorHAnsi" w:hAnsiTheme="minorHAnsi" w:cstheme="minorHAnsi"/>
          <w:sz w:val="22"/>
          <w:szCs w:val="22"/>
        </w:rPr>
        <w:t xml:space="preserve"> zł </w:t>
      </w:r>
      <w:r w:rsidRPr="008007A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>co stanowi kwotę</w:t>
      </w:r>
      <w:r w:rsidR="00DC46F8">
        <w:rPr>
          <w:rFonts w:asciiTheme="minorHAnsi" w:hAnsiTheme="minorHAnsi" w:cstheme="minorHAnsi"/>
          <w:sz w:val="22"/>
          <w:szCs w:val="22"/>
        </w:rPr>
        <w:t xml:space="preserve"> zł </w:t>
      </w:r>
      <w:r w:rsidRPr="000F4253">
        <w:rPr>
          <w:rFonts w:asciiTheme="minorHAnsi" w:hAnsiTheme="minorHAnsi" w:cstheme="minorHAnsi"/>
          <w:sz w:val="22"/>
          <w:szCs w:val="22"/>
        </w:rPr>
        <w:t xml:space="preserve">brutto (słownie: </w:t>
      </w:r>
      <w:r w:rsidR="00DC46F8">
        <w:rPr>
          <w:rFonts w:asciiTheme="minorHAnsi" w:hAnsiTheme="minorHAnsi" w:cstheme="minorHAnsi"/>
          <w:sz w:val="22"/>
          <w:szCs w:val="22"/>
        </w:rPr>
        <w:t>00</w:t>
      </w:r>
      <w:r w:rsidRPr="000F4253">
        <w:rPr>
          <w:rFonts w:asciiTheme="minorHAnsi" w:hAnsiTheme="minorHAnsi" w:cstheme="minorHAnsi"/>
          <w:sz w:val="22"/>
          <w:szCs w:val="22"/>
        </w:rPr>
        <w:t>/100),</w:t>
      </w:r>
    </w:p>
    <w:p w14:paraId="409AD4B8" w14:textId="03636259" w:rsidR="00426061" w:rsidRPr="000F4253" w:rsidRDefault="00426061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sz w:val="22"/>
          <w:szCs w:val="22"/>
        </w:rPr>
        <w:lastRenderedPageBreak/>
        <w:t xml:space="preserve">Wynagrodzenie określone w </w:t>
      </w:r>
      <w:r w:rsidR="00A04C15" w:rsidRPr="000F4253">
        <w:rPr>
          <w:rFonts w:asciiTheme="minorHAnsi" w:hAnsiTheme="minorHAnsi" w:cstheme="minorHAnsi"/>
          <w:sz w:val="22"/>
          <w:szCs w:val="22"/>
        </w:rPr>
        <w:t>u</w:t>
      </w:r>
      <w:r w:rsidRPr="000F4253">
        <w:rPr>
          <w:rFonts w:asciiTheme="minorHAnsi" w:hAnsiTheme="minorHAnsi" w:cstheme="minorHAnsi"/>
          <w:sz w:val="22"/>
          <w:szCs w:val="22"/>
        </w:rPr>
        <w:t>mowie, stanowi całość wynagrodzenia przysługującego</w:t>
      </w:r>
      <w:r w:rsidR="000326F8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976C12" w:rsidRPr="000F4253">
        <w:rPr>
          <w:rFonts w:asciiTheme="minorHAnsi" w:hAnsiTheme="minorHAnsi" w:cstheme="minorHAnsi"/>
          <w:sz w:val="22"/>
          <w:szCs w:val="22"/>
        </w:rPr>
        <w:t>Wykonawcy</w:t>
      </w:r>
      <w:r w:rsidR="00721878">
        <w:rPr>
          <w:rFonts w:asciiTheme="minorHAnsi" w:hAnsiTheme="minorHAnsi" w:cstheme="minorHAnsi"/>
          <w:sz w:val="22"/>
          <w:szCs w:val="22"/>
        </w:rPr>
        <w:br/>
      </w:r>
      <w:r w:rsidRPr="000F4253">
        <w:rPr>
          <w:rFonts w:asciiTheme="minorHAnsi" w:hAnsiTheme="minorHAnsi" w:cstheme="minorHAnsi"/>
          <w:sz w:val="22"/>
          <w:szCs w:val="22"/>
        </w:rPr>
        <w:t>i obejmuje wszelkie koszty, jakie mogą wystąpić w związku z realizacją</w:t>
      </w:r>
      <w:r w:rsidR="000326F8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A04C15" w:rsidRPr="000F4253">
        <w:rPr>
          <w:rFonts w:asciiTheme="minorHAnsi" w:hAnsiTheme="minorHAnsi" w:cstheme="minorHAnsi"/>
          <w:sz w:val="22"/>
          <w:szCs w:val="22"/>
        </w:rPr>
        <w:t>u</w:t>
      </w:r>
      <w:r w:rsidRPr="000F4253">
        <w:rPr>
          <w:rFonts w:asciiTheme="minorHAnsi" w:hAnsiTheme="minorHAnsi" w:cstheme="minorHAnsi"/>
          <w:sz w:val="22"/>
          <w:szCs w:val="22"/>
        </w:rPr>
        <w:t>mowy.</w:t>
      </w:r>
    </w:p>
    <w:p w14:paraId="0EDF5FE7" w14:textId="0BD17F00" w:rsidR="00164B5E" w:rsidRPr="00721878" w:rsidRDefault="00FE4985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sz w:val="22"/>
          <w:szCs w:val="22"/>
        </w:rPr>
        <w:t xml:space="preserve">Wynagrodzenie zostanie naliczone w oparciu o faktycznie wykonaną ilość obsłużonych osób w ramach Usługi z uwzględnieniem cen jednostkowych </w:t>
      </w:r>
      <w:r w:rsidR="00EF7180">
        <w:rPr>
          <w:rFonts w:asciiTheme="minorHAnsi" w:hAnsiTheme="minorHAnsi" w:cstheme="minorHAnsi"/>
          <w:sz w:val="22"/>
          <w:szCs w:val="22"/>
        </w:rPr>
        <w:t>podanych w ofercie</w:t>
      </w:r>
      <w:r w:rsidRPr="000F4253">
        <w:rPr>
          <w:rFonts w:asciiTheme="minorHAnsi" w:hAnsiTheme="minorHAnsi" w:cstheme="minorHAnsi"/>
          <w:sz w:val="22"/>
          <w:szCs w:val="22"/>
        </w:rPr>
        <w:t>,</w:t>
      </w:r>
      <w:r w:rsidR="00386BB5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>z zast</w:t>
      </w:r>
      <w:r w:rsidR="00F97915" w:rsidRPr="000F4253">
        <w:rPr>
          <w:rFonts w:asciiTheme="minorHAnsi" w:hAnsiTheme="minorHAnsi" w:cstheme="minorHAnsi"/>
          <w:sz w:val="22"/>
          <w:szCs w:val="22"/>
        </w:rPr>
        <w:t>rzeżeniem zasad anulacji określonych w § 3.</w:t>
      </w:r>
    </w:p>
    <w:p w14:paraId="2A6ED837" w14:textId="31B0814A" w:rsidR="00A04C15" w:rsidRPr="00721878" w:rsidRDefault="00426061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sz w:val="22"/>
          <w:szCs w:val="22"/>
        </w:rPr>
        <w:t>Wynagrodzenie</w:t>
      </w:r>
      <w:r w:rsidR="00A04C15" w:rsidRPr="000F4253">
        <w:rPr>
          <w:rFonts w:asciiTheme="minorHAnsi" w:hAnsiTheme="minorHAnsi" w:cstheme="minorHAnsi"/>
          <w:sz w:val="22"/>
          <w:szCs w:val="22"/>
        </w:rPr>
        <w:t>,</w:t>
      </w:r>
      <w:r w:rsidRPr="000F4253">
        <w:rPr>
          <w:rFonts w:asciiTheme="minorHAnsi" w:hAnsiTheme="minorHAnsi" w:cstheme="minorHAnsi"/>
          <w:sz w:val="22"/>
          <w:szCs w:val="22"/>
        </w:rPr>
        <w:t xml:space="preserve"> o którym mowa w ust. 1 powyżej zostanie dokonane przelewem</w:t>
      </w:r>
      <w:r w:rsidR="000326F8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 xml:space="preserve">na rachunek bankowy wskazany na fakturze VAT wystawionej przez </w:t>
      </w:r>
      <w:r w:rsidR="00EF7180">
        <w:rPr>
          <w:rFonts w:asciiTheme="minorHAnsi" w:hAnsiTheme="minorHAnsi" w:cstheme="minorHAnsi"/>
          <w:sz w:val="22"/>
          <w:szCs w:val="22"/>
        </w:rPr>
        <w:t>Wykonawcę</w:t>
      </w:r>
      <w:r w:rsidR="00EF7180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164B5E" w:rsidRPr="000F4253">
        <w:rPr>
          <w:rFonts w:asciiTheme="minorHAnsi" w:hAnsiTheme="minorHAnsi" w:cstheme="minorHAnsi"/>
          <w:sz w:val="22"/>
          <w:szCs w:val="22"/>
        </w:rPr>
        <w:t xml:space="preserve">po wykonaniu usług objętych umową. </w:t>
      </w:r>
      <w:r w:rsidR="006A1AAB" w:rsidRPr="000F4253">
        <w:rPr>
          <w:rFonts w:asciiTheme="minorHAnsi" w:hAnsiTheme="minorHAnsi" w:cstheme="minorHAnsi"/>
          <w:sz w:val="22"/>
          <w:szCs w:val="22"/>
        </w:rPr>
        <w:t>Z</w:t>
      </w:r>
      <w:r w:rsidR="00EF7180">
        <w:rPr>
          <w:rFonts w:asciiTheme="minorHAnsi" w:hAnsiTheme="minorHAnsi" w:cstheme="minorHAnsi"/>
          <w:sz w:val="22"/>
          <w:szCs w:val="22"/>
        </w:rPr>
        <w:t>amawiający</w:t>
      </w:r>
      <w:r w:rsidR="00164B5E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EF7180" w:rsidRPr="000F4253">
        <w:rPr>
          <w:rFonts w:asciiTheme="minorHAnsi" w:hAnsiTheme="minorHAnsi" w:cstheme="minorHAnsi"/>
          <w:sz w:val="22"/>
          <w:szCs w:val="22"/>
        </w:rPr>
        <w:t>zobowiązan</w:t>
      </w:r>
      <w:r w:rsidR="00EF7180">
        <w:rPr>
          <w:rFonts w:asciiTheme="minorHAnsi" w:hAnsiTheme="minorHAnsi" w:cstheme="minorHAnsi"/>
          <w:sz w:val="22"/>
          <w:szCs w:val="22"/>
        </w:rPr>
        <w:t>y</w:t>
      </w:r>
      <w:r w:rsidR="00EF7180" w:rsidRPr="000F4253">
        <w:rPr>
          <w:rFonts w:asciiTheme="minorHAnsi" w:hAnsiTheme="minorHAnsi" w:cstheme="minorHAnsi"/>
          <w:sz w:val="22"/>
          <w:szCs w:val="22"/>
        </w:rPr>
        <w:t xml:space="preserve"> </w:t>
      </w:r>
      <w:r w:rsidR="00164B5E" w:rsidRPr="000F4253">
        <w:rPr>
          <w:rFonts w:asciiTheme="minorHAnsi" w:hAnsiTheme="minorHAnsi" w:cstheme="minorHAnsi"/>
          <w:sz w:val="22"/>
          <w:szCs w:val="22"/>
        </w:rPr>
        <w:t xml:space="preserve">będzie uregulować fakturę w terminie 30 (trzydziestu) dni od daty </w:t>
      </w:r>
      <w:r w:rsidR="00EB22B3" w:rsidRPr="000F4253">
        <w:rPr>
          <w:rFonts w:asciiTheme="minorHAnsi" w:hAnsiTheme="minorHAnsi" w:cstheme="minorHAnsi"/>
          <w:sz w:val="22"/>
          <w:szCs w:val="22"/>
        </w:rPr>
        <w:t>doręczenia poprawnie wystawionej faktury</w:t>
      </w:r>
      <w:r w:rsidR="00164B5E" w:rsidRPr="000F4253">
        <w:rPr>
          <w:rFonts w:asciiTheme="minorHAnsi" w:hAnsiTheme="minorHAnsi" w:cstheme="minorHAnsi"/>
          <w:sz w:val="22"/>
          <w:szCs w:val="22"/>
        </w:rPr>
        <w:t>.</w:t>
      </w:r>
    </w:p>
    <w:p w14:paraId="01F46986" w14:textId="0D4D4DA4" w:rsidR="00EB22B3" w:rsidRPr="00721878" w:rsidRDefault="006A1AAB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F4253">
        <w:rPr>
          <w:rFonts w:asciiTheme="minorHAnsi" w:hAnsiTheme="minorHAnsi" w:cstheme="minorHAnsi"/>
          <w:sz w:val="22"/>
          <w:szCs w:val="22"/>
        </w:rPr>
        <w:t>Wykonawca</w:t>
      </w:r>
      <w:r w:rsidR="00A04C15" w:rsidRPr="000F4253">
        <w:rPr>
          <w:rFonts w:asciiTheme="minorHAnsi" w:hAnsiTheme="minorHAnsi" w:cstheme="minorHAnsi"/>
          <w:sz w:val="22"/>
          <w:szCs w:val="22"/>
          <w:lang w:eastAsia="ar-SA"/>
        </w:rPr>
        <w:t xml:space="preserve"> wystawi fakturę na „</w:t>
      </w:r>
      <w:r w:rsidR="00555E91">
        <w:rPr>
          <w:rFonts w:asciiTheme="minorHAnsi" w:hAnsiTheme="minorHAnsi" w:cstheme="minorHAnsi"/>
          <w:sz w:val="22"/>
          <w:szCs w:val="22"/>
          <w:lang w:eastAsia="ar-SA"/>
        </w:rPr>
        <w:t>EC1</w:t>
      </w:r>
      <w:r w:rsidR="00555E91" w:rsidRPr="000F425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04C15" w:rsidRPr="000F4253">
        <w:rPr>
          <w:rFonts w:asciiTheme="minorHAnsi" w:hAnsiTheme="minorHAnsi" w:cstheme="minorHAnsi"/>
          <w:sz w:val="22"/>
          <w:szCs w:val="22"/>
          <w:lang w:eastAsia="ar-SA"/>
        </w:rPr>
        <w:t xml:space="preserve">Łódź-Miasto Kultury” w Łodzi, ul. </w:t>
      </w:r>
      <w:r w:rsidR="0097609B" w:rsidRPr="000F4253">
        <w:rPr>
          <w:rFonts w:asciiTheme="minorHAnsi" w:hAnsiTheme="minorHAnsi" w:cstheme="minorHAnsi"/>
          <w:sz w:val="22"/>
          <w:szCs w:val="22"/>
          <w:lang w:eastAsia="ar-SA"/>
        </w:rPr>
        <w:t>Targowa 1/3,</w:t>
      </w:r>
      <w:r w:rsidR="00386BB5" w:rsidRPr="000F425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7609B" w:rsidRPr="000F4253">
        <w:rPr>
          <w:rFonts w:asciiTheme="minorHAnsi" w:hAnsiTheme="minorHAnsi" w:cstheme="minorHAnsi"/>
          <w:sz w:val="22"/>
          <w:szCs w:val="22"/>
          <w:lang w:eastAsia="ar-SA"/>
        </w:rPr>
        <w:t>90-022 Łódź, NIP:</w:t>
      </w:r>
      <w:r w:rsidR="00A04C15" w:rsidRPr="000F4253">
        <w:rPr>
          <w:rFonts w:asciiTheme="minorHAnsi" w:hAnsiTheme="minorHAnsi" w:cstheme="minorHAnsi"/>
          <w:sz w:val="22"/>
          <w:szCs w:val="22"/>
          <w:lang w:eastAsia="ar-SA"/>
        </w:rPr>
        <w:t xml:space="preserve"> 7251972744, REGON: 100522238.</w:t>
      </w:r>
      <w:r w:rsidR="00EB22B3" w:rsidRPr="000F4253">
        <w:rPr>
          <w:rFonts w:asciiTheme="minorHAnsi" w:hAnsiTheme="minorHAnsi" w:cstheme="minorHAnsi"/>
          <w:sz w:val="22"/>
          <w:szCs w:val="22"/>
          <w:lang w:eastAsia="ar-SA"/>
        </w:rPr>
        <w:t xml:space="preserve"> Zamawiający wyraża zgodę na przesyłanie faktur drogą elektroniczną w formacie .pdf na adres mailowy: </w:t>
      </w:r>
      <w:hyperlink r:id="rId8" w:history="1">
        <w:r w:rsidR="00EB22B3" w:rsidRPr="00721878">
          <w:rPr>
            <w:rStyle w:val="Hipercze"/>
            <w:rFonts w:asciiTheme="minorHAnsi" w:hAnsiTheme="minorHAnsi" w:cstheme="minorHAnsi"/>
            <w:sz w:val="22"/>
            <w:szCs w:val="22"/>
            <w:lang w:eastAsia="ar-SA"/>
          </w:rPr>
          <w:t>faktury@</w:t>
        </w:r>
        <w:r w:rsidRPr="00721878">
          <w:rPr>
            <w:rStyle w:val="Hipercze"/>
            <w:rFonts w:asciiTheme="minorHAnsi" w:hAnsiTheme="minorHAnsi" w:cstheme="minorHAnsi"/>
            <w:sz w:val="22"/>
            <w:szCs w:val="22"/>
            <w:lang w:eastAsia="ar-SA"/>
          </w:rPr>
          <w:t>Zamawiający</w:t>
        </w:r>
        <w:r w:rsidR="00EB22B3" w:rsidRPr="00721878">
          <w:rPr>
            <w:rStyle w:val="Hipercze"/>
            <w:rFonts w:asciiTheme="minorHAnsi" w:hAnsiTheme="minorHAnsi" w:cstheme="minorHAnsi"/>
            <w:sz w:val="22"/>
            <w:szCs w:val="22"/>
            <w:lang w:eastAsia="ar-SA"/>
          </w:rPr>
          <w:t>lodz.pl</w:t>
        </w:r>
      </w:hyperlink>
      <w:r w:rsidR="00EB22B3" w:rsidRPr="000F4253">
        <w:rPr>
          <w:rFonts w:asciiTheme="minorHAnsi" w:hAnsiTheme="minorHAnsi" w:cstheme="minorHAnsi"/>
          <w:sz w:val="22"/>
          <w:szCs w:val="22"/>
          <w:lang w:eastAsia="ar-SA"/>
        </w:rPr>
        <w:t>, w temacie lub treści maila należy podać nr niniejszej umowy.</w:t>
      </w:r>
    </w:p>
    <w:p w14:paraId="33B943EA" w14:textId="79AD140D" w:rsidR="00426061" w:rsidRPr="00721878" w:rsidRDefault="00426061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4253">
        <w:rPr>
          <w:rFonts w:asciiTheme="minorHAnsi" w:eastAsia="Calibri" w:hAnsiTheme="minorHAnsi" w:cstheme="minorHAnsi"/>
          <w:sz w:val="22"/>
          <w:szCs w:val="22"/>
        </w:rPr>
        <w:t xml:space="preserve">Podstawę do wystawienia </w:t>
      </w:r>
      <w:r w:rsidR="00DB30EC" w:rsidRPr="000F4253">
        <w:rPr>
          <w:rFonts w:asciiTheme="minorHAnsi" w:eastAsia="Calibri" w:hAnsiTheme="minorHAnsi" w:cstheme="minorHAnsi"/>
          <w:sz w:val="22"/>
          <w:szCs w:val="22"/>
        </w:rPr>
        <w:t>faktur</w:t>
      </w:r>
      <w:r w:rsidR="00DB30E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eastAsia="Calibri" w:hAnsiTheme="minorHAnsi" w:cstheme="minorHAnsi"/>
          <w:sz w:val="22"/>
          <w:szCs w:val="22"/>
        </w:rPr>
        <w:t xml:space="preserve">VAT stanowi </w:t>
      </w:r>
      <w:r w:rsidR="00E148E3" w:rsidRPr="000F4253">
        <w:rPr>
          <w:rFonts w:asciiTheme="minorHAnsi" w:eastAsia="Calibri" w:hAnsiTheme="minorHAnsi" w:cstheme="minorHAnsi"/>
          <w:sz w:val="22"/>
          <w:szCs w:val="22"/>
        </w:rPr>
        <w:t xml:space="preserve">protokół potwierdzający </w:t>
      </w:r>
      <w:r w:rsidRPr="000F4253">
        <w:rPr>
          <w:rFonts w:asciiTheme="minorHAnsi" w:eastAsia="Calibri" w:hAnsiTheme="minorHAnsi" w:cstheme="minorHAnsi"/>
          <w:sz w:val="22"/>
          <w:szCs w:val="22"/>
        </w:rPr>
        <w:t>prawidł</w:t>
      </w:r>
      <w:r w:rsidR="00E148E3" w:rsidRPr="000F4253">
        <w:rPr>
          <w:rFonts w:asciiTheme="minorHAnsi" w:eastAsia="Calibri" w:hAnsiTheme="minorHAnsi" w:cstheme="minorHAnsi"/>
          <w:sz w:val="22"/>
          <w:szCs w:val="22"/>
        </w:rPr>
        <w:t>ową</w:t>
      </w:r>
      <w:r w:rsidR="000326F8" w:rsidRPr="000F425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148E3" w:rsidRPr="000F4253">
        <w:rPr>
          <w:rFonts w:asciiTheme="minorHAnsi" w:eastAsia="Calibri" w:hAnsiTheme="minorHAnsi" w:cstheme="minorHAnsi"/>
          <w:sz w:val="22"/>
          <w:szCs w:val="22"/>
        </w:rPr>
        <w:t xml:space="preserve">realizację </w:t>
      </w:r>
      <w:r w:rsidR="00DB30EC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="00E148E3" w:rsidRPr="000F425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B30EC" w:rsidRPr="00DB30EC">
        <w:rPr>
          <w:rFonts w:asciiTheme="minorHAnsi" w:eastAsia="Calibri" w:hAnsiTheme="minorHAnsi" w:cstheme="minorHAnsi"/>
          <w:sz w:val="22"/>
          <w:szCs w:val="22"/>
        </w:rPr>
        <w:t xml:space="preserve">opisanej w § 1 ust 1 pkt. </w:t>
      </w:r>
      <w:r w:rsidR="00DB30EC">
        <w:rPr>
          <w:rFonts w:asciiTheme="minorHAnsi" w:eastAsia="Calibri" w:hAnsiTheme="minorHAnsi" w:cstheme="minorHAnsi"/>
          <w:sz w:val="22"/>
          <w:szCs w:val="22"/>
        </w:rPr>
        <w:t>1</w:t>
      </w:r>
      <w:r w:rsidR="00DB30EC" w:rsidRPr="00DB30EC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DB30EC">
        <w:rPr>
          <w:rFonts w:asciiTheme="minorHAnsi" w:eastAsia="Calibri" w:hAnsiTheme="minorHAnsi" w:cstheme="minorHAnsi"/>
          <w:sz w:val="22"/>
          <w:szCs w:val="22"/>
        </w:rPr>
        <w:t>oraz</w:t>
      </w:r>
      <w:r w:rsidR="00DB30EC" w:rsidRPr="000F4253">
        <w:rPr>
          <w:rFonts w:asciiTheme="minorHAnsi" w:eastAsia="Calibri" w:hAnsiTheme="minorHAnsi" w:cstheme="minorHAnsi"/>
          <w:sz w:val="22"/>
          <w:szCs w:val="22"/>
        </w:rPr>
        <w:t xml:space="preserve"> protokół odb</w:t>
      </w:r>
      <w:r w:rsidR="00555E91">
        <w:rPr>
          <w:rFonts w:asciiTheme="minorHAnsi" w:eastAsia="Calibri" w:hAnsiTheme="minorHAnsi" w:cstheme="minorHAnsi"/>
          <w:sz w:val="22"/>
          <w:szCs w:val="22"/>
        </w:rPr>
        <w:t>i</w:t>
      </w:r>
      <w:r w:rsidR="00DB30EC" w:rsidRPr="000F4253">
        <w:rPr>
          <w:rFonts w:asciiTheme="minorHAnsi" w:eastAsia="Calibri" w:hAnsiTheme="minorHAnsi" w:cstheme="minorHAnsi"/>
          <w:sz w:val="22"/>
          <w:szCs w:val="22"/>
        </w:rPr>
        <w:t xml:space="preserve">oru dla usługi </w:t>
      </w:r>
      <w:r w:rsidR="00DB30EC" w:rsidRPr="00DB30EC">
        <w:rPr>
          <w:rFonts w:asciiTheme="minorHAnsi" w:eastAsia="Calibri" w:hAnsiTheme="minorHAnsi" w:cstheme="minorHAnsi"/>
          <w:sz w:val="22"/>
          <w:szCs w:val="22"/>
        </w:rPr>
        <w:t xml:space="preserve">opisanej w § 1 ust 1 pkt. 2) </w:t>
      </w:r>
      <w:r w:rsidR="00DB30E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148E3" w:rsidRPr="000F4253">
        <w:rPr>
          <w:rFonts w:asciiTheme="minorHAnsi" w:eastAsia="Calibri" w:hAnsiTheme="minorHAnsi" w:cstheme="minorHAnsi"/>
          <w:sz w:val="22"/>
          <w:szCs w:val="22"/>
        </w:rPr>
        <w:t xml:space="preserve">podpisany </w:t>
      </w:r>
      <w:r w:rsidRPr="000F4253">
        <w:rPr>
          <w:rFonts w:asciiTheme="minorHAnsi" w:eastAsia="Calibri" w:hAnsiTheme="minorHAnsi" w:cstheme="minorHAnsi"/>
          <w:sz w:val="22"/>
          <w:szCs w:val="22"/>
        </w:rPr>
        <w:t xml:space="preserve">przez </w:t>
      </w:r>
      <w:r w:rsidR="00E148E3" w:rsidRPr="000F4253">
        <w:rPr>
          <w:rFonts w:asciiTheme="minorHAnsi" w:eastAsia="Calibri" w:hAnsiTheme="minorHAnsi" w:cstheme="minorHAnsi"/>
          <w:sz w:val="22"/>
          <w:szCs w:val="22"/>
        </w:rPr>
        <w:t>jedną z osób</w:t>
      </w:r>
      <w:r w:rsidRPr="000F4253">
        <w:rPr>
          <w:rFonts w:asciiTheme="minorHAnsi" w:eastAsia="Calibri" w:hAnsiTheme="minorHAnsi" w:cstheme="minorHAnsi"/>
          <w:sz w:val="22"/>
          <w:szCs w:val="22"/>
        </w:rPr>
        <w:t xml:space="preserve"> wskazan</w:t>
      </w:r>
      <w:r w:rsidR="00E148E3" w:rsidRPr="000F4253">
        <w:rPr>
          <w:rFonts w:asciiTheme="minorHAnsi" w:eastAsia="Calibri" w:hAnsiTheme="minorHAnsi" w:cstheme="minorHAnsi"/>
          <w:sz w:val="22"/>
          <w:szCs w:val="22"/>
        </w:rPr>
        <w:t xml:space="preserve">ych w § </w:t>
      </w:r>
      <w:r w:rsidR="00A320DB" w:rsidRPr="000F4253">
        <w:rPr>
          <w:rFonts w:asciiTheme="minorHAnsi" w:eastAsia="Calibri" w:hAnsiTheme="minorHAnsi" w:cstheme="minorHAnsi"/>
          <w:sz w:val="22"/>
          <w:szCs w:val="22"/>
        </w:rPr>
        <w:t xml:space="preserve">9 ust. 2 po stronie </w:t>
      </w:r>
      <w:r w:rsidR="00EF7180">
        <w:rPr>
          <w:rFonts w:asciiTheme="minorHAnsi" w:eastAsia="Calibri" w:hAnsiTheme="minorHAnsi" w:cstheme="minorHAnsi"/>
          <w:sz w:val="22"/>
          <w:szCs w:val="22"/>
        </w:rPr>
        <w:t>Zamawiającego.</w:t>
      </w:r>
    </w:p>
    <w:p w14:paraId="656F3FF9" w14:textId="0DDE5059" w:rsidR="00426061" w:rsidRPr="00721878" w:rsidRDefault="00426061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4253">
        <w:rPr>
          <w:rFonts w:asciiTheme="minorHAnsi" w:eastAsia="Calibri" w:hAnsiTheme="minorHAnsi" w:cstheme="minorHAnsi"/>
          <w:sz w:val="22"/>
          <w:szCs w:val="22"/>
        </w:rPr>
        <w:t>Za dzień zapłaty uważany będzie dzień obciążenia rachunku bankowego</w:t>
      </w:r>
      <w:r w:rsidR="000326F8" w:rsidRPr="000F425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A1AAB" w:rsidRPr="000F4253">
        <w:rPr>
          <w:rFonts w:asciiTheme="minorHAnsi" w:eastAsia="Calibri" w:hAnsiTheme="minorHAnsi" w:cstheme="minorHAnsi"/>
          <w:sz w:val="22"/>
          <w:szCs w:val="22"/>
        </w:rPr>
        <w:t>Z</w:t>
      </w:r>
      <w:r w:rsidR="00EF7180">
        <w:rPr>
          <w:rFonts w:asciiTheme="minorHAnsi" w:eastAsia="Calibri" w:hAnsiTheme="minorHAnsi" w:cstheme="minorHAnsi"/>
          <w:sz w:val="22"/>
          <w:szCs w:val="22"/>
        </w:rPr>
        <w:t>amawiającego.</w:t>
      </w:r>
    </w:p>
    <w:p w14:paraId="77F616BC" w14:textId="4EC0F825" w:rsidR="008E36BF" w:rsidRPr="00721878" w:rsidRDefault="006A1AAB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sz w:val="22"/>
          <w:szCs w:val="22"/>
        </w:rPr>
        <w:t>Wykonawca</w:t>
      </w:r>
      <w:r w:rsidR="00426061" w:rsidRPr="000F425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426061" w:rsidRPr="000F4253">
        <w:rPr>
          <w:rFonts w:asciiTheme="minorHAnsi" w:eastAsia="Calibri" w:hAnsiTheme="minorHAnsi" w:cstheme="minorHAnsi"/>
          <w:sz w:val="22"/>
          <w:szCs w:val="22"/>
        </w:rPr>
        <w:t xml:space="preserve">nie może bez zgody </w:t>
      </w:r>
      <w:r w:rsidR="00EF7180" w:rsidRPr="000F4253">
        <w:rPr>
          <w:rFonts w:asciiTheme="minorHAnsi" w:eastAsia="Calibri" w:hAnsiTheme="minorHAnsi" w:cstheme="minorHAnsi"/>
          <w:bCs/>
          <w:sz w:val="22"/>
          <w:szCs w:val="22"/>
        </w:rPr>
        <w:t>Z</w:t>
      </w:r>
      <w:r w:rsidR="00EF7180">
        <w:rPr>
          <w:rFonts w:asciiTheme="minorHAnsi" w:eastAsia="Calibri" w:hAnsiTheme="minorHAnsi" w:cstheme="minorHAnsi"/>
          <w:bCs/>
          <w:sz w:val="22"/>
          <w:szCs w:val="22"/>
        </w:rPr>
        <w:t>amawiającego</w:t>
      </w:r>
      <w:r w:rsidR="00EF7180" w:rsidRPr="000F425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426061" w:rsidRPr="000F4253">
        <w:rPr>
          <w:rFonts w:asciiTheme="minorHAnsi" w:eastAsia="Calibri" w:hAnsiTheme="minorHAnsi" w:cstheme="minorHAnsi"/>
          <w:sz w:val="22"/>
          <w:szCs w:val="22"/>
        </w:rPr>
        <w:t>dokonać cesji wierzytelności</w:t>
      </w:r>
      <w:r w:rsidR="000326F8" w:rsidRPr="000F425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6061" w:rsidRPr="000F4253">
        <w:rPr>
          <w:rFonts w:asciiTheme="minorHAnsi" w:eastAsia="Calibri" w:hAnsiTheme="minorHAnsi" w:cstheme="minorHAnsi"/>
          <w:sz w:val="22"/>
          <w:szCs w:val="22"/>
        </w:rPr>
        <w:t xml:space="preserve">wynikających z </w:t>
      </w:r>
      <w:r w:rsidR="00A04C15" w:rsidRPr="000F4253">
        <w:rPr>
          <w:rFonts w:asciiTheme="minorHAnsi" w:eastAsia="Calibri" w:hAnsiTheme="minorHAnsi" w:cstheme="minorHAnsi"/>
          <w:sz w:val="22"/>
          <w:szCs w:val="22"/>
        </w:rPr>
        <w:t>u</w:t>
      </w:r>
      <w:r w:rsidR="00426061" w:rsidRPr="000F4253">
        <w:rPr>
          <w:rFonts w:asciiTheme="minorHAnsi" w:eastAsia="Calibri" w:hAnsiTheme="minorHAnsi" w:cstheme="minorHAnsi"/>
          <w:sz w:val="22"/>
          <w:szCs w:val="22"/>
        </w:rPr>
        <w:t>mowy na osobę trzecią.</w:t>
      </w:r>
    </w:p>
    <w:p w14:paraId="36D31DFD" w14:textId="5AAAA628" w:rsidR="008E36BF" w:rsidRPr="000F4253" w:rsidRDefault="008E36BF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W przypadku, gdy wskazany przez </w:t>
      </w:r>
      <w:r w:rsidR="00EF7180">
        <w:rPr>
          <w:rFonts w:asciiTheme="minorHAnsi" w:hAnsiTheme="minorHAnsi" w:cstheme="minorHAnsi"/>
          <w:kern w:val="2"/>
          <w:sz w:val="22"/>
          <w:szCs w:val="22"/>
          <w:lang w:eastAsia="zh-CN"/>
        </w:rPr>
        <w:t>Wykonawcę</w:t>
      </w:r>
      <w:r w:rsidR="00EF7180"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  <w:r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rachunek bankowy, na który ma nastąpić zapłata wynagrodzenia, nie widnieje w wykazie podmiotów zarejestrowanych jako podatnicy VAT, niezarejestrowanych oraz wykreślonych i przywróconych do rejestru VAT, o którym jest mowa w art. 96b ustawy o podatku od towarów i usług, </w:t>
      </w:r>
      <w:r w:rsidR="00EF7180"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>Z</w:t>
      </w:r>
      <w:r w:rsidR="00EF7180">
        <w:rPr>
          <w:rFonts w:asciiTheme="minorHAnsi" w:hAnsiTheme="minorHAnsi" w:cstheme="minorHAnsi"/>
          <w:kern w:val="2"/>
          <w:sz w:val="22"/>
          <w:szCs w:val="22"/>
          <w:lang w:eastAsia="zh-CN"/>
        </w:rPr>
        <w:t>amawiającemu</w:t>
      </w:r>
      <w:r w:rsidR="00EF7180"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  <w:r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>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14:paraId="5C3237C5" w14:textId="5F0C18CB" w:rsidR="008E36BF" w:rsidRPr="000F4253" w:rsidRDefault="008E36BF" w:rsidP="000F4253">
      <w:pPr>
        <w:pStyle w:val="Akapitzlist"/>
        <w:numPr>
          <w:ilvl w:val="1"/>
          <w:numId w:val="39"/>
        </w:numPr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>Do momentu uzyskania przez Usługobiorcę wpisu rachunku bankowego do przedmiotowego wykazu lub wskazania nowego rachunku bankowego ujawnionego</w:t>
      </w:r>
      <w:r w:rsidR="00B62B44"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  <w:r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w ww. wykazie, wynagrodzenie </w:t>
      </w:r>
      <w:r w:rsidR="00EF7180">
        <w:rPr>
          <w:rFonts w:asciiTheme="minorHAnsi" w:hAnsiTheme="minorHAnsi" w:cstheme="minorHAnsi"/>
          <w:kern w:val="2"/>
          <w:sz w:val="22"/>
          <w:szCs w:val="22"/>
          <w:lang w:eastAsia="zh-CN"/>
        </w:rPr>
        <w:t>Wykonawcy</w:t>
      </w:r>
      <w:r w:rsidR="00EF7180"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  <w:r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nie będzie uznawane za należne, a </w:t>
      </w:r>
      <w:r w:rsidR="006A1AAB"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>Wykonawca</w:t>
      </w:r>
      <w:r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nie będzie uprawniony do dochodzenie od </w:t>
      </w:r>
      <w:r w:rsidR="00EF7180"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>Z</w:t>
      </w:r>
      <w:r w:rsidR="00EF7180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amawiającego </w:t>
      </w:r>
      <w:r w:rsidRPr="000F4253">
        <w:rPr>
          <w:rFonts w:asciiTheme="minorHAnsi" w:hAnsiTheme="minorHAnsi" w:cstheme="minorHAnsi"/>
          <w:kern w:val="2"/>
          <w:sz w:val="22"/>
          <w:szCs w:val="22"/>
          <w:lang w:eastAsia="zh-CN"/>
        </w:rPr>
        <w:t>zarówno wynagrodzenia, jak i odsetek.</w:t>
      </w:r>
    </w:p>
    <w:p w14:paraId="4238BE3D" w14:textId="77777777" w:rsidR="00433C4C" w:rsidRPr="000B62EE" w:rsidRDefault="00A04C15" w:rsidP="00A8320C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0B62E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380FE1" w:rsidRPr="000B62E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7</w:t>
      </w:r>
      <w:r w:rsidRPr="000B62E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33C4C" w:rsidRPr="000B62E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Kary umowne</w:t>
      </w:r>
    </w:p>
    <w:p w14:paraId="15E70294" w14:textId="797ABD47" w:rsidR="00433C4C" w:rsidRPr="000B62EE" w:rsidRDefault="006A1AAB" w:rsidP="00F9517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433C4C" w:rsidRPr="000B62EE">
        <w:rPr>
          <w:rFonts w:asciiTheme="minorHAnsi" w:eastAsia="Calibri" w:hAnsiTheme="minorHAnsi" w:cstheme="minorHAnsi"/>
          <w:sz w:val="22"/>
          <w:szCs w:val="22"/>
        </w:rPr>
        <w:t xml:space="preserve"> ponosi odpowiedzialność za niewykonanie lub nienależyte wykonanie</w:t>
      </w:r>
      <w:r w:rsidR="00101F54" w:rsidRPr="000B62EE">
        <w:rPr>
          <w:rFonts w:asciiTheme="minorHAnsi" w:eastAsia="Calibri" w:hAnsiTheme="minorHAnsi" w:cstheme="minorHAnsi"/>
          <w:sz w:val="22"/>
          <w:szCs w:val="22"/>
        </w:rPr>
        <w:t xml:space="preserve"> u</w:t>
      </w:r>
      <w:r w:rsidR="00433C4C" w:rsidRPr="000B62EE">
        <w:rPr>
          <w:rFonts w:asciiTheme="minorHAnsi" w:eastAsia="Calibri" w:hAnsiTheme="minorHAnsi" w:cstheme="minorHAnsi"/>
          <w:sz w:val="22"/>
          <w:szCs w:val="22"/>
        </w:rPr>
        <w:t xml:space="preserve">mowy, chyba, że niewykonanie lub nienależyte wykonanie 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t>u</w:t>
      </w:r>
      <w:r w:rsidR="00433C4C" w:rsidRPr="000B62EE">
        <w:rPr>
          <w:rFonts w:asciiTheme="minorHAnsi" w:eastAsia="Calibri" w:hAnsiTheme="minorHAnsi" w:cstheme="minorHAnsi"/>
          <w:sz w:val="22"/>
          <w:szCs w:val="22"/>
        </w:rPr>
        <w:t>mowy nastąpiło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33C4C" w:rsidRPr="000B62EE">
        <w:rPr>
          <w:rFonts w:asciiTheme="minorHAnsi" w:eastAsia="Calibri" w:hAnsiTheme="minorHAnsi" w:cstheme="minorHAnsi"/>
          <w:sz w:val="22"/>
          <w:szCs w:val="22"/>
        </w:rPr>
        <w:t>z powodu siły wyższej.</w:t>
      </w:r>
    </w:p>
    <w:p w14:paraId="5A5AA821" w14:textId="0805C8A2" w:rsidR="00433C4C" w:rsidRPr="000B62EE" w:rsidRDefault="00433C4C" w:rsidP="00F951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Za niewykonanie przedmiotu 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t>u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mowy </w:t>
      </w:r>
      <w:r w:rsidR="001F5CDD">
        <w:rPr>
          <w:rFonts w:asciiTheme="minorHAnsi" w:eastAsia="Calibri" w:hAnsiTheme="minorHAnsi" w:cstheme="minorHAnsi"/>
          <w:sz w:val="22"/>
          <w:szCs w:val="22"/>
        </w:rPr>
        <w:t xml:space="preserve">opisanego w § 1 ust 1 pkt 1) oraz </w:t>
      </w:r>
      <w:r w:rsidR="00E0093F">
        <w:rPr>
          <w:rFonts w:asciiTheme="minorHAnsi" w:eastAsia="Calibri" w:hAnsiTheme="minorHAnsi" w:cstheme="minorHAnsi"/>
          <w:sz w:val="22"/>
          <w:szCs w:val="22"/>
        </w:rPr>
        <w:t xml:space="preserve">§ 1 ust 1 pkt </w:t>
      </w:r>
      <w:r w:rsidR="001F5CDD"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6A1AAB">
        <w:rPr>
          <w:rFonts w:asciiTheme="minorHAnsi" w:hAnsiTheme="minorHAnsi" w:cstheme="minorHAnsi"/>
          <w:sz w:val="22"/>
          <w:szCs w:val="22"/>
        </w:rPr>
        <w:t>Wykonawca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zapłaci na rzecz </w:t>
      </w:r>
      <w:r w:rsidR="00894583">
        <w:rPr>
          <w:rFonts w:asciiTheme="minorHAnsi" w:eastAsia="Calibri" w:hAnsiTheme="minorHAnsi" w:cstheme="minorHAnsi"/>
          <w:sz w:val="22"/>
          <w:szCs w:val="22"/>
        </w:rPr>
        <w:t>Zamawiającego</w:t>
      </w:r>
      <w:r w:rsidR="001F5CDD">
        <w:rPr>
          <w:rFonts w:asciiTheme="minorHAnsi" w:eastAsia="Calibri" w:hAnsiTheme="minorHAnsi" w:cstheme="minorHAnsi"/>
          <w:sz w:val="22"/>
          <w:szCs w:val="22"/>
        </w:rPr>
        <w:t xml:space="preserve"> odpowiednio </w:t>
      </w:r>
      <w:r w:rsidR="00E0093F">
        <w:rPr>
          <w:rFonts w:asciiTheme="minorHAnsi" w:eastAsia="Calibri" w:hAnsiTheme="minorHAnsi" w:cstheme="minorHAnsi"/>
          <w:sz w:val="22"/>
          <w:szCs w:val="22"/>
        </w:rPr>
        <w:t>za każde wydarzenie</w:t>
      </w:r>
      <w:r w:rsidR="00894583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</w:rPr>
        <w:t>karę umowną</w:t>
      </w:r>
      <w:r w:rsidR="00A04C15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br/>
      </w:r>
      <w:r w:rsidRPr="000B62EE">
        <w:rPr>
          <w:rFonts w:asciiTheme="minorHAnsi" w:eastAsia="Calibri" w:hAnsiTheme="minorHAnsi" w:cstheme="minorHAnsi"/>
          <w:sz w:val="22"/>
          <w:szCs w:val="22"/>
        </w:rPr>
        <w:t>w wysokości 20% wartośc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3336D1">
        <w:rPr>
          <w:rFonts w:asciiTheme="minorHAnsi" w:eastAsia="Calibri" w:hAnsiTheme="minorHAnsi" w:cstheme="minorHAnsi"/>
          <w:sz w:val="22"/>
          <w:szCs w:val="22"/>
        </w:rPr>
        <w:t xml:space="preserve">maksymalnego 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t>wynagrodzenia</w:t>
      </w:r>
      <w:r w:rsidR="0099603B" w:rsidRPr="000B62EE">
        <w:rPr>
          <w:rFonts w:asciiTheme="minorHAnsi" w:eastAsia="Calibri" w:hAnsiTheme="minorHAnsi" w:cstheme="minorHAnsi"/>
          <w:sz w:val="22"/>
          <w:szCs w:val="22"/>
        </w:rPr>
        <w:t xml:space="preserve"> brutto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t xml:space="preserve"> wskazanego w § </w:t>
      </w:r>
      <w:r w:rsidR="00380FE1" w:rsidRPr="000B62EE">
        <w:rPr>
          <w:rFonts w:asciiTheme="minorHAnsi" w:eastAsia="Calibri" w:hAnsiTheme="minorHAnsi" w:cstheme="minorHAnsi"/>
          <w:sz w:val="22"/>
          <w:szCs w:val="22"/>
        </w:rPr>
        <w:t>6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t xml:space="preserve"> ust. 1</w:t>
      </w:r>
      <w:r w:rsidR="001F5CDD">
        <w:rPr>
          <w:rFonts w:asciiTheme="minorHAnsi" w:eastAsia="Calibri" w:hAnsiTheme="minorHAnsi" w:cstheme="minorHAnsi"/>
          <w:sz w:val="22"/>
          <w:szCs w:val="22"/>
        </w:rPr>
        <w:t xml:space="preserve"> pkt 1) lub § 6 ust 1 pkt 2) </w:t>
      </w:r>
      <w:r w:rsidR="00BA7774" w:rsidRPr="000B62EE">
        <w:rPr>
          <w:rFonts w:asciiTheme="minorHAnsi" w:eastAsia="Calibri" w:hAnsiTheme="minorHAnsi" w:cstheme="minorHAnsi"/>
          <w:sz w:val="22"/>
          <w:szCs w:val="22"/>
        </w:rPr>
        <w:t xml:space="preserve"> u</w:t>
      </w:r>
      <w:r w:rsidRPr="000B62EE">
        <w:rPr>
          <w:rFonts w:asciiTheme="minorHAnsi" w:eastAsia="Calibri" w:hAnsiTheme="minorHAnsi" w:cstheme="minorHAnsi"/>
          <w:sz w:val="22"/>
          <w:szCs w:val="22"/>
        </w:rPr>
        <w:t>mowy.</w:t>
      </w:r>
    </w:p>
    <w:p w14:paraId="62F0D4F3" w14:textId="6A9B0707" w:rsidR="00433C4C" w:rsidRPr="000B62EE" w:rsidRDefault="00433C4C" w:rsidP="00E009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W przypadku </w:t>
      </w:r>
      <w:r w:rsidR="009131CC">
        <w:rPr>
          <w:rFonts w:asciiTheme="minorHAnsi" w:eastAsia="Calibri" w:hAnsiTheme="minorHAnsi" w:cstheme="minorHAnsi"/>
          <w:sz w:val="22"/>
          <w:szCs w:val="22"/>
        </w:rPr>
        <w:t>zwłoki</w:t>
      </w:r>
      <w:r w:rsidR="009131CC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63C26">
        <w:rPr>
          <w:rFonts w:asciiTheme="minorHAnsi" w:eastAsia="Calibri" w:hAnsiTheme="minorHAnsi" w:cstheme="minorHAnsi"/>
          <w:sz w:val="22"/>
          <w:szCs w:val="22"/>
        </w:rPr>
        <w:t xml:space="preserve">w wydaniu posiłków </w:t>
      </w:r>
      <w:r w:rsidR="009D3BC3">
        <w:rPr>
          <w:rFonts w:asciiTheme="minorHAnsi" w:eastAsia="Calibri" w:hAnsiTheme="minorHAnsi" w:cstheme="minorHAnsi"/>
          <w:sz w:val="22"/>
          <w:szCs w:val="22"/>
        </w:rPr>
        <w:t xml:space="preserve">lub przerwy 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w wykonaniu przedmiotu </w:t>
      </w:r>
      <w:r w:rsidR="00E17557" w:rsidRPr="000B62EE">
        <w:rPr>
          <w:rFonts w:asciiTheme="minorHAnsi" w:eastAsia="Calibri" w:hAnsiTheme="minorHAnsi" w:cstheme="minorHAnsi"/>
          <w:sz w:val="22"/>
          <w:szCs w:val="22"/>
        </w:rPr>
        <w:t>u</w:t>
      </w:r>
      <w:r w:rsidRPr="000B62EE">
        <w:rPr>
          <w:rFonts w:asciiTheme="minorHAnsi" w:eastAsia="Calibri" w:hAnsiTheme="minorHAnsi" w:cstheme="minorHAnsi"/>
          <w:sz w:val="22"/>
          <w:szCs w:val="22"/>
        </w:rPr>
        <w:t>mowy</w:t>
      </w:r>
      <w:r w:rsidR="001F5CD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F5CDD" w:rsidRPr="001F5CDD">
        <w:rPr>
          <w:rFonts w:asciiTheme="minorHAnsi" w:eastAsia="Calibri" w:hAnsiTheme="minorHAnsi" w:cstheme="minorHAnsi"/>
          <w:sz w:val="22"/>
          <w:szCs w:val="22"/>
        </w:rPr>
        <w:t>opisanego w</w:t>
      </w:r>
      <w:r w:rsidR="00363C26">
        <w:rPr>
          <w:rFonts w:asciiTheme="minorHAnsi" w:eastAsia="Calibri" w:hAnsiTheme="minorHAnsi" w:cstheme="minorHAnsi"/>
          <w:sz w:val="22"/>
          <w:szCs w:val="22"/>
        </w:rPr>
        <w:br/>
      </w:r>
      <w:r w:rsidR="001F5CDD" w:rsidRPr="001F5CDD">
        <w:rPr>
          <w:rFonts w:asciiTheme="minorHAnsi" w:eastAsia="Calibri" w:hAnsiTheme="minorHAnsi" w:cstheme="minorHAnsi"/>
          <w:sz w:val="22"/>
          <w:szCs w:val="22"/>
        </w:rPr>
        <w:t xml:space="preserve"> § 1 ust 1 pkt 1) oraz 2) 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z winy </w:t>
      </w:r>
      <w:r w:rsidR="00EF7180">
        <w:rPr>
          <w:rFonts w:asciiTheme="minorHAnsi" w:hAnsiTheme="minorHAnsi" w:cstheme="minorHAnsi"/>
          <w:sz w:val="22"/>
          <w:szCs w:val="22"/>
        </w:rPr>
        <w:t>Wykonawcy</w:t>
      </w:r>
      <w:r w:rsidR="00EF7180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0093F">
        <w:rPr>
          <w:rFonts w:asciiTheme="minorHAnsi" w:eastAsia="Calibri" w:hAnsiTheme="minorHAnsi" w:cstheme="minorHAnsi"/>
          <w:b/>
          <w:sz w:val="22"/>
          <w:szCs w:val="22"/>
        </w:rPr>
        <w:t>do</w:t>
      </w:r>
      <w:r w:rsidR="000435D8" w:rsidRPr="00E0093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ED50A3" w:rsidRPr="00E0093F">
        <w:rPr>
          <w:rFonts w:asciiTheme="minorHAnsi" w:eastAsia="Calibri" w:hAnsiTheme="minorHAnsi" w:cstheme="minorHAnsi"/>
          <w:b/>
          <w:sz w:val="22"/>
          <w:szCs w:val="22"/>
        </w:rPr>
        <w:t>30</w:t>
      </w:r>
      <w:r w:rsidRPr="00E0093F">
        <w:rPr>
          <w:rFonts w:asciiTheme="minorHAnsi" w:eastAsia="Calibri" w:hAnsiTheme="minorHAnsi" w:cstheme="minorHAnsi"/>
          <w:b/>
          <w:sz w:val="22"/>
          <w:szCs w:val="22"/>
        </w:rPr>
        <w:t xml:space="preserve"> (</w:t>
      </w:r>
      <w:r w:rsidR="00ED50A3" w:rsidRPr="00E0093F">
        <w:rPr>
          <w:rFonts w:asciiTheme="minorHAnsi" w:eastAsia="Calibri" w:hAnsiTheme="minorHAnsi" w:cstheme="minorHAnsi"/>
          <w:b/>
          <w:sz w:val="22"/>
          <w:szCs w:val="22"/>
        </w:rPr>
        <w:t>trzydziestu</w:t>
      </w:r>
      <w:r w:rsidRPr="00E0093F">
        <w:rPr>
          <w:rFonts w:asciiTheme="minorHAnsi" w:eastAsia="Calibri" w:hAnsiTheme="minorHAnsi" w:cstheme="minorHAnsi"/>
          <w:b/>
          <w:sz w:val="22"/>
          <w:szCs w:val="22"/>
        </w:rPr>
        <w:t xml:space="preserve">) </w:t>
      </w:r>
      <w:r w:rsidR="00ED50A3" w:rsidRPr="00E0093F">
        <w:rPr>
          <w:rFonts w:asciiTheme="minorHAnsi" w:eastAsia="Calibri" w:hAnsiTheme="minorHAnsi" w:cstheme="minorHAnsi"/>
          <w:b/>
          <w:sz w:val="22"/>
          <w:szCs w:val="22"/>
        </w:rPr>
        <w:t>minut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643998" w:rsidRPr="000B62EE">
        <w:rPr>
          <w:rFonts w:asciiTheme="minorHAnsi" w:eastAsia="Calibri" w:hAnsiTheme="minorHAnsi" w:cstheme="minorHAnsi"/>
          <w:sz w:val="22"/>
          <w:szCs w:val="22"/>
        </w:rPr>
        <w:t xml:space="preserve">w stosunku do </w:t>
      </w:r>
      <w:r w:rsidR="009D3BC3" w:rsidRPr="000B62EE">
        <w:rPr>
          <w:rFonts w:asciiTheme="minorHAnsi" w:eastAsia="Calibri" w:hAnsiTheme="minorHAnsi" w:cstheme="minorHAnsi"/>
          <w:sz w:val="22"/>
          <w:szCs w:val="22"/>
        </w:rPr>
        <w:t>termin</w:t>
      </w:r>
      <w:r w:rsidR="009D3BC3">
        <w:rPr>
          <w:rFonts w:asciiTheme="minorHAnsi" w:eastAsia="Calibri" w:hAnsiTheme="minorHAnsi" w:cstheme="minorHAnsi"/>
          <w:sz w:val="22"/>
          <w:szCs w:val="22"/>
        </w:rPr>
        <w:t xml:space="preserve">ów realizacji określonych w załącznikach nr 1 oraz nr 2 do umowy  </w:t>
      </w:r>
      <w:r w:rsidR="006A1AAB">
        <w:rPr>
          <w:rFonts w:asciiTheme="minorHAnsi" w:hAnsiTheme="minorHAnsi" w:cstheme="minorHAnsi"/>
          <w:sz w:val="22"/>
          <w:szCs w:val="22"/>
        </w:rPr>
        <w:t>Wykonawca</w:t>
      </w:r>
      <w:r w:rsidR="00101F54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zapłaci na rzecz </w:t>
      </w:r>
      <w:r w:rsidR="00894583">
        <w:rPr>
          <w:rFonts w:asciiTheme="minorHAnsi" w:eastAsia="Calibri" w:hAnsiTheme="minorHAnsi" w:cstheme="minorHAnsi"/>
          <w:sz w:val="22"/>
          <w:szCs w:val="22"/>
        </w:rPr>
        <w:t>Z</w:t>
      </w:r>
      <w:r w:rsidR="00894583" w:rsidRPr="00894583">
        <w:rPr>
          <w:rFonts w:asciiTheme="minorHAnsi" w:eastAsia="Calibri" w:hAnsiTheme="minorHAnsi" w:cstheme="minorHAnsi"/>
          <w:sz w:val="22"/>
          <w:szCs w:val="22"/>
        </w:rPr>
        <w:t>amawiającego</w:t>
      </w:r>
      <w:r w:rsidR="001F5CDD">
        <w:rPr>
          <w:rFonts w:asciiTheme="minorHAnsi" w:eastAsia="Calibri" w:hAnsiTheme="minorHAnsi" w:cstheme="minorHAnsi"/>
          <w:sz w:val="22"/>
          <w:szCs w:val="22"/>
        </w:rPr>
        <w:t xml:space="preserve"> odpowiednio</w:t>
      </w:r>
      <w:r w:rsidR="00E0093F">
        <w:rPr>
          <w:rFonts w:asciiTheme="minorHAnsi" w:eastAsia="Calibri" w:hAnsiTheme="minorHAnsi" w:cstheme="minorHAnsi"/>
          <w:sz w:val="22"/>
          <w:szCs w:val="22"/>
        </w:rPr>
        <w:t xml:space="preserve"> za każde wydarzenie</w:t>
      </w:r>
      <w:r w:rsidR="00894583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</w:rPr>
        <w:t>karę umowną w wysokości</w:t>
      </w:r>
      <w:r w:rsidR="00A04C15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63C26">
        <w:rPr>
          <w:rFonts w:asciiTheme="minorHAnsi" w:eastAsia="Calibri" w:hAnsiTheme="minorHAnsi" w:cstheme="minorHAnsi"/>
          <w:sz w:val="22"/>
          <w:szCs w:val="22"/>
        </w:rPr>
        <w:t>2</w:t>
      </w:r>
      <w:r w:rsidR="00E5549C">
        <w:rPr>
          <w:rFonts w:asciiTheme="minorHAnsi" w:eastAsia="Calibri" w:hAnsiTheme="minorHAnsi" w:cstheme="minorHAnsi"/>
          <w:sz w:val="22"/>
          <w:szCs w:val="22"/>
        </w:rPr>
        <w:t>0</w:t>
      </w:r>
      <w:r w:rsidRPr="000B62EE">
        <w:rPr>
          <w:rFonts w:asciiTheme="minorHAnsi" w:eastAsia="Calibri" w:hAnsiTheme="minorHAnsi" w:cstheme="minorHAnsi"/>
          <w:sz w:val="22"/>
          <w:szCs w:val="22"/>
        </w:rPr>
        <w:t>% wartości wynagrodzenia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 xml:space="preserve"> brutto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wskazanego</w:t>
      </w:r>
      <w:r w:rsidR="00E0093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w § </w:t>
      </w:r>
      <w:r w:rsidR="00380FE1" w:rsidRPr="000B62EE">
        <w:rPr>
          <w:rFonts w:asciiTheme="minorHAnsi" w:eastAsia="Calibri" w:hAnsiTheme="minorHAnsi" w:cstheme="minorHAnsi"/>
          <w:sz w:val="22"/>
          <w:szCs w:val="22"/>
        </w:rPr>
        <w:t>6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ust. 1</w:t>
      </w:r>
      <w:r w:rsidR="00E5549C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5549C">
        <w:rPr>
          <w:rFonts w:asciiTheme="minorHAnsi" w:eastAsia="Calibri" w:hAnsiTheme="minorHAnsi" w:cstheme="minorHAnsi"/>
          <w:sz w:val="22"/>
          <w:szCs w:val="22"/>
        </w:rPr>
        <w:t xml:space="preserve">§ 6 ust 2 </w:t>
      </w:r>
      <w:r w:rsidR="00101F54" w:rsidRPr="000B62EE">
        <w:rPr>
          <w:rFonts w:asciiTheme="minorHAnsi" w:eastAsia="Calibri" w:hAnsiTheme="minorHAnsi" w:cstheme="minorHAnsi"/>
          <w:sz w:val="22"/>
          <w:szCs w:val="22"/>
        </w:rPr>
        <w:t>u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mowy, za </w:t>
      </w:r>
      <w:r w:rsidR="00E5549C">
        <w:rPr>
          <w:rFonts w:asciiTheme="minorHAnsi" w:eastAsia="Calibri" w:hAnsiTheme="minorHAnsi" w:cstheme="minorHAnsi"/>
          <w:sz w:val="22"/>
          <w:szCs w:val="22"/>
        </w:rPr>
        <w:t xml:space="preserve">każde rozpoczęte 30 min 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opóźnienia.</w:t>
      </w:r>
    </w:p>
    <w:p w14:paraId="4C265BBF" w14:textId="58698BD5" w:rsidR="00B910B1" w:rsidRPr="000B62EE" w:rsidRDefault="00A8320C" w:rsidP="00F951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eastAsia="Calibri" w:hAnsiTheme="minorHAnsi" w:cstheme="minorHAnsi"/>
          <w:sz w:val="22"/>
          <w:szCs w:val="22"/>
        </w:rPr>
        <w:t>W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 xml:space="preserve"> przypadku opóźnienia w wykonaniu przedmiotu umowy z winy </w:t>
      </w:r>
      <w:r w:rsidR="00EF7180">
        <w:rPr>
          <w:rFonts w:asciiTheme="minorHAnsi" w:hAnsiTheme="minorHAnsi" w:cstheme="minorHAnsi"/>
          <w:sz w:val="22"/>
          <w:szCs w:val="22"/>
        </w:rPr>
        <w:t>Wykonawcy</w:t>
      </w:r>
      <w:r w:rsidR="00EF7180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910B1" w:rsidRPr="00E0093F">
        <w:rPr>
          <w:rFonts w:asciiTheme="minorHAnsi" w:eastAsia="Calibri" w:hAnsiTheme="minorHAnsi" w:cstheme="minorHAnsi"/>
          <w:b/>
          <w:sz w:val="22"/>
          <w:szCs w:val="22"/>
        </w:rPr>
        <w:t xml:space="preserve">powyżej </w:t>
      </w:r>
      <w:r w:rsidR="00B910B1" w:rsidRPr="00E0093F">
        <w:rPr>
          <w:rFonts w:asciiTheme="minorHAnsi" w:eastAsia="Calibri" w:hAnsiTheme="minorHAnsi" w:cstheme="minorHAnsi"/>
          <w:b/>
          <w:sz w:val="22"/>
          <w:szCs w:val="22"/>
        </w:rPr>
        <w:br/>
      </w:r>
      <w:r w:rsidR="00363C26" w:rsidRPr="00E0093F">
        <w:rPr>
          <w:rFonts w:asciiTheme="minorHAnsi" w:eastAsia="Calibri" w:hAnsiTheme="minorHAnsi" w:cstheme="minorHAnsi"/>
          <w:b/>
          <w:sz w:val="22"/>
          <w:szCs w:val="22"/>
        </w:rPr>
        <w:t>30 minut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643998" w:rsidRPr="000B62EE">
        <w:rPr>
          <w:rFonts w:asciiTheme="minorHAnsi" w:eastAsia="Calibri" w:hAnsiTheme="minorHAnsi" w:cstheme="minorHAnsi"/>
          <w:sz w:val="22"/>
          <w:szCs w:val="22"/>
        </w:rPr>
        <w:t xml:space="preserve">w stosunku do terminu serwowania posiłków, określonych w </w:t>
      </w:r>
      <w:r w:rsidR="00EB22B3" w:rsidRPr="000B62EE">
        <w:rPr>
          <w:rFonts w:asciiTheme="minorHAnsi" w:eastAsia="Calibri" w:hAnsiTheme="minorHAnsi" w:cstheme="minorHAnsi"/>
          <w:sz w:val="22"/>
          <w:szCs w:val="22"/>
        </w:rPr>
        <w:t>Z</w:t>
      </w:r>
      <w:r w:rsidR="00643998" w:rsidRPr="000B62EE">
        <w:rPr>
          <w:rFonts w:asciiTheme="minorHAnsi" w:eastAsia="Calibri" w:hAnsiTheme="minorHAnsi" w:cstheme="minorHAnsi"/>
          <w:sz w:val="22"/>
          <w:szCs w:val="22"/>
        </w:rPr>
        <w:t>ałącznik</w:t>
      </w:r>
      <w:r w:rsidR="00B53151">
        <w:rPr>
          <w:rFonts w:asciiTheme="minorHAnsi" w:eastAsia="Calibri" w:hAnsiTheme="minorHAnsi" w:cstheme="minorHAnsi"/>
          <w:sz w:val="22"/>
          <w:szCs w:val="22"/>
        </w:rPr>
        <w:t>ach</w:t>
      </w:r>
      <w:r w:rsidR="00643998" w:rsidRPr="000B62EE">
        <w:rPr>
          <w:rFonts w:asciiTheme="minorHAnsi" w:eastAsia="Calibri" w:hAnsiTheme="minorHAnsi" w:cstheme="minorHAnsi"/>
          <w:sz w:val="22"/>
          <w:szCs w:val="22"/>
        </w:rPr>
        <w:t xml:space="preserve"> nr 1</w:t>
      </w:r>
      <w:r w:rsidR="00B53151">
        <w:rPr>
          <w:rFonts w:asciiTheme="minorHAnsi" w:eastAsia="Calibri" w:hAnsiTheme="minorHAnsi" w:cstheme="minorHAnsi"/>
          <w:sz w:val="22"/>
          <w:szCs w:val="22"/>
        </w:rPr>
        <w:t>-2</w:t>
      </w:r>
      <w:r w:rsidR="00643998" w:rsidRPr="000B62EE">
        <w:rPr>
          <w:rFonts w:asciiTheme="minorHAnsi" w:eastAsia="Calibri" w:hAnsiTheme="minorHAnsi" w:cstheme="minorHAnsi"/>
          <w:sz w:val="22"/>
          <w:szCs w:val="22"/>
        </w:rPr>
        <w:t xml:space="preserve"> do umowy, </w:t>
      </w:r>
      <w:r w:rsidR="006A1AAB">
        <w:rPr>
          <w:rFonts w:asciiTheme="minorHAnsi" w:hAnsiTheme="minorHAnsi" w:cstheme="minorHAnsi"/>
          <w:sz w:val="22"/>
          <w:szCs w:val="22"/>
        </w:rPr>
        <w:t>Wykonawca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 xml:space="preserve"> zapłaci na rzecz </w:t>
      </w:r>
      <w:r w:rsidR="00894583">
        <w:rPr>
          <w:rFonts w:asciiTheme="minorHAnsi" w:eastAsia="Calibri" w:hAnsiTheme="minorHAnsi" w:cstheme="minorHAnsi"/>
          <w:sz w:val="22"/>
          <w:szCs w:val="22"/>
        </w:rPr>
        <w:t>Zamawiającego</w:t>
      </w:r>
      <w:r w:rsidR="00894583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 xml:space="preserve">karę umowną </w:t>
      </w:r>
      <w:r w:rsidR="000645E2">
        <w:rPr>
          <w:rFonts w:asciiTheme="minorHAnsi" w:eastAsia="Calibri" w:hAnsiTheme="minorHAnsi" w:cstheme="minorHAnsi"/>
          <w:sz w:val="22"/>
          <w:szCs w:val="22"/>
        </w:rPr>
        <w:t xml:space="preserve">odpowiednio za każde wydarzenie 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>w wysokości 10% wartości wynagrodzenia</w:t>
      </w:r>
      <w:r w:rsidR="0099603B" w:rsidRPr="000B62EE">
        <w:rPr>
          <w:rFonts w:asciiTheme="minorHAnsi" w:eastAsia="Calibri" w:hAnsiTheme="minorHAnsi" w:cstheme="minorHAnsi"/>
          <w:sz w:val="22"/>
          <w:szCs w:val="22"/>
        </w:rPr>
        <w:t xml:space="preserve"> brutto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 xml:space="preserve"> wskazanego w § </w:t>
      </w:r>
      <w:r w:rsidR="00380FE1" w:rsidRPr="000B62EE">
        <w:rPr>
          <w:rFonts w:asciiTheme="minorHAnsi" w:eastAsia="Calibri" w:hAnsiTheme="minorHAnsi" w:cstheme="minorHAnsi"/>
          <w:sz w:val="22"/>
          <w:szCs w:val="22"/>
        </w:rPr>
        <w:t>6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 xml:space="preserve"> ust. 1</w:t>
      </w:r>
      <w:r w:rsidR="000645E2">
        <w:rPr>
          <w:rFonts w:asciiTheme="minorHAnsi" w:eastAsia="Calibri" w:hAnsiTheme="minorHAnsi" w:cstheme="minorHAnsi"/>
          <w:sz w:val="22"/>
          <w:szCs w:val="22"/>
        </w:rPr>
        <w:t xml:space="preserve"> pkt 1) </w:t>
      </w:r>
      <w:r w:rsidR="00363C26">
        <w:rPr>
          <w:rFonts w:asciiTheme="minorHAnsi" w:eastAsia="Calibri" w:hAnsiTheme="minorHAnsi" w:cstheme="minorHAnsi"/>
          <w:sz w:val="22"/>
          <w:szCs w:val="22"/>
        </w:rPr>
        <w:t xml:space="preserve"> lub odpowiednio § 6 ust 1 pkt 2)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 xml:space="preserve"> umowy, za </w:t>
      </w:r>
      <w:r w:rsidR="00F6541D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>opóźnienia.</w:t>
      </w:r>
    </w:p>
    <w:p w14:paraId="769A96AF" w14:textId="6C98B716" w:rsidR="00E17557" w:rsidRPr="000B62EE" w:rsidRDefault="00433C4C" w:rsidP="00F951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Kary umowne określone w </w:t>
      </w:r>
      <w:r w:rsidR="00B910B1" w:rsidRPr="000B62EE">
        <w:rPr>
          <w:rFonts w:asciiTheme="minorHAnsi" w:eastAsia="Calibri" w:hAnsiTheme="minorHAnsi" w:cstheme="minorHAnsi"/>
          <w:sz w:val="22"/>
          <w:szCs w:val="22"/>
        </w:rPr>
        <w:t>ust. 2-4)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17557" w:rsidRPr="000B62EE">
        <w:rPr>
          <w:rFonts w:asciiTheme="minorHAnsi" w:eastAsia="Calibri" w:hAnsiTheme="minorHAnsi" w:cstheme="minorHAnsi"/>
          <w:sz w:val="22"/>
          <w:szCs w:val="22"/>
        </w:rPr>
        <w:t>mogą być naliczane niezależnie</w:t>
      </w:r>
      <w:r w:rsidRPr="000B62E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393B1C9" w14:textId="6426409F" w:rsidR="00E17557" w:rsidRPr="000B62EE" w:rsidRDefault="00E17557" w:rsidP="00F951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lastRenderedPageBreak/>
        <w:t xml:space="preserve">Strony dodatkowo postanawiają, że łączna wysokość wszystkich naliczonych przez </w:t>
      </w:r>
      <w:r w:rsidR="00894583">
        <w:rPr>
          <w:rFonts w:asciiTheme="minorHAnsi" w:hAnsiTheme="minorHAnsi" w:cstheme="minorHAnsi"/>
          <w:sz w:val="22"/>
          <w:szCs w:val="22"/>
        </w:rPr>
        <w:t>Zamawiającego</w:t>
      </w:r>
      <w:r w:rsidR="00894583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sz w:val="22"/>
          <w:szCs w:val="22"/>
        </w:rPr>
        <w:t xml:space="preserve">kar umownych nie będzie mogła przekroczyć </w:t>
      </w:r>
      <w:r w:rsidR="00363C26">
        <w:rPr>
          <w:rFonts w:asciiTheme="minorHAnsi" w:hAnsiTheme="minorHAnsi" w:cstheme="minorHAnsi"/>
          <w:sz w:val="22"/>
          <w:szCs w:val="22"/>
        </w:rPr>
        <w:t>6</w:t>
      </w:r>
      <w:r w:rsidR="00363C26" w:rsidRPr="000B62EE">
        <w:rPr>
          <w:rFonts w:asciiTheme="minorHAnsi" w:hAnsiTheme="minorHAnsi" w:cstheme="minorHAnsi"/>
          <w:sz w:val="22"/>
          <w:szCs w:val="22"/>
        </w:rPr>
        <w:t>0</w:t>
      </w:r>
      <w:r w:rsidRPr="000B62EE">
        <w:rPr>
          <w:rFonts w:asciiTheme="minorHAnsi" w:hAnsiTheme="minorHAnsi" w:cstheme="minorHAnsi"/>
          <w:sz w:val="22"/>
          <w:szCs w:val="22"/>
        </w:rPr>
        <w:t xml:space="preserve">% wynagrodzenia brutto, wskazanego § </w:t>
      </w:r>
      <w:r w:rsidR="00380FE1" w:rsidRPr="000B62EE">
        <w:rPr>
          <w:rFonts w:asciiTheme="minorHAnsi" w:hAnsiTheme="minorHAnsi" w:cstheme="minorHAnsi"/>
          <w:sz w:val="22"/>
          <w:szCs w:val="22"/>
        </w:rPr>
        <w:t>6</w:t>
      </w:r>
      <w:r w:rsidRPr="000B62EE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14:paraId="74182962" w14:textId="188583B1" w:rsidR="00E17557" w:rsidRPr="000B62EE" w:rsidRDefault="006A1AAB" w:rsidP="00F951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E17557" w:rsidRPr="000B62EE">
        <w:rPr>
          <w:rFonts w:asciiTheme="minorHAnsi" w:hAnsiTheme="minorHAnsi" w:cstheme="minorHAnsi"/>
          <w:sz w:val="22"/>
          <w:szCs w:val="22"/>
        </w:rPr>
        <w:t xml:space="preserve"> wyraża zgodę na potrącenie przez </w:t>
      </w:r>
      <w:r w:rsidR="00894583">
        <w:rPr>
          <w:rFonts w:asciiTheme="minorHAnsi" w:hAnsiTheme="minorHAnsi" w:cstheme="minorHAnsi"/>
          <w:sz w:val="22"/>
          <w:szCs w:val="22"/>
        </w:rPr>
        <w:t>Zamawiającego</w:t>
      </w:r>
      <w:r w:rsidR="00894583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E17557" w:rsidRPr="000B62EE">
        <w:rPr>
          <w:rFonts w:asciiTheme="minorHAnsi" w:hAnsiTheme="minorHAnsi" w:cstheme="minorHAnsi"/>
          <w:sz w:val="22"/>
          <w:szCs w:val="22"/>
        </w:rPr>
        <w:t xml:space="preserve">kar umownych z przysługującego </w:t>
      </w:r>
      <w:r w:rsidR="00EF7180">
        <w:rPr>
          <w:rFonts w:asciiTheme="minorHAnsi" w:hAnsiTheme="minorHAnsi" w:cstheme="minorHAnsi"/>
          <w:sz w:val="22"/>
          <w:szCs w:val="22"/>
        </w:rPr>
        <w:t>Wykonawcy</w:t>
      </w:r>
      <w:r w:rsidR="00EF7180"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E17557" w:rsidRPr="000B62EE">
        <w:rPr>
          <w:rFonts w:asciiTheme="minorHAnsi" w:hAnsiTheme="minorHAnsi" w:cstheme="minorHAnsi"/>
          <w:sz w:val="22"/>
          <w:szCs w:val="22"/>
        </w:rPr>
        <w:t>wynagrodzenia, określonego w umowie.</w:t>
      </w:r>
    </w:p>
    <w:p w14:paraId="5DF88BBC" w14:textId="3FA471A8" w:rsidR="00433C4C" w:rsidRPr="000B62EE" w:rsidRDefault="00433C4C" w:rsidP="00F951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Niezależnie od odpowiedzialności </w:t>
      </w:r>
      <w:r w:rsidR="00EF7180">
        <w:rPr>
          <w:rFonts w:asciiTheme="minorHAnsi" w:eastAsia="Calibri" w:hAnsiTheme="minorHAnsi" w:cstheme="minorHAnsi"/>
          <w:sz w:val="22"/>
          <w:szCs w:val="22"/>
        </w:rPr>
        <w:t>Wykonawcy</w:t>
      </w:r>
      <w:r w:rsidR="00EF7180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przewidzianej w niniejszym </w:t>
      </w:r>
      <w:r w:rsidR="00E17557" w:rsidRPr="000B62EE">
        <w:rPr>
          <w:rFonts w:asciiTheme="minorHAnsi" w:eastAsia="Calibri" w:hAnsiTheme="minorHAnsi" w:cstheme="minorHAnsi"/>
          <w:sz w:val="22"/>
          <w:szCs w:val="22"/>
        </w:rPr>
        <w:t>paragrafie</w:t>
      </w:r>
      <w:r w:rsidRPr="000B62EE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894583">
        <w:rPr>
          <w:rFonts w:asciiTheme="minorHAnsi" w:eastAsia="Calibri" w:hAnsiTheme="minorHAnsi" w:cstheme="minorHAnsi"/>
          <w:sz w:val="22"/>
          <w:szCs w:val="22"/>
        </w:rPr>
        <w:t>Zamawiającemu</w:t>
      </w:r>
      <w:r w:rsidR="00894583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</w:rPr>
        <w:t>przysługuje prawo dochodzenia odszkodowania przewyższającego wysokość</w:t>
      </w:r>
      <w:r w:rsidR="00A04C15" w:rsidRPr="000B62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62EE">
        <w:rPr>
          <w:rFonts w:asciiTheme="minorHAnsi" w:eastAsia="Calibri" w:hAnsiTheme="minorHAnsi" w:cstheme="minorHAnsi"/>
          <w:sz w:val="22"/>
          <w:szCs w:val="22"/>
        </w:rPr>
        <w:t>zastrzeżonych kar umownych na zasadach ogólnych</w:t>
      </w:r>
      <w:r w:rsidR="00E17557" w:rsidRPr="000B62E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04D2B97" w14:textId="77777777" w:rsidR="00433C4C" w:rsidRPr="000B62EE" w:rsidRDefault="00A04C15" w:rsidP="00A8320C">
      <w:pPr>
        <w:suppressAutoHyphens/>
        <w:spacing w:before="120" w:after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2EE">
        <w:rPr>
          <w:rFonts w:asciiTheme="minorHAnsi" w:hAnsiTheme="minorHAnsi" w:cstheme="minorHAnsi"/>
          <w:b/>
          <w:sz w:val="22"/>
          <w:szCs w:val="22"/>
        </w:rPr>
        <w:t>§</w:t>
      </w:r>
      <w:r w:rsidR="00C5176C" w:rsidRPr="000B62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FE1" w:rsidRPr="000B62EE">
        <w:rPr>
          <w:rFonts w:asciiTheme="minorHAnsi" w:hAnsiTheme="minorHAnsi" w:cstheme="minorHAnsi"/>
          <w:b/>
          <w:sz w:val="22"/>
          <w:szCs w:val="22"/>
        </w:rPr>
        <w:t>8</w:t>
      </w:r>
      <w:r w:rsidR="00C5176C" w:rsidRPr="000B62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3C4C" w:rsidRPr="000B62EE">
        <w:rPr>
          <w:rFonts w:asciiTheme="minorHAnsi" w:hAnsiTheme="minorHAnsi" w:cstheme="minorHAnsi"/>
          <w:b/>
          <w:sz w:val="22"/>
          <w:szCs w:val="22"/>
        </w:rPr>
        <w:t>Siła wyższa</w:t>
      </w:r>
    </w:p>
    <w:p w14:paraId="7B8DFEDE" w14:textId="77777777" w:rsidR="00564307" w:rsidRPr="000B62EE" w:rsidRDefault="00564307" w:rsidP="00F95170">
      <w:pPr>
        <w:numPr>
          <w:ilvl w:val="0"/>
          <w:numId w:val="16"/>
        </w:numPr>
        <w:tabs>
          <w:tab w:val="num" w:pos="284"/>
        </w:tabs>
        <w:suppressAutoHyphens/>
        <w:spacing w:line="259" w:lineRule="auto"/>
        <w:ind w:left="284" w:right="2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</w:t>
      </w:r>
    </w:p>
    <w:p w14:paraId="117781A3" w14:textId="77777777" w:rsidR="00564307" w:rsidRPr="000B62EE" w:rsidRDefault="00564307" w:rsidP="00F95170">
      <w:pPr>
        <w:numPr>
          <w:ilvl w:val="0"/>
          <w:numId w:val="16"/>
        </w:numPr>
        <w:tabs>
          <w:tab w:val="num" w:pos="284"/>
        </w:tabs>
        <w:suppressAutoHyphens/>
        <w:spacing w:line="259" w:lineRule="auto"/>
        <w:ind w:left="284" w:right="2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Siła wyższa w rozumieniu niniejszej umowy oznacza wszelkie nieprzewidywalne sytuacje lub zdarzenia, o charakterze wyjątkowym pozostające poza kontrolą Stron, uniemożliwiające którejkolwiek z nich wypełnienie jakichkolwiek spośród jej zobowiązań przewidzianych umową, niewynikające z błędu lub zaniedbania Stron oraz pozostające nie do pokonania, pomimo dołożenia wszelkiej należytej staranności, a w szczególności: zdarzenia o charakterze katastrof przyrodniczych typu powódź, huragan, albo nadzwyczajnych i zewnętrznych wydarzeń, którym nie można było zapobiec (wojna, restrykcje stanu wojennego, powstanie, rewolucja, zamieszki, stany epidemiczne, ograniczenia wprowadzone przez władze publiczne uniemożliwiające realizację Festiwalu itp.). W rozumieniu niniejszej umowy siłą wyższą nie są w szczególności deficyt sprzętowy, kadrowy, materiałowy, spory pracownicze, strajki, trudności finansowe ani też kumulacja takich czynników.</w:t>
      </w:r>
    </w:p>
    <w:p w14:paraId="30B50EC7" w14:textId="77777777" w:rsidR="00564307" w:rsidRPr="000B62EE" w:rsidRDefault="00564307" w:rsidP="00F95170">
      <w:pPr>
        <w:numPr>
          <w:ilvl w:val="0"/>
          <w:numId w:val="16"/>
        </w:numPr>
        <w:tabs>
          <w:tab w:val="num" w:pos="284"/>
        </w:tabs>
        <w:suppressAutoHyphens/>
        <w:spacing w:line="259" w:lineRule="auto"/>
        <w:ind w:left="284" w:right="2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</w:t>
      </w:r>
    </w:p>
    <w:p w14:paraId="2D04A37D" w14:textId="77777777" w:rsidR="00220FC9" w:rsidRPr="000B62EE" w:rsidRDefault="00564307" w:rsidP="00F95170">
      <w:pPr>
        <w:numPr>
          <w:ilvl w:val="0"/>
          <w:numId w:val="16"/>
        </w:numPr>
        <w:tabs>
          <w:tab w:val="num" w:pos="284"/>
        </w:tabs>
        <w:suppressAutoHyphens/>
        <w:spacing w:line="259" w:lineRule="auto"/>
        <w:ind w:left="284" w:right="2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Strona umowy powołująca się na okoliczność siły wyższej powinna udokumentować jej zaistnienie.</w:t>
      </w:r>
    </w:p>
    <w:p w14:paraId="04C2E64B" w14:textId="77777777" w:rsidR="003529B0" w:rsidRPr="000B62EE" w:rsidRDefault="00220FC9" w:rsidP="00A8320C">
      <w:pPr>
        <w:tabs>
          <w:tab w:val="num" w:pos="0"/>
        </w:tabs>
        <w:suppressAutoHyphens/>
        <w:spacing w:before="120" w:after="120" w:line="259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380FE1" w:rsidRPr="000B62EE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3529B0" w:rsidRPr="000B62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529B0" w:rsidRPr="000B62EE">
        <w:rPr>
          <w:rFonts w:asciiTheme="minorHAnsi" w:hAnsiTheme="minorHAnsi" w:cstheme="minorHAnsi"/>
          <w:b/>
          <w:sz w:val="22"/>
          <w:szCs w:val="22"/>
        </w:rPr>
        <w:t>Nadzór nad wykonaniem umowy</w:t>
      </w:r>
    </w:p>
    <w:p w14:paraId="44097355" w14:textId="77777777" w:rsidR="003529B0" w:rsidRPr="000B62EE" w:rsidRDefault="003529B0" w:rsidP="00F95170">
      <w:pPr>
        <w:numPr>
          <w:ilvl w:val="0"/>
          <w:numId w:val="3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Strony zobowiązują się do współpracy oraz każdorazowego, mailowego lub pisemnego uzgadniania i akceptacji spraw merytorycznych związanych z realizacją niniejszego umowy.</w:t>
      </w:r>
    </w:p>
    <w:p w14:paraId="399A648A" w14:textId="77777777" w:rsidR="003529B0" w:rsidRPr="000B62EE" w:rsidRDefault="003529B0" w:rsidP="00F95170">
      <w:pPr>
        <w:numPr>
          <w:ilvl w:val="0"/>
          <w:numId w:val="3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>Strony uzgadniają, że prawidłowość wykonania postanowień niniejszej</w:t>
      </w:r>
      <w:r w:rsidR="00496258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umowy stwierdzą: </w:t>
      </w:r>
    </w:p>
    <w:p w14:paraId="0554C7B1" w14:textId="6ED728D8" w:rsidR="0099234C" w:rsidRPr="000B62EE" w:rsidRDefault="003529B0" w:rsidP="0099234C">
      <w:pPr>
        <w:pStyle w:val="Akapitzlist"/>
        <w:numPr>
          <w:ilvl w:val="0"/>
          <w:numId w:val="4"/>
        </w:numPr>
        <w:suppressAutoHyphens/>
        <w:spacing w:line="259" w:lineRule="auto"/>
        <w:ind w:left="1276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ze strony </w:t>
      </w:r>
      <w:r w:rsidR="0072507A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: Anna Gnitecka </w:t>
      </w:r>
      <w:hyperlink r:id="rId9" w:history="1">
        <w:r w:rsidRPr="000B62EE">
          <w:rPr>
            <w:rStyle w:val="Hipercze"/>
            <w:rFonts w:asciiTheme="minorHAnsi" w:hAnsiTheme="minorHAnsi" w:cstheme="minorHAnsi"/>
            <w:sz w:val="22"/>
            <w:szCs w:val="22"/>
          </w:rPr>
          <w:t>anna.gnitecka@</w:t>
        </w:r>
        <w:r w:rsidR="006A1AAB">
          <w:rPr>
            <w:rStyle w:val="Hipercze"/>
            <w:rFonts w:asciiTheme="minorHAnsi" w:hAnsiTheme="minorHAnsi" w:cstheme="minorHAnsi"/>
            <w:sz w:val="22"/>
            <w:szCs w:val="22"/>
          </w:rPr>
          <w:t>Zamawiający</w:t>
        </w:r>
        <w:r w:rsidRPr="000B62EE">
          <w:rPr>
            <w:rStyle w:val="Hipercze"/>
            <w:rFonts w:asciiTheme="minorHAnsi" w:hAnsiTheme="minorHAnsi" w:cstheme="minorHAnsi"/>
            <w:sz w:val="22"/>
            <w:szCs w:val="22"/>
          </w:rPr>
          <w:t>lodz.pl</w:t>
        </w:r>
      </w:hyperlink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, tel. </w:t>
      </w:r>
      <w:r w:rsidRPr="000B62EE">
        <w:rPr>
          <w:rFonts w:asciiTheme="minorHAnsi" w:hAnsiTheme="minorHAnsi" w:cstheme="minorHAnsi"/>
          <w:color w:val="172B4D"/>
          <w:sz w:val="22"/>
          <w:szCs w:val="22"/>
          <w:shd w:val="clear" w:color="auto" w:fill="FFFFFF"/>
        </w:rPr>
        <w:t>668 396</w:t>
      </w:r>
      <w:r w:rsidR="00BA53D9" w:rsidRPr="000B62EE">
        <w:rPr>
          <w:rFonts w:asciiTheme="minorHAnsi" w:hAnsiTheme="minorHAnsi" w:cstheme="minorHAnsi"/>
          <w:color w:val="172B4D"/>
          <w:sz w:val="22"/>
          <w:szCs w:val="22"/>
          <w:shd w:val="clear" w:color="auto" w:fill="FFFFFF"/>
        </w:rPr>
        <w:t> </w:t>
      </w:r>
      <w:r w:rsidRPr="000B62EE">
        <w:rPr>
          <w:rFonts w:asciiTheme="minorHAnsi" w:hAnsiTheme="minorHAnsi" w:cstheme="minorHAnsi"/>
          <w:color w:val="172B4D"/>
          <w:sz w:val="22"/>
          <w:szCs w:val="22"/>
          <w:shd w:val="clear" w:color="auto" w:fill="FFFFFF"/>
        </w:rPr>
        <w:t>599</w:t>
      </w:r>
      <w:r w:rsidR="00BA53D9" w:rsidRPr="000B62EE">
        <w:rPr>
          <w:rFonts w:asciiTheme="minorHAnsi" w:hAnsiTheme="minorHAnsi" w:cstheme="minorHAnsi"/>
          <w:color w:val="172B4D"/>
          <w:sz w:val="22"/>
          <w:szCs w:val="22"/>
          <w:shd w:val="clear" w:color="auto" w:fill="FFFFFF"/>
        </w:rPr>
        <w:t xml:space="preserve"> </w:t>
      </w:r>
    </w:p>
    <w:p w14:paraId="33D7F7F5" w14:textId="52CCE0F5" w:rsidR="0099234C" w:rsidRPr="000B62EE" w:rsidRDefault="003529B0" w:rsidP="0099234C">
      <w:pPr>
        <w:pStyle w:val="Akapitzlist"/>
        <w:numPr>
          <w:ilvl w:val="0"/>
          <w:numId w:val="4"/>
        </w:numPr>
        <w:suppressAutoHyphens/>
        <w:spacing w:line="259" w:lineRule="auto"/>
        <w:ind w:left="1276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ze strony </w:t>
      </w:r>
      <w:r w:rsidR="003D1656">
        <w:rPr>
          <w:rFonts w:asciiTheme="minorHAnsi" w:hAnsiTheme="minorHAnsi" w:cstheme="minorHAnsi"/>
          <w:color w:val="000000"/>
          <w:sz w:val="22"/>
          <w:szCs w:val="22"/>
        </w:rPr>
        <w:t>Wykonawcy:</w:t>
      </w:r>
      <w:r w:rsidR="00D27D06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94583">
        <w:rPr>
          <w:rFonts w:asciiTheme="minorHAnsi" w:hAnsiTheme="minorHAnsi" w:cstheme="minorHAnsi"/>
          <w:sz w:val="22"/>
          <w:szCs w:val="22"/>
        </w:rPr>
        <w:t> </w:t>
      </w:r>
      <w:r w:rsidR="008945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A3152A6" w14:textId="1F78D963" w:rsidR="001E3B50" w:rsidRPr="000B62EE" w:rsidRDefault="00A8320C" w:rsidP="00A8320C">
      <w:pPr>
        <w:numPr>
          <w:ilvl w:val="0"/>
          <w:numId w:val="3"/>
        </w:numPr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>Zmiana osób wskazanych w ust. 2 nie stanowi zmiany umowy i wymaga jedynie powiadomienia drugiej Strony o zmianie.</w:t>
      </w:r>
    </w:p>
    <w:p w14:paraId="713C687E" w14:textId="77777777" w:rsidR="00326756" w:rsidRPr="000B62EE" w:rsidRDefault="00523B27" w:rsidP="00A8320C">
      <w:pPr>
        <w:tabs>
          <w:tab w:val="num" w:pos="0"/>
        </w:tabs>
        <w:suppressAutoHyphens/>
        <w:spacing w:before="120" w:after="12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OLE_LINK1"/>
      <w:bookmarkStart w:id="2" w:name="OLE_LINK2"/>
      <w:r w:rsidRPr="000B62EE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D208DE" w:rsidRPr="000B62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80FE1" w:rsidRPr="000B62EE">
        <w:rPr>
          <w:rFonts w:asciiTheme="minorHAnsi" w:hAnsiTheme="minorHAnsi" w:cstheme="minorHAnsi"/>
          <w:b/>
          <w:color w:val="000000"/>
          <w:sz w:val="22"/>
          <w:szCs w:val="22"/>
        </w:rPr>
        <w:t>10</w:t>
      </w:r>
      <w:r w:rsidR="00D208DE" w:rsidRPr="000B62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2675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>Postanowienia</w:t>
      </w:r>
      <w:r w:rsidR="00326756" w:rsidRPr="000B62EE">
        <w:rPr>
          <w:rFonts w:asciiTheme="minorHAnsi" w:hAnsiTheme="minorHAnsi" w:cstheme="minorHAnsi"/>
          <w:b/>
          <w:sz w:val="22"/>
          <w:szCs w:val="22"/>
        </w:rPr>
        <w:t xml:space="preserve"> końcowe</w:t>
      </w:r>
    </w:p>
    <w:p w14:paraId="3581A0D6" w14:textId="77777777" w:rsidR="00326756" w:rsidRPr="000B62EE" w:rsidRDefault="00326756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>Wszystkie zmiany i/lub uzupełnienia niniejsze</w:t>
      </w:r>
      <w:r w:rsidR="00D208DE" w:rsidRPr="000B62EE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08DE" w:rsidRPr="000B62EE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wymagają dla swej ważności zachowania formy pisemnej pod rygorem nieważności.</w:t>
      </w:r>
    </w:p>
    <w:p w14:paraId="4903FD58" w14:textId="77777777" w:rsidR="00326756" w:rsidRPr="000B62EE" w:rsidRDefault="00326756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>W spra</w:t>
      </w:r>
      <w:r w:rsidR="00D208DE" w:rsidRPr="000B62EE">
        <w:rPr>
          <w:rFonts w:asciiTheme="minorHAnsi" w:hAnsiTheme="minorHAnsi" w:cstheme="minorHAnsi"/>
          <w:color w:val="000000"/>
          <w:sz w:val="22"/>
          <w:szCs w:val="22"/>
        </w:rPr>
        <w:t>wach nieuregulowanych niniejszą umową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mają zastosowanie przepisy prawa polskiego, w szczególności Kodeksu Cywilnego.</w:t>
      </w:r>
    </w:p>
    <w:p w14:paraId="6EB2E0C2" w14:textId="439CAE2B" w:rsidR="009131CC" w:rsidRPr="008A1BC8" w:rsidRDefault="009131CC" w:rsidP="008A1BC8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1BC8">
        <w:rPr>
          <w:rFonts w:asciiTheme="minorHAnsi" w:hAnsiTheme="minorHAnsi" w:cstheme="minorHAnsi"/>
          <w:color w:val="000000"/>
          <w:sz w:val="22"/>
          <w:szCs w:val="22"/>
        </w:rPr>
        <w:t xml:space="preserve">Klauzula informacyjna dotycząca przetwarzania danych w związku z zawarciem i realizacją niniejszej umowy, zamieszczona jest w BIP „EC1 Łódź – Miasto Kultury” w Łodzi, pod adresem </w:t>
      </w:r>
      <w:hyperlink r:id="rId10" w:history="1">
        <w:r w:rsidRPr="008A1BC8">
          <w:rPr>
            <w:rStyle w:val="Hipercze"/>
            <w:rFonts w:asciiTheme="minorHAnsi" w:hAnsiTheme="minorHAnsi" w:cstheme="minorHAnsi"/>
            <w:sz w:val="22"/>
            <w:szCs w:val="22"/>
          </w:rPr>
          <w:t>http://www.bip.ec1lodz.pl/Dane-zwiazane-z-zawartymi-umowami,46</w:t>
        </w:r>
        <w:r w:rsidRPr="008A1BC8">
          <w:rPr>
            <w:rStyle w:val="Hipercze"/>
          </w:rPr>
          <w:t>.</w:t>
        </w:r>
      </w:hyperlink>
      <w:r w:rsidRPr="008A1BC8">
        <w:rPr>
          <w:rFonts w:asciiTheme="minorHAnsi" w:hAnsiTheme="minorHAnsi" w:cstheme="minorHAnsi"/>
          <w:color w:val="000000"/>
          <w:sz w:val="22"/>
          <w:szCs w:val="22"/>
        </w:rPr>
        <w:t xml:space="preserve"> W przypadku braku możliwości dostępu do elektronicznego zapisu klauzuli informacyjnej, Instytucja może przekazać ją stronie umowy w dowolnym momencie, na jej żądanie.</w:t>
      </w:r>
    </w:p>
    <w:p w14:paraId="391AFD60" w14:textId="3CD8680B" w:rsidR="00326756" w:rsidRPr="000B62EE" w:rsidRDefault="00326756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>Wszelkie spo</w:t>
      </w:r>
      <w:r w:rsidR="00D208DE" w:rsidRPr="000B62EE">
        <w:rPr>
          <w:rFonts w:asciiTheme="minorHAnsi" w:hAnsiTheme="minorHAnsi" w:cstheme="minorHAnsi"/>
          <w:color w:val="000000"/>
          <w:sz w:val="22"/>
          <w:szCs w:val="22"/>
        </w:rPr>
        <w:t>ry mogące wyniknąć z niniejszej umowy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Strony poddają rozstrzygnięciu </w:t>
      </w:r>
      <w:r w:rsidR="00231B89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sądowi 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>właści</w:t>
      </w:r>
      <w:r w:rsidR="00D208DE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wym miejscowo dla siedziby </w:t>
      </w:r>
      <w:r w:rsidR="0072507A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</w:p>
    <w:p w14:paraId="5B770EA2" w14:textId="6C7419C5" w:rsidR="007F67F6" w:rsidRPr="000B62EE" w:rsidRDefault="00D208DE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lastRenderedPageBreak/>
        <w:t>Umowę</w:t>
      </w:r>
      <w:r w:rsidR="00326756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sporządzon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26756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zostaje w </w:t>
      </w:r>
      <w:r w:rsidR="007F67F6" w:rsidRPr="000B62EE">
        <w:rPr>
          <w:rFonts w:asciiTheme="minorHAnsi" w:hAnsiTheme="minorHAnsi" w:cstheme="minorHAnsi"/>
          <w:color w:val="000000"/>
          <w:sz w:val="22"/>
          <w:szCs w:val="22"/>
        </w:rPr>
        <w:t>dwóch</w:t>
      </w:r>
      <w:r w:rsidR="00326756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229C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jednobrzmiących </w:t>
      </w:r>
      <w:r w:rsidR="00326756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egzemplarzach: jednym dla 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>Usługobiorcy</w:t>
      </w:r>
      <w:r w:rsidR="00326756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F67F6" w:rsidRPr="000B62EE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="00326756" w:rsidRPr="000B62EE">
        <w:rPr>
          <w:rFonts w:asciiTheme="minorHAnsi" w:hAnsiTheme="minorHAnsi" w:cstheme="minorHAnsi"/>
          <w:color w:val="000000"/>
          <w:sz w:val="22"/>
          <w:szCs w:val="22"/>
        </w:rPr>
        <w:t xml:space="preserve"> dla </w:t>
      </w:r>
      <w:r w:rsidR="006A1AAB">
        <w:rPr>
          <w:rFonts w:asciiTheme="minorHAnsi" w:hAnsiTheme="minorHAnsi" w:cstheme="minorHAnsi"/>
          <w:color w:val="000000"/>
          <w:sz w:val="22"/>
          <w:szCs w:val="22"/>
        </w:rPr>
        <w:t>ZAMAWIAJĄCY</w:t>
      </w:r>
      <w:r w:rsidR="00326756" w:rsidRPr="000B62EE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End w:id="1"/>
      <w:bookmarkEnd w:id="2"/>
    </w:p>
    <w:p w14:paraId="017956FD" w14:textId="77777777" w:rsidR="00326756" w:rsidRPr="000B62EE" w:rsidRDefault="00326756" w:rsidP="00F95170">
      <w:pPr>
        <w:numPr>
          <w:ilvl w:val="3"/>
          <w:numId w:val="2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1BC8">
        <w:rPr>
          <w:rFonts w:asciiTheme="minorHAnsi" w:hAnsiTheme="minorHAnsi" w:cstheme="minorHAnsi"/>
          <w:color w:val="000000"/>
          <w:sz w:val="22"/>
          <w:szCs w:val="22"/>
        </w:rPr>
        <w:t xml:space="preserve">Załączniki do </w:t>
      </w:r>
      <w:r w:rsidR="0021246C" w:rsidRPr="008A1BC8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="007F67F6" w:rsidRPr="008A1BC8">
        <w:rPr>
          <w:rFonts w:asciiTheme="minorHAnsi" w:hAnsiTheme="minorHAnsi" w:cstheme="minorHAnsi"/>
          <w:color w:val="000000"/>
          <w:sz w:val="22"/>
          <w:szCs w:val="22"/>
        </w:rPr>
        <w:t xml:space="preserve"> stanowiące jej integralną część</w:t>
      </w:r>
      <w:r w:rsidRPr="008A1BC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70ADE3C" w14:textId="1AFA69A4" w:rsidR="00326756" w:rsidRPr="000B62EE" w:rsidRDefault="003A43FA" w:rsidP="00F95170">
      <w:pPr>
        <w:numPr>
          <w:ilvl w:val="0"/>
          <w:numId w:val="5"/>
        </w:numPr>
        <w:spacing w:line="259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131CC">
        <w:rPr>
          <w:rFonts w:asciiTheme="minorHAnsi" w:hAnsiTheme="minorHAnsi" w:cstheme="minorHAnsi"/>
          <w:sz w:val="22"/>
          <w:szCs w:val="22"/>
        </w:rPr>
        <w:t>1</w:t>
      </w: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EB22B3" w:rsidRPr="000B62EE">
        <w:rPr>
          <w:rFonts w:asciiTheme="minorHAnsi" w:hAnsiTheme="minorHAnsi" w:cstheme="minorHAnsi"/>
          <w:sz w:val="22"/>
          <w:szCs w:val="22"/>
        </w:rPr>
        <w:t>-</w:t>
      </w:r>
      <w:r w:rsidRPr="000B62EE">
        <w:rPr>
          <w:rFonts w:asciiTheme="minorHAnsi" w:hAnsiTheme="minorHAnsi" w:cstheme="minorHAnsi"/>
          <w:sz w:val="22"/>
          <w:szCs w:val="22"/>
        </w:rPr>
        <w:t xml:space="preserve"> Zakres usługi gastronomicznej</w:t>
      </w:r>
      <w:r w:rsidR="00EB22B3" w:rsidRPr="000B62EE">
        <w:rPr>
          <w:rFonts w:asciiTheme="minorHAnsi" w:hAnsiTheme="minorHAnsi" w:cstheme="minorHAnsi"/>
          <w:sz w:val="22"/>
          <w:szCs w:val="22"/>
        </w:rPr>
        <w:t xml:space="preserve"> podczas Otwarcia CKNI</w:t>
      </w:r>
      <w:r w:rsidRPr="000B62EE">
        <w:rPr>
          <w:rFonts w:asciiTheme="minorHAnsi" w:hAnsiTheme="minorHAnsi" w:cstheme="minorHAnsi"/>
          <w:sz w:val="22"/>
          <w:szCs w:val="22"/>
        </w:rPr>
        <w:t>;</w:t>
      </w:r>
    </w:p>
    <w:p w14:paraId="3B92FE59" w14:textId="7BE723C5" w:rsidR="00EB22B3" w:rsidRDefault="00EB22B3" w:rsidP="00F95170">
      <w:pPr>
        <w:numPr>
          <w:ilvl w:val="0"/>
          <w:numId w:val="5"/>
        </w:numPr>
        <w:spacing w:line="259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131CC">
        <w:rPr>
          <w:rFonts w:asciiTheme="minorHAnsi" w:hAnsiTheme="minorHAnsi" w:cstheme="minorHAnsi"/>
          <w:sz w:val="22"/>
          <w:szCs w:val="22"/>
        </w:rPr>
        <w:t>2</w:t>
      </w:r>
      <w:r w:rsidRPr="000B62EE">
        <w:rPr>
          <w:rFonts w:asciiTheme="minorHAnsi" w:hAnsiTheme="minorHAnsi" w:cstheme="minorHAnsi"/>
          <w:sz w:val="22"/>
          <w:szCs w:val="22"/>
        </w:rPr>
        <w:t xml:space="preserve"> - Zakres usługi gastronomicznej podczas 34.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MFKiG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>;</w:t>
      </w:r>
    </w:p>
    <w:p w14:paraId="6D5446A8" w14:textId="540350A4" w:rsidR="00156EF2" w:rsidRPr="000B62EE" w:rsidRDefault="00156EF2" w:rsidP="00F95170">
      <w:pPr>
        <w:numPr>
          <w:ilvl w:val="0"/>
          <w:numId w:val="5"/>
        </w:numPr>
        <w:spacing w:line="259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Klauzula informacyjna</w:t>
      </w:r>
    </w:p>
    <w:p w14:paraId="7DA3A7F3" w14:textId="77777777" w:rsidR="00326756" w:rsidRPr="000B62EE" w:rsidRDefault="00326756" w:rsidP="00564307">
      <w:pPr>
        <w:spacing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68BDE9" w14:textId="77777777" w:rsidR="00326756" w:rsidRPr="000B62EE" w:rsidRDefault="00326756" w:rsidP="007F67F6">
      <w:pPr>
        <w:tabs>
          <w:tab w:val="left" w:pos="-720"/>
        </w:tabs>
        <w:suppressAutoHyphens/>
        <w:spacing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B62E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B62EE">
        <w:rPr>
          <w:rFonts w:asciiTheme="minorHAnsi" w:hAnsiTheme="minorHAnsi" w:cstheme="minorHAnsi"/>
          <w:color w:val="000000"/>
          <w:sz w:val="22"/>
          <w:szCs w:val="22"/>
        </w:rPr>
        <w:tab/>
        <w:t>…………..…………………………</w:t>
      </w:r>
    </w:p>
    <w:p w14:paraId="192822B7" w14:textId="77777777" w:rsidR="00B175E6" w:rsidRDefault="00B175E6" w:rsidP="007F67F6">
      <w:pPr>
        <w:tabs>
          <w:tab w:val="left" w:pos="-720"/>
        </w:tabs>
        <w:suppressAutoHyphens/>
        <w:spacing w:line="259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4A89CF" w14:textId="6CB5E53C" w:rsidR="00326756" w:rsidRPr="000B62EE" w:rsidRDefault="006A1AAB" w:rsidP="007F67F6">
      <w:pPr>
        <w:tabs>
          <w:tab w:val="left" w:pos="-720"/>
        </w:tabs>
        <w:suppressAutoHyphens/>
        <w:spacing w:line="259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ZAMAWIAJĄCY</w:t>
      </w:r>
      <w:r w:rsidR="0032675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2675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2675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F67F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2675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2675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2675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26756" w:rsidRPr="000B62E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Wykonawca</w:t>
      </w:r>
    </w:p>
    <w:p w14:paraId="0B958EE9" w14:textId="77777777" w:rsidR="0071039D" w:rsidRPr="000B62EE" w:rsidRDefault="0071039D" w:rsidP="007F67F6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0B62EE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39849C7" w14:textId="25F12DCB" w:rsidR="00724711" w:rsidRPr="000B62EE" w:rsidRDefault="00724711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B62E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Załącznik nr </w:t>
      </w:r>
      <w:r w:rsidR="00B53151">
        <w:rPr>
          <w:rFonts w:asciiTheme="minorHAnsi" w:hAnsiTheme="minorHAnsi" w:cstheme="minorHAnsi"/>
          <w:bCs/>
          <w:sz w:val="22"/>
          <w:szCs w:val="22"/>
        </w:rPr>
        <w:t>1</w:t>
      </w:r>
      <w:r w:rsidR="00B53151" w:rsidRPr="000B62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bCs/>
          <w:sz w:val="22"/>
          <w:szCs w:val="22"/>
        </w:rPr>
        <w:t>do umowy</w:t>
      </w:r>
    </w:p>
    <w:p w14:paraId="026EE69F" w14:textId="0916A3A9" w:rsidR="00886891" w:rsidRPr="000B62EE" w:rsidRDefault="00DF1555" w:rsidP="000F4253">
      <w:pPr>
        <w:spacing w:line="259" w:lineRule="auto"/>
        <w:ind w:left="3545" w:hanging="283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F1555">
        <w:rPr>
          <w:rFonts w:asciiTheme="minorHAnsi" w:hAnsiTheme="minorHAnsi" w:cstheme="minorHAnsi"/>
          <w:sz w:val="22"/>
          <w:szCs w:val="22"/>
        </w:rPr>
        <w:t>566/CKNI/BSU/2023</w:t>
      </w:r>
    </w:p>
    <w:p w14:paraId="739202CD" w14:textId="77777777" w:rsidR="008770EC" w:rsidRPr="000B62EE" w:rsidRDefault="008770EC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  <w:r w:rsidRPr="000B62EE">
        <w:rPr>
          <w:rFonts w:asciiTheme="minorHAnsi" w:hAnsiTheme="minorHAnsi" w:cstheme="minorHAnsi"/>
          <w:b/>
          <w:sz w:val="22"/>
          <w:szCs w:val="22"/>
        </w:rPr>
        <w:t>Zakres usługi gastronomicznej</w:t>
      </w:r>
    </w:p>
    <w:p w14:paraId="438276A6" w14:textId="77777777" w:rsidR="00851682" w:rsidRPr="000B62EE" w:rsidRDefault="00851682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</w:p>
    <w:p w14:paraId="22220AB1" w14:textId="322663B5" w:rsidR="000B62EE" w:rsidRDefault="000B62EE" w:rsidP="000B62EE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Data:</w:t>
      </w:r>
      <w:r w:rsidRPr="000B62EE">
        <w:rPr>
          <w:rFonts w:asciiTheme="minorHAnsi" w:hAnsiTheme="minorHAnsi" w:cstheme="minorHAnsi"/>
          <w:sz w:val="22"/>
          <w:szCs w:val="22"/>
        </w:rPr>
        <w:t xml:space="preserve"> 06.10.2023 r.</w:t>
      </w:r>
      <w:r w:rsidR="007D0D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E293C" w14:textId="321D6338" w:rsidR="007D0D5B" w:rsidRPr="000B62EE" w:rsidRDefault="007D0D5B" w:rsidP="000B62EE">
      <w:pPr>
        <w:spacing w:after="3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jednostkowa: </w:t>
      </w:r>
      <w:r w:rsidR="00270FF2"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 xml:space="preserve"> zł netto 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="00270F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0F425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00EFB6" w14:textId="60404866" w:rsidR="000B62EE" w:rsidRPr="000B62EE" w:rsidRDefault="000B62EE" w:rsidP="000B62EE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Miejsce:</w:t>
      </w: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6A1AAB">
        <w:rPr>
          <w:rFonts w:asciiTheme="minorHAnsi" w:hAnsiTheme="minorHAnsi" w:cstheme="minorHAnsi"/>
          <w:sz w:val="22"/>
          <w:szCs w:val="22"/>
        </w:rPr>
        <w:t>ZAMAWIAJĄCY</w:t>
      </w:r>
      <w:r w:rsidRPr="000B62EE">
        <w:rPr>
          <w:rFonts w:asciiTheme="minorHAnsi" w:hAnsiTheme="minorHAnsi" w:cstheme="minorHAnsi"/>
          <w:sz w:val="22"/>
          <w:szCs w:val="22"/>
        </w:rPr>
        <w:t xml:space="preserve"> Łódź – Miasto Kultury, ul. Targowa 1/3</w:t>
      </w:r>
    </w:p>
    <w:p w14:paraId="3D8448B9" w14:textId="77777777" w:rsidR="0092727F" w:rsidRDefault="000B62EE" w:rsidP="000B62EE">
      <w:pPr>
        <w:spacing w:after="390" w:line="259" w:lineRule="auto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Czas trwania</w:t>
      </w:r>
      <w:r w:rsidR="000131EE">
        <w:rPr>
          <w:rFonts w:asciiTheme="minorHAnsi" w:hAnsiTheme="minorHAnsi" w:cstheme="minorHAnsi"/>
          <w:b/>
          <w:bCs/>
          <w:sz w:val="22"/>
          <w:szCs w:val="22"/>
        </w:rPr>
        <w:t xml:space="preserve"> usługi</w:t>
      </w:r>
      <w:r w:rsidRPr="000B62EE">
        <w:rPr>
          <w:rFonts w:asciiTheme="minorHAnsi" w:hAnsiTheme="minorHAnsi" w:cstheme="minorHAnsi"/>
          <w:sz w:val="22"/>
          <w:szCs w:val="22"/>
        </w:rPr>
        <w:t xml:space="preserve">: </w:t>
      </w:r>
      <w:r w:rsidR="000131EE">
        <w:rPr>
          <w:rFonts w:asciiTheme="minorHAnsi" w:hAnsiTheme="minorHAnsi" w:cstheme="minorHAnsi"/>
          <w:sz w:val="22"/>
          <w:szCs w:val="22"/>
        </w:rPr>
        <w:t xml:space="preserve"> wydarzenie na Hali Maszyn od 17.00</w:t>
      </w:r>
      <w:r w:rsidRPr="000B62EE">
        <w:rPr>
          <w:rFonts w:asciiTheme="minorHAnsi" w:hAnsiTheme="minorHAnsi" w:cstheme="minorHAnsi"/>
          <w:sz w:val="22"/>
          <w:szCs w:val="22"/>
        </w:rPr>
        <w:t xml:space="preserve"> do </w:t>
      </w:r>
      <w:r w:rsidR="000131EE">
        <w:rPr>
          <w:rFonts w:asciiTheme="minorHAnsi" w:hAnsiTheme="minorHAnsi" w:cstheme="minorHAnsi"/>
          <w:sz w:val="22"/>
          <w:szCs w:val="22"/>
        </w:rPr>
        <w:t xml:space="preserve">19.00 , </w:t>
      </w:r>
    </w:p>
    <w:p w14:paraId="31F8D091" w14:textId="6F60C600" w:rsidR="000B62EE" w:rsidRPr="000B62EE" w:rsidRDefault="0092727F" w:rsidP="000B62EE">
      <w:pPr>
        <w:spacing w:after="39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zgłosi gotowość do wydania posiłków  </w:t>
      </w:r>
      <w:r w:rsidR="000131EE">
        <w:rPr>
          <w:rFonts w:asciiTheme="minorHAnsi" w:hAnsiTheme="minorHAnsi" w:cstheme="minorHAnsi"/>
          <w:sz w:val="22"/>
          <w:szCs w:val="22"/>
        </w:rPr>
        <w:t xml:space="preserve"> od</w:t>
      </w:r>
      <w:r>
        <w:rPr>
          <w:rFonts w:asciiTheme="minorHAnsi" w:hAnsiTheme="minorHAnsi" w:cstheme="minorHAnsi"/>
          <w:sz w:val="22"/>
          <w:szCs w:val="22"/>
        </w:rPr>
        <w:t xml:space="preserve"> godz. </w:t>
      </w:r>
      <w:r w:rsidR="000131EE">
        <w:rPr>
          <w:rFonts w:asciiTheme="minorHAnsi" w:hAnsiTheme="minorHAnsi" w:cstheme="minorHAnsi"/>
          <w:sz w:val="22"/>
          <w:szCs w:val="22"/>
        </w:rPr>
        <w:t xml:space="preserve"> 16.00 </w:t>
      </w:r>
    </w:p>
    <w:p w14:paraId="31660E0A" w14:textId="77777777" w:rsidR="000B62EE" w:rsidRPr="000B62EE" w:rsidRDefault="000B62EE" w:rsidP="000B62EE">
      <w:pPr>
        <w:spacing w:after="390" w:line="259" w:lineRule="auto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Ilość osób:</w:t>
      </w:r>
      <w:r w:rsidRPr="000B62EE">
        <w:rPr>
          <w:rFonts w:asciiTheme="minorHAnsi" w:hAnsiTheme="minorHAnsi" w:cstheme="minorHAnsi"/>
          <w:sz w:val="22"/>
          <w:szCs w:val="22"/>
        </w:rPr>
        <w:t xml:space="preserve"> 300</w:t>
      </w:r>
    </w:p>
    <w:p w14:paraId="3335546D" w14:textId="77777777" w:rsidR="000B62EE" w:rsidRPr="000B62EE" w:rsidRDefault="000B62EE" w:rsidP="000B62EE">
      <w:pPr>
        <w:ind w:right="49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Oferta zawiera: stoły cateringowe z czarnymi obrusami elastycznymi, stoły koktajlowe 30 szt. z obrusami elastycznymi w kolorze czarnym, zastawę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porcelanową-szklaną-metalową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>, wydruki menu w języku polskim i angielskim wraz z informacją o alergenach itp., dekoracje, obsługę</w:t>
      </w:r>
    </w:p>
    <w:p w14:paraId="519BE7D7" w14:textId="77777777" w:rsid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</w:p>
    <w:p w14:paraId="1FF49551" w14:textId="718D37A0" w:rsidR="000B62EE" w:rsidRP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PRZEKĄSKI FINGER – FOOD:</w:t>
      </w:r>
    </w:p>
    <w:p w14:paraId="0511155A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Roladka z szynki parmeńskiej z suszonym pomidorem i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rukolą</w:t>
      </w:r>
      <w:proofErr w:type="spellEnd"/>
    </w:p>
    <w:p w14:paraId="7B6CD7C3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B62EE">
        <w:rPr>
          <w:rFonts w:asciiTheme="minorHAnsi" w:hAnsiTheme="minorHAnsi" w:cstheme="minorHAnsi"/>
          <w:sz w:val="22"/>
          <w:szCs w:val="22"/>
        </w:rPr>
        <w:t>Pâté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warzywne z konfiturą żurawinową, marynowanym maślakiem na chrupiącej grzance / danie wegańskie i bezglutenowe</w:t>
      </w:r>
    </w:p>
    <w:p w14:paraId="199E4B47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Roladka z łososia wędzonego z kremem ziołowym na pumperniklu</w:t>
      </w:r>
    </w:p>
    <w:p w14:paraId="68BAAAF2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Tortilla z grillowanym kurczakiem i warzywami</w:t>
      </w:r>
    </w:p>
    <w:p w14:paraId="5C3D030B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Krucha babeczka szpinakowa z kremem z grillowanego bakłażana / danie wegańskie i bezglutenowe</w:t>
      </w:r>
    </w:p>
    <w:p w14:paraId="2BAAA3E0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Krucha babeczka buraczana z kremem z suszonych pomidorów / danie wegańskie i bezglutenowe</w:t>
      </w:r>
    </w:p>
    <w:p w14:paraId="4C5D8AE9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Koreczki z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prosciutto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crudo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>, mini mozzarellą, bazylią i octem balsamicznym</w:t>
      </w:r>
    </w:p>
    <w:p w14:paraId="3BA6F1E0" w14:textId="77777777" w:rsidR="000B62EE" w:rsidRPr="000B62EE" w:rsidRDefault="000B62EE" w:rsidP="000B62EE">
      <w:pPr>
        <w:numPr>
          <w:ilvl w:val="0"/>
          <w:numId w:val="51"/>
        </w:numPr>
        <w:spacing w:after="293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Vol-au-vent z musem z tuńczyka z koprem</w:t>
      </w:r>
    </w:p>
    <w:p w14:paraId="0E99E111" w14:textId="77777777" w:rsidR="000B62EE" w:rsidRPr="000B62EE" w:rsidRDefault="000B62EE" w:rsidP="000B62EE">
      <w:pPr>
        <w:spacing w:after="824" w:line="265" w:lineRule="auto"/>
        <w:ind w:left="201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*ilość łączna: 4 szt. / os.</w:t>
      </w:r>
    </w:p>
    <w:p w14:paraId="405BEF9D" w14:textId="77777777" w:rsidR="000B62EE" w:rsidRP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DESERY:</w:t>
      </w:r>
    </w:p>
    <w:p w14:paraId="22043AD8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Ptyś z kruszonką, kremem waniliowym i konfiturą malinową</w:t>
      </w:r>
    </w:p>
    <w:p w14:paraId="17523E06" w14:textId="77777777" w:rsidR="000B62EE" w:rsidRPr="000B62EE" w:rsidRDefault="000B62EE" w:rsidP="000B62EE">
      <w:pPr>
        <w:numPr>
          <w:ilvl w:val="0"/>
          <w:numId w:val="51"/>
        </w:numPr>
        <w:spacing w:after="6" w:line="259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B62EE">
        <w:rPr>
          <w:rFonts w:asciiTheme="minorHAnsi" w:hAnsiTheme="minorHAnsi" w:cstheme="minorHAnsi"/>
          <w:sz w:val="22"/>
          <w:szCs w:val="22"/>
        </w:rPr>
        <w:t>Chia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z mango / danie wegańskie i bezglutenowe</w:t>
      </w:r>
    </w:p>
    <w:p w14:paraId="49221F95" w14:textId="77777777" w:rsidR="000B62EE" w:rsidRPr="000B62EE" w:rsidRDefault="000B62EE" w:rsidP="000B62EE">
      <w:pPr>
        <w:numPr>
          <w:ilvl w:val="0"/>
          <w:numId w:val="51"/>
        </w:numPr>
        <w:spacing w:after="293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Mus słony karmel  - czarna porzeczka</w:t>
      </w:r>
    </w:p>
    <w:p w14:paraId="3D2261D5" w14:textId="77777777" w:rsidR="000B62EE" w:rsidRPr="000B62EE" w:rsidRDefault="000B62EE" w:rsidP="000B62EE">
      <w:pPr>
        <w:spacing w:after="824" w:line="265" w:lineRule="auto"/>
        <w:ind w:left="201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lastRenderedPageBreak/>
        <w:t>*ilość łączna: 1 szt. / os.</w:t>
      </w:r>
    </w:p>
    <w:p w14:paraId="6B1005E3" w14:textId="77777777" w:rsidR="000B62EE" w:rsidRP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NAPOJE:</w:t>
      </w:r>
    </w:p>
    <w:p w14:paraId="60BEC9AD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Kawa ekspresowa (dwa ekspresy: kawa biała i czarna)</w:t>
      </w:r>
    </w:p>
    <w:p w14:paraId="124BE790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Gorąca woda (podana w urnie)</w:t>
      </w:r>
    </w:p>
    <w:p w14:paraId="04FF4081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Herbata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Dilmah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(kilka rodzajów do wyboru) </w:t>
      </w:r>
    </w:p>
    <w:p w14:paraId="4F5A4963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Woda mineralna niegazowana z cytryną i miętą (podana w „słojach”)</w:t>
      </w:r>
    </w:p>
    <w:p w14:paraId="55BE4177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Soki owocowe (pomarańczowy i tłoczony jabłkowo - wiśniowy / podane w „słojach”)</w:t>
      </w:r>
    </w:p>
    <w:p w14:paraId="7EE25EA6" w14:textId="77777777" w:rsidR="000B62EE" w:rsidRPr="000B62EE" w:rsidRDefault="000B62EE" w:rsidP="000B62EE">
      <w:pPr>
        <w:numPr>
          <w:ilvl w:val="0"/>
          <w:numId w:val="51"/>
        </w:numPr>
        <w:spacing w:after="368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Dodatki (cukier, cytryna, mleko krowie i owsiane)</w:t>
      </w:r>
    </w:p>
    <w:p w14:paraId="4D560023" w14:textId="77777777" w:rsidR="000B62EE" w:rsidRP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ALKOHOL:</w:t>
      </w:r>
    </w:p>
    <w:p w14:paraId="7750260A" w14:textId="77777777" w:rsidR="000B62EE" w:rsidRPr="000B62EE" w:rsidRDefault="000B62EE" w:rsidP="000B62EE">
      <w:pPr>
        <w:numPr>
          <w:ilvl w:val="0"/>
          <w:numId w:val="51"/>
        </w:numPr>
        <w:spacing w:after="752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Wino białe i czerwone (200 ml / os.)</w:t>
      </w:r>
    </w:p>
    <w:p w14:paraId="21970DA7" w14:textId="77777777" w:rsidR="000B62EE" w:rsidRPr="000B62EE" w:rsidRDefault="000B62EE" w:rsidP="000B62EE">
      <w:pPr>
        <w:spacing w:after="752" w:line="259" w:lineRule="auto"/>
        <w:ind w:left="590"/>
        <w:jc w:val="both"/>
        <w:rPr>
          <w:rFonts w:asciiTheme="minorHAnsi" w:hAnsiTheme="minorHAnsi" w:cstheme="minorHAnsi"/>
          <w:sz w:val="22"/>
          <w:szCs w:val="22"/>
        </w:rPr>
      </w:pPr>
    </w:p>
    <w:p w14:paraId="612A6EBD" w14:textId="77777777" w:rsidR="002D1EE3" w:rsidRPr="000B62EE" w:rsidRDefault="002D1EE3" w:rsidP="002D1EE3">
      <w:pPr>
        <w:spacing w:line="259" w:lineRule="auto"/>
        <w:ind w:left="3545" w:hanging="2836"/>
        <w:rPr>
          <w:rFonts w:asciiTheme="minorHAnsi" w:hAnsiTheme="minorHAnsi" w:cstheme="minorHAnsi"/>
          <w:bCs/>
          <w:sz w:val="22"/>
          <w:szCs w:val="22"/>
        </w:rPr>
      </w:pPr>
    </w:p>
    <w:p w14:paraId="4961E949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AD354BF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0FACCC4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B9E63FD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699946D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898E9B2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D99D1E4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6B06791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4A63277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D849776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0FD4DE0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8AE5940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62BD6CF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20A7A8C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86090C3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2A78824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EAF2850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84BB8F0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AD97D36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42207FA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16B0C72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80F4237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EBB4D88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226574D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51B70C2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8E3E695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31F0444" w14:textId="77777777" w:rsidR="00DF1555" w:rsidRDefault="00DF1555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C6E1B30" w14:textId="77777777" w:rsidR="00DF1555" w:rsidRDefault="00DF1555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A38E06D" w14:textId="77777777" w:rsidR="00DF1555" w:rsidRDefault="00DF1555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C1E7FDB" w14:textId="77777777" w:rsidR="00DF1555" w:rsidRDefault="00DF1555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DBF065D" w14:textId="480CBC14" w:rsidR="0013754D" w:rsidRPr="000B62EE" w:rsidRDefault="0013754D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B62EE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B53151">
        <w:rPr>
          <w:rFonts w:asciiTheme="minorHAnsi" w:hAnsiTheme="minorHAnsi" w:cstheme="minorHAnsi"/>
          <w:bCs/>
          <w:sz w:val="22"/>
          <w:szCs w:val="22"/>
        </w:rPr>
        <w:t>2</w:t>
      </w:r>
      <w:r w:rsidR="00B53151" w:rsidRPr="000B62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bCs/>
          <w:sz w:val="22"/>
          <w:szCs w:val="22"/>
        </w:rPr>
        <w:t>do umowy</w:t>
      </w:r>
    </w:p>
    <w:p w14:paraId="3463F873" w14:textId="18DEFEC8" w:rsidR="0013754D" w:rsidRPr="000B62EE" w:rsidRDefault="0013754D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nr </w:t>
      </w:r>
      <w:r w:rsidR="00DF1555">
        <w:rPr>
          <w:rFonts w:asciiTheme="minorHAnsi" w:hAnsiTheme="minorHAnsi" w:cstheme="minorHAnsi"/>
          <w:sz w:val="22"/>
          <w:szCs w:val="22"/>
        </w:rPr>
        <w:t>566</w:t>
      </w:r>
      <w:r w:rsidRPr="000B62EE">
        <w:rPr>
          <w:rFonts w:asciiTheme="minorHAnsi" w:hAnsiTheme="minorHAnsi" w:cstheme="minorHAnsi"/>
          <w:sz w:val="22"/>
          <w:szCs w:val="22"/>
        </w:rPr>
        <w:t>/CKNI/BSU/2023</w:t>
      </w:r>
    </w:p>
    <w:p w14:paraId="7A3F255F" w14:textId="77777777" w:rsidR="0013754D" w:rsidRPr="000B62EE" w:rsidRDefault="0013754D" w:rsidP="0013754D">
      <w:pPr>
        <w:spacing w:line="259" w:lineRule="auto"/>
        <w:ind w:left="3545" w:hanging="283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89A64B" w14:textId="77777777" w:rsidR="0013754D" w:rsidRPr="000B62EE" w:rsidRDefault="0013754D" w:rsidP="0013754D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  <w:r w:rsidRPr="000B62EE">
        <w:rPr>
          <w:rFonts w:asciiTheme="minorHAnsi" w:hAnsiTheme="minorHAnsi" w:cstheme="minorHAnsi"/>
          <w:b/>
          <w:sz w:val="22"/>
          <w:szCs w:val="22"/>
        </w:rPr>
        <w:t>Zakres usługi gastronomicznej</w:t>
      </w:r>
    </w:p>
    <w:p w14:paraId="32BD83F5" w14:textId="77777777" w:rsidR="0013754D" w:rsidRPr="000B62EE" w:rsidRDefault="0013754D" w:rsidP="0013754D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</w:p>
    <w:p w14:paraId="2B7C1962" w14:textId="77777777" w:rsidR="0013754D" w:rsidRPr="000B62EE" w:rsidRDefault="0013754D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Data:</w:t>
      </w:r>
      <w:r w:rsidRPr="000B62EE">
        <w:rPr>
          <w:rFonts w:asciiTheme="minorHAnsi" w:hAnsiTheme="minorHAnsi" w:cstheme="minorHAnsi"/>
          <w:sz w:val="22"/>
          <w:szCs w:val="22"/>
        </w:rPr>
        <w:t xml:space="preserve"> 07-08.10.2023r.</w:t>
      </w:r>
    </w:p>
    <w:p w14:paraId="52E6941A" w14:textId="77777777" w:rsidR="0013754D" w:rsidRDefault="0013754D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Miejsce</w:t>
      </w:r>
      <w:r w:rsidRPr="000B62EE">
        <w:rPr>
          <w:rFonts w:asciiTheme="minorHAnsi" w:hAnsiTheme="minorHAnsi" w:cstheme="minorHAnsi"/>
          <w:sz w:val="22"/>
          <w:szCs w:val="22"/>
        </w:rPr>
        <w:t>: SPORT ARENA, MAKIS Łódź (poziom +2 )</w:t>
      </w:r>
    </w:p>
    <w:p w14:paraId="3D38B67B" w14:textId="26008F9A" w:rsidR="007D0D5B" w:rsidRDefault="007D0D5B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jednostkowy: </w:t>
      </w:r>
      <w:r w:rsidR="00270FF2">
        <w:rPr>
          <w:rFonts w:asciiTheme="minorHAnsi" w:hAnsiTheme="minorHAnsi" w:cstheme="minorHAnsi"/>
          <w:sz w:val="22"/>
          <w:szCs w:val="22"/>
        </w:rPr>
        <w:t xml:space="preserve"> </w:t>
      </w:r>
      <w:r w:rsidRPr="008007A9">
        <w:rPr>
          <w:rFonts w:asciiTheme="minorHAnsi" w:hAnsiTheme="minorHAnsi" w:cstheme="minorHAnsi"/>
          <w:sz w:val="22"/>
          <w:szCs w:val="22"/>
        </w:rPr>
        <w:t xml:space="preserve"> zł netto </w:t>
      </w:r>
      <w:proofErr w:type="spellStart"/>
      <w:r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8007A9">
        <w:rPr>
          <w:rFonts w:asciiTheme="minorHAnsi" w:hAnsiTheme="minorHAnsi" w:cstheme="minorHAnsi"/>
          <w:sz w:val="22"/>
          <w:szCs w:val="22"/>
        </w:rPr>
        <w:t xml:space="preserve"> </w:t>
      </w:r>
      <w:r w:rsidR="00270FF2">
        <w:rPr>
          <w:rFonts w:asciiTheme="minorHAnsi" w:hAnsiTheme="minorHAnsi" w:cstheme="minorHAnsi"/>
          <w:sz w:val="22"/>
          <w:szCs w:val="22"/>
        </w:rPr>
        <w:t xml:space="preserve">  </w:t>
      </w:r>
      <w:r w:rsidRPr="008007A9">
        <w:rPr>
          <w:rFonts w:asciiTheme="minorHAnsi" w:hAnsiTheme="minorHAnsi" w:cstheme="minorHAnsi"/>
          <w:sz w:val="22"/>
          <w:szCs w:val="22"/>
        </w:rPr>
        <w:t>zł  brutto</w:t>
      </w:r>
    </w:p>
    <w:p w14:paraId="7E91DAF0" w14:textId="45AB10AB" w:rsidR="0092727F" w:rsidRPr="000B62EE" w:rsidRDefault="0092727F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Godziny wydawania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posiłów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72CC7891" w14:textId="77777777" w:rsidR="0013754D" w:rsidRPr="000B62EE" w:rsidRDefault="0013754D" w:rsidP="0013754D">
      <w:pPr>
        <w:spacing w:after="382" w:line="265" w:lineRule="auto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Czas trwania usługi</w:t>
      </w:r>
      <w:r w:rsidRPr="000B62EE">
        <w:rPr>
          <w:rFonts w:asciiTheme="minorHAnsi" w:hAnsiTheme="minorHAnsi" w:cstheme="minorHAnsi"/>
          <w:sz w:val="22"/>
          <w:szCs w:val="22"/>
        </w:rPr>
        <w:t>: 07.10.2023 r. – 09.00 – 20:00 (przerwa kawowa 09:00 – 20:00 / 13:00 – 15:00 lunch tura 1 / 15:00 – 17:00 lunch tura 2 / 16:00 tartinki)</w:t>
      </w:r>
    </w:p>
    <w:p w14:paraId="293A4BB0" w14:textId="77777777" w:rsidR="0013754D" w:rsidRPr="000B62EE" w:rsidRDefault="0013754D" w:rsidP="0013754D">
      <w:pPr>
        <w:spacing w:after="369"/>
        <w:ind w:right="52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08.10.2023 r. - 09:00 – 17:00 (przerwa kawowa 09:00 – 17:00 / 13:00 lunch tura 1 / 15:00 lunch tura 2 / 16:00 tartinki)</w:t>
      </w:r>
    </w:p>
    <w:p w14:paraId="3C765FE7" w14:textId="0B975308" w:rsidR="0013754D" w:rsidRPr="000B62EE" w:rsidRDefault="0013754D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Ilość osób: </w:t>
      </w:r>
      <w:r w:rsidR="000131EE">
        <w:rPr>
          <w:rFonts w:asciiTheme="minorHAnsi" w:hAnsiTheme="minorHAnsi" w:cstheme="minorHAnsi"/>
          <w:sz w:val="22"/>
          <w:szCs w:val="22"/>
        </w:rPr>
        <w:t>07.10.2023 75 osób, 08.10.2023 55 osób</w:t>
      </w:r>
      <w:r w:rsidRPr="000B62EE">
        <w:rPr>
          <w:rFonts w:asciiTheme="minorHAnsi" w:hAnsiTheme="minorHAnsi" w:cstheme="minorHAnsi"/>
          <w:sz w:val="22"/>
          <w:szCs w:val="22"/>
        </w:rPr>
        <w:t xml:space="preserve"> (do potwierdzenia min. tydzień ( 7 dni roboczych) wcześniej)</w:t>
      </w:r>
    </w:p>
    <w:p w14:paraId="2449E6E7" w14:textId="0F8FC9C5" w:rsidR="0013754D" w:rsidRPr="000B62EE" w:rsidRDefault="0013754D" w:rsidP="0013754D">
      <w:pPr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Oferta zawiera: stoły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bufetowe-cateringowe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+ czarne obrusy elastyczne (pod bemary i napoje), stoły okrągłe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zasiadane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3 szt. + czarne obrusy elastyczne , stoły koktajlowe 10 szt. + czarne obrusy elastyczne </w:t>
      </w:r>
      <w:r w:rsidR="001756E7">
        <w:rPr>
          <w:rFonts w:asciiTheme="minorHAnsi" w:hAnsiTheme="minorHAnsi" w:cstheme="minorHAnsi"/>
          <w:sz w:val="22"/>
          <w:szCs w:val="22"/>
        </w:rPr>
        <w:t xml:space="preserve">, </w:t>
      </w:r>
      <w:r w:rsidRPr="000B62EE">
        <w:rPr>
          <w:rFonts w:asciiTheme="minorHAnsi" w:hAnsiTheme="minorHAnsi" w:cstheme="minorHAnsi"/>
          <w:sz w:val="22"/>
          <w:szCs w:val="22"/>
        </w:rPr>
        <w:t>zastawę porcelanową i szklaną, wydruki menu wraz z listą alergenów i oznaczeniem dań wegetariańskich, dekorację stołów, obsługę.</w:t>
      </w:r>
    </w:p>
    <w:p w14:paraId="422BF86C" w14:textId="77777777" w:rsidR="0013754D" w:rsidRPr="000B62EE" w:rsidRDefault="0013754D" w:rsidP="0013754D">
      <w:pPr>
        <w:ind w:right="109"/>
        <w:jc w:val="both"/>
        <w:rPr>
          <w:rFonts w:asciiTheme="minorHAnsi" w:hAnsiTheme="minorHAnsi" w:cstheme="minorHAnsi"/>
          <w:sz w:val="22"/>
          <w:szCs w:val="22"/>
        </w:rPr>
      </w:pPr>
    </w:p>
    <w:p w14:paraId="2BE60C2C" w14:textId="77777777" w:rsidR="0013754D" w:rsidRPr="000B62EE" w:rsidRDefault="0013754D" w:rsidP="0013754D">
      <w:pPr>
        <w:ind w:right="109"/>
        <w:jc w:val="center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DZIEŃ 1 – 07.10.2023 r.</w:t>
      </w:r>
    </w:p>
    <w:p w14:paraId="336DABA8" w14:textId="77777777" w:rsidR="0013754D" w:rsidRPr="000B62EE" w:rsidRDefault="0013754D" w:rsidP="0013754D">
      <w:pPr>
        <w:ind w:right="109"/>
        <w:jc w:val="center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PRZERWA KAWOWA CIĄGŁA 09:00 – 17:00</w:t>
      </w:r>
    </w:p>
    <w:p w14:paraId="115F244D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Kawa ekspresowa (ekspres do kawy: kawa biała i czarna)</w:t>
      </w:r>
    </w:p>
    <w:p w14:paraId="0A005067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Gorąca woda (podana w urnie)</w:t>
      </w:r>
    </w:p>
    <w:p w14:paraId="49193C42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Herbata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Dilmah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(kilka rodzajów do wyboru) </w:t>
      </w:r>
    </w:p>
    <w:p w14:paraId="68299CB2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Woda mineralna niegazowana z cytryną i miętą (podana w „słoju”)</w:t>
      </w:r>
    </w:p>
    <w:p w14:paraId="1F6D4803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Soki tłoczone (pomarańczowy i jabłkowo-malinowy / podane w „słojach”)</w:t>
      </w:r>
    </w:p>
    <w:p w14:paraId="3E704B6B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Dodatki (cukier biały i brązowy, cytryna, mleko krowie, mleko owsiane)</w:t>
      </w:r>
    </w:p>
    <w:p w14:paraId="750A27C7" w14:textId="39669EB2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Tarta bananowa / </w:t>
      </w:r>
    </w:p>
    <w:p w14:paraId="21A4EA51" w14:textId="30E2F6B2" w:rsidR="0013754D" w:rsidRPr="000B62EE" w:rsidRDefault="0013754D" w:rsidP="0013754D">
      <w:pPr>
        <w:numPr>
          <w:ilvl w:val="0"/>
          <w:numId w:val="41"/>
        </w:numPr>
        <w:spacing w:after="3" w:line="748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Mus mleczna czekolada – malina (deser w szkle) / </w:t>
      </w:r>
    </w:p>
    <w:p w14:paraId="4EBDE3FE" w14:textId="77777777" w:rsidR="0013754D" w:rsidRPr="000B62EE" w:rsidRDefault="0013754D" w:rsidP="0013754D">
      <w:pPr>
        <w:spacing w:after="3" w:line="748" w:lineRule="auto"/>
        <w:ind w:left="933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lastRenderedPageBreak/>
        <w:t>TARTINKI 16:00</w:t>
      </w:r>
    </w:p>
    <w:p w14:paraId="65E05473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Szynka parmeńska – suszony pomidor –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rukola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– oliwka - serek śmietanowy</w:t>
      </w:r>
    </w:p>
    <w:p w14:paraId="6A149D10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Ser pleśniowy – orzech włoski – sałata rzymska – winogrono – serek śmietanowy</w:t>
      </w:r>
    </w:p>
    <w:p w14:paraId="33DA4E1F" w14:textId="77777777" w:rsidR="0013754D" w:rsidRPr="000B62EE" w:rsidRDefault="0013754D" w:rsidP="0013754D">
      <w:pPr>
        <w:numPr>
          <w:ilvl w:val="0"/>
          <w:numId w:val="41"/>
        </w:numPr>
        <w:spacing w:after="29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Hummus – papryka marynowana – ogórek – koper </w:t>
      </w:r>
    </w:p>
    <w:p w14:paraId="58F3D6E6" w14:textId="77777777" w:rsidR="0013754D" w:rsidRPr="000B62EE" w:rsidRDefault="0013754D" w:rsidP="0013754D">
      <w:pPr>
        <w:spacing w:after="387" w:line="259" w:lineRule="auto"/>
        <w:ind w:left="492" w:hanging="1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*3 szt. / os.</w:t>
      </w:r>
    </w:p>
    <w:p w14:paraId="3D0239FA" w14:textId="77777777" w:rsidR="0013754D" w:rsidRPr="000B62EE" w:rsidRDefault="0013754D" w:rsidP="0013754D">
      <w:pPr>
        <w:spacing w:after="361" w:line="265" w:lineRule="auto"/>
        <w:ind w:left="1058" w:right="280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MENU – LUNCH</w:t>
      </w:r>
    </w:p>
    <w:p w14:paraId="1976EFC8" w14:textId="77777777" w:rsidR="0013754D" w:rsidRPr="000B62EE" w:rsidRDefault="0013754D" w:rsidP="0013754D">
      <w:pPr>
        <w:spacing w:after="382" w:line="265" w:lineRule="auto"/>
        <w:ind w:left="732" w:hanging="1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Zupa</w:t>
      </w:r>
    </w:p>
    <w:p w14:paraId="02D99BD5" w14:textId="77777777" w:rsidR="0013754D" w:rsidRPr="000B62EE" w:rsidRDefault="0013754D" w:rsidP="0013754D">
      <w:pPr>
        <w:numPr>
          <w:ilvl w:val="0"/>
          <w:numId w:val="41"/>
        </w:numPr>
        <w:spacing w:after="368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Krem z dyni z kurkumą, imbirem i granatem</w:t>
      </w:r>
    </w:p>
    <w:p w14:paraId="713BFB7D" w14:textId="77777777" w:rsidR="0013754D" w:rsidRPr="000B62EE" w:rsidRDefault="0013754D" w:rsidP="0013754D">
      <w:pPr>
        <w:keepNext/>
        <w:keepLines/>
        <w:spacing w:after="382" w:line="265" w:lineRule="auto"/>
        <w:ind w:left="732"/>
        <w:outlineLvl w:val="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Dania główne</w:t>
      </w:r>
    </w:p>
    <w:p w14:paraId="252BE4B3" w14:textId="77777777" w:rsidR="0013754D" w:rsidRPr="000B62EE" w:rsidRDefault="0013754D" w:rsidP="0013754D">
      <w:pPr>
        <w:numPr>
          <w:ilvl w:val="0"/>
          <w:numId w:val="42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Filet z piersi kurczaka zagrodowego z suszonymi pomidorami i podgrzybkami</w:t>
      </w:r>
    </w:p>
    <w:p w14:paraId="1FF15C01" w14:textId="77777777" w:rsidR="0013754D" w:rsidRPr="000B62EE" w:rsidRDefault="0013754D" w:rsidP="0013754D">
      <w:pPr>
        <w:numPr>
          <w:ilvl w:val="0"/>
          <w:numId w:val="42"/>
        </w:numPr>
        <w:spacing w:after="368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Gnocchi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faszerowane kozim serem i truflami z parmezanem i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rukolą</w:t>
      </w:r>
      <w:proofErr w:type="spellEnd"/>
    </w:p>
    <w:p w14:paraId="096355F4" w14:textId="77777777" w:rsidR="0013754D" w:rsidRPr="000B62EE" w:rsidRDefault="0013754D" w:rsidP="0013754D">
      <w:pPr>
        <w:keepNext/>
        <w:keepLines/>
        <w:spacing w:after="382" w:line="265" w:lineRule="auto"/>
        <w:ind w:left="732"/>
        <w:outlineLvl w:val="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Dodatki do dań głównych</w:t>
      </w:r>
    </w:p>
    <w:p w14:paraId="42E51EF9" w14:textId="77777777" w:rsidR="0013754D" w:rsidRPr="000B62EE" w:rsidRDefault="0013754D" w:rsidP="0013754D">
      <w:pPr>
        <w:numPr>
          <w:ilvl w:val="0"/>
          <w:numId w:val="43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Pieczone bataty z fetą, granatem i pesto bazyliowym</w:t>
      </w:r>
    </w:p>
    <w:p w14:paraId="6AE20C2C" w14:textId="77777777" w:rsidR="0013754D" w:rsidRPr="000B62EE" w:rsidRDefault="0013754D" w:rsidP="0013754D">
      <w:pPr>
        <w:numPr>
          <w:ilvl w:val="0"/>
          <w:numId w:val="43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Warzywa korzeniowe pieczone z imbirem, czosnkiem i miodem</w:t>
      </w:r>
    </w:p>
    <w:p w14:paraId="7CF9EC64" w14:textId="77777777" w:rsidR="0013754D" w:rsidRPr="000B62EE" w:rsidRDefault="0013754D" w:rsidP="0013754D">
      <w:pPr>
        <w:numPr>
          <w:ilvl w:val="0"/>
          <w:numId w:val="43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Sałatka z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mixu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sałat z winogronem, mozzarellą i sosem balsamicznym</w:t>
      </w:r>
    </w:p>
    <w:p w14:paraId="1AEEB4A3" w14:textId="77777777" w:rsidR="0013754D" w:rsidRPr="000B62EE" w:rsidRDefault="0013754D" w:rsidP="0013754D">
      <w:pPr>
        <w:numPr>
          <w:ilvl w:val="0"/>
          <w:numId w:val="43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Napoje obiadowe typu kompot </w:t>
      </w:r>
    </w:p>
    <w:p w14:paraId="529491E1" w14:textId="77777777" w:rsidR="0013754D" w:rsidRPr="000B62EE" w:rsidRDefault="0013754D" w:rsidP="0013754D">
      <w:pPr>
        <w:spacing w:after="361" w:line="265" w:lineRule="auto"/>
        <w:ind w:left="1058" w:right="509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</w:p>
    <w:p w14:paraId="28AD3537" w14:textId="77777777" w:rsidR="0013754D" w:rsidRPr="000B62EE" w:rsidRDefault="0013754D" w:rsidP="0013754D">
      <w:pPr>
        <w:spacing w:after="361" w:line="265" w:lineRule="auto"/>
        <w:ind w:left="1058" w:right="509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DZIEŃ 2 – 08.10.2023 r.</w:t>
      </w:r>
    </w:p>
    <w:p w14:paraId="17DF359B" w14:textId="77777777" w:rsidR="0013754D" w:rsidRPr="000B62EE" w:rsidRDefault="0013754D" w:rsidP="0013754D">
      <w:pPr>
        <w:spacing w:after="361" w:line="265" w:lineRule="auto"/>
        <w:ind w:left="1058" w:right="509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PRZERWA KAWOWA CIĄGŁA 09:00 – 17:00</w:t>
      </w:r>
    </w:p>
    <w:p w14:paraId="69183EBE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Kawa ekspresowa (ekspres do kawy: kawa biała i czarna)</w:t>
      </w:r>
    </w:p>
    <w:p w14:paraId="622BEB25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Gorąca woda (podana w urnie)</w:t>
      </w:r>
    </w:p>
    <w:p w14:paraId="49E8C867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Herbata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Dilmah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(kilka rodzajów do wyboru) </w:t>
      </w:r>
    </w:p>
    <w:p w14:paraId="025CE8B8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Woda mineralna niegazowana z cytryną i miętą (podana w „słoju”)</w:t>
      </w:r>
    </w:p>
    <w:p w14:paraId="41589164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Soki tłoczone (pomarańczowy i jabłkowo-wiśniowy / podane w „słojach”)</w:t>
      </w:r>
    </w:p>
    <w:p w14:paraId="7DCE8C28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Dodatki (cukier biały i brązowy, cytryna, mleko krowie, mleko owsiane)</w:t>
      </w:r>
    </w:p>
    <w:p w14:paraId="77E3E1C6" w14:textId="0E1ED0F3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Mus mango-kokos-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marakuja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(deser w szkle) / </w:t>
      </w:r>
    </w:p>
    <w:p w14:paraId="7C5963E2" w14:textId="4F42BC4A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Tarta kakaowa z mleczną czekoladą i malinami / </w:t>
      </w:r>
    </w:p>
    <w:p w14:paraId="0C59D828" w14:textId="77777777" w:rsidR="0013754D" w:rsidRPr="000B62EE" w:rsidRDefault="0013754D" w:rsidP="0013754D">
      <w:pPr>
        <w:pStyle w:val="Akapitzlist"/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</w:p>
    <w:p w14:paraId="6DC61E2A" w14:textId="77777777" w:rsidR="0013754D" w:rsidRPr="000B62EE" w:rsidRDefault="0013754D" w:rsidP="0013754D">
      <w:pPr>
        <w:pStyle w:val="Akapitzlist"/>
        <w:spacing w:after="766"/>
        <w:ind w:left="709" w:right="609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lastRenderedPageBreak/>
        <w:t>TARTINKI 16:00</w:t>
      </w:r>
    </w:p>
    <w:p w14:paraId="648034D4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1418" w:right="609" w:hanging="7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Łosoś wędzony – pomidor koktajlowy – sałata rzymska – kawior - serek ziołowy</w:t>
      </w:r>
    </w:p>
    <w:p w14:paraId="2577A7B9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1418" w:right="609" w:hanging="7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Ser lazur – ogórek – sałata rzymska – papryka - oliwka – serek śmietanowy</w:t>
      </w:r>
    </w:p>
    <w:p w14:paraId="7A6A1D99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1418" w:right="609" w:hanging="7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Pasta z bakłażana – suszony pomidor – natka pietruszki</w:t>
      </w:r>
    </w:p>
    <w:p w14:paraId="53FE7C07" w14:textId="77777777" w:rsidR="0013754D" w:rsidRPr="000B62EE" w:rsidRDefault="0013754D" w:rsidP="0013754D">
      <w:pPr>
        <w:pStyle w:val="Akapitzlist"/>
        <w:spacing w:after="766"/>
        <w:ind w:left="1418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</w:p>
    <w:p w14:paraId="64E905B6" w14:textId="77777777" w:rsidR="0013754D" w:rsidRPr="000B62EE" w:rsidRDefault="0013754D" w:rsidP="0013754D">
      <w:pPr>
        <w:pStyle w:val="Akapitzlist"/>
        <w:spacing w:after="766"/>
        <w:ind w:left="1418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*3 szt. / os.</w:t>
      </w:r>
    </w:p>
    <w:p w14:paraId="5A8D09E8" w14:textId="77777777" w:rsidR="0013754D" w:rsidRPr="000B62EE" w:rsidRDefault="0013754D" w:rsidP="0013754D">
      <w:pPr>
        <w:spacing w:after="361" w:line="265" w:lineRule="auto"/>
        <w:ind w:left="1058" w:right="280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MENU – LUNCH</w:t>
      </w:r>
    </w:p>
    <w:p w14:paraId="6FC1ED9C" w14:textId="77777777" w:rsidR="0013754D" w:rsidRPr="000B62EE" w:rsidRDefault="0013754D" w:rsidP="0013754D">
      <w:pPr>
        <w:spacing w:after="382" w:line="265" w:lineRule="auto"/>
        <w:ind w:left="732" w:hanging="1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Zupa</w:t>
      </w:r>
    </w:p>
    <w:p w14:paraId="7DC55BD3" w14:textId="77777777" w:rsidR="0013754D" w:rsidRPr="000B62EE" w:rsidRDefault="0013754D" w:rsidP="0013754D">
      <w:pPr>
        <w:numPr>
          <w:ilvl w:val="0"/>
          <w:numId w:val="44"/>
        </w:numPr>
        <w:spacing w:after="368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Zupa z czerwonej soczewicy</w:t>
      </w:r>
    </w:p>
    <w:p w14:paraId="1760AC0F" w14:textId="77777777" w:rsidR="0013754D" w:rsidRPr="000B62EE" w:rsidRDefault="0013754D" w:rsidP="0013754D">
      <w:pPr>
        <w:keepNext/>
        <w:keepLines/>
        <w:spacing w:after="382" w:line="265" w:lineRule="auto"/>
        <w:ind w:left="732"/>
        <w:outlineLvl w:val="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Dania główne</w:t>
      </w:r>
    </w:p>
    <w:p w14:paraId="72B57F68" w14:textId="77777777" w:rsidR="0013754D" w:rsidRPr="000B62EE" w:rsidRDefault="0013754D" w:rsidP="0013754D">
      <w:pPr>
        <w:numPr>
          <w:ilvl w:val="0"/>
          <w:numId w:val="45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Polędwiczka wieprzowa duszona w podgrzybkach</w:t>
      </w:r>
    </w:p>
    <w:p w14:paraId="37E5AF52" w14:textId="77777777" w:rsidR="0013754D" w:rsidRPr="000B62EE" w:rsidRDefault="0013754D" w:rsidP="0013754D">
      <w:pPr>
        <w:numPr>
          <w:ilvl w:val="0"/>
          <w:numId w:val="45"/>
        </w:numPr>
        <w:spacing w:after="368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Muszle makaronowe faszerowane ricottą i szpinakiem zapieczone mozzarellą</w:t>
      </w:r>
    </w:p>
    <w:p w14:paraId="01839E0E" w14:textId="77777777" w:rsidR="0013754D" w:rsidRPr="000B62EE" w:rsidRDefault="0013754D" w:rsidP="0013754D">
      <w:pPr>
        <w:keepNext/>
        <w:keepLines/>
        <w:spacing w:after="382" w:line="265" w:lineRule="auto"/>
        <w:ind w:left="732"/>
        <w:outlineLvl w:val="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Dodatki do dań głównych</w:t>
      </w:r>
    </w:p>
    <w:p w14:paraId="31533A95" w14:textId="77777777" w:rsidR="0013754D" w:rsidRPr="000B62EE" w:rsidRDefault="0013754D" w:rsidP="0013754D">
      <w:pPr>
        <w:numPr>
          <w:ilvl w:val="0"/>
          <w:numId w:val="46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Kuskus perłowy z suszonymi pomidorami, oliwkami i natką pietruszki</w:t>
      </w:r>
    </w:p>
    <w:p w14:paraId="60FB2225" w14:textId="77777777" w:rsidR="0013754D" w:rsidRPr="000B62EE" w:rsidRDefault="0013754D" w:rsidP="0013754D">
      <w:pPr>
        <w:numPr>
          <w:ilvl w:val="0"/>
          <w:numId w:val="46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Ratatouille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warzywne (papryka, cukinia, bakłażan, pomidor)</w:t>
      </w:r>
    </w:p>
    <w:p w14:paraId="1D59DDBE" w14:textId="77777777" w:rsidR="0013754D" w:rsidRPr="000B62EE" w:rsidRDefault="0013754D" w:rsidP="0013754D">
      <w:pPr>
        <w:numPr>
          <w:ilvl w:val="0"/>
          <w:numId w:val="46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Sałatka grecka</w:t>
      </w:r>
    </w:p>
    <w:p w14:paraId="1B9C7A39" w14:textId="77777777" w:rsidR="0013754D" w:rsidRPr="000B62EE" w:rsidRDefault="0013754D" w:rsidP="0013754D">
      <w:pPr>
        <w:numPr>
          <w:ilvl w:val="0"/>
          <w:numId w:val="46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Napoje obiadowe typu kompot </w:t>
      </w:r>
    </w:p>
    <w:p w14:paraId="5D099906" w14:textId="77777777" w:rsidR="0013754D" w:rsidRPr="000B62EE" w:rsidRDefault="0013754D" w:rsidP="0013754D">
      <w:pPr>
        <w:spacing w:after="3" w:line="260" w:lineRule="auto"/>
        <w:ind w:left="1188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</w:p>
    <w:p w14:paraId="164B0CC7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5F5164F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4368934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B8C75E2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5926E89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B8D62BD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B1D9E74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819B6EB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3FD29FC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B3F3688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DF9FC9A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9BE90ED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05D236A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D425EDA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B101964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DC7D0E7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3FF0486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461B789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2142D89" w14:textId="77777777" w:rsidR="00F6541D" w:rsidRDefault="00F6541D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5617CD8" w14:textId="77777777" w:rsidR="00F6541D" w:rsidRDefault="00F6541D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587EC69" w14:textId="77777777" w:rsidR="00F6541D" w:rsidRDefault="00F6541D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3B32FBF" w14:textId="77777777" w:rsidR="00F6541D" w:rsidRDefault="00F6541D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C9A6E26" w14:textId="77777777" w:rsidR="00F6541D" w:rsidRDefault="00F6541D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01F5530" w14:textId="339AC018" w:rsidR="00961CD6" w:rsidRPr="000B62EE" w:rsidRDefault="00961CD6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B62EE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156EF2">
        <w:rPr>
          <w:rFonts w:asciiTheme="minorHAnsi" w:hAnsiTheme="minorHAnsi" w:cstheme="minorHAnsi"/>
          <w:bCs/>
          <w:sz w:val="22"/>
          <w:szCs w:val="22"/>
        </w:rPr>
        <w:t>3</w:t>
      </w:r>
      <w:r w:rsidR="00156EF2" w:rsidRPr="000B62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62EE">
        <w:rPr>
          <w:rFonts w:asciiTheme="minorHAnsi" w:hAnsiTheme="minorHAnsi" w:cstheme="minorHAnsi"/>
          <w:bCs/>
          <w:sz w:val="22"/>
          <w:szCs w:val="22"/>
        </w:rPr>
        <w:t>do umowy</w:t>
      </w:r>
    </w:p>
    <w:p w14:paraId="6D13C935" w14:textId="6FDE9969" w:rsidR="00961CD6" w:rsidRPr="000B62EE" w:rsidRDefault="00320C9B" w:rsidP="00961CD6">
      <w:pPr>
        <w:spacing w:line="259" w:lineRule="auto"/>
        <w:ind w:left="3545" w:hanging="2836"/>
        <w:jc w:val="right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nr </w:t>
      </w:r>
      <w:r w:rsidR="00DF1555">
        <w:rPr>
          <w:rFonts w:asciiTheme="minorHAnsi" w:hAnsiTheme="minorHAnsi" w:cstheme="minorHAnsi"/>
          <w:sz w:val="22"/>
          <w:szCs w:val="22"/>
        </w:rPr>
        <w:t>566</w:t>
      </w:r>
      <w:r w:rsidR="00980435" w:rsidRPr="000B62EE">
        <w:rPr>
          <w:rFonts w:asciiTheme="minorHAnsi" w:hAnsiTheme="minorHAnsi" w:cstheme="minorHAnsi"/>
          <w:sz w:val="22"/>
          <w:szCs w:val="22"/>
        </w:rPr>
        <w:t>/</w:t>
      </w:r>
      <w:r w:rsidR="00851682" w:rsidRPr="000B62EE">
        <w:rPr>
          <w:rFonts w:asciiTheme="minorHAnsi" w:hAnsiTheme="minorHAnsi" w:cstheme="minorHAnsi"/>
          <w:sz w:val="22"/>
          <w:szCs w:val="22"/>
        </w:rPr>
        <w:t>CKNI</w:t>
      </w:r>
      <w:r w:rsidR="00961CD6" w:rsidRPr="000B62EE">
        <w:rPr>
          <w:rFonts w:asciiTheme="minorHAnsi" w:hAnsiTheme="minorHAnsi" w:cstheme="minorHAnsi"/>
          <w:sz w:val="22"/>
          <w:szCs w:val="22"/>
        </w:rPr>
        <w:t>/BSU/</w:t>
      </w:r>
      <w:r w:rsidR="00DF1555" w:rsidRPr="000B62EE">
        <w:rPr>
          <w:rFonts w:asciiTheme="minorHAnsi" w:hAnsiTheme="minorHAnsi" w:cstheme="minorHAnsi"/>
          <w:sz w:val="22"/>
          <w:szCs w:val="22"/>
        </w:rPr>
        <w:t>202</w:t>
      </w:r>
      <w:r w:rsidR="00DF1555">
        <w:rPr>
          <w:rFonts w:asciiTheme="minorHAnsi" w:hAnsiTheme="minorHAnsi" w:cstheme="minorHAnsi"/>
          <w:sz w:val="22"/>
          <w:szCs w:val="22"/>
        </w:rPr>
        <w:t>3</w:t>
      </w:r>
    </w:p>
    <w:p w14:paraId="2B1AEDFE" w14:textId="77777777" w:rsidR="00961CD6" w:rsidRPr="000B62EE" w:rsidRDefault="00961CD6" w:rsidP="00961CD6">
      <w:pPr>
        <w:widowControl w:val="0"/>
        <w:spacing w:line="259" w:lineRule="auto"/>
        <w:jc w:val="center"/>
        <w:rPr>
          <w:rFonts w:asciiTheme="minorHAnsi" w:eastAsia="Microsoft Sans Serif" w:hAnsiTheme="minorHAnsi" w:cstheme="minorHAnsi"/>
          <w:b/>
          <w:bCs/>
          <w:sz w:val="22"/>
          <w:szCs w:val="22"/>
          <w:lang w:bidi="pl-PL"/>
        </w:rPr>
      </w:pPr>
    </w:p>
    <w:p w14:paraId="4328E6F1" w14:textId="3365F3F0" w:rsidR="00961CD6" w:rsidRPr="000B62EE" w:rsidRDefault="00961CD6" w:rsidP="00961CD6">
      <w:pPr>
        <w:widowControl w:val="0"/>
        <w:spacing w:line="259" w:lineRule="auto"/>
        <w:jc w:val="center"/>
        <w:rPr>
          <w:rFonts w:asciiTheme="minorHAnsi" w:eastAsia="Microsoft Sans Serif" w:hAnsiTheme="minorHAnsi" w:cstheme="minorHAnsi"/>
          <w:b/>
          <w:bCs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b/>
          <w:bCs/>
          <w:sz w:val="22"/>
          <w:szCs w:val="22"/>
          <w:lang w:bidi="pl-PL"/>
        </w:rPr>
        <w:t>Klauzula informacyjna o przetwarzaniu danych</w:t>
      </w:r>
    </w:p>
    <w:p w14:paraId="694C10D5" w14:textId="77777777" w:rsidR="00B62B44" w:rsidRPr="000B62EE" w:rsidRDefault="00B62B44" w:rsidP="00961CD6">
      <w:pPr>
        <w:widowControl w:val="0"/>
        <w:spacing w:line="259" w:lineRule="auto"/>
        <w:jc w:val="center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</w:p>
    <w:p w14:paraId="133071D6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Na podstawie art. 13 ust. 1 i ust. 2 rozporządzenia Parlamentu Europejskiego i Rady (UE) 2016/679 z 27.4.2016 r. w sprawie ochrony osób fizycznych w związku z przetwarzaniem danych osobowych i w sprawie swobodnego przepływu takich danych oraz uchylenia dyrektywy 95/46/WE (dalej: RODO), informuję, że:</w:t>
      </w:r>
    </w:p>
    <w:p w14:paraId="448BE0C1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Administrator danych:</w:t>
      </w:r>
    </w:p>
    <w:p w14:paraId="453A26ED" w14:textId="385A97BC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Administratorem Pana/Pani danych osobowych jest „</w:t>
      </w:r>
      <w:r w:rsidR="006A1AAB">
        <w:rPr>
          <w:rFonts w:asciiTheme="minorHAnsi" w:eastAsia="Microsoft Sans Serif" w:hAnsiTheme="minorHAnsi" w:cstheme="minorHAnsi"/>
          <w:sz w:val="22"/>
          <w:szCs w:val="22"/>
          <w:lang w:bidi="pl-PL"/>
        </w:rPr>
        <w:t>ZAMAWIAJĄCY</w:t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 xml:space="preserve"> Łódź-Miasto Kultury” w Łodzi, </w:t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br/>
        <w:t xml:space="preserve">90-022 Łódź, ul. Targowa 1/3, tel. (42) 60-06-111, adres e-mail: </w:t>
      </w:r>
      <w:r w:rsidRPr="000B62EE">
        <w:rPr>
          <w:rFonts w:asciiTheme="minorHAnsi" w:eastAsia="Microsoft Sans Serif" w:hAnsiTheme="minorHAnsi" w:cstheme="minorHAnsi"/>
          <w:sz w:val="22"/>
          <w:szCs w:val="22"/>
          <w:u w:val="single"/>
          <w:lang w:bidi="pl-PL"/>
        </w:rPr>
        <w:t>biuro@</w:t>
      </w:r>
      <w:r w:rsidR="006A1AAB">
        <w:rPr>
          <w:rFonts w:asciiTheme="minorHAnsi" w:eastAsia="Microsoft Sans Serif" w:hAnsiTheme="minorHAnsi" w:cstheme="minorHAnsi"/>
          <w:sz w:val="22"/>
          <w:szCs w:val="22"/>
          <w:u w:val="single"/>
          <w:lang w:bidi="pl-PL"/>
        </w:rPr>
        <w:t>Zamawiający</w:t>
      </w:r>
      <w:r w:rsidRPr="000B62EE">
        <w:rPr>
          <w:rFonts w:asciiTheme="minorHAnsi" w:eastAsia="Microsoft Sans Serif" w:hAnsiTheme="minorHAnsi" w:cstheme="minorHAnsi"/>
          <w:sz w:val="22"/>
          <w:szCs w:val="22"/>
          <w:u w:val="single"/>
          <w:lang w:bidi="pl-PL"/>
        </w:rPr>
        <w:t>lodz.pl.</w:t>
      </w:r>
    </w:p>
    <w:p w14:paraId="62F431A1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Inspektor ochrony danych:</w:t>
      </w:r>
    </w:p>
    <w:p w14:paraId="4D20DE08" w14:textId="7B24B2BC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Dane kontaktowe inspektora ochrony danych osobowych w „</w:t>
      </w:r>
      <w:r w:rsidR="006A1AAB">
        <w:rPr>
          <w:rFonts w:asciiTheme="minorHAnsi" w:eastAsia="Microsoft Sans Serif" w:hAnsiTheme="minorHAnsi" w:cstheme="minorHAnsi"/>
          <w:sz w:val="22"/>
          <w:szCs w:val="22"/>
          <w:lang w:bidi="pl-PL"/>
        </w:rPr>
        <w:t>ZAMAWIAJĄCY</w:t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 xml:space="preserve"> Łódź-Miasto Kultury” w Łodzi, </w:t>
      </w:r>
      <w:r w:rsidR="00851682"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br/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90-022 Łódź, ul. Targowa 1/3, tel. (42) 60-06-111, adres e-mail: ido@</w:t>
      </w:r>
      <w:r w:rsidR="006A1AAB">
        <w:rPr>
          <w:rFonts w:asciiTheme="minorHAnsi" w:eastAsia="Microsoft Sans Serif" w:hAnsiTheme="minorHAnsi" w:cstheme="minorHAnsi"/>
          <w:sz w:val="22"/>
          <w:szCs w:val="22"/>
          <w:lang w:bidi="pl-PL"/>
        </w:rPr>
        <w:t>Zamawiający</w:t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lodz.pl</w:t>
      </w:r>
    </w:p>
    <w:p w14:paraId="00F2AC02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Cele przetwarzania danych osobowych</w:t>
      </w:r>
    </w:p>
    <w:p w14:paraId="78BD66B2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Dane osobowe są przetwarzane w celu zawarcia i realizacji umowy oraz wypełnienia obowiązków wynikających z przepisów prawa, np. prawa podatkowego, przepisów regulujących zasady rachunkowości.</w:t>
      </w:r>
    </w:p>
    <w:p w14:paraId="1519ADAF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Podstawa prawna przetwarzania</w:t>
      </w:r>
    </w:p>
    <w:p w14:paraId="1528CAB3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Przetwarzanie Pani/Pana danych osobowych odbywać się będ</w:t>
      </w:r>
      <w:r w:rsidR="00980E19"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 xml:space="preserve">zie na podstawie art. 6 ust. 1  </w:t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lit. b RODO (jest to niezbędne do wykonania umowy, której stroną jest osoba, której dane dotyczą).</w:t>
      </w:r>
    </w:p>
    <w:p w14:paraId="58F4EA60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 xml:space="preserve">Ponadto po zawarciu umowy są przetwarzane też na podstawie art. 6 ust. 1 lit. c RODO </w:t>
      </w:r>
      <w:r w:rsidR="00320C9B"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br/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(np. dane z faktur), gdyż jest to niezbędne do wypełnienia obowiązku prawneg</w:t>
      </w:r>
      <w:r w:rsidR="00980E19"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o ciążącego na administratorze;</w:t>
      </w:r>
    </w:p>
    <w:p w14:paraId="46D04B4D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Okres przechowywania danych osobowych</w:t>
      </w:r>
    </w:p>
    <w:p w14:paraId="3FE5AE6D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Pana/Pani dane osobowe są przetwarzane przez okres realizacji umowy, w tym obowiązków z tytułu gwarancji, rękojmi i serwisu (jeżeli dotyczy) oraz przez okres po jej zakończeniu wynikający z przepisów podatkowych i rachunkowych oraz zasad przedawnienia roszczeń cywilnoprawnych.</w:t>
      </w:r>
    </w:p>
    <w:p w14:paraId="69616330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Prawa:</w:t>
      </w:r>
    </w:p>
    <w:p w14:paraId="58270F3D" w14:textId="77777777" w:rsidR="00961CD6" w:rsidRPr="000B62EE" w:rsidRDefault="00961CD6" w:rsidP="00F95170">
      <w:pPr>
        <w:widowControl w:val="0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 przysługiwało w takim zakresie, w jakim przetwarzanie danych osobowych będzie konieczne do dochodzenia ewentualnych roszczeń. </w:t>
      </w:r>
    </w:p>
    <w:p w14:paraId="6D807917" w14:textId="77777777" w:rsidR="00961CD6" w:rsidRPr="000B62EE" w:rsidRDefault="00961CD6" w:rsidP="00F95170">
      <w:pPr>
        <w:widowControl w:val="0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Nie przysługuje Pani/Panu prawo do przenoszenia danych osobowych (ze względu na brak przesłanek określonych w art. 20 RODO), prawo wyrażenia sprzeciwu wobec przetwarzania danych osobowych (gdyż podstawą prawną przetwarzania Pani/Pana danych osobowych jest </w:t>
      </w:r>
      <w:r w:rsidR="00851682" w:rsidRPr="000B62EE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art. 6 ust. 1 pkt b i c, a prawo usunięcia danych osobowych jest ograniczone tylko do tych danych, które nie są konieczne do realizacji celów wskazanych w art. 17 ust. 3 pkt b, d i e RODO, tj. do wywiązywania się z prawnego obowiązku wymagającego przetwarzanie danych, do ustalenia, dochodzenia i obrony roszczeń oraz do celów archiwalnych. </w:t>
      </w:r>
    </w:p>
    <w:p w14:paraId="74B250B4" w14:textId="77777777" w:rsidR="00961CD6" w:rsidRPr="000B62EE" w:rsidRDefault="00961CD6" w:rsidP="00F95170">
      <w:pPr>
        <w:widowControl w:val="0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Ponadto, w szczególnych przypadkach prawa, powyższe mogą być ograniczone, ze względu np. na </w:t>
      </w:r>
      <w:r w:rsidRPr="000B62E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wymogi prawne, m.in. zawarte w prawie podatkowym lub w zasadach rachunkowości. Więcej informacji na temat przysługujących praw zawarto w Rozporządzeniu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danych). </w:t>
      </w:r>
    </w:p>
    <w:p w14:paraId="77CEF236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Prawo wniesienia skargi do organu nadzorczego</w:t>
      </w:r>
    </w:p>
    <w:p w14:paraId="592F0650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 xml:space="preserve">Przysługuje Pani/Panu prawo wniesienia skargi do Prezesa Urzędu Ochrony Danych Osobowych, </w:t>
      </w:r>
      <w:r w:rsidR="00980E19"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br/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ul. Stawki 2 00-193 Warszawa, tel. (22) 531-03-00, gdy uzna Pani/Pan, iż przetwarzanie danych osobowych Pani/Pana dotyczących narusza przepisy RODO.</w:t>
      </w:r>
    </w:p>
    <w:p w14:paraId="7C121F46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Konsekwencje niepodania danych osobowych:</w:t>
      </w:r>
    </w:p>
    <w:p w14:paraId="5E46B611" w14:textId="77777777" w:rsidR="00961CD6" w:rsidRPr="000B62EE" w:rsidRDefault="00961CD6" w:rsidP="00961CD6">
      <w:pPr>
        <w:widowControl w:val="0"/>
        <w:spacing w:line="259" w:lineRule="auto"/>
        <w:ind w:left="284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W przypadku nie podania danych osobowych – nie będzie możliwoś</w:t>
      </w:r>
      <w:r w:rsidR="00980E19"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ci zawarcia i realizacji umowy.</w:t>
      </w:r>
    </w:p>
    <w:p w14:paraId="59C38AE8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Odbiorcy danych</w:t>
      </w:r>
    </w:p>
    <w:p w14:paraId="3DB4D33A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Pana/Pani dane osobowe są udostępniane:</w:t>
      </w:r>
    </w:p>
    <w:p w14:paraId="5D1835F4" w14:textId="77777777" w:rsidR="00961CD6" w:rsidRPr="000B62EE" w:rsidRDefault="00961CD6" w:rsidP="00F95170">
      <w:pPr>
        <w:widowControl w:val="0"/>
        <w:numPr>
          <w:ilvl w:val="0"/>
          <w:numId w:val="8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>upoważnionym pracownikom i osobom współpracującym przy wykonaniu umowy;</w:t>
      </w:r>
    </w:p>
    <w:p w14:paraId="04DAC256" w14:textId="77777777" w:rsidR="00961CD6" w:rsidRPr="000B62EE" w:rsidRDefault="00961CD6" w:rsidP="00F95170">
      <w:pPr>
        <w:widowControl w:val="0"/>
        <w:numPr>
          <w:ilvl w:val="0"/>
          <w:numId w:val="8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>podmiotom świadczącym usługi IT;</w:t>
      </w:r>
    </w:p>
    <w:p w14:paraId="575E17E9" w14:textId="77777777" w:rsidR="00961CD6" w:rsidRPr="000B62EE" w:rsidRDefault="00961CD6" w:rsidP="00F95170">
      <w:pPr>
        <w:widowControl w:val="0"/>
        <w:numPr>
          <w:ilvl w:val="0"/>
          <w:numId w:val="8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podmiotom świadczące dodatkowe usługi dla Instytucji – audytorzy podatkowi, biegli rewidenci badający sprawozdanie finansowe, </w:t>
      </w:r>
    </w:p>
    <w:p w14:paraId="4FC8281A" w14:textId="77777777" w:rsidR="00961CD6" w:rsidRPr="000B62EE" w:rsidRDefault="00961CD6" w:rsidP="00F95170">
      <w:pPr>
        <w:widowControl w:val="0"/>
        <w:numPr>
          <w:ilvl w:val="0"/>
          <w:numId w:val="8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 xml:space="preserve">podmiotom wspierającym usługi płatnicze świadczone drogą elektroniczną; </w:t>
      </w:r>
    </w:p>
    <w:p w14:paraId="4CB73AD9" w14:textId="77777777" w:rsidR="00961CD6" w:rsidRPr="000B62EE" w:rsidRDefault="00961CD6" w:rsidP="00F95170">
      <w:pPr>
        <w:widowControl w:val="0"/>
        <w:numPr>
          <w:ilvl w:val="0"/>
          <w:numId w:val="8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sz w:val="22"/>
          <w:szCs w:val="22"/>
          <w:lang w:eastAsia="en-US"/>
        </w:rPr>
        <w:t>organom publicznym – na ich żądanie.</w:t>
      </w:r>
    </w:p>
    <w:p w14:paraId="2C5962A9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Czy dane osobowe będą przekazywane do państwa trzeciego/organizacji międzynarodowej</w:t>
      </w:r>
    </w:p>
    <w:p w14:paraId="7C2AC056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Pana/Pani dane osobowe nie będą przekazywane poza Europejski Obszar Gospodarczy (EOG).</w:t>
      </w:r>
    </w:p>
    <w:p w14:paraId="0F21A65F" w14:textId="77777777" w:rsidR="00961CD6" w:rsidRPr="000B62EE" w:rsidRDefault="00961CD6" w:rsidP="00F95170">
      <w:pPr>
        <w:widowControl w:val="0"/>
        <w:numPr>
          <w:ilvl w:val="0"/>
          <w:numId w:val="6"/>
        </w:numPr>
        <w:spacing w:line="259" w:lineRule="auto"/>
        <w:ind w:left="283" w:hanging="357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Zautomatyzowane podejmowanie decyzji, profilowanie:</w:t>
      </w:r>
    </w:p>
    <w:p w14:paraId="18F83932" w14:textId="77777777" w:rsidR="00961CD6" w:rsidRPr="000B62EE" w:rsidRDefault="00961CD6" w:rsidP="00851682">
      <w:pPr>
        <w:widowControl w:val="0"/>
        <w:spacing w:line="259" w:lineRule="auto"/>
        <w:ind w:left="284"/>
        <w:jc w:val="both"/>
        <w:rPr>
          <w:rFonts w:asciiTheme="minorHAnsi" w:eastAsia="Microsoft Sans Serif" w:hAnsiTheme="minorHAnsi" w:cstheme="minorHAnsi"/>
          <w:sz w:val="22"/>
          <w:szCs w:val="22"/>
          <w:lang w:bidi="pl-PL"/>
        </w:rPr>
      </w:pP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Nie dotyczy. Pani/Pana dane osobowe nie będą przetwa</w:t>
      </w:r>
      <w:r w:rsidR="00980E19"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 xml:space="preserve">rzane w sposób zautomatyzowany </w:t>
      </w:r>
      <w:r w:rsidRPr="000B62EE">
        <w:rPr>
          <w:rFonts w:asciiTheme="minorHAnsi" w:eastAsia="Microsoft Sans Serif" w:hAnsiTheme="minorHAnsi" w:cstheme="minorHAnsi"/>
          <w:sz w:val="22"/>
          <w:szCs w:val="22"/>
          <w:lang w:bidi="pl-PL"/>
        </w:rPr>
        <w:t>i nie będą profilowane.</w:t>
      </w:r>
    </w:p>
    <w:p w14:paraId="05B6ECDD" w14:textId="77777777" w:rsidR="004156FA" w:rsidRPr="000B62EE" w:rsidRDefault="004156FA" w:rsidP="004156FA">
      <w:pPr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sectPr w:rsidR="004156FA" w:rsidRPr="000B62EE" w:rsidSect="00A8320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274" w:bottom="1418" w:left="1134" w:header="851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83CA" w14:textId="77777777" w:rsidR="00C50833" w:rsidRDefault="00C50833" w:rsidP="002D53B0">
      <w:r>
        <w:separator/>
      </w:r>
    </w:p>
  </w:endnote>
  <w:endnote w:type="continuationSeparator" w:id="0">
    <w:p w14:paraId="7DF452D6" w14:textId="77777777" w:rsidR="00C50833" w:rsidRDefault="00C50833" w:rsidP="002D53B0">
      <w:r>
        <w:continuationSeparator/>
      </w:r>
    </w:p>
  </w:endnote>
  <w:endnote w:type="continuationNotice" w:id="1">
    <w:p w14:paraId="1B610819" w14:textId="77777777" w:rsidR="00C50833" w:rsidRDefault="00C50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9E37" w14:textId="3D954023" w:rsidR="00B21792" w:rsidRDefault="00E65A3E" w:rsidP="00375537">
    <w:pPr>
      <w:pStyle w:val="Stopka"/>
      <w:jc w:val="both"/>
    </w:pPr>
    <w:r>
      <w:rPr>
        <w:noProof/>
      </w:rPr>
      <w:drawing>
        <wp:inline distT="0" distB="0" distL="0" distR="0" wp14:anchorId="21CA4812" wp14:editId="683BADB5">
          <wp:extent cx="5760720" cy="5892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9F6E" w14:textId="1490EC64" w:rsidR="00B21792" w:rsidRDefault="00E65A3E">
    <w:pPr>
      <w:pStyle w:val="Stopka"/>
    </w:pPr>
    <w:r>
      <w:rPr>
        <w:noProof/>
      </w:rPr>
      <w:drawing>
        <wp:inline distT="0" distB="0" distL="0" distR="0" wp14:anchorId="16C96969" wp14:editId="47DD93A5">
          <wp:extent cx="5760720" cy="5892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9EB74" w14:textId="77777777" w:rsidR="00C50833" w:rsidRDefault="00C50833" w:rsidP="002D53B0">
      <w:r>
        <w:separator/>
      </w:r>
    </w:p>
  </w:footnote>
  <w:footnote w:type="continuationSeparator" w:id="0">
    <w:p w14:paraId="2E6DB4C6" w14:textId="77777777" w:rsidR="00C50833" w:rsidRDefault="00C50833" w:rsidP="002D53B0">
      <w:r>
        <w:continuationSeparator/>
      </w:r>
    </w:p>
  </w:footnote>
  <w:footnote w:type="continuationNotice" w:id="1">
    <w:p w14:paraId="04AF1B48" w14:textId="77777777" w:rsidR="00C50833" w:rsidRDefault="00C50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6021" w14:textId="77777777" w:rsidR="008A1BC8" w:rsidRDefault="008A1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3263" w14:textId="77777777" w:rsidR="00B21792" w:rsidRDefault="00B21792">
    <w:pPr>
      <w:pStyle w:val="Nagwek"/>
    </w:pPr>
    <w:r>
      <w:rPr>
        <w:noProof/>
      </w:rPr>
      <w:drawing>
        <wp:inline distT="0" distB="0" distL="0" distR="0" wp14:anchorId="41D1F49F" wp14:editId="2EA25CB1">
          <wp:extent cx="2724150" cy="1276350"/>
          <wp:effectExtent l="0" t="0" r="0" b="0"/>
          <wp:docPr id="3" name="Obraz 3" descr="Logo_EC_1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EC_1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8488F3A2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6"/>
    <w:multiLevelType w:val="multilevel"/>
    <w:tmpl w:val="43BCF4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820C77"/>
    <w:multiLevelType w:val="hybridMultilevel"/>
    <w:tmpl w:val="D6F4DA64"/>
    <w:lvl w:ilvl="0" w:tplc="BF2231D4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4E9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27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34CD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14B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2804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282D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365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D27D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06DDB"/>
    <w:multiLevelType w:val="hybridMultilevel"/>
    <w:tmpl w:val="589CB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582A23C">
      <w:start w:val="1"/>
      <w:numFmt w:val="decimal"/>
      <w:lvlText w:val="%2."/>
      <w:lvlJc w:val="left"/>
      <w:pPr>
        <w:ind w:left="2232" w:hanging="432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246F11"/>
    <w:multiLevelType w:val="multilevel"/>
    <w:tmpl w:val="4F748D7A"/>
    <w:lvl w:ilvl="0">
      <w:start w:val="14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52E5561"/>
    <w:multiLevelType w:val="multilevel"/>
    <w:tmpl w:val="4448DB2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)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0C014544"/>
    <w:multiLevelType w:val="hybridMultilevel"/>
    <w:tmpl w:val="2A2A17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431943"/>
    <w:multiLevelType w:val="hybridMultilevel"/>
    <w:tmpl w:val="C478D0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9E42E4"/>
    <w:multiLevelType w:val="hybridMultilevel"/>
    <w:tmpl w:val="D712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2993"/>
    <w:multiLevelType w:val="hybridMultilevel"/>
    <w:tmpl w:val="29FE4698"/>
    <w:lvl w:ilvl="0" w:tplc="9954AB46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AFCA8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6C04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16E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4EC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AE9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2063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D458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FAF2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9775A4"/>
    <w:multiLevelType w:val="hybridMultilevel"/>
    <w:tmpl w:val="BD1447D8"/>
    <w:lvl w:ilvl="0" w:tplc="6E589578">
      <w:start w:val="1"/>
      <w:numFmt w:val="decimal"/>
      <w:lvlText w:val="%1."/>
      <w:lvlJc w:val="left"/>
      <w:pPr>
        <w:ind w:left="679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EC3DD7"/>
    <w:multiLevelType w:val="hybridMultilevel"/>
    <w:tmpl w:val="2C2259F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19CD045F"/>
    <w:multiLevelType w:val="hybridMultilevel"/>
    <w:tmpl w:val="D3C4A60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97D35"/>
    <w:multiLevelType w:val="hybridMultilevel"/>
    <w:tmpl w:val="5D701774"/>
    <w:lvl w:ilvl="0" w:tplc="B08A3B90">
      <w:start w:val="1"/>
      <w:numFmt w:val="decimal"/>
      <w:lvlText w:val="%1."/>
      <w:lvlJc w:val="left"/>
      <w:pPr>
        <w:ind w:left="720" w:hanging="360"/>
      </w:pPr>
    </w:lvl>
    <w:lvl w:ilvl="1" w:tplc="E6F02B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23B18"/>
    <w:multiLevelType w:val="hybridMultilevel"/>
    <w:tmpl w:val="AD88B642"/>
    <w:lvl w:ilvl="0" w:tplc="A6F0AFAA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06B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B296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70A8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4A1D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D6BC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A4C6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349D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AA2E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B80DDB"/>
    <w:multiLevelType w:val="hybridMultilevel"/>
    <w:tmpl w:val="710EBC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76344BF"/>
    <w:multiLevelType w:val="hybridMultilevel"/>
    <w:tmpl w:val="17AEE480"/>
    <w:lvl w:ilvl="0" w:tplc="BD18CC92">
      <w:start w:val="1"/>
      <w:numFmt w:val="bullet"/>
      <w:lvlText w:val="•"/>
      <w:lvlJc w:val="left"/>
      <w:pPr>
        <w:ind w:left="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09647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088B82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154C73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A70ADC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C306580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C7C989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0CEC6F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A51CAB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84D5F68"/>
    <w:multiLevelType w:val="hybridMultilevel"/>
    <w:tmpl w:val="F8DA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E665B"/>
    <w:multiLevelType w:val="hybridMultilevel"/>
    <w:tmpl w:val="D9B6CE78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622EF"/>
    <w:multiLevelType w:val="hybridMultilevel"/>
    <w:tmpl w:val="D6307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7BE2B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52B4"/>
    <w:multiLevelType w:val="hybridMultilevel"/>
    <w:tmpl w:val="01929306"/>
    <w:lvl w:ilvl="0" w:tplc="ABC4EEB0">
      <w:start w:val="1"/>
      <w:numFmt w:val="bullet"/>
      <w:lvlText w:val="•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321758D5"/>
    <w:multiLevelType w:val="hybridMultilevel"/>
    <w:tmpl w:val="61B01456"/>
    <w:lvl w:ilvl="0" w:tplc="6A4C3E6E">
      <w:start w:val="1"/>
      <w:numFmt w:val="decimal"/>
      <w:lvlText w:val="%1."/>
      <w:lvlJc w:val="left"/>
      <w:pPr>
        <w:ind w:left="23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3C553CB"/>
    <w:multiLevelType w:val="hybridMultilevel"/>
    <w:tmpl w:val="C06C93B2"/>
    <w:lvl w:ilvl="0" w:tplc="9178158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029A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2ED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BCE6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9C0F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006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8AE4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1AF4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090CF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7E0742"/>
    <w:multiLevelType w:val="hybridMultilevel"/>
    <w:tmpl w:val="F0604E7A"/>
    <w:lvl w:ilvl="0" w:tplc="C8CA9AD2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BABF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FA4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D32EE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6A88B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9A1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C47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556C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0CD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E07F35"/>
    <w:multiLevelType w:val="hybridMultilevel"/>
    <w:tmpl w:val="ACACB10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704DF1"/>
    <w:multiLevelType w:val="hybridMultilevel"/>
    <w:tmpl w:val="CB68E070"/>
    <w:lvl w:ilvl="0" w:tplc="D0EA1DC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BE9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2003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762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0E2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625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303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F088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76A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9F1E29"/>
    <w:multiLevelType w:val="hybridMultilevel"/>
    <w:tmpl w:val="8F786E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943A9A"/>
    <w:multiLevelType w:val="hybridMultilevel"/>
    <w:tmpl w:val="E94A606E"/>
    <w:lvl w:ilvl="0" w:tplc="B8FC25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028C9"/>
    <w:multiLevelType w:val="hybridMultilevel"/>
    <w:tmpl w:val="51B4E986"/>
    <w:lvl w:ilvl="0" w:tplc="3AF897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D1CB2"/>
    <w:multiLevelType w:val="hybridMultilevel"/>
    <w:tmpl w:val="107A537A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F4565"/>
    <w:multiLevelType w:val="hybridMultilevel"/>
    <w:tmpl w:val="C972BD02"/>
    <w:lvl w:ilvl="0" w:tplc="81DEA6CA">
      <w:start w:val="1"/>
      <w:numFmt w:val="bullet"/>
      <w:lvlText w:val="•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02B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5C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EAF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9A1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38B1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BCF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1C3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A2C6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9166D4"/>
    <w:multiLevelType w:val="hybridMultilevel"/>
    <w:tmpl w:val="30C0AA08"/>
    <w:lvl w:ilvl="0" w:tplc="9154A8BE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2AC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D86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8F831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15AD3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3A0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E89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A88F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EE5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16536D"/>
    <w:multiLevelType w:val="hybridMultilevel"/>
    <w:tmpl w:val="69B0FB5C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4" w15:restartNumberingAfterBreak="0">
    <w:nsid w:val="584C1A7A"/>
    <w:multiLevelType w:val="hybridMultilevel"/>
    <w:tmpl w:val="8CDEC482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AB7"/>
    <w:multiLevelType w:val="hybridMultilevel"/>
    <w:tmpl w:val="29900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E4810"/>
    <w:multiLevelType w:val="hybridMultilevel"/>
    <w:tmpl w:val="9F5E5752"/>
    <w:lvl w:ilvl="0" w:tplc="3B8025E0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2C9D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0C0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F45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7C3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1208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7A5D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ACE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CC3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4A704D"/>
    <w:multiLevelType w:val="hybridMultilevel"/>
    <w:tmpl w:val="F54A9AC6"/>
    <w:lvl w:ilvl="0" w:tplc="1CECCC86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D22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20F7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90BA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FAB3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8A58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80A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C01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7288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A6694"/>
    <w:multiLevelType w:val="hybridMultilevel"/>
    <w:tmpl w:val="0862D0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267B96"/>
    <w:multiLevelType w:val="hybridMultilevel"/>
    <w:tmpl w:val="02584F70"/>
    <w:lvl w:ilvl="0" w:tplc="119AB06A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E8C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FEF0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86F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26A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0ED9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62CC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8C61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7E1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C86509"/>
    <w:multiLevelType w:val="hybridMultilevel"/>
    <w:tmpl w:val="90D6F3A0"/>
    <w:lvl w:ilvl="0" w:tplc="F25E8A9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28FA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12C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2EB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5CCEB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C9211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686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307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541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D14B61"/>
    <w:multiLevelType w:val="hybridMultilevel"/>
    <w:tmpl w:val="0442C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582A23C">
      <w:start w:val="1"/>
      <w:numFmt w:val="decimal"/>
      <w:lvlText w:val="%2."/>
      <w:lvlJc w:val="left"/>
      <w:pPr>
        <w:ind w:left="2232" w:hanging="432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2F46CC"/>
    <w:multiLevelType w:val="hybridMultilevel"/>
    <w:tmpl w:val="A67C55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73A7047"/>
    <w:multiLevelType w:val="hybridMultilevel"/>
    <w:tmpl w:val="6526E99C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F2E65"/>
    <w:multiLevelType w:val="hybridMultilevel"/>
    <w:tmpl w:val="795C581A"/>
    <w:lvl w:ilvl="0" w:tplc="1A080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3C3009"/>
    <w:multiLevelType w:val="hybridMultilevel"/>
    <w:tmpl w:val="2126F0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B2501"/>
    <w:multiLevelType w:val="hybridMultilevel"/>
    <w:tmpl w:val="95B4C3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8" w15:restartNumberingAfterBreak="0">
    <w:nsid w:val="6EC70C56"/>
    <w:multiLevelType w:val="hybridMultilevel"/>
    <w:tmpl w:val="E54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E6A1A"/>
    <w:multiLevelType w:val="hybridMultilevel"/>
    <w:tmpl w:val="B34E4FE4"/>
    <w:lvl w:ilvl="0" w:tplc="67B056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C50BB"/>
    <w:multiLevelType w:val="hybridMultilevel"/>
    <w:tmpl w:val="BBE854CC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1" w15:restartNumberingAfterBreak="0">
    <w:nsid w:val="74096037"/>
    <w:multiLevelType w:val="hybridMultilevel"/>
    <w:tmpl w:val="75B04132"/>
    <w:lvl w:ilvl="0" w:tplc="6E589578">
      <w:start w:val="1"/>
      <w:numFmt w:val="decimal"/>
      <w:lvlText w:val="%1."/>
      <w:lvlJc w:val="left"/>
      <w:pPr>
        <w:ind w:left="679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7B3E0F"/>
    <w:multiLevelType w:val="hybridMultilevel"/>
    <w:tmpl w:val="A002FA30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3" w15:restartNumberingAfterBreak="0">
    <w:nsid w:val="79034349"/>
    <w:multiLevelType w:val="hybridMultilevel"/>
    <w:tmpl w:val="FFA4F122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DBCD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4C8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28D2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2C3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EFCD4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7249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79282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A2C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CB21D14"/>
    <w:multiLevelType w:val="hybridMultilevel"/>
    <w:tmpl w:val="887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F7C63"/>
    <w:multiLevelType w:val="hybridMultilevel"/>
    <w:tmpl w:val="69C0818A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 w15:restartNumberingAfterBreak="0">
    <w:nsid w:val="7EFB3EB7"/>
    <w:multiLevelType w:val="hybridMultilevel"/>
    <w:tmpl w:val="EC0C4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BA44E4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9"/>
  </w:num>
  <w:num w:numId="4">
    <w:abstractNumId w:val="56"/>
  </w:num>
  <w:num w:numId="5">
    <w:abstractNumId w:val="29"/>
  </w:num>
  <w:num w:numId="6">
    <w:abstractNumId w:val="27"/>
  </w:num>
  <w:num w:numId="7">
    <w:abstractNumId w:val="28"/>
  </w:num>
  <w:num w:numId="8">
    <w:abstractNumId w:val="46"/>
  </w:num>
  <w:num w:numId="9">
    <w:abstractNumId w:val="51"/>
  </w:num>
  <w:num w:numId="10">
    <w:abstractNumId w:val="13"/>
  </w:num>
  <w:num w:numId="11">
    <w:abstractNumId w:val="19"/>
  </w:num>
  <w:num w:numId="12">
    <w:abstractNumId w:val="48"/>
  </w:num>
  <w:num w:numId="13">
    <w:abstractNumId w:val="35"/>
  </w:num>
  <w:num w:numId="14">
    <w:abstractNumId w:val="54"/>
  </w:num>
  <w:num w:numId="15">
    <w:abstractNumId w:val="2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55"/>
  </w:num>
  <w:num w:numId="19">
    <w:abstractNumId w:val="43"/>
  </w:num>
  <w:num w:numId="20">
    <w:abstractNumId w:val="30"/>
  </w:num>
  <w:num w:numId="21">
    <w:abstractNumId w:val="24"/>
  </w:num>
  <w:num w:numId="22">
    <w:abstractNumId w:val="52"/>
  </w:num>
  <w:num w:numId="23">
    <w:abstractNumId w:val="50"/>
  </w:num>
  <w:num w:numId="24">
    <w:abstractNumId w:val="1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9"/>
  </w:num>
  <w:num w:numId="30">
    <w:abstractNumId w:val="22"/>
  </w:num>
  <w:num w:numId="31">
    <w:abstractNumId w:val="40"/>
  </w:num>
  <w:num w:numId="32">
    <w:abstractNumId w:val="9"/>
  </w:num>
  <w:num w:numId="33">
    <w:abstractNumId w:val="32"/>
  </w:num>
  <w:num w:numId="34">
    <w:abstractNumId w:val="2"/>
  </w:num>
  <w:num w:numId="35">
    <w:abstractNumId w:val="3"/>
  </w:num>
  <w:num w:numId="36">
    <w:abstractNumId w:val="10"/>
  </w:num>
  <w:num w:numId="37">
    <w:abstractNumId w:val="0"/>
  </w:num>
  <w:num w:numId="38">
    <w:abstractNumId w:val="47"/>
  </w:num>
  <w:num w:numId="39">
    <w:abstractNumId w:val="41"/>
  </w:num>
  <w:num w:numId="40">
    <w:abstractNumId w:val="34"/>
  </w:num>
  <w:num w:numId="41">
    <w:abstractNumId w:val="25"/>
  </w:num>
  <w:num w:numId="42">
    <w:abstractNumId w:val="36"/>
  </w:num>
  <w:num w:numId="43">
    <w:abstractNumId w:val="37"/>
  </w:num>
  <w:num w:numId="44">
    <w:abstractNumId w:val="53"/>
  </w:num>
  <w:num w:numId="45">
    <w:abstractNumId w:val="14"/>
  </w:num>
  <w:num w:numId="46">
    <w:abstractNumId w:val="23"/>
  </w:num>
  <w:num w:numId="47">
    <w:abstractNumId w:val="33"/>
  </w:num>
  <w:num w:numId="48">
    <w:abstractNumId w:val="18"/>
  </w:num>
  <w:num w:numId="49">
    <w:abstractNumId w:val="20"/>
  </w:num>
  <w:num w:numId="50">
    <w:abstractNumId w:val="16"/>
  </w:num>
  <w:num w:numId="51">
    <w:abstractNumId w:val="31"/>
  </w:num>
  <w:num w:numId="52">
    <w:abstractNumId w:val="6"/>
  </w:num>
  <w:num w:numId="53">
    <w:abstractNumId w:val="38"/>
  </w:num>
  <w:num w:numId="54">
    <w:abstractNumId w:val="45"/>
  </w:num>
  <w:num w:numId="55">
    <w:abstractNumId w:val="7"/>
  </w:num>
  <w:num w:numId="56">
    <w:abstractNumId w:val="42"/>
  </w:num>
  <w:num w:numId="57">
    <w:abstractNumId w:val="26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5D94"/>
    <w:rsid w:val="000068E6"/>
    <w:rsid w:val="00011772"/>
    <w:rsid w:val="000131EE"/>
    <w:rsid w:val="00017062"/>
    <w:rsid w:val="000248F6"/>
    <w:rsid w:val="00026D23"/>
    <w:rsid w:val="000276AE"/>
    <w:rsid w:val="0003009D"/>
    <w:rsid w:val="000326F8"/>
    <w:rsid w:val="000333CF"/>
    <w:rsid w:val="00034531"/>
    <w:rsid w:val="000348F2"/>
    <w:rsid w:val="0003593D"/>
    <w:rsid w:val="00037AEF"/>
    <w:rsid w:val="000435D8"/>
    <w:rsid w:val="0005229C"/>
    <w:rsid w:val="00054D79"/>
    <w:rsid w:val="000645E2"/>
    <w:rsid w:val="00064F33"/>
    <w:rsid w:val="00065520"/>
    <w:rsid w:val="00067671"/>
    <w:rsid w:val="000701B8"/>
    <w:rsid w:val="000708B7"/>
    <w:rsid w:val="000720CD"/>
    <w:rsid w:val="000727F7"/>
    <w:rsid w:val="00072E5F"/>
    <w:rsid w:val="000752A8"/>
    <w:rsid w:val="0007655E"/>
    <w:rsid w:val="0009136B"/>
    <w:rsid w:val="000955FC"/>
    <w:rsid w:val="000A0A1C"/>
    <w:rsid w:val="000A11A3"/>
    <w:rsid w:val="000A4095"/>
    <w:rsid w:val="000A74AE"/>
    <w:rsid w:val="000B1C9F"/>
    <w:rsid w:val="000B62EE"/>
    <w:rsid w:val="000C04FE"/>
    <w:rsid w:val="000C4406"/>
    <w:rsid w:val="000C4A9A"/>
    <w:rsid w:val="000D0EC1"/>
    <w:rsid w:val="000D4463"/>
    <w:rsid w:val="000F4253"/>
    <w:rsid w:val="000F4428"/>
    <w:rsid w:val="000F4CCF"/>
    <w:rsid w:val="00101F54"/>
    <w:rsid w:val="00110467"/>
    <w:rsid w:val="00114CB1"/>
    <w:rsid w:val="001221A3"/>
    <w:rsid w:val="00122E25"/>
    <w:rsid w:val="00123B0A"/>
    <w:rsid w:val="00123B27"/>
    <w:rsid w:val="00132D0E"/>
    <w:rsid w:val="0013553E"/>
    <w:rsid w:val="0013754D"/>
    <w:rsid w:val="001426A6"/>
    <w:rsid w:val="00144EC8"/>
    <w:rsid w:val="0015280B"/>
    <w:rsid w:val="00156B1C"/>
    <w:rsid w:val="00156EF2"/>
    <w:rsid w:val="00156FF1"/>
    <w:rsid w:val="00164B5E"/>
    <w:rsid w:val="001711FC"/>
    <w:rsid w:val="001718D4"/>
    <w:rsid w:val="00172606"/>
    <w:rsid w:val="0017326F"/>
    <w:rsid w:val="001756E7"/>
    <w:rsid w:val="001801FA"/>
    <w:rsid w:val="001827A6"/>
    <w:rsid w:val="001902F3"/>
    <w:rsid w:val="00195423"/>
    <w:rsid w:val="001A2069"/>
    <w:rsid w:val="001A2608"/>
    <w:rsid w:val="001A4333"/>
    <w:rsid w:val="001A5639"/>
    <w:rsid w:val="001A65B3"/>
    <w:rsid w:val="001B1A12"/>
    <w:rsid w:val="001B40DB"/>
    <w:rsid w:val="001B62D3"/>
    <w:rsid w:val="001C2CFF"/>
    <w:rsid w:val="001C510A"/>
    <w:rsid w:val="001C5F9E"/>
    <w:rsid w:val="001D79F4"/>
    <w:rsid w:val="001E3B50"/>
    <w:rsid w:val="001E685C"/>
    <w:rsid w:val="001F21F0"/>
    <w:rsid w:val="001F2BBF"/>
    <w:rsid w:val="001F3EC6"/>
    <w:rsid w:val="001F56BA"/>
    <w:rsid w:val="001F5CDD"/>
    <w:rsid w:val="001F6708"/>
    <w:rsid w:val="002026E5"/>
    <w:rsid w:val="0020649A"/>
    <w:rsid w:val="002065A5"/>
    <w:rsid w:val="0021246C"/>
    <w:rsid w:val="00220FC9"/>
    <w:rsid w:val="00221067"/>
    <w:rsid w:val="00225551"/>
    <w:rsid w:val="002272A3"/>
    <w:rsid w:val="0022793E"/>
    <w:rsid w:val="00231230"/>
    <w:rsid w:val="002315FD"/>
    <w:rsid w:val="00231B89"/>
    <w:rsid w:val="00236446"/>
    <w:rsid w:val="0025013C"/>
    <w:rsid w:val="00261FCC"/>
    <w:rsid w:val="00263823"/>
    <w:rsid w:val="0026513A"/>
    <w:rsid w:val="00265897"/>
    <w:rsid w:val="002661D0"/>
    <w:rsid w:val="00270FF2"/>
    <w:rsid w:val="00283165"/>
    <w:rsid w:val="00286D03"/>
    <w:rsid w:val="00287690"/>
    <w:rsid w:val="002877BD"/>
    <w:rsid w:val="00290491"/>
    <w:rsid w:val="00293512"/>
    <w:rsid w:val="00294DED"/>
    <w:rsid w:val="002A5B4F"/>
    <w:rsid w:val="002A7FEA"/>
    <w:rsid w:val="002B4E7D"/>
    <w:rsid w:val="002B5CB0"/>
    <w:rsid w:val="002B5F61"/>
    <w:rsid w:val="002B6257"/>
    <w:rsid w:val="002B7FE7"/>
    <w:rsid w:val="002C303C"/>
    <w:rsid w:val="002C3F57"/>
    <w:rsid w:val="002C50FE"/>
    <w:rsid w:val="002D1EE3"/>
    <w:rsid w:val="002D53B0"/>
    <w:rsid w:val="002D74F7"/>
    <w:rsid w:val="002F031B"/>
    <w:rsid w:val="0030087F"/>
    <w:rsid w:val="00302DAA"/>
    <w:rsid w:val="00303D13"/>
    <w:rsid w:val="00311D70"/>
    <w:rsid w:val="00320C9B"/>
    <w:rsid w:val="0032376F"/>
    <w:rsid w:val="00326756"/>
    <w:rsid w:val="00331428"/>
    <w:rsid w:val="003336D1"/>
    <w:rsid w:val="00336E7D"/>
    <w:rsid w:val="00344804"/>
    <w:rsid w:val="00347A06"/>
    <w:rsid w:val="003510E1"/>
    <w:rsid w:val="003517D7"/>
    <w:rsid w:val="003529B0"/>
    <w:rsid w:val="00360515"/>
    <w:rsid w:val="003606BF"/>
    <w:rsid w:val="00362B8C"/>
    <w:rsid w:val="00363C26"/>
    <w:rsid w:val="00363F4B"/>
    <w:rsid w:val="00365150"/>
    <w:rsid w:val="00371F85"/>
    <w:rsid w:val="00375149"/>
    <w:rsid w:val="00375537"/>
    <w:rsid w:val="0037666D"/>
    <w:rsid w:val="00376B93"/>
    <w:rsid w:val="00380FE1"/>
    <w:rsid w:val="003853C3"/>
    <w:rsid w:val="00386BB5"/>
    <w:rsid w:val="00386F8D"/>
    <w:rsid w:val="003927A1"/>
    <w:rsid w:val="0039509D"/>
    <w:rsid w:val="003A2CDD"/>
    <w:rsid w:val="003A43FA"/>
    <w:rsid w:val="003A6E2E"/>
    <w:rsid w:val="003B18F6"/>
    <w:rsid w:val="003B60D0"/>
    <w:rsid w:val="003B6254"/>
    <w:rsid w:val="003B7957"/>
    <w:rsid w:val="003C438D"/>
    <w:rsid w:val="003C6657"/>
    <w:rsid w:val="003D0C04"/>
    <w:rsid w:val="003D1656"/>
    <w:rsid w:val="003D26EC"/>
    <w:rsid w:val="003D5F85"/>
    <w:rsid w:val="003D687D"/>
    <w:rsid w:val="003E045E"/>
    <w:rsid w:val="003E5C12"/>
    <w:rsid w:val="003F4E27"/>
    <w:rsid w:val="003F6A16"/>
    <w:rsid w:val="003F6FDD"/>
    <w:rsid w:val="003F70A2"/>
    <w:rsid w:val="00405002"/>
    <w:rsid w:val="0040534B"/>
    <w:rsid w:val="00410090"/>
    <w:rsid w:val="0041103D"/>
    <w:rsid w:val="004138FF"/>
    <w:rsid w:val="004156FA"/>
    <w:rsid w:val="00417063"/>
    <w:rsid w:val="00426061"/>
    <w:rsid w:val="0043089E"/>
    <w:rsid w:val="00433C4C"/>
    <w:rsid w:val="00437022"/>
    <w:rsid w:val="004460A7"/>
    <w:rsid w:val="00447741"/>
    <w:rsid w:val="00447C15"/>
    <w:rsid w:val="00455414"/>
    <w:rsid w:val="00462FB4"/>
    <w:rsid w:val="00473778"/>
    <w:rsid w:val="004744E3"/>
    <w:rsid w:val="0048027C"/>
    <w:rsid w:val="004818DA"/>
    <w:rsid w:val="00485B09"/>
    <w:rsid w:val="00486389"/>
    <w:rsid w:val="00495186"/>
    <w:rsid w:val="00495E2A"/>
    <w:rsid w:val="00496258"/>
    <w:rsid w:val="004B0708"/>
    <w:rsid w:val="004B604F"/>
    <w:rsid w:val="004C095B"/>
    <w:rsid w:val="004C1E36"/>
    <w:rsid w:val="004C4231"/>
    <w:rsid w:val="004C425C"/>
    <w:rsid w:val="004D1EC0"/>
    <w:rsid w:val="004E0074"/>
    <w:rsid w:val="004E7003"/>
    <w:rsid w:val="004F70DB"/>
    <w:rsid w:val="0050030E"/>
    <w:rsid w:val="005044DE"/>
    <w:rsid w:val="00515A27"/>
    <w:rsid w:val="00521CE9"/>
    <w:rsid w:val="00523B27"/>
    <w:rsid w:val="00530789"/>
    <w:rsid w:val="00532879"/>
    <w:rsid w:val="005372A3"/>
    <w:rsid w:val="00547A30"/>
    <w:rsid w:val="0055370A"/>
    <w:rsid w:val="005539DC"/>
    <w:rsid w:val="00555603"/>
    <w:rsid w:val="00555E91"/>
    <w:rsid w:val="00560BB1"/>
    <w:rsid w:val="0056125C"/>
    <w:rsid w:val="00564307"/>
    <w:rsid w:val="00574387"/>
    <w:rsid w:val="005751C2"/>
    <w:rsid w:val="00575F8F"/>
    <w:rsid w:val="00577970"/>
    <w:rsid w:val="005811CE"/>
    <w:rsid w:val="005836E4"/>
    <w:rsid w:val="00591173"/>
    <w:rsid w:val="00592FAD"/>
    <w:rsid w:val="0059539E"/>
    <w:rsid w:val="0059602C"/>
    <w:rsid w:val="005A4143"/>
    <w:rsid w:val="005A4DDE"/>
    <w:rsid w:val="005A4E37"/>
    <w:rsid w:val="005B2A38"/>
    <w:rsid w:val="005B350D"/>
    <w:rsid w:val="005B4183"/>
    <w:rsid w:val="005B6168"/>
    <w:rsid w:val="005D0CF5"/>
    <w:rsid w:val="005E1CEE"/>
    <w:rsid w:val="005E7934"/>
    <w:rsid w:val="005F0721"/>
    <w:rsid w:val="005F6FC1"/>
    <w:rsid w:val="005F7798"/>
    <w:rsid w:val="0060059B"/>
    <w:rsid w:val="006063EF"/>
    <w:rsid w:val="006119B6"/>
    <w:rsid w:val="00612FFC"/>
    <w:rsid w:val="006335FF"/>
    <w:rsid w:val="00636AD5"/>
    <w:rsid w:val="00637283"/>
    <w:rsid w:val="00640A05"/>
    <w:rsid w:val="0064100C"/>
    <w:rsid w:val="00643998"/>
    <w:rsid w:val="006443F7"/>
    <w:rsid w:val="00644567"/>
    <w:rsid w:val="00655978"/>
    <w:rsid w:val="00670F02"/>
    <w:rsid w:val="00676E28"/>
    <w:rsid w:val="00676F70"/>
    <w:rsid w:val="00684866"/>
    <w:rsid w:val="006850E8"/>
    <w:rsid w:val="00685CA2"/>
    <w:rsid w:val="00685F6D"/>
    <w:rsid w:val="00692179"/>
    <w:rsid w:val="006960C0"/>
    <w:rsid w:val="0069625A"/>
    <w:rsid w:val="006A1AAB"/>
    <w:rsid w:val="006A797B"/>
    <w:rsid w:val="006C0E45"/>
    <w:rsid w:val="006C3B71"/>
    <w:rsid w:val="006D0630"/>
    <w:rsid w:val="006D25D4"/>
    <w:rsid w:val="006D6FB3"/>
    <w:rsid w:val="006D7826"/>
    <w:rsid w:val="006E2A6B"/>
    <w:rsid w:val="006F4295"/>
    <w:rsid w:val="0071039D"/>
    <w:rsid w:val="00710840"/>
    <w:rsid w:val="007152CC"/>
    <w:rsid w:val="00720DD0"/>
    <w:rsid w:val="00721878"/>
    <w:rsid w:val="00722097"/>
    <w:rsid w:val="00724711"/>
    <w:rsid w:val="0072507A"/>
    <w:rsid w:val="007250E3"/>
    <w:rsid w:val="0073138B"/>
    <w:rsid w:val="00737632"/>
    <w:rsid w:val="00740AE1"/>
    <w:rsid w:val="007454D0"/>
    <w:rsid w:val="00750189"/>
    <w:rsid w:val="0075167A"/>
    <w:rsid w:val="00753D61"/>
    <w:rsid w:val="0076580A"/>
    <w:rsid w:val="00772783"/>
    <w:rsid w:val="00774E7A"/>
    <w:rsid w:val="00780E15"/>
    <w:rsid w:val="0078426A"/>
    <w:rsid w:val="0078523C"/>
    <w:rsid w:val="00787EC2"/>
    <w:rsid w:val="007A2E9A"/>
    <w:rsid w:val="007B2720"/>
    <w:rsid w:val="007B74AA"/>
    <w:rsid w:val="007C3BAA"/>
    <w:rsid w:val="007D0D5B"/>
    <w:rsid w:val="007D110D"/>
    <w:rsid w:val="007D5C6D"/>
    <w:rsid w:val="007E5D60"/>
    <w:rsid w:val="007F126B"/>
    <w:rsid w:val="007F313C"/>
    <w:rsid w:val="007F4C3C"/>
    <w:rsid w:val="007F51DF"/>
    <w:rsid w:val="007F67F6"/>
    <w:rsid w:val="007F6CB0"/>
    <w:rsid w:val="008007A9"/>
    <w:rsid w:val="00802271"/>
    <w:rsid w:val="00815426"/>
    <w:rsid w:val="00822567"/>
    <w:rsid w:val="00830422"/>
    <w:rsid w:val="00832327"/>
    <w:rsid w:val="008329B2"/>
    <w:rsid w:val="00837361"/>
    <w:rsid w:val="0084174F"/>
    <w:rsid w:val="00842AE0"/>
    <w:rsid w:val="00845611"/>
    <w:rsid w:val="00851682"/>
    <w:rsid w:val="00872F34"/>
    <w:rsid w:val="0087628D"/>
    <w:rsid w:val="008770EC"/>
    <w:rsid w:val="00886891"/>
    <w:rsid w:val="0088693E"/>
    <w:rsid w:val="00886AF6"/>
    <w:rsid w:val="00893736"/>
    <w:rsid w:val="00894583"/>
    <w:rsid w:val="00894CE5"/>
    <w:rsid w:val="008A1686"/>
    <w:rsid w:val="008A1BC8"/>
    <w:rsid w:val="008A1CC0"/>
    <w:rsid w:val="008B1049"/>
    <w:rsid w:val="008C2ECB"/>
    <w:rsid w:val="008D092A"/>
    <w:rsid w:val="008D4117"/>
    <w:rsid w:val="008E36BF"/>
    <w:rsid w:val="008E7A9F"/>
    <w:rsid w:val="008F31EF"/>
    <w:rsid w:val="008F331A"/>
    <w:rsid w:val="009043CE"/>
    <w:rsid w:val="009131CC"/>
    <w:rsid w:val="0092635E"/>
    <w:rsid w:val="0092727F"/>
    <w:rsid w:val="00927A60"/>
    <w:rsid w:val="00931C18"/>
    <w:rsid w:val="00943565"/>
    <w:rsid w:val="009457DC"/>
    <w:rsid w:val="009468F3"/>
    <w:rsid w:val="009518E7"/>
    <w:rsid w:val="00952CC5"/>
    <w:rsid w:val="00953EA2"/>
    <w:rsid w:val="00953FEF"/>
    <w:rsid w:val="009552AA"/>
    <w:rsid w:val="00961CD6"/>
    <w:rsid w:val="00964D9D"/>
    <w:rsid w:val="00966662"/>
    <w:rsid w:val="0097609B"/>
    <w:rsid w:val="00976C12"/>
    <w:rsid w:val="00980435"/>
    <w:rsid w:val="00980765"/>
    <w:rsid w:val="00980E19"/>
    <w:rsid w:val="0099234C"/>
    <w:rsid w:val="009931F2"/>
    <w:rsid w:val="0099603B"/>
    <w:rsid w:val="009965F8"/>
    <w:rsid w:val="009A2668"/>
    <w:rsid w:val="009A3ED5"/>
    <w:rsid w:val="009A4D9F"/>
    <w:rsid w:val="009B2AA8"/>
    <w:rsid w:val="009B405A"/>
    <w:rsid w:val="009B48A8"/>
    <w:rsid w:val="009B4FAC"/>
    <w:rsid w:val="009D134D"/>
    <w:rsid w:val="009D3BC3"/>
    <w:rsid w:val="009D7DB3"/>
    <w:rsid w:val="009E1476"/>
    <w:rsid w:val="009F322E"/>
    <w:rsid w:val="009F3FC5"/>
    <w:rsid w:val="009F6350"/>
    <w:rsid w:val="00A00003"/>
    <w:rsid w:val="00A03052"/>
    <w:rsid w:val="00A03B14"/>
    <w:rsid w:val="00A042FD"/>
    <w:rsid w:val="00A04C15"/>
    <w:rsid w:val="00A109BB"/>
    <w:rsid w:val="00A320DB"/>
    <w:rsid w:val="00A472F3"/>
    <w:rsid w:val="00A52063"/>
    <w:rsid w:val="00A61555"/>
    <w:rsid w:val="00A628C4"/>
    <w:rsid w:val="00A63F17"/>
    <w:rsid w:val="00A768CF"/>
    <w:rsid w:val="00A8000F"/>
    <w:rsid w:val="00A80329"/>
    <w:rsid w:val="00A8320C"/>
    <w:rsid w:val="00A856E2"/>
    <w:rsid w:val="00A90267"/>
    <w:rsid w:val="00A9501C"/>
    <w:rsid w:val="00A951B7"/>
    <w:rsid w:val="00AA77AB"/>
    <w:rsid w:val="00AB00D4"/>
    <w:rsid w:val="00AB1131"/>
    <w:rsid w:val="00AB11DB"/>
    <w:rsid w:val="00AB52A7"/>
    <w:rsid w:val="00AC0BF5"/>
    <w:rsid w:val="00AD3800"/>
    <w:rsid w:val="00AD5B83"/>
    <w:rsid w:val="00AD6012"/>
    <w:rsid w:val="00AD620B"/>
    <w:rsid w:val="00AE0EAB"/>
    <w:rsid w:val="00AE204B"/>
    <w:rsid w:val="00AE23A1"/>
    <w:rsid w:val="00AE2E5C"/>
    <w:rsid w:val="00AE5B8D"/>
    <w:rsid w:val="00AE7694"/>
    <w:rsid w:val="00AF7099"/>
    <w:rsid w:val="00B00735"/>
    <w:rsid w:val="00B01B69"/>
    <w:rsid w:val="00B01D74"/>
    <w:rsid w:val="00B03ECE"/>
    <w:rsid w:val="00B07D46"/>
    <w:rsid w:val="00B175E6"/>
    <w:rsid w:val="00B21792"/>
    <w:rsid w:val="00B23105"/>
    <w:rsid w:val="00B3048E"/>
    <w:rsid w:val="00B30D79"/>
    <w:rsid w:val="00B33616"/>
    <w:rsid w:val="00B33889"/>
    <w:rsid w:val="00B35006"/>
    <w:rsid w:val="00B4550C"/>
    <w:rsid w:val="00B53151"/>
    <w:rsid w:val="00B53AE4"/>
    <w:rsid w:val="00B62906"/>
    <w:rsid w:val="00B62B44"/>
    <w:rsid w:val="00B639AF"/>
    <w:rsid w:val="00B6405A"/>
    <w:rsid w:val="00B64D2E"/>
    <w:rsid w:val="00B72E13"/>
    <w:rsid w:val="00B74145"/>
    <w:rsid w:val="00B75998"/>
    <w:rsid w:val="00B77D1E"/>
    <w:rsid w:val="00B904F9"/>
    <w:rsid w:val="00B910B1"/>
    <w:rsid w:val="00B91C4E"/>
    <w:rsid w:val="00B94163"/>
    <w:rsid w:val="00B96567"/>
    <w:rsid w:val="00BA01A0"/>
    <w:rsid w:val="00BA1F2F"/>
    <w:rsid w:val="00BA206E"/>
    <w:rsid w:val="00BA53D9"/>
    <w:rsid w:val="00BA6B60"/>
    <w:rsid w:val="00BA7774"/>
    <w:rsid w:val="00BB2221"/>
    <w:rsid w:val="00BB5D7F"/>
    <w:rsid w:val="00BC34FE"/>
    <w:rsid w:val="00BC50A5"/>
    <w:rsid w:val="00BC5528"/>
    <w:rsid w:val="00BD3AB9"/>
    <w:rsid w:val="00BD59E9"/>
    <w:rsid w:val="00BD5F5E"/>
    <w:rsid w:val="00BE089C"/>
    <w:rsid w:val="00BE2A9E"/>
    <w:rsid w:val="00BE60AA"/>
    <w:rsid w:val="00BE6BAF"/>
    <w:rsid w:val="00BF25A7"/>
    <w:rsid w:val="00BF3D72"/>
    <w:rsid w:val="00C00199"/>
    <w:rsid w:val="00C0061B"/>
    <w:rsid w:val="00C07365"/>
    <w:rsid w:val="00C1062C"/>
    <w:rsid w:val="00C112E8"/>
    <w:rsid w:val="00C17713"/>
    <w:rsid w:val="00C21A5D"/>
    <w:rsid w:val="00C26068"/>
    <w:rsid w:val="00C2635B"/>
    <w:rsid w:val="00C313BD"/>
    <w:rsid w:val="00C31EC8"/>
    <w:rsid w:val="00C33C9D"/>
    <w:rsid w:val="00C33D77"/>
    <w:rsid w:val="00C34EE5"/>
    <w:rsid w:val="00C35D71"/>
    <w:rsid w:val="00C46A1D"/>
    <w:rsid w:val="00C46A47"/>
    <w:rsid w:val="00C50833"/>
    <w:rsid w:val="00C50942"/>
    <w:rsid w:val="00C5176C"/>
    <w:rsid w:val="00C51FDD"/>
    <w:rsid w:val="00C52912"/>
    <w:rsid w:val="00C53FF5"/>
    <w:rsid w:val="00C546A1"/>
    <w:rsid w:val="00C65A78"/>
    <w:rsid w:val="00C67E13"/>
    <w:rsid w:val="00C81D02"/>
    <w:rsid w:val="00C860E6"/>
    <w:rsid w:val="00C93449"/>
    <w:rsid w:val="00CB366D"/>
    <w:rsid w:val="00CC02AC"/>
    <w:rsid w:val="00CC14CA"/>
    <w:rsid w:val="00CC1F71"/>
    <w:rsid w:val="00CE0424"/>
    <w:rsid w:val="00CE2E13"/>
    <w:rsid w:val="00CE3352"/>
    <w:rsid w:val="00CF0782"/>
    <w:rsid w:val="00CF1A5B"/>
    <w:rsid w:val="00CF604E"/>
    <w:rsid w:val="00D04C46"/>
    <w:rsid w:val="00D0617A"/>
    <w:rsid w:val="00D10455"/>
    <w:rsid w:val="00D16A66"/>
    <w:rsid w:val="00D208DE"/>
    <w:rsid w:val="00D27D06"/>
    <w:rsid w:val="00D30D74"/>
    <w:rsid w:val="00D31289"/>
    <w:rsid w:val="00D34128"/>
    <w:rsid w:val="00D45A7A"/>
    <w:rsid w:val="00D465EC"/>
    <w:rsid w:val="00D471CC"/>
    <w:rsid w:val="00D54491"/>
    <w:rsid w:val="00D5682A"/>
    <w:rsid w:val="00D56CD2"/>
    <w:rsid w:val="00D57E92"/>
    <w:rsid w:val="00D60E3D"/>
    <w:rsid w:val="00D66BBD"/>
    <w:rsid w:val="00D727F9"/>
    <w:rsid w:val="00DA57A1"/>
    <w:rsid w:val="00DA6CFF"/>
    <w:rsid w:val="00DA769B"/>
    <w:rsid w:val="00DB30EC"/>
    <w:rsid w:val="00DB6CFF"/>
    <w:rsid w:val="00DC124B"/>
    <w:rsid w:val="00DC46F8"/>
    <w:rsid w:val="00DC6DC8"/>
    <w:rsid w:val="00DD143A"/>
    <w:rsid w:val="00DD28D2"/>
    <w:rsid w:val="00DE3C98"/>
    <w:rsid w:val="00DE5CD4"/>
    <w:rsid w:val="00DF1555"/>
    <w:rsid w:val="00E00496"/>
    <w:rsid w:val="00E0093F"/>
    <w:rsid w:val="00E00FAF"/>
    <w:rsid w:val="00E02896"/>
    <w:rsid w:val="00E062AD"/>
    <w:rsid w:val="00E1006F"/>
    <w:rsid w:val="00E148E3"/>
    <w:rsid w:val="00E1706F"/>
    <w:rsid w:val="00E17557"/>
    <w:rsid w:val="00E17DCA"/>
    <w:rsid w:val="00E21CAC"/>
    <w:rsid w:val="00E23C6C"/>
    <w:rsid w:val="00E23F7E"/>
    <w:rsid w:val="00E26E28"/>
    <w:rsid w:val="00E33581"/>
    <w:rsid w:val="00E37224"/>
    <w:rsid w:val="00E4307D"/>
    <w:rsid w:val="00E50FC7"/>
    <w:rsid w:val="00E53BDC"/>
    <w:rsid w:val="00E53C37"/>
    <w:rsid w:val="00E5549C"/>
    <w:rsid w:val="00E64BDE"/>
    <w:rsid w:val="00E655F9"/>
    <w:rsid w:val="00E65A3E"/>
    <w:rsid w:val="00E6666D"/>
    <w:rsid w:val="00E6672E"/>
    <w:rsid w:val="00E849D7"/>
    <w:rsid w:val="00E8691E"/>
    <w:rsid w:val="00E87ACF"/>
    <w:rsid w:val="00E93D93"/>
    <w:rsid w:val="00EB22B3"/>
    <w:rsid w:val="00EC6D08"/>
    <w:rsid w:val="00ED0667"/>
    <w:rsid w:val="00ED1654"/>
    <w:rsid w:val="00ED1F1A"/>
    <w:rsid w:val="00ED2A04"/>
    <w:rsid w:val="00ED50A3"/>
    <w:rsid w:val="00ED5A83"/>
    <w:rsid w:val="00ED72DA"/>
    <w:rsid w:val="00EE1B08"/>
    <w:rsid w:val="00EE480D"/>
    <w:rsid w:val="00EE4F9B"/>
    <w:rsid w:val="00EE6A17"/>
    <w:rsid w:val="00EE75A5"/>
    <w:rsid w:val="00EF5DAB"/>
    <w:rsid w:val="00EF7180"/>
    <w:rsid w:val="00F01488"/>
    <w:rsid w:val="00F020CF"/>
    <w:rsid w:val="00F03FDA"/>
    <w:rsid w:val="00F047FD"/>
    <w:rsid w:val="00F20096"/>
    <w:rsid w:val="00F20801"/>
    <w:rsid w:val="00F24731"/>
    <w:rsid w:val="00F25D22"/>
    <w:rsid w:val="00F2681F"/>
    <w:rsid w:val="00F34542"/>
    <w:rsid w:val="00F426A7"/>
    <w:rsid w:val="00F4518C"/>
    <w:rsid w:val="00F4638C"/>
    <w:rsid w:val="00F5494F"/>
    <w:rsid w:val="00F5750B"/>
    <w:rsid w:val="00F601A6"/>
    <w:rsid w:val="00F61260"/>
    <w:rsid w:val="00F6541D"/>
    <w:rsid w:val="00F67592"/>
    <w:rsid w:val="00F715CD"/>
    <w:rsid w:val="00F74109"/>
    <w:rsid w:val="00F77406"/>
    <w:rsid w:val="00F84E63"/>
    <w:rsid w:val="00F85DB3"/>
    <w:rsid w:val="00F9294B"/>
    <w:rsid w:val="00F95170"/>
    <w:rsid w:val="00F95E6A"/>
    <w:rsid w:val="00F97915"/>
    <w:rsid w:val="00FA1930"/>
    <w:rsid w:val="00FA6940"/>
    <w:rsid w:val="00FB2925"/>
    <w:rsid w:val="00FB3823"/>
    <w:rsid w:val="00FC3A2B"/>
    <w:rsid w:val="00FC6CE1"/>
    <w:rsid w:val="00FC7D67"/>
    <w:rsid w:val="00FD734F"/>
    <w:rsid w:val="00FE4320"/>
    <w:rsid w:val="00FE4985"/>
    <w:rsid w:val="00FF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6609"/>
  <w15:docId w15:val="{42456D24-4ADB-4D4D-BD69-F456E52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75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2675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26756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326756"/>
    <w:pPr>
      <w:keepNext/>
      <w:numPr>
        <w:ilvl w:val="2"/>
        <w:numId w:val="1"/>
      </w:numPr>
      <w:ind w:left="426"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Nagwek1Znak">
    <w:name w:val="Nagłówek 1 Znak"/>
    <w:basedOn w:val="Domylnaczcionkaakapitu"/>
    <w:link w:val="Nagwek1"/>
    <w:rsid w:val="00326756"/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rsid w:val="00326756"/>
    <w:rPr>
      <w:rFonts w:ascii="Times New Roman" w:eastAsia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326756"/>
    <w:rPr>
      <w:rFonts w:ascii="Times New Roman" w:eastAsia="Times New Roman" w:hAnsi="Times New Roman"/>
      <w:b/>
      <w:sz w:val="28"/>
    </w:rPr>
  </w:style>
  <w:style w:type="paragraph" w:customStyle="1" w:styleId="Tekstpodstawowy31">
    <w:name w:val="Tekst podstawowy 31"/>
    <w:basedOn w:val="Normalny"/>
    <w:rsid w:val="00326756"/>
    <w:pPr>
      <w:jc w:val="both"/>
    </w:pPr>
    <w:rPr>
      <w:rFonts w:ascii="Arial" w:hAnsi="Arial"/>
    </w:rPr>
  </w:style>
  <w:style w:type="paragraph" w:customStyle="1" w:styleId="Default">
    <w:name w:val="Default"/>
    <w:rsid w:val="0032675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31">
    <w:name w:val="Font Style31"/>
    <w:rsid w:val="00326756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F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F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23B27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D0EC1"/>
    <w:rPr>
      <w:b/>
      <w:bCs/>
    </w:rPr>
  </w:style>
  <w:style w:type="table" w:customStyle="1" w:styleId="Tabela-Siatka1">
    <w:name w:val="Tabela - Siatka1"/>
    <w:basedOn w:val="Standardowy"/>
    <w:next w:val="Tabela-Siatka"/>
    <w:rsid w:val="0064399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15A2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2B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1CC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D0CF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5D0C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ec1lodz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ec1lodz.pl/Dane-zwiazane-z-zawartymi-umowami,46.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gnitecka@ec1lodz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685B-3988-4C74-B0EA-FEEEBAE6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4225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29517</CharactersWithSpaces>
  <SharedDoc>false</SharedDoc>
  <HLinks>
    <vt:vector size="12" baseType="variant">
      <vt:variant>
        <vt:i4>131105</vt:i4>
      </vt:variant>
      <vt:variant>
        <vt:i4>3</vt:i4>
      </vt:variant>
      <vt:variant>
        <vt:i4>0</vt:i4>
      </vt:variant>
      <vt:variant>
        <vt:i4>5</vt:i4>
      </vt:variant>
      <vt:variant>
        <vt:lpwstr>mailto:katarzyna.brewer@ece1lodz.pl</vt:lpwstr>
      </vt:variant>
      <vt:variant>
        <vt:lpwstr/>
      </vt:variant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mailto:iwona.nogala-szymanska@ec1lodz.pl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Melnyk</dc:creator>
  <cp:keywords/>
  <cp:lastModifiedBy>Justyna Tomaszewska</cp:lastModifiedBy>
  <cp:revision>3</cp:revision>
  <cp:lastPrinted>2023-09-07T10:24:00Z</cp:lastPrinted>
  <dcterms:created xsi:type="dcterms:W3CDTF">2023-09-18T08:30:00Z</dcterms:created>
  <dcterms:modified xsi:type="dcterms:W3CDTF">2023-09-18T09:05:00Z</dcterms:modified>
</cp:coreProperties>
</file>