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7ED15738" w:rsidR="009D03FE" w:rsidRPr="004B5350" w:rsidRDefault="004B5350" w:rsidP="004B5350">
      <w:r w:rsidRPr="004B5350">
        <w:t>14.11.</w:t>
      </w:r>
      <w:r w:rsidR="003A1E69" w:rsidRPr="004B5350">
        <w:t xml:space="preserve">2024 r. </w:t>
      </w:r>
    </w:p>
    <w:p w14:paraId="4F82600A" w14:textId="77777777" w:rsidR="003A1E69" w:rsidRPr="004B5350" w:rsidRDefault="003A1E69" w:rsidP="004B5350"/>
    <w:p w14:paraId="5E24D000" w14:textId="1BEA09AB" w:rsidR="003A1E69" w:rsidRPr="004B5350" w:rsidRDefault="003A1E69" w:rsidP="004B5350">
      <w:pPr>
        <w:jc w:val="center"/>
        <w:rPr>
          <w:b/>
          <w:bCs/>
        </w:rPr>
      </w:pPr>
      <w:r w:rsidRPr="004B5350">
        <w:rPr>
          <w:b/>
          <w:bCs/>
        </w:rPr>
        <w:t>Zestawienie ofert</w:t>
      </w:r>
    </w:p>
    <w:p w14:paraId="5D674D6F" w14:textId="77777777" w:rsidR="003A1E69" w:rsidRPr="004B5350" w:rsidRDefault="003A1E69" w:rsidP="004B5350">
      <w:pPr>
        <w:jc w:val="center"/>
        <w:rPr>
          <w:b/>
          <w:bCs/>
        </w:rPr>
      </w:pPr>
    </w:p>
    <w:p w14:paraId="68D1DC6A" w14:textId="77777777" w:rsidR="004B5350" w:rsidRPr="004B5350" w:rsidRDefault="004B5350" w:rsidP="004B5350">
      <w:pPr>
        <w:jc w:val="center"/>
        <w:rPr>
          <w:b/>
          <w:bCs/>
          <w:lang w:eastAsia="pl-PL"/>
        </w:rPr>
      </w:pPr>
      <w:r w:rsidRPr="004B5350">
        <w:rPr>
          <w:b/>
          <w:bCs/>
          <w:lang w:eastAsia="pl-PL"/>
        </w:rPr>
        <w:t>Postępowanie: PLPŁ/PP/AS/FZ/28/2024 Dostawa komputerów do Portu Lotniczego Poznań – Ławica Sp. z o.o. (ID 1013198)</w:t>
      </w:r>
    </w:p>
    <w:p w14:paraId="68ACBEDE" w14:textId="77777777" w:rsidR="003A1E69" w:rsidRPr="004B5350" w:rsidRDefault="003A1E69" w:rsidP="004B5350"/>
    <w:p w14:paraId="4F18CB9D" w14:textId="77777777" w:rsidR="003A1E69" w:rsidRPr="004B5350" w:rsidRDefault="003A1E69" w:rsidP="004B53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4B5350" w14:paraId="72FE3247" w14:textId="77777777" w:rsidTr="003A1E69">
        <w:tc>
          <w:tcPr>
            <w:tcW w:w="675" w:type="dxa"/>
          </w:tcPr>
          <w:p w14:paraId="7AC659CB" w14:textId="69B925C2" w:rsidR="00AD6BF9" w:rsidRPr="004B5350" w:rsidRDefault="00AD6BF9" w:rsidP="004B5350">
            <w:r w:rsidRPr="004B5350">
              <w:t>L.P.</w:t>
            </w:r>
          </w:p>
        </w:tc>
        <w:tc>
          <w:tcPr>
            <w:tcW w:w="4249" w:type="dxa"/>
          </w:tcPr>
          <w:p w14:paraId="28D6D59D" w14:textId="7D1E1644" w:rsidR="00AD6BF9" w:rsidRPr="004B5350" w:rsidRDefault="00AD6BF9" w:rsidP="004B5350">
            <w:r w:rsidRPr="004B5350">
              <w:t xml:space="preserve">Nazwa i adres Wykonawcy </w:t>
            </w:r>
          </w:p>
        </w:tc>
        <w:tc>
          <w:tcPr>
            <w:tcW w:w="2303" w:type="dxa"/>
          </w:tcPr>
          <w:p w14:paraId="54CDB74F" w14:textId="5B30B2AD" w:rsidR="00AD6BF9" w:rsidRPr="004B5350" w:rsidRDefault="00AD6BF9" w:rsidP="004B5350">
            <w:r w:rsidRPr="004B5350">
              <w:t>Cena netto</w:t>
            </w:r>
          </w:p>
        </w:tc>
      </w:tr>
      <w:tr w:rsidR="00AD6BF9" w:rsidRPr="004B5350" w14:paraId="10632158" w14:textId="77777777" w:rsidTr="00AD6BF9">
        <w:tc>
          <w:tcPr>
            <w:tcW w:w="675" w:type="dxa"/>
          </w:tcPr>
          <w:p w14:paraId="1CDBD32B" w14:textId="34576E4E" w:rsidR="00AD6BF9" w:rsidRPr="004B5350" w:rsidRDefault="00AD6BF9" w:rsidP="004B5350">
            <w:r w:rsidRPr="004B5350">
              <w:t>1</w:t>
            </w:r>
          </w:p>
        </w:tc>
        <w:tc>
          <w:tcPr>
            <w:tcW w:w="4249" w:type="dxa"/>
            <w:shd w:val="clear" w:color="auto" w:fill="auto"/>
          </w:tcPr>
          <w:p w14:paraId="122EE323" w14:textId="77777777" w:rsidR="004B5350" w:rsidRDefault="004B5350" w:rsidP="004B5350">
            <w:r w:rsidRPr="004B5350">
              <w:t>CEZAR CEZARY MACHNIO I PIOTR GĘBKA SPÓŁKA JAWNA</w:t>
            </w:r>
            <w:r w:rsidRPr="004B5350">
              <w:br/>
              <w:t xml:space="preserve">26-600 RADOM, </w:t>
            </w:r>
          </w:p>
          <w:p w14:paraId="2ABA178C" w14:textId="47D6B01B" w:rsidR="00AD6BF9" w:rsidRPr="004B5350" w:rsidRDefault="004B5350" w:rsidP="004B5350">
            <w:r w:rsidRPr="004B5350">
              <w:t>WOLNOŚĆ 8 M4</w:t>
            </w:r>
          </w:p>
        </w:tc>
        <w:tc>
          <w:tcPr>
            <w:tcW w:w="2303" w:type="dxa"/>
          </w:tcPr>
          <w:p w14:paraId="40261792" w14:textId="0837A235" w:rsidR="00AD6BF9" w:rsidRPr="004B5350" w:rsidRDefault="004B5350" w:rsidP="004B5350">
            <w:r w:rsidRPr="004B5350">
              <w:t>519 900.00 PLN</w:t>
            </w:r>
          </w:p>
        </w:tc>
      </w:tr>
      <w:tr w:rsidR="00AD6BF9" w:rsidRPr="004B5350" w14:paraId="12374EDD" w14:textId="77777777" w:rsidTr="00AD6BF9">
        <w:tc>
          <w:tcPr>
            <w:tcW w:w="675" w:type="dxa"/>
          </w:tcPr>
          <w:p w14:paraId="4602F6A0" w14:textId="192F740A" w:rsidR="00AD6BF9" w:rsidRPr="004B5350" w:rsidRDefault="00AD6BF9" w:rsidP="004B5350">
            <w:r w:rsidRPr="004B5350">
              <w:t>2</w:t>
            </w:r>
          </w:p>
        </w:tc>
        <w:tc>
          <w:tcPr>
            <w:tcW w:w="4249" w:type="dxa"/>
            <w:shd w:val="clear" w:color="auto" w:fill="auto"/>
          </w:tcPr>
          <w:p w14:paraId="6C744BBC" w14:textId="77777777" w:rsidR="004B5350" w:rsidRDefault="004B5350" w:rsidP="004B5350">
            <w:proofErr w:type="spellStart"/>
            <w:r w:rsidRPr="004B5350">
              <w:t>Prime</w:t>
            </w:r>
            <w:proofErr w:type="spellEnd"/>
            <w:r w:rsidRPr="004B5350">
              <w:t xml:space="preserve"> </w:t>
            </w:r>
            <w:proofErr w:type="spellStart"/>
            <w:r w:rsidRPr="004B5350">
              <w:t>Computers</w:t>
            </w:r>
            <w:proofErr w:type="spellEnd"/>
            <w:r w:rsidRPr="004B5350">
              <w:t xml:space="preserve"> </w:t>
            </w:r>
          </w:p>
          <w:p w14:paraId="09E10691" w14:textId="77777777" w:rsidR="004B5350" w:rsidRDefault="004B5350" w:rsidP="004B5350">
            <w:r w:rsidRPr="004B5350">
              <w:t>Dariusz Leszczyński</w:t>
            </w:r>
            <w:r w:rsidRPr="004B5350">
              <w:br/>
              <w:t>50-229 Wrocław,</w:t>
            </w:r>
          </w:p>
          <w:p w14:paraId="1E436005" w14:textId="2B3FC0DD" w:rsidR="00AD6BF9" w:rsidRPr="004B5350" w:rsidRDefault="004B5350" w:rsidP="004B5350">
            <w:r w:rsidRPr="004B5350">
              <w:t xml:space="preserve"> ul. Kraszewskiego 15A</w:t>
            </w:r>
            <w:r w:rsidRPr="004B5350">
              <w:br/>
            </w:r>
          </w:p>
        </w:tc>
        <w:tc>
          <w:tcPr>
            <w:tcW w:w="2303" w:type="dxa"/>
          </w:tcPr>
          <w:p w14:paraId="63DBB98A" w14:textId="77777777" w:rsidR="00AD6BF9" w:rsidRPr="004B5350" w:rsidRDefault="004B5350" w:rsidP="004B5350">
            <w:r w:rsidRPr="004B5350">
              <w:t>537 694.00 PLN</w:t>
            </w:r>
          </w:p>
          <w:p w14:paraId="19C769EC" w14:textId="68D01ED9" w:rsidR="004B5350" w:rsidRPr="004B5350" w:rsidRDefault="004B5350" w:rsidP="004B5350">
            <w:r w:rsidRPr="004B5350">
              <w:t xml:space="preserve">Brak oferty </w:t>
            </w:r>
          </w:p>
        </w:tc>
      </w:tr>
      <w:tr w:rsidR="004B5350" w:rsidRPr="004B5350" w14:paraId="0170D229" w14:textId="77777777" w:rsidTr="00AD6BF9">
        <w:tc>
          <w:tcPr>
            <w:tcW w:w="675" w:type="dxa"/>
          </w:tcPr>
          <w:p w14:paraId="3B92B024" w14:textId="603B2AB0" w:rsidR="004B5350" w:rsidRPr="004B5350" w:rsidRDefault="004B5350" w:rsidP="004B5350">
            <w:r w:rsidRPr="004B5350">
              <w:t>3</w:t>
            </w:r>
          </w:p>
        </w:tc>
        <w:tc>
          <w:tcPr>
            <w:tcW w:w="4249" w:type="dxa"/>
            <w:shd w:val="clear" w:color="auto" w:fill="auto"/>
          </w:tcPr>
          <w:p w14:paraId="057C1BE4" w14:textId="3F131879" w:rsidR="004B5350" w:rsidRPr="004B5350" w:rsidRDefault="004B5350" w:rsidP="004B5350">
            <w:r w:rsidRPr="004B5350">
              <w:t>HARDSOFT-TELEKOM JAROSLAW KAZMIERCZAK</w:t>
            </w:r>
            <w:r w:rsidRPr="004B5350">
              <w:br/>
              <w:t>60-166 Poznań, ul. Namysłowska 17/19</w:t>
            </w:r>
          </w:p>
        </w:tc>
        <w:tc>
          <w:tcPr>
            <w:tcW w:w="2303" w:type="dxa"/>
          </w:tcPr>
          <w:p w14:paraId="05469FE5" w14:textId="536A6C53" w:rsidR="004B5350" w:rsidRPr="004B5350" w:rsidRDefault="004B5350" w:rsidP="004B5350">
            <w:r w:rsidRPr="004B5350">
              <w:t>402 342.00 PLN</w:t>
            </w:r>
          </w:p>
        </w:tc>
      </w:tr>
    </w:tbl>
    <w:p w14:paraId="3BE19BB4" w14:textId="77777777" w:rsidR="003A1E69" w:rsidRPr="004B5350" w:rsidRDefault="003A1E69" w:rsidP="004B5350"/>
    <w:sectPr w:rsidR="003A1E69" w:rsidRPr="004B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A1E69"/>
    <w:rsid w:val="004B5350"/>
    <w:rsid w:val="0054738F"/>
    <w:rsid w:val="005A778D"/>
    <w:rsid w:val="006162ED"/>
    <w:rsid w:val="00772C58"/>
    <w:rsid w:val="009D03FE"/>
    <w:rsid w:val="009D3D85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53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4B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7</cp:revision>
  <dcterms:created xsi:type="dcterms:W3CDTF">2024-06-28T07:33:00Z</dcterms:created>
  <dcterms:modified xsi:type="dcterms:W3CDTF">2024-11-14T10:20:00Z</dcterms:modified>
</cp:coreProperties>
</file>