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4BC190E0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Wykonawc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y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50393756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427D9A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427D9A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427D9A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74C9D9B2" w:rsidR="00F16452" w:rsidRPr="00427D9A" w:rsidRDefault="00F16452" w:rsidP="001A23A4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0B9FAE45" w14:textId="003FC378" w:rsidR="008272B5" w:rsidRPr="00427D9A" w:rsidRDefault="00F16452" w:rsidP="00165F2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</w:rPr>
      </w:pPr>
      <w:r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Oświadczenie 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w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o udzielenie zamówienia publicznego</w:t>
      </w:r>
    </w:p>
    <w:p w14:paraId="7BC1D03E" w14:textId="77777777" w:rsidR="00F16452" w:rsidRPr="00427D9A" w:rsidRDefault="00F16452" w:rsidP="00165F22">
      <w:pPr>
        <w:spacing w:after="0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001EE035" w14:textId="77777777" w:rsidR="00A2576C" w:rsidRPr="002F4AB8" w:rsidRDefault="00A2576C" w:rsidP="00A2576C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 xml:space="preserve">Na potrzeby postępowania </w:t>
      </w:r>
      <w:bookmarkStart w:id="0" w:name="_Hlk126783678"/>
      <w:r w:rsidRPr="00965EA7">
        <w:rPr>
          <w:rFonts w:ascii="Arial" w:eastAsia="Calibri" w:hAnsi="Arial" w:cs="Arial"/>
          <w:color w:val="000000"/>
          <w:sz w:val="24"/>
          <w:szCs w:val="24"/>
        </w:rPr>
        <w:t>o udzielenie zamówienia publicznego pn.</w:t>
      </w:r>
      <w:r w:rsidRPr="00965EA7">
        <w:rPr>
          <w:rFonts w:ascii="Arial" w:eastAsia="Calibri" w:hAnsi="Arial" w:cs="Arial"/>
          <w:sz w:val="24"/>
          <w:szCs w:val="24"/>
        </w:rPr>
        <w:t xml:space="preserve">: </w:t>
      </w:r>
      <w:bookmarkStart w:id="1" w:name="_Hlk109117522"/>
      <w:r w:rsidRPr="00965EA7">
        <w:rPr>
          <w:rFonts w:ascii="Arial" w:eastAsia="Calibri" w:hAnsi="Arial" w:cs="Arial"/>
          <w:b/>
          <w:bCs/>
          <w:sz w:val="24"/>
          <w:szCs w:val="24"/>
        </w:rPr>
        <w:t>„</w:t>
      </w:r>
      <w:r w:rsidRPr="002F4AB8">
        <w:rPr>
          <w:rFonts w:ascii="Arial" w:hAnsi="Arial" w:cs="Arial"/>
          <w:b/>
          <w:i/>
          <w:iCs/>
          <w:sz w:val="24"/>
          <w:szCs w:val="24"/>
        </w:rPr>
        <w:t xml:space="preserve">Budowa sieci kanalizacji sanitarnej - etap II wraz z przebudową sieci wodociągowej dla miejscowości Siekówko oraz wyposażenie stacji uzdatniania wody </w:t>
      </w:r>
      <w:r>
        <w:rPr>
          <w:rFonts w:ascii="Arial" w:hAnsi="Arial" w:cs="Arial"/>
          <w:b/>
          <w:i/>
          <w:iCs/>
          <w:sz w:val="24"/>
          <w:szCs w:val="24"/>
        </w:rPr>
        <w:br/>
      </w:r>
      <w:r w:rsidRPr="002F4AB8">
        <w:rPr>
          <w:rFonts w:ascii="Arial" w:hAnsi="Arial" w:cs="Arial"/>
          <w:b/>
          <w:i/>
          <w:iCs/>
          <w:sz w:val="24"/>
          <w:szCs w:val="24"/>
        </w:rPr>
        <w:t>w miejscowości Poświętno</w:t>
      </w:r>
      <w:r w:rsidRPr="00965EA7">
        <w:rPr>
          <w:rFonts w:ascii="Arial" w:hAnsi="Arial" w:cs="Arial"/>
          <w:b/>
          <w:i/>
          <w:iCs/>
          <w:sz w:val="24"/>
          <w:szCs w:val="24"/>
        </w:rPr>
        <w:t>”</w:t>
      </w:r>
      <w:bookmarkStart w:id="2" w:name="_Hlk109117532"/>
      <w:bookmarkStart w:id="3" w:name="_Hlk103666172"/>
      <w:bookmarkEnd w:id="1"/>
    </w:p>
    <w:bookmarkEnd w:id="2"/>
    <w:p w14:paraId="3B8C082D" w14:textId="2B8CE7A6" w:rsidR="00A2576C" w:rsidRPr="00427D9A" w:rsidRDefault="00A2576C" w:rsidP="00A2576C">
      <w:pPr>
        <w:pStyle w:val="Akapitzlist"/>
        <w:ind w:left="360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>
        <w:rPr>
          <w:rFonts w:ascii="Arial" w:eastAsia="Calibri" w:hAnsi="Arial" w:cs="Arial"/>
          <w:b/>
          <w:color w:val="000000"/>
          <w:sz w:val="24"/>
          <w:szCs w:val="24"/>
        </w:rPr>
        <w:t>Przemęckie Przedsiębiorstwo Komunalne Sp. z o. o.</w:t>
      </w:r>
      <w:r w:rsidRPr="00965EA7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bookmarkEnd w:id="0"/>
      <w:bookmarkEnd w:id="3"/>
    </w:p>
    <w:p w14:paraId="16D83F56" w14:textId="216CFB2D" w:rsidR="00001CC8" w:rsidRPr="00427D9A" w:rsidRDefault="00F16452" w:rsidP="00A2576C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>oświadcza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my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001CC8" w:rsidRPr="00427D9A">
        <w:rPr>
          <w:rFonts w:ascii="Arial" w:eastAsia="Calibri" w:hAnsi="Arial" w:cs="Arial"/>
          <w:color w:val="000000"/>
          <w:sz w:val="24"/>
          <w:szCs w:val="24"/>
        </w:rPr>
        <w:t>że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przedmiot zamówienia zostanie wykonany przez poszczególnych wykonawców w poniżej określonym zakresie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:</w:t>
      </w:r>
    </w:p>
    <w:tbl>
      <w:tblPr>
        <w:tblW w:w="93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159"/>
        <w:gridCol w:w="5433"/>
      </w:tblGrid>
      <w:tr w:rsidR="00001CC8" w:rsidRPr="00427D9A" w14:paraId="401D6EA6" w14:textId="77777777" w:rsidTr="00427D9A">
        <w:trPr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427D9A" w:rsidRDefault="00001CC8" w:rsidP="00367D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427D9A" w:rsidRDefault="00001CC8" w:rsidP="00367D0E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6CD86C2B" w:rsidR="00001CC8" w:rsidRPr="00427D9A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RODZAJ/ ZAKRES ROBÓT BUDOWLANYCH WYKONYWANYCH PRZEZ DANEGO WYKONAWCĘ</w:t>
            </w:r>
          </w:p>
        </w:tc>
      </w:tr>
      <w:tr w:rsidR="00001CC8" w:rsidRPr="00427D9A" w14:paraId="0E5EAAA8" w14:textId="77777777" w:rsidTr="00427D9A">
        <w:trPr>
          <w:trHeight w:val="8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2AEB14BA" w14:textId="77777777" w:rsidTr="00427D9A">
        <w:trPr>
          <w:trHeight w:val="8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350EA912" w14:textId="77777777" w:rsidTr="00427D9A">
        <w:trPr>
          <w:trHeight w:val="97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0E50248" w14:textId="34ACAC96" w:rsidR="001A64FB" w:rsidRPr="00427D9A" w:rsidRDefault="001A64FB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0D4799CA" w14:textId="77777777" w:rsidR="00ED58DE" w:rsidRDefault="00ED58DE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92E4A1" w14:textId="675399FE" w:rsidR="00ED58DE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</w:p>
    <w:p w14:paraId="36152485" w14:textId="14CA790F" w:rsidR="00E226EF" w:rsidRPr="00427D9A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1B68D89C" w14:textId="77777777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B1F6BC4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20EFDF3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0F2C3799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88C195F" w14:textId="0EE39F2C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D5E04B8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13EF15C7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686E561" w14:textId="6C5541D8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sectPr w:rsidR="001A64FB" w:rsidRPr="00427D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2CE1" w14:textId="77777777" w:rsidR="00EB52A8" w:rsidRDefault="00EB52A8" w:rsidP="00791E81">
      <w:pPr>
        <w:spacing w:after="0" w:line="240" w:lineRule="auto"/>
      </w:pPr>
      <w:r>
        <w:separator/>
      </w:r>
    </w:p>
  </w:endnote>
  <w:endnote w:type="continuationSeparator" w:id="0">
    <w:p w14:paraId="6FC3301A" w14:textId="77777777" w:rsidR="00EB52A8" w:rsidRDefault="00EB52A8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4181F" w14:textId="77777777" w:rsidR="00EB52A8" w:rsidRDefault="00EB52A8" w:rsidP="00791E81">
      <w:pPr>
        <w:spacing w:after="0" w:line="240" w:lineRule="auto"/>
      </w:pPr>
      <w:r>
        <w:separator/>
      </w:r>
    </w:p>
  </w:footnote>
  <w:footnote w:type="continuationSeparator" w:id="0">
    <w:p w14:paraId="07C5138B" w14:textId="77777777" w:rsidR="00EB52A8" w:rsidRDefault="00EB52A8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A6B2C68" w:rsidR="00791E81" w:rsidRPr="007E70F4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>8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 xml:space="preserve">WYKONAWCÓW WSPÓLNIE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br/>
      <w:t>UBIEGAJACYCH SIĘ O UDZIELENIE ZAMÓWIENIA PUBLICZNEGO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5348836">
    <w:abstractNumId w:val="0"/>
  </w:num>
  <w:num w:numId="2" w16cid:durableId="1029839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09371B"/>
    <w:rsid w:val="000C0694"/>
    <w:rsid w:val="001016A5"/>
    <w:rsid w:val="00165F22"/>
    <w:rsid w:val="001A23A4"/>
    <w:rsid w:val="001A64FB"/>
    <w:rsid w:val="002C5184"/>
    <w:rsid w:val="00325255"/>
    <w:rsid w:val="003640B5"/>
    <w:rsid w:val="003A5DD4"/>
    <w:rsid w:val="003B71AB"/>
    <w:rsid w:val="0041278E"/>
    <w:rsid w:val="00427D9A"/>
    <w:rsid w:val="004570FC"/>
    <w:rsid w:val="00460AEF"/>
    <w:rsid w:val="004737A7"/>
    <w:rsid w:val="004D5590"/>
    <w:rsid w:val="004F26BE"/>
    <w:rsid w:val="00503798"/>
    <w:rsid w:val="0050524C"/>
    <w:rsid w:val="0053162F"/>
    <w:rsid w:val="00542547"/>
    <w:rsid w:val="006053DE"/>
    <w:rsid w:val="00617C75"/>
    <w:rsid w:val="006B74B0"/>
    <w:rsid w:val="007603F0"/>
    <w:rsid w:val="00791E81"/>
    <w:rsid w:val="007C2789"/>
    <w:rsid w:val="007C537A"/>
    <w:rsid w:val="007C7D35"/>
    <w:rsid w:val="007D3687"/>
    <w:rsid w:val="007E70F4"/>
    <w:rsid w:val="00804857"/>
    <w:rsid w:val="00815544"/>
    <w:rsid w:val="00820092"/>
    <w:rsid w:val="008272B5"/>
    <w:rsid w:val="00864E9F"/>
    <w:rsid w:val="008C4FE3"/>
    <w:rsid w:val="009045E7"/>
    <w:rsid w:val="00944D2E"/>
    <w:rsid w:val="009467ED"/>
    <w:rsid w:val="00A2576C"/>
    <w:rsid w:val="00A711E6"/>
    <w:rsid w:val="00A71ADB"/>
    <w:rsid w:val="00A75E68"/>
    <w:rsid w:val="00A85DD8"/>
    <w:rsid w:val="00B36BAE"/>
    <w:rsid w:val="00B67B5A"/>
    <w:rsid w:val="00B90D69"/>
    <w:rsid w:val="00B95E89"/>
    <w:rsid w:val="00B961B5"/>
    <w:rsid w:val="00BD6675"/>
    <w:rsid w:val="00C365C8"/>
    <w:rsid w:val="00C83BBC"/>
    <w:rsid w:val="00CD6B63"/>
    <w:rsid w:val="00D136F8"/>
    <w:rsid w:val="00D14EE4"/>
    <w:rsid w:val="00DA0771"/>
    <w:rsid w:val="00DA3BC5"/>
    <w:rsid w:val="00DC6602"/>
    <w:rsid w:val="00E03012"/>
    <w:rsid w:val="00E226EF"/>
    <w:rsid w:val="00E74232"/>
    <w:rsid w:val="00E84C2F"/>
    <w:rsid w:val="00EB52A8"/>
    <w:rsid w:val="00EC3798"/>
    <w:rsid w:val="00ED58DE"/>
    <w:rsid w:val="00EE0ACF"/>
    <w:rsid w:val="00F16452"/>
    <w:rsid w:val="00F226A1"/>
    <w:rsid w:val="00FA2DBE"/>
    <w:rsid w:val="00FC4C64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A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33</cp:revision>
  <cp:lastPrinted>2022-07-20T09:47:00Z</cp:lastPrinted>
  <dcterms:created xsi:type="dcterms:W3CDTF">2021-02-24T09:39:00Z</dcterms:created>
  <dcterms:modified xsi:type="dcterms:W3CDTF">2023-02-08T20:32:00Z</dcterms:modified>
</cp:coreProperties>
</file>