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F5" w:rsidRPr="002E6184" w:rsidRDefault="00AB1FF5" w:rsidP="0055318D">
      <w:pPr>
        <w:rPr>
          <w:rFonts w:ascii="Times New Roman" w:hAnsi="Times New Roman" w:cs="Times New Roman"/>
          <w:b/>
        </w:rPr>
      </w:pPr>
      <w:r w:rsidRPr="002E6184">
        <w:rPr>
          <w:rFonts w:ascii="Times New Roman" w:hAnsi="Times New Roman" w:cs="Times New Roman"/>
          <w:b/>
        </w:rPr>
        <w:t xml:space="preserve">ZAŁĄCZNIK NR 1 </w:t>
      </w:r>
      <w:r w:rsidR="008B2532">
        <w:rPr>
          <w:rFonts w:ascii="Times New Roman" w:hAnsi="Times New Roman" w:cs="Times New Roman"/>
          <w:b/>
        </w:rPr>
        <w:t>DO SWZ</w:t>
      </w:r>
      <w:r w:rsidR="0055318D">
        <w:rPr>
          <w:rFonts w:ascii="Times New Roman" w:hAnsi="Times New Roman" w:cs="Times New Roman"/>
          <w:b/>
        </w:rPr>
        <w:t xml:space="preserve"> – </w:t>
      </w:r>
      <w:r w:rsidRPr="002E6184">
        <w:rPr>
          <w:rFonts w:ascii="Times New Roman" w:hAnsi="Times New Roman" w:cs="Times New Roman"/>
          <w:b/>
        </w:rPr>
        <w:t>F</w:t>
      </w:r>
      <w:r w:rsidR="0055318D" w:rsidRPr="002E6184">
        <w:rPr>
          <w:rFonts w:ascii="Times New Roman" w:hAnsi="Times New Roman" w:cs="Times New Roman"/>
          <w:b/>
        </w:rPr>
        <w:t>ormularz</w:t>
      </w:r>
      <w:r w:rsidRPr="002E6184">
        <w:rPr>
          <w:rFonts w:ascii="Times New Roman" w:hAnsi="Times New Roman" w:cs="Times New Roman"/>
          <w:b/>
        </w:rPr>
        <w:t xml:space="preserve"> </w:t>
      </w:r>
      <w:r w:rsidR="0055318D" w:rsidRPr="002E6184">
        <w:rPr>
          <w:rFonts w:ascii="Times New Roman" w:hAnsi="Times New Roman" w:cs="Times New Roman"/>
          <w:b/>
        </w:rPr>
        <w:t>cenowy</w:t>
      </w:r>
      <w:r w:rsidR="0055318D">
        <w:rPr>
          <w:rFonts w:ascii="Times New Roman" w:hAnsi="Times New Roman" w:cs="Times New Roman"/>
          <w:b/>
        </w:rPr>
        <w:t xml:space="preserve"> – ZESTAWIENIE GRANICZNYCH PARAMETRÓW TECHNICZNO-UŻYTKOWYCH</w:t>
      </w:r>
    </w:p>
    <w:p w:rsidR="0055318D" w:rsidRDefault="0055318D">
      <w:pPr>
        <w:rPr>
          <w:rFonts w:ascii="Times New Roman" w:hAnsi="Times New Roman" w:cs="Times New Roman"/>
          <w:b/>
        </w:rPr>
      </w:pPr>
    </w:p>
    <w:p w:rsidR="00104F8E" w:rsidRPr="002E6184" w:rsidRDefault="00AB1FF5">
      <w:pPr>
        <w:rPr>
          <w:rFonts w:ascii="Times New Roman" w:hAnsi="Times New Roman" w:cs="Times New Roman"/>
          <w:b/>
        </w:rPr>
      </w:pPr>
      <w:r w:rsidRPr="002E6184">
        <w:rPr>
          <w:rFonts w:ascii="Times New Roman" w:hAnsi="Times New Roman" w:cs="Times New Roman"/>
          <w:b/>
        </w:rPr>
        <w:t>PAKIET NR 1</w:t>
      </w:r>
      <w:r w:rsidR="00F347EB" w:rsidRPr="002E6184">
        <w:rPr>
          <w:rFonts w:ascii="Times New Roman" w:hAnsi="Times New Roman" w:cs="Times New Roman"/>
          <w:b/>
        </w:rPr>
        <w:t xml:space="preserve">– </w:t>
      </w:r>
      <w:r w:rsidR="002E64CF">
        <w:rPr>
          <w:rFonts w:ascii="Times New Roman" w:hAnsi="Times New Roman" w:cs="Times New Roman"/>
          <w:b/>
        </w:rPr>
        <w:t xml:space="preserve">DOSTAWA I MONTAŻ </w:t>
      </w:r>
      <w:r w:rsidR="000C0B93" w:rsidRPr="002E6184">
        <w:rPr>
          <w:rFonts w:ascii="Times New Roman" w:hAnsi="Times New Roman" w:cs="Times New Roman"/>
          <w:b/>
        </w:rPr>
        <w:t>ZBIORNIK</w:t>
      </w:r>
      <w:r w:rsidR="002E64CF">
        <w:rPr>
          <w:rFonts w:ascii="Times New Roman" w:hAnsi="Times New Roman" w:cs="Times New Roman"/>
          <w:b/>
        </w:rPr>
        <w:t>A</w:t>
      </w:r>
      <w:r w:rsidR="000C0B93" w:rsidRPr="002E6184">
        <w:rPr>
          <w:rFonts w:ascii="Times New Roman" w:hAnsi="Times New Roman" w:cs="Times New Roman"/>
          <w:b/>
        </w:rPr>
        <w:t xml:space="preserve"> NA </w:t>
      </w:r>
      <w:r w:rsidR="002E64CF">
        <w:rPr>
          <w:rFonts w:ascii="Times New Roman" w:hAnsi="Times New Roman" w:cs="Times New Roman"/>
          <w:b/>
        </w:rPr>
        <w:t xml:space="preserve">CIEKŁY TLEN WRAZ Z PAROWNICĄ </w:t>
      </w:r>
      <w:r w:rsidR="000C0B93" w:rsidRPr="002E6184"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275"/>
        <w:gridCol w:w="709"/>
        <w:gridCol w:w="3119"/>
        <w:gridCol w:w="1559"/>
        <w:gridCol w:w="3260"/>
      </w:tblGrid>
      <w:tr w:rsidR="00104F8E" w:rsidRPr="002E6184" w:rsidTr="001218B5">
        <w:tc>
          <w:tcPr>
            <w:tcW w:w="675" w:type="dxa"/>
          </w:tcPr>
          <w:p w:rsidR="00104F8E" w:rsidRPr="002E6184" w:rsidRDefault="00104F8E">
            <w:pPr>
              <w:rPr>
                <w:rFonts w:ascii="Times New Roman" w:hAnsi="Times New Roman" w:cs="Times New Roman"/>
                <w:b/>
              </w:rPr>
            </w:pPr>
            <w:r w:rsidRPr="002E6184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261" w:type="dxa"/>
          </w:tcPr>
          <w:p w:rsidR="00104F8E" w:rsidRPr="002E6184" w:rsidRDefault="00104F8E">
            <w:pPr>
              <w:rPr>
                <w:rFonts w:ascii="Times New Roman" w:hAnsi="Times New Roman" w:cs="Times New Roman"/>
                <w:b/>
              </w:rPr>
            </w:pPr>
            <w:r w:rsidRPr="002E6184">
              <w:rPr>
                <w:rFonts w:ascii="Times New Roman" w:hAnsi="Times New Roman" w:cs="Times New Roman"/>
                <w:b/>
              </w:rPr>
              <w:t xml:space="preserve">Nazwa </w:t>
            </w:r>
          </w:p>
        </w:tc>
        <w:tc>
          <w:tcPr>
            <w:tcW w:w="1275" w:type="dxa"/>
          </w:tcPr>
          <w:p w:rsidR="00104F8E" w:rsidRPr="002E6184" w:rsidRDefault="00104F8E">
            <w:pPr>
              <w:rPr>
                <w:rFonts w:ascii="Times New Roman" w:hAnsi="Times New Roman" w:cs="Times New Roman"/>
                <w:b/>
              </w:rPr>
            </w:pPr>
            <w:r w:rsidRPr="002E6184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709" w:type="dxa"/>
          </w:tcPr>
          <w:p w:rsidR="00104F8E" w:rsidRPr="002E6184" w:rsidRDefault="00104F8E">
            <w:pPr>
              <w:rPr>
                <w:rFonts w:ascii="Times New Roman" w:hAnsi="Times New Roman" w:cs="Times New Roman"/>
                <w:b/>
              </w:rPr>
            </w:pPr>
            <w:r w:rsidRPr="002E6184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3119" w:type="dxa"/>
          </w:tcPr>
          <w:p w:rsidR="00104F8E" w:rsidRPr="002E6184" w:rsidRDefault="008B2532" w:rsidP="008B25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Cena </w:t>
            </w:r>
            <w:r w:rsidR="00755232" w:rsidRPr="002E6184">
              <w:rPr>
                <w:rFonts w:ascii="Times New Roman" w:hAnsi="Times New Roman" w:cs="Times New Roman"/>
                <w:b/>
              </w:rPr>
              <w:t>brutto</w:t>
            </w:r>
            <w:r w:rsidR="00104F8E" w:rsidRPr="002E618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za jednostkę miary </w:t>
            </w:r>
            <w:r w:rsidR="00104F8E" w:rsidRPr="002E6184">
              <w:rPr>
                <w:rFonts w:ascii="Times New Roman" w:hAnsi="Times New Roman" w:cs="Times New Roman"/>
                <w:b/>
              </w:rPr>
              <w:t>w PLN</w:t>
            </w:r>
          </w:p>
        </w:tc>
        <w:tc>
          <w:tcPr>
            <w:tcW w:w="1559" w:type="dxa"/>
          </w:tcPr>
          <w:p w:rsidR="00104F8E" w:rsidRPr="002E6184" w:rsidRDefault="00104F8E">
            <w:pPr>
              <w:rPr>
                <w:rFonts w:ascii="Times New Roman" w:hAnsi="Times New Roman" w:cs="Times New Roman"/>
                <w:b/>
              </w:rPr>
            </w:pPr>
            <w:r w:rsidRPr="002E6184">
              <w:rPr>
                <w:rFonts w:ascii="Times New Roman" w:hAnsi="Times New Roman" w:cs="Times New Roman"/>
                <w:b/>
              </w:rPr>
              <w:t>Stawka VAT</w:t>
            </w:r>
          </w:p>
        </w:tc>
        <w:tc>
          <w:tcPr>
            <w:tcW w:w="3260" w:type="dxa"/>
          </w:tcPr>
          <w:p w:rsidR="00104F8E" w:rsidRPr="002E6184" w:rsidRDefault="00104F8E" w:rsidP="00755232">
            <w:pPr>
              <w:rPr>
                <w:rFonts w:ascii="Times New Roman" w:hAnsi="Times New Roman" w:cs="Times New Roman"/>
                <w:b/>
              </w:rPr>
            </w:pPr>
            <w:r w:rsidRPr="002E6184">
              <w:rPr>
                <w:rFonts w:ascii="Times New Roman" w:hAnsi="Times New Roman" w:cs="Times New Roman"/>
                <w:b/>
              </w:rPr>
              <w:t xml:space="preserve">Wartość </w:t>
            </w:r>
            <w:r w:rsidR="00755232" w:rsidRPr="002E6184">
              <w:rPr>
                <w:rFonts w:ascii="Times New Roman" w:hAnsi="Times New Roman" w:cs="Times New Roman"/>
                <w:b/>
              </w:rPr>
              <w:t xml:space="preserve">brutto </w:t>
            </w:r>
            <w:r w:rsidR="008B2532">
              <w:rPr>
                <w:rFonts w:ascii="Times New Roman" w:hAnsi="Times New Roman" w:cs="Times New Roman"/>
                <w:b/>
              </w:rPr>
              <w:t xml:space="preserve">ogółem </w:t>
            </w:r>
            <w:r w:rsidRPr="002E6184">
              <w:rPr>
                <w:rFonts w:ascii="Times New Roman" w:hAnsi="Times New Roman" w:cs="Times New Roman"/>
                <w:b/>
              </w:rPr>
              <w:t>w PLN</w:t>
            </w:r>
          </w:p>
        </w:tc>
      </w:tr>
      <w:tr w:rsidR="00104F8E" w:rsidRPr="002E6184" w:rsidTr="001218B5">
        <w:tc>
          <w:tcPr>
            <w:tcW w:w="675" w:type="dxa"/>
          </w:tcPr>
          <w:p w:rsidR="00104F8E" w:rsidRPr="002E6184" w:rsidRDefault="00104F8E">
            <w:pPr>
              <w:rPr>
                <w:rFonts w:ascii="Times New Roman" w:hAnsi="Times New Roman" w:cs="Times New Roman"/>
                <w:b/>
              </w:rPr>
            </w:pPr>
            <w:r w:rsidRPr="002E618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261" w:type="dxa"/>
          </w:tcPr>
          <w:p w:rsidR="00104F8E" w:rsidRPr="002E6184" w:rsidRDefault="00DD77A3" w:rsidP="00E16D7E">
            <w:pPr>
              <w:rPr>
                <w:rFonts w:ascii="Times New Roman" w:hAnsi="Times New Roman" w:cs="Times New Roman"/>
                <w:b/>
              </w:rPr>
            </w:pPr>
            <w:r w:rsidRPr="002E6184">
              <w:rPr>
                <w:rFonts w:ascii="Times New Roman" w:hAnsi="Times New Roman" w:cs="Times New Roman"/>
                <w:b/>
              </w:rPr>
              <w:t>Zbiornik</w:t>
            </w:r>
            <w:r w:rsidR="00104F8E" w:rsidRPr="002E6184">
              <w:rPr>
                <w:rFonts w:ascii="Times New Roman" w:hAnsi="Times New Roman" w:cs="Times New Roman"/>
                <w:b/>
              </w:rPr>
              <w:t xml:space="preserve"> </w:t>
            </w:r>
            <w:r w:rsidR="00743FD9" w:rsidRPr="002E6184">
              <w:rPr>
                <w:rFonts w:ascii="Times New Roman" w:hAnsi="Times New Roman" w:cs="Times New Roman"/>
                <w:b/>
              </w:rPr>
              <w:t xml:space="preserve">na </w:t>
            </w:r>
            <w:r w:rsidR="00E16D7E">
              <w:rPr>
                <w:rFonts w:ascii="Times New Roman" w:hAnsi="Times New Roman" w:cs="Times New Roman"/>
                <w:b/>
              </w:rPr>
              <w:t xml:space="preserve">ciekły </w:t>
            </w:r>
            <w:r w:rsidR="00743FD9" w:rsidRPr="002E6184">
              <w:rPr>
                <w:rFonts w:ascii="Times New Roman" w:hAnsi="Times New Roman" w:cs="Times New Roman"/>
                <w:b/>
              </w:rPr>
              <w:t>tlen</w:t>
            </w:r>
            <w:r w:rsidR="00104F8E" w:rsidRPr="002E6184">
              <w:rPr>
                <w:rFonts w:ascii="Times New Roman" w:hAnsi="Times New Roman" w:cs="Times New Roman"/>
                <w:b/>
              </w:rPr>
              <w:t xml:space="preserve"> </w:t>
            </w:r>
            <w:r w:rsidR="00755232" w:rsidRPr="002E6184">
              <w:rPr>
                <w:rFonts w:ascii="Times New Roman" w:hAnsi="Times New Roman" w:cs="Times New Roman"/>
                <w:b/>
              </w:rPr>
              <w:t xml:space="preserve">z parownicą, stacja redukcyjną </w:t>
            </w:r>
            <w:r w:rsidR="00755232" w:rsidRPr="00B87F2F">
              <w:rPr>
                <w:rFonts w:ascii="Times New Roman" w:hAnsi="Times New Roman" w:cs="Times New Roman"/>
                <w:b/>
              </w:rPr>
              <w:t>wra</w:t>
            </w:r>
            <w:r w:rsidR="00104F8E" w:rsidRPr="00B87F2F">
              <w:rPr>
                <w:rFonts w:ascii="Times New Roman" w:hAnsi="Times New Roman" w:cs="Times New Roman"/>
                <w:b/>
              </w:rPr>
              <w:t>z z montażem</w:t>
            </w:r>
          </w:p>
        </w:tc>
        <w:tc>
          <w:tcPr>
            <w:tcW w:w="1275" w:type="dxa"/>
          </w:tcPr>
          <w:p w:rsidR="00104F8E" w:rsidRPr="002E6184" w:rsidRDefault="00104F8E">
            <w:pPr>
              <w:rPr>
                <w:rFonts w:ascii="Times New Roman" w:hAnsi="Times New Roman" w:cs="Times New Roman"/>
                <w:b/>
              </w:rPr>
            </w:pPr>
            <w:r w:rsidRPr="002E6184">
              <w:rPr>
                <w:rFonts w:ascii="Times New Roman" w:hAnsi="Times New Roman" w:cs="Times New Roman"/>
                <w:b/>
              </w:rPr>
              <w:t>komplet</w:t>
            </w:r>
          </w:p>
        </w:tc>
        <w:tc>
          <w:tcPr>
            <w:tcW w:w="709" w:type="dxa"/>
          </w:tcPr>
          <w:p w:rsidR="00104F8E" w:rsidRPr="002E6184" w:rsidRDefault="00104F8E">
            <w:pPr>
              <w:rPr>
                <w:rFonts w:ascii="Times New Roman" w:hAnsi="Times New Roman" w:cs="Times New Roman"/>
                <w:b/>
              </w:rPr>
            </w:pPr>
            <w:r w:rsidRPr="002E618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9" w:type="dxa"/>
          </w:tcPr>
          <w:p w:rsidR="00104F8E" w:rsidRPr="002E6184" w:rsidRDefault="00104F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104F8E" w:rsidRPr="002E6184" w:rsidRDefault="00104F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104F8E" w:rsidRPr="002E6184" w:rsidRDefault="00104F8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04F8E" w:rsidRPr="002E6184" w:rsidTr="00710049">
        <w:tc>
          <w:tcPr>
            <w:tcW w:w="10598" w:type="dxa"/>
            <w:gridSpan w:val="6"/>
          </w:tcPr>
          <w:p w:rsidR="00104F8E" w:rsidRPr="002E6184" w:rsidRDefault="00104F8E" w:rsidP="00104F8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E6184">
              <w:rPr>
                <w:rFonts w:ascii="Times New Roman" w:hAnsi="Times New Roman" w:cs="Times New Roman"/>
                <w:b/>
              </w:rPr>
              <w:t>SUMA:</w:t>
            </w:r>
          </w:p>
        </w:tc>
        <w:tc>
          <w:tcPr>
            <w:tcW w:w="3260" w:type="dxa"/>
          </w:tcPr>
          <w:p w:rsidR="00104F8E" w:rsidRPr="002E6184" w:rsidRDefault="00104F8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E64CF" w:rsidRDefault="0013313C">
      <w:pPr>
        <w:rPr>
          <w:rFonts w:ascii="Times New Roman" w:hAnsi="Times New Roman" w:cs="Times New Roman"/>
          <w:b/>
        </w:rPr>
      </w:pPr>
      <w:r w:rsidRPr="002E6184">
        <w:rPr>
          <w:rFonts w:ascii="Times New Roman" w:hAnsi="Times New Roman" w:cs="Times New Roman"/>
          <w:b/>
        </w:rPr>
        <w:t xml:space="preserve">  </w:t>
      </w:r>
    </w:p>
    <w:p w:rsidR="0013313C" w:rsidRPr="002E6184" w:rsidRDefault="0013313C">
      <w:pPr>
        <w:rPr>
          <w:rFonts w:ascii="Times New Roman" w:hAnsi="Times New Roman" w:cs="Times New Roman"/>
          <w:b/>
        </w:rPr>
      </w:pPr>
      <w:r w:rsidRPr="002E6184">
        <w:rPr>
          <w:rFonts w:ascii="Times New Roman" w:hAnsi="Times New Roman" w:cs="Times New Roman"/>
          <w:b/>
        </w:rPr>
        <w:t>W przypadku zastosowania różnych stawek VAT należy dołączyć formularz z rozbiciem cen na poszczególne stawki VAT.</w:t>
      </w:r>
    </w:p>
    <w:p w:rsidR="00755232" w:rsidRPr="002E6184" w:rsidRDefault="00755232">
      <w:pPr>
        <w:rPr>
          <w:rFonts w:ascii="Times New Roman" w:hAnsi="Times New Roman" w:cs="Times New Roman"/>
          <w:b/>
        </w:rPr>
      </w:pPr>
    </w:p>
    <w:p w:rsidR="00755232" w:rsidRPr="002E6184" w:rsidRDefault="00755232">
      <w:pPr>
        <w:rPr>
          <w:rFonts w:ascii="Times New Roman" w:hAnsi="Times New Roman" w:cs="Times New Roman"/>
          <w:b/>
        </w:rPr>
      </w:pPr>
    </w:p>
    <w:p w:rsidR="00104F8E" w:rsidRPr="002E6184" w:rsidRDefault="00104F8E">
      <w:pPr>
        <w:rPr>
          <w:rFonts w:ascii="Times New Roman" w:hAnsi="Times New Roman" w:cs="Times New Roman"/>
          <w:b/>
        </w:rPr>
      </w:pPr>
    </w:p>
    <w:p w:rsidR="00104F8E" w:rsidRPr="002E6184" w:rsidRDefault="00104F8E">
      <w:pPr>
        <w:rPr>
          <w:rFonts w:ascii="Times New Roman" w:hAnsi="Times New Roman" w:cs="Times New Roman"/>
          <w:b/>
        </w:rPr>
      </w:pPr>
    </w:p>
    <w:p w:rsidR="00104F8E" w:rsidRPr="002E6184" w:rsidRDefault="00104F8E">
      <w:pPr>
        <w:rPr>
          <w:rFonts w:ascii="Times New Roman" w:hAnsi="Times New Roman" w:cs="Times New Roman"/>
          <w:b/>
        </w:rPr>
      </w:pPr>
    </w:p>
    <w:p w:rsidR="00104F8E" w:rsidRPr="002E6184" w:rsidRDefault="00104F8E">
      <w:pPr>
        <w:rPr>
          <w:rFonts w:ascii="Times New Roman" w:hAnsi="Times New Roman" w:cs="Times New Roman"/>
          <w:b/>
        </w:rPr>
      </w:pPr>
    </w:p>
    <w:p w:rsidR="00104F8E" w:rsidRPr="002E6184" w:rsidRDefault="00104F8E">
      <w:pPr>
        <w:rPr>
          <w:rFonts w:ascii="Times New Roman" w:hAnsi="Times New Roman" w:cs="Times New Roman"/>
          <w:b/>
        </w:rPr>
      </w:pPr>
    </w:p>
    <w:p w:rsidR="002E6184" w:rsidRDefault="002E6184">
      <w:pPr>
        <w:rPr>
          <w:rFonts w:ascii="Times New Roman" w:hAnsi="Times New Roman" w:cs="Times New Roman"/>
          <w:b/>
        </w:rPr>
      </w:pPr>
    </w:p>
    <w:p w:rsidR="002E64CF" w:rsidRPr="002E6184" w:rsidRDefault="002E64CF">
      <w:pPr>
        <w:rPr>
          <w:rFonts w:ascii="Times New Roman" w:hAnsi="Times New Roman" w:cs="Times New Roman"/>
          <w:b/>
        </w:rPr>
      </w:pPr>
    </w:p>
    <w:p w:rsidR="00710049" w:rsidRPr="002E6184" w:rsidRDefault="00710049">
      <w:pPr>
        <w:rPr>
          <w:rFonts w:ascii="Times New Roman" w:hAnsi="Times New Roman" w:cs="Times New Roman"/>
          <w:b/>
        </w:rPr>
      </w:pPr>
    </w:p>
    <w:p w:rsidR="00104F8E" w:rsidRPr="002E6184" w:rsidRDefault="00104F8E" w:rsidP="00710049">
      <w:pPr>
        <w:jc w:val="center"/>
        <w:rPr>
          <w:rFonts w:ascii="Times New Roman" w:hAnsi="Times New Roman" w:cs="Times New Roman"/>
          <w:b/>
        </w:rPr>
      </w:pPr>
      <w:r w:rsidRPr="002E6184">
        <w:rPr>
          <w:rFonts w:ascii="Times New Roman" w:hAnsi="Times New Roman" w:cs="Times New Roman"/>
          <w:b/>
        </w:rPr>
        <w:lastRenderedPageBreak/>
        <w:t>ZESTAWIENIE GRANICZNYCH PARAMETRÓW TECHNICZNO-UŻYTKOWYCH</w:t>
      </w:r>
    </w:p>
    <w:p w:rsidR="00104F8E" w:rsidRPr="002E6184" w:rsidRDefault="002E64CF" w:rsidP="001E79C9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DOSTAWA I MONTAŻ </w:t>
      </w:r>
      <w:r w:rsidRPr="002E6184">
        <w:rPr>
          <w:rFonts w:ascii="Times New Roman" w:hAnsi="Times New Roman" w:cs="Times New Roman"/>
          <w:b/>
        </w:rPr>
        <w:t>ZBIORNIK</w:t>
      </w:r>
      <w:r>
        <w:rPr>
          <w:rFonts w:ascii="Times New Roman" w:hAnsi="Times New Roman" w:cs="Times New Roman"/>
          <w:b/>
        </w:rPr>
        <w:t>A</w:t>
      </w:r>
      <w:r w:rsidRPr="002E6184">
        <w:rPr>
          <w:rFonts w:ascii="Times New Roman" w:hAnsi="Times New Roman" w:cs="Times New Roman"/>
          <w:b/>
        </w:rPr>
        <w:t xml:space="preserve"> NA </w:t>
      </w:r>
      <w:r>
        <w:rPr>
          <w:rFonts w:ascii="Times New Roman" w:hAnsi="Times New Roman" w:cs="Times New Roman"/>
          <w:b/>
        </w:rPr>
        <w:t xml:space="preserve">CIEKŁY TLEN WRAZ Z PAROWNICĄ </w:t>
      </w:r>
      <w:r w:rsidRPr="002E6184">
        <w:rPr>
          <w:rFonts w:ascii="Times New Roman" w:hAnsi="Times New Roman" w:cs="Times New Roman"/>
          <w:b/>
        </w:rPr>
        <w:t xml:space="preserve"> </w:t>
      </w:r>
    </w:p>
    <w:p w:rsidR="00743FD9" w:rsidRPr="002E6184" w:rsidRDefault="00743FD9" w:rsidP="001E79C9">
      <w:pPr>
        <w:spacing w:line="240" w:lineRule="auto"/>
        <w:rPr>
          <w:rFonts w:ascii="Times New Roman" w:hAnsi="Times New Roman" w:cs="Times New Roman"/>
          <w:b/>
        </w:rPr>
      </w:pPr>
      <w:r w:rsidRPr="002E6184">
        <w:rPr>
          <w:rFonts w:ascii="Times New Roman" w:hAnsi="Times New Roman" w:cs="Times New Roman"/>
          <w:b/>
        </w:rPr>
        <w:t xml:space="preserve">Producent: </w:t>
      </w:r>
    </w:p>
    <w:p w:rsidR="00743FD9" w:rsidRPr="002E6184" w:rsidRDefault="00743FD9" w:rsidP="001E79C9">
      <w:pPr>
        <w:spacing w:line="240" w:lineRule="auto"/>
        <w:rPr>
          <w:rFonts w:ascii="Times New Roman" w:hAnsi="Times New Roman" w:cs="Times New Roman"/>
          <w:b/>
        </w:rPr>
      </w:pPr>
      <w:r w:rsidRPr="002E6184">
        <w:rPr>
          <w:rFonts w:ascii="Times New Roman" w:hAnsi="Times New Roman" w:cs="Times New Roman"/>
          <w:b/>
        </w:rPr>
        <w:t>Model</w:t>
      </w:r>
      <w:r w:rsidR="004B5DBE">
        <w:rPr>
          <w:rFonts w:ascii="Times New Roman" w:hAnsi="Times New Roman" w:cs="Times New Roman"/>
          <w:b/>
        </w:rPr>
        <w:t xml:space="preserve"> / nazwa handlowa</w:t>
      </w:r>
      <w:r w:rsidRPr="002E6184">
        <w:rPr>
          <w:rFonts w:ascii="Times New Roman" w:hAnsi="Times New Roman" w:cs="Times New Roman"/>
          <w:b/>
        </w:rPr>
        <w:t>:</w:t>
      </w:r>
    </w:p>
    <w:tbl>
      <w:tblPr>
        <w:tblStyle w:val="Tabela-Siatka"/>
        <w:tblW w:w="14034" w:type="dxa"/>
        <w:tblInd w:w="-34" w:type="dxa"/>
        <w:tblLook w:val="04A0" w:firstRow="1" w:lastRow="0" w:firstColumn="1" w:lastColumn="0" w:noHBand="0" w:noVBand="1"/>
      </w:tblPr>
      <w:tblGrid>
        <w:gridCol w:w="709"/>
        <w:gridCol w:w="5387"/>
        <w:gridCol w:w="1843"/>
        <w:gridCol w:w="6095"/>
      </w:tblGrid>
      <w:tr w:rsidR="009C5C7D" w:rsidRPr="002E6184" w:rsidTr="001E79C9">
        <w:tc>
          <w:tcPr>
            <w:tcW w:w="709" w:type="dxa"/>
            <w:tcBorders>
              <w:bottom w:val="single" w:sz="4" w:space="0" w:color="auto"/>
            </w:tcBorders>
          </w:tcPr>
          <w:p w:rsidR="009C5C7D" w:rsidRPr="002E6184" w:rsidRDefault="009C5C7D" w:rsidP="00743FD9">
            <w:pPr>
              <w:rPr>
                <w:rFonts w:ascii="Times New Roman" w:hAnsi="Times New Roman" w:cs="Times New Roman"/>
                <w:b/>
              </w:rPr>
            </w:pPr>
            <w:r w:rsidRPr="002E6184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9C5C7D" w:rsidRPr="002E6184" w:rsidRDefault="009C5C7D" w:rsidP="00743FD9">
            <w:pPr>
              <w:rPr>
                <w:rFonts w:ascii="Times New Roman" w:hAnsi="Times New Roman" w:cs="Times New Roman"/>
                <w:b/>
              </w:rPr>
            </w:pPr>
            <w:r w:rsidRPr="002E6184">
              <w:rPr>
                <w:rFonts w:ascii="Times New Roman" w:hAnsi="Times New Roman" w:cs="Times New Roman"/>
                <w:b/>
              </w:rPr>
              <w:t xml:space="preserve">WYMAGANE PARAMETRY I FUNKCJE </w:t>
            </w:r>
          </w:p>
          <w:p w:rsidR="009C5C7D" w:rsidRPr="002E6184" w:rsidRDefault="009C5C7D" w:rsidP="00743FD9">
            <w:pPr>
              <w:rPr>
                <w:rFonts w:ascii="Times New Roman" w:hAnsi="Times New Roman" w:cs="Times New Roman"/>
                <w:b/>
              </w:rPr>
            </w:pPr>
            <w:r w:rsidRPr="002E6184">
              <w:rPr>
                <w:rFonts w:ascii="Times New Roman" w:hAnsi="Times New Roman" w:cs="Times New Roman"/>
                <w:b/>
              </w:rPr>
              <w:t>(wartości minimalne wymagane)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C5C7D" w:rsidRPr="002E6184" w:rsidRDefault="009C5C7D" w:rsidP="00743FD9">
            <w:pPr>
              <w:rPr>
                <w:rFonts w:ascii="Times New Roman" w:hAnsi="Times New Roman" w:cs="Times New Roman"/>
                <w:b/>
              </w:rPr>
            </w:pPr>
            <w:r w:rsidRPr="002E6184">
              <w:rPr>
                <w:rFonts w:ascii="Times New Roman" w:hAnsi="Times New Roman" w:cs="Times New Roman"/>
                <w:b/>
              </w:rPr>
              <w:t>PARAMETR WYMAGANY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9C5C7D" w:rsidRPr="002E6184" w:rsidRDefault="009C5C7D" w:rsidP="00743FD9">
            <w:pPr>
              <w:rPr>
                <w:rFonts w:ascii="Times New Roman" w:hAnsi="Times New Roman" w:cs="Times New Roman"/>
                <w:b/>
              </w:rPr>
            </w:pPr>
            <w:r w:rsidRPr="002E6184">
              <w:rPr>
                <w:rFonts w:ascii="Times New Roman" w:hAnsi="Times New Roman" w:cs="Times New Roman"/>
                <w:b/>
              </w:rPr>
              <w:t>PARAMETR OFEROWANY</w:t>
            </w:r>
          </w:p>
        </w:tc>
      </w:tr>
      <w:tr w:rsidR="009C5C7D" w:rsidRPr="002E6184" w:rsidTr="009C5C7D">
        <w:trPr>
          <w:trHeight w:val="345"/>
        </w:trPr>
        <w:tc>
          <w:tcPr>
            <w:tcW w:w="14034" w:type="dxa"/>
            <w:gridSpan w:val="4"/>
            <w:shd w:val="clear" w:color="auto" w:fill="F2F2F2" w:themeFill="background1" w:themeFillShade="F2"/>
          </w:tcPr>
          <w:p w:rsidR="009C5C7D" w:rsidRPr="002E6184" w:rsidRDefault="009C5C7D" w:rsidP="00CB7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6184">
              <w:rPr>
                <w:rFonts w:ascii="Times New Roman" w:hAnsi="Times New Roman" w:cs="Times New Roman"/>
                <w:b/>
              </w:rPr>
              <w:t>ZBIORNIK NA TLEN CIEKŁY Z PAROWNICĄ , STACJĄ REDUKCYJNĄ</w:t>
            </w:r>
          </w:p>
        </w:tc>
      </w:tr>
      <w:tr w:rsidR="009C5C7D" w:rsidRPr="002E6184" w:rsidTr="001E79C9">
        <w:tc>
          <w:tcPr>
            <w:tcW w:w="709" w:type="dxa"/>
          </w:tcPr>
          <w:p w:rsidR="009C5C7D" w:rsidRPr="002E6184" w:rsidRDefault="009C5C7D" w:rsidP="00743FD9">
            <w:pPr>
              <w:rPr>
                <w:rFonts w:ascii="Times New Roman" w:hAnsi="Times New Roman" w:cs="Times New Roman"/>
              </w:rPr>
            </w:pPr>
            <w:r w:rsidRPr="002E618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7" w:type="dxa"/>
          </w:tcPr>
          <w:p w:rsidR="009C5C7D" w:rsidRPr="002E6184" w:rsidRDefault="009C5C7D" w:rsidP="008B364F">
            <w:pPr>
              <w:rPr>
                <w:rFonts w:ascii="Times New Roman" w:hAnsi="Times New Roman" w:cs="Times New Roman"/>
              </w:rPr>
            </w:pPr>
            <w:r w:rsidRPr="002E6184">
              <w:rPr>
                <w:rFonts w:ascii="Times New Roman" w:hAnsi="Times New Roman" w:cs="Times New Roman"/>
              </w:rPr>
              <w:t>Model/nazwa handlowa</w:t>
            </w:r>
          </w:p>
        </w:tc>
        <w:tc>
          <w:tcPr>
            <w:tcW w:w="1843" w:type="dxa"/>
          </w:tcPr>
          <w:p w:rsidR="009C5C7D" w:rsidRPr="002E6184" w:rsidRDefault="009C5C7D" w:rsidP="00743FD9">
            <w:pPr>
              <w:rPr>
                <w:rFonts w:ascii="Times New Roman" w:hAnsi="Times New Roman" w:cs="Times New Roman"/>
              </w:rPr>
            </w:pPr>
            <w:r w:rsidRPr="002E6184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6095" w:type="dxa"/>
          </w:tcPr>
          <w:p w:rsidR="009C5C7D" w:rsidRPr="002E6184" w:rsidRDefault="009C5C7D" w:rsidP="00743FD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5C7D" w:rsidRPr="002E6184" w:rsidTr="001E79C9">
        <w:tc>
          <w:tcPr>
            <w:tcW w:w="709" w:type="dxa"/>
          </w:tcPr>
          <w:p w:rsidR="009C5C7D" w:rsidRPr="002E6184" w:rsidRDefault="009C5C7D" w:rsidP="00743FD9">
            <w:pPr>
              <w:rPr>
                <w:rFonts w:ascii="Times New Roman" w:hAnsi="Times New Roman" w:cs="Times New Roman"/>
              </w:rPr>
            </w:pPr>
            <w:r w:rsidRPr="002E618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7" w:type="dxa"/>
          </w:tcPr>
          <w:p w:rsidR="009C5C7D" w:rsidRPr="002E6184" w:rsidRDefault="009C5C7D" w:rsidP="008B364F">
            <w:pPr>
              <w:rPr>
                <w:rFonts w:ascii="Times New Roman" w:hAnsi="Times New Roman" w:cs="Times New Roman"/>
              </w:rPr>
            </w:pPr>
            <w:r w:rsidRPr="002E6184">
              <w:rPr>
                <w:rFonts w:ascii="Times New Roman" w:hAnsi="Times New Roman" w:cs="Times New Roman"/>
              </w:rPr>
              <w:t>Producent</w:t>
            </w:r>
          </w:p>
        </w:tc>
        <w:tc>
          <w:tcPr>
            <w:tcW w:w="1843" w:type="dxa"/>
          </w:tcPr>
          <w:p w:rsidR="009C5C7D" w:rsidRPr="002E6184" w:rsidRDefault="009C5C7D" w:rsidP="00743FD9">
            <w:pPr>
              <w:rPr>
                <w:rFonts w:ascii="Times New Roman" w:hAnsi="Times New Roman" w:cs="Times New Roman"/>
              </w:rPr>
            </w:pPr>
            <w:r w:rsidRPr="002E6184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6095" w:type="dxa"/>
          </w:tcPr>
          <w:p w:rsidR="009C5C7D" w:rsidRPr="002E6184" w:rsidRDefault="009C5C7D" w:rsidP="00743FD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5C7D" w:rsidRPr="002E6184" w:rsidTr="001E79C9">
        <w:tc>
          <w:tcPr>
            <w:tcW w:w="709" w:type="dxa"/>
          </w:tcPr>
          <w:p w:rsidR="009C5C7D" w:rsidRPr="002E6184" w:rsidRDefault="009C5C7D" w:rsidP="00743FD9">
            <w:pPr>
              <w:rPr>
                <w:rFonts w:ascii="Times New Roman" w:hAnsi="Times New Roman" w:cs="Times New Roman"/>
              </w:rPr>
            </w:pPr>
            <w:r w:rsidRPr="002E618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7" w:type="dxa"/>
          </w:tcPr>
          <w:p w:rsidR="009C5C7D" w:rsidRPr="002E6184" w:rsidRDefault="009C5C7D" w:rsidP="008B364F">
            <w:pPr>
              <w:rPr>
                <w:rFonts w:ascii="Times New Roman" w:hAnsi="Times New Roman" w:cs="Times New Roman"/>
              </w:rPr>
            </w:pPr>
            <w:r w:rsidRPr="002E6184">
              <w:rPr>
                <w:rFonts w:ascii="Times New Roman" w:hAnsi="Times New Roman" w:cs="Times New Roman"/>
              </w:rPr>
              <w:t>Rok produkcji (nie starszy niż 2020)</w:t>
            </w:r>
          </w:p>
        </w:tc>
        <w:tc>
          <w:tcPr>
            <w:tcW w:w="1843" w:type="dxa"/>
          </w:tcPr>
          <w:p w:rsidR="009C5C7D" w:rsidRPr="002E6184" w:rsidRDefault="009C5C7D" w:rsidP="00743FD9">
            <w:pPr>
              <w:rPr>
                <w:rFonts w:ascii="Times New Roman" w:hAnsi="Times New Roman" w:cs="Times New Roman"/>
              </w:rPr>
            </w:pPr>
            <w:r w:rsidRPr="002E6184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6095" w:type="dxa"/>
          </w:tcPr>
          <w:p w:rsidR="009C5C7D" w:rsidRPr="002E6184" w:rsidRDefault="009C5C7D" w:rsidP="00743FD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5C7D" w:rsidRPr="002E6184" w:rsidTr="001E79C9">
        <w:tc>
          <w:tcPr>
            <w:tcW w:w="709" w:type="dxa"/>
          </w:tcPr>
          <w:p w:rsidR="009C5C7D" w:rsidRPr="002E6184" w:rsidRDefault="009C5C7D" w:rsidP="00743FD9">
            <w:pPr>
              <w:rPr>
                <w:rFonts w:ascii="Times New Roman" w:hAnsi="Times New Roman" w:cs="Times New Roman"/>
              </w:rPr>
            </w:pPr>
            <w:r w:rsidRPr="002E618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7" w:type="dxa"/>
          </w:tcPr>
          <w:p w:rsidR="009C5C7D" w:rsidRPr="002E6184" w:rsidRDefault="009C5C7D" w:rsidP="008B364F">
            <w:pPr>
              <w:rPr>
                <w:rFonts w:ascii="Times New Roman" w:hAnsi="Times New Roman" w:cs="Times New Roman"/>
              </w:rPr>
            </w:pPr>
            <w:r w:rsidRPr="002E6184">
              <w:rPr>
                <w:rFonts w:ascii="Times New Roman" w:hAnsi="Times New Roman" w:cs="Times New Roman"/>
              </w:rPr>
              <w:t>Pojemność zbiornik 5t,</w:t>
            </w:r>
          </w:p>
        </w:tc>
        <w:tc>
          <w:tcPr>
            <w:tcW w:w="1843" w:type="dxa"/>
          </w:tcPr>
          <w:p w:rsidR="009C5C7D" w:rsidRPr="002E6184" w:rsidRDefault="009C5C7D" w:rsidP="00743FD9">
            <w:pPr>
              <w:rPr>
                <w:rFonts w:ascii="Times New Roman" w:hAnsi="Times New Roman" w:cs="Times New Roman"/>
                <w:b/>
              </w:rPr>
            </w:pPr>
            <w:r w:rsidRPr="002E6184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6095" w:type="dxa"/>
          </w:tcPr>
          <w:p w:rsidR="009C5C7D" w:rsidRPr="002E6184" w:rsidRDefault="009C5C7D" w:rsidP="00743FD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5C7D" w:rsidRPr="002E6184" w:rsidTr="001E79C9">
        <w:tc>
          <w:tcPr>
            <w:tcW w:w="709" w:type="dxa"/>
          </w:tcPr>
          <w:p w:rsidR="009C5C7D" w:rsidRPr="002E6184" w:rsidRDefault="009C5C7D" w:rsidP="00743FD9">
            <w:pPr>
              <w:rPr>
                <w:rFonts w:ascii="Times New Roman" w:hAnsi="Times New Roman" w:cs="Times New Roman"/>
              </w:rPr>
            </w:pPr>
            <w:r w:rsidRPr="002E618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7" w:type="dxa"/>
          </w:tcPr>
          <w:p w:rsidR="009C5C7D" w:rsidRPr="002E6184" w:rsidRDefault="009C5C7D" w:rsidP="008B364F">
            <w:pPr>
              <w:rPr>
                <w:rFonts w:ascii="Times New Roman" w:hAnsi="Times New Roman" w:cs="Times New Roman"/>
              </w:rPr>
            </w:pPr>
            <w:r w:rsidRPr="002E6184">
              <w:rPr>
                <w:rFonts w:ascii="Times New Roman" w:hAnsi="Times New Roman" w:cs="Times New Roman"/>
              </w:rPr>
              <w:t>Zbiornik powinien posiadać układ ekonomizera</w:t>
            </w:r>
          </w:p>
        </w:tc>
        <w:tc>
          <w:tcPr>
            <w:tcW w:w="1843" w:type="dxa"/>
          </w:tcPr>
          <w:p w:rsidR="009C5C7D" w:rsidRPr="002E6184" w:rsidRDefault="009C5C7D" w:rsidP="00743FD9">
            <w:pPr>
              <w:rPr>
                <w:rFonts w:ascii="Times New Roman" w:hAnsi="Times New Roman" w:cs="Times New Roman"/>
                <w:b/>
              </w:rPr>
            </w:pPr>
            <w:r w:rsidRPr="002E6184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6095" w:type="dxa"/>
          </w:tcPr>
          <w:p w:rsidR="009C5C7D" w:rsidRPr="002E6184" w:rsidRDefault="009C5C7D" w:rsidP="00743FD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5C7D" w:rsidRPr="002E6184" w:rsidTr="001E79C9">
        <w:tc>
          <w:tcPr>
            <w:tcW w:w="709" w:type="dxa"/>
          </w:tcPr>
          <w:p w:rsidR="009C5C7D" w:rsidRPr="002E6184" w:rsidRDefault="009C5C7D" w:rsidP="00743FD9">
            <w:pPr>
              <w:rPr>
                <w:rFonts w:ascii="Times New Roman" w:hAnsi="Times New Roman" w:cs="Times New Roman"/>
              </w:rPr>
            </w:pPr>
            <w:r w:rsidRPr="002E618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7" w:type="dxa"/>
          </w:tcPr>
          <w:p w:rsidR="009C5C7D" w:rsidRPr="002E6184" w:rsidRDefault="009C5C7D" w:rsidP="008B364F">
            <w:pPr>
              <w:rPr>
                <w:rFonts w:ascii="Times New Roman" w:hAnsi="Times New Roman" w:cs="Times New Roman"/>
              </w:rPr>
            </w:pPr>
            <w:r w:rsidRPr="002E6184">
              <w:rPr>
                <w:rFonts w:ascii="Times New Roman" w:hAnsi="Times New Roman" w:cs="Times New Roman"/>
              </w:rPr>
              <w:t>Wyposażenie we wszystkie potrzebne podzespoły niezbędne do funkcjonowania ( np. zawory, przyłącza, manometr, wskaźnik poziomu),</w:t>
            </w:r>
          </w:p>
        </w:tc>
        <w:tc>
          <w:tcPr>
            <w:tcW w:w="1843" w:type="dxa"/>
          </w:tcPr>
          <w:p w:rsidR="009C5C7D" w:rsidRPr="002E6184" w:rsidRDefault="009C5C7D" w:rsidP="00743FD9">
            <w:pPr>
              <w:rPr>
                <w:rFonts w:ascii="Times New Roman" w:hAnsi="Times New Roman" w:cs="Times New Roman"/>
              </w:rPr>
            </w:pPr>
          </w:p>
          <w:p w:rsidR="009C5C7D" w:rsidRPr="002E6184" w:rsidRDefault="009C5C7D" w:rsidP="00743FD9">
            <w:pPr>
              <w:rPr>
                <w:rFonts w:ascii="Times New Roman" w:hAnsi="Times New Roman" w:cs="Times New Roman"/>
                <w:b/>
              </w:rPr>
            </w:pPr>
            <w:r w:rsidRPr="002E6184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6095" w:type="dxa"/>
          </w:tcPr>
          <w:p w:rsidR="009C5C7D" w:rsidRPr="002E6184" w:rsidRDefault="009C5C7D" w:rsidP="00743FD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5C7D" w:rsidRPr="002E6184" w:rsidTr="001E79C9">
        <w:tc>
          <w:tcPr>
            <w:tcW w:w="709" w:type="dxa"/>
          </w:tcPr>
          <w:p w:rsidR="009C5C7D" w:rsidRPr="002E6184" w:rsidRDefault="009C5C7D" w:rsidP="00743FD9">
            <w:pPr>
              <w:rPr>
                <w:rFonts w:ascii="Times New Roman" w:hAnsi="Times New Roman" w:cs="Times New Roman"/>
              </w:rPr>
            </w:pPr>
            <w:r w:rsidRPr="002E618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7" w:type="dxa"/>
          </w:tcPr>
          <w:p w:rsidR="009C5C7D" w:rsidRPr="002E6184" w:rsidRDefault="009C5C7D" w:rsidP="008B364F">
            <w:pPr>
              <w:rPr>
                <w:rFonts w:ascii="Times New Roman" w:hAnsi="Times New Roman" w:cs="Times New Roman"/>
              </w:rPr>
            </w:pPr>
            <w:r w:rsidRPr="002E6184">
              <w:rPr>
                <w:rFonts w:ascii="Times New Roman" w:hAnsi="Times New Roman" w:cs="Times New Roman"/>
              </w:rPr>
              <w:t>wydajność parownicy od 80 do 150 m3 /h</w:t>
            </w:r>
          </w:p>
        </w:tc>
        <w:tc>
          <w:tcPr>
            <w:tcW w:w="1843" w:type="dxa"/>
          </w:tcPr>
          <w:p w:rsidR="009C5C7D" w:rsidRPr="002E6184" w:rsidRDefault="009C5C7D" w:rsidP="00743FD9">
            <w:pPr>
              <w:rPr>
                <w:rFonts w:ascii="Times New Roman" w:hAnsi="Times New Roman" w:cs="Times New Roman"/>
                <w:b/>
              </w:rPr>
            </w:pPr>
            <w:r w:rsidRPr="002E6184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6095" w:type="dxa"/>
          </w:tcPr>
          <w:p w:rsidR="009C5C7D" w:rsidRPr="002E6184" w:rsidRDefault="009C5C7D" w:rsidP="00743FD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5C7D" w:rsidRPr="002E6184" w:rsidTr="001E79C9">
        <w:tc>
          <w:tcPr>
            <w:tcW w:w="709" w:type="dxa"/>
            <w:tcBorders>
              <w:bottom w:val="single" w:sz="4" w:space="0" w:color="auto"/>
            </w:tcBorders>
          </w:tcPr>
          <w:p w:rsidR="009C5C7D" w:rsidRPr="002E6184" w:rsidRDefault="009C5C7D" w:rsidP="00743FD9">
            <w:pPr>
              <w:rPr>
                <w:rFonts w:ascii="Times New Roman" w:hAnsi="Times New Roman" w:cs="Times New Roman"/>
              </w:rPr>
            </w:pPr>
            <w:r w:rsidRPr="002E618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9C5C7D" w:rsidRPr="002E6184" w:rsidRDefault="009C5C7D" w:rsidP="008B364F">
            <w:pPr>
              <w:rPr>
                <w:rFonts w:ascii="Times New Roman" w:hAnsi="Times New Roman" w:cs="Times New Roman"/>
              </w:rPr>
            </w:pPr>
            <w:r w:rsidRPr="002E6184">
              <w:rPr>
                <w:rFonts w:ascii="Times New Roman" w:hAnsi="Times New Roman" w:cs="Times New Roman"/>
              </w:rPr>
              <w:t>Stacja redukcyjna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C5C7D" w:rsidRPr="002E6184" w:rsidRDefault="009C5C7D" w:rsidP="00743FD9">
            <w:pPr>
              <w:rPr>
                <w:rFonts w:ascii="Times New Roman" w:hAnsi="Times New Roman" w:cs="Times New Roman"/>
                <w:b/>
              </w:rPr>
            </w:pPr>
            <w:r w:rsidRPr="002E6184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9C5C7D" w:rsidRPr="002E6184" w:rsidRDefault="009C5C7D" w:rsidP="00743FD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5C7D" w:rsidRPr="002E6184" w:rsidTr="001E79C9"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C5C7D" w:rsidRPr="002E6184" w:rsidRDefault="009C5C7D" w:rsidP="0006765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9C5C7D" w:rsidRPr="00382C7B" w:rsidRDefault="009C5C7D" w:rsidP="0006765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382C7B">
              <w:rPr>
                <w:rFonts w:ascii="Times New Roman" w:hAnsi="Times New Roman" w:cs="Times New Roman"/>
                <w:b/>
              </w:rPr>
              <w:t>Wymagania formalno-techniczne dotyczące poniższego sprzętu i wyposażenia: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C5C7D" w:rsidRPr="002E6184" w:rsidRDefault="009C5C7D" w:rsidP="0006765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2E6184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:rsidR="009C5C7D" w:rsidRPr="002E6184" w:rsidRDefault="009C5C7D" w:rsidP="0006765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5C7D" w:rsidRPr="00203BA4" w:rsidTr="001E79C9">
        <w:trPr>
          <w:trHeight w:val="809"/>
        </w:trPr>
        <w:tc>
          <w:tcPr>
            <w:tcW w:w="709" w:type="dxa"/>
          </w:tcPr>
          <w:p w:rsidR="009C5C7D" w:rsidRPr="00203BA4" w:rsidRDefault="009C5C7D" w:rsidP="000676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03BA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387" w:type="dxa"/>
          </w:tcPr>
          <w:p w:rsidR="009C5C7D" w:rsidRPr="00203BA4" w:rsidRDefault="009C5C7D" w:rsidP="000676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03BA4">
              <w:rPr>
                <w:rFonts w:ascii="Times New Roman" w:hAnsi="Times New Roman" w:cs="Times New Roman"/>
              </w:rPr>
              <w:t>W okresie trwania gwarancji Wykonawca przeprowadzi min.  raz w roku przegląd techniczny – zgodnie z zaleceniami producenta.</w:t>
            </w:r>
          </w:p>
        </w:tc>
        <w:tc>
          <w:tcPr>
            <w:tcW w:w="1843" w:type="dxa"/>
            <w:vAlign w:val="center"/>
          </w:tcPr>
          <w:p w:rsidR="009C5C7D" w:rsidRPr="00203BA4" w:rsidRDefault="009C5C7D" w:rsidP="000676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03BA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095" w:type="dxa"/>
            <w:vAlign w:val="center"/>
          </w:tcPr>
          <w:p w:rsidR="009C5C7D" w:rsidRPr="00203BA4" w:rsidRDefault="009C5C7D" w:rsidP="0006765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5C7D" w:rsidRPr="00203BA4" w:rsidTr="001E79C9">
        <w:tc>
          <w:tcPr>
            <w:tcW w:w="709" w:type="dxa"/>
          </w:tcPr>
          <w:p w:rsidR="009C5C7D" w:rsidRPr="00203BA4" w:rsidRDefault="009C5C7D" w:rsidP="000676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03BA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387" w:type="dxa"/>
          </w:tcPr>
          <w:p w:rsidR="009C5C7D" w:rsidRPr="00203BA4" w:rsidRDefault="009C5C7D" w:rsidP="000676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03BA4">
              <w:rPr>
                <w:rFonts w:ascii="Times New Roman" w:hAnsi="Times New Roman" w:cs="Times New Roman"/>
              </w:rPr>
              <w:t>Czas reakcji serwisu max. 48 godz.</w:t>
            </w:r>
          </w:p>
        </w:tc>
        <w:tc>
          <w:tcPr>
            <w:tcW w:w="1843" w:type="dxa"/>
            <w:vAlign w:val="center"/>
          </w:tcPr>
          <w:p w:rsidR="009C5C7D" w:rsidRPr="00203BA4" w:rsidRDefault="009C5C7D" w:rsidP="000676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03BA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095" w:type="dxa"/>
            <w:vAlign w:val="center"/>
          </w:tcPr>
          <w:p w:rsidR="009C5C7D" w:rsidRPr="00203BA4" w:rsidRDefault="009C5C7D" w:rsidP="0006765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5C7D" w:rsidRPr="00203BA4" w:rsidTr="001E79C9">
        <w:tc>
          <w:tcPr>
            <w:tcW w:w="709" w:type="dxa"/>
          </w:tcPr>
          <w:p w:rsidR="009C5C7D" w:rsidRPr="00203BA4" w:rsidRDefault="009C5C7D" w:rsidP="000676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03BA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387" w:type="dxa"/>
          </w:tcPr>
          <w:p w:rsidR="009C5C7D" w:rsidRPr="00203BA4" w:rsidRDefault="009C5C7D" w:rsidP="000676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03BA4">
              <w:rPr>
                <w:rFonts w:ascii="Times New Roman" w:hAnsi="Times New Roman" w:cs="Times New Roman"/>
              </w:rPr>
              <w:t xml:space="preserve">Czas oczekiwania na skuteczne usunięcie uszkodzenia: </w:t>
            </w:r>
          </w:p>
          <w:p w:rsidR="009C5C7D" w:rsidRPr="00203BA4" w:rsidRDefault="009C5C7D" w:rsidP="000676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03BA4">
              <w:rPr>
                <w:rFonts w:ascii="Times New Roman" w:hAnsi="Times New Roman" w:cs="Times New Roman"/>
              </w:rPr>
              <w:t>a) nie wymagającej importu części - nie dłużej niż 2 dni robocze</w:t>
            </w:r>
          </w:p>
          <w:p w:rsidR="009C5C7D" w:rsidRPr="00203BA4" w:rsidRDefault="009C5C7D" w:rsidP="000676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03BA4">
              <w:rPr>
                <w:rFonts w:ascii="Times New Roman" w:hAnsi="Times New Roman" w:cs="Times New Roman"/>
              </w:rPr>
              <w:lastRenderedPageBreak/>
              <w:t>b) wymagającej importu części - nie dłużej niż 10 dni roboczych</w:t>
            </w:r>
          </w:p>
        </w:tc>
        <w:tc>
          <w:tcPr>
            <w:tcW w:w="1843" w:type="dxa"/>
            <w:vAlign w:val="center"/>
          </w:tcPr>
          <w:p w:rsidR="009C5C7D" w:rsidRPr="00203BA4" w:rsidRDefault="009C5C7D" w:rsidP="0006765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9C5C7D" w:rsidRPr="00203BA4" w:rsidRDefault="009C5C7D" w:rsidP="000676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03BA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095" w:type="dxa"/>
            <w:vAlign w:val="center"/>
          </w:tcPr>
          <w:p w:rsidR="009C5C7D" w:rsidRPr="00203BA4" w:rsidRDefault="009C5C7D" w:rsidP="0006765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5C7D" w:rsidRPr="00203BA4" w:rsidTr="001E79C9">
        <w:tc>
          <w:tcPr>
            <w:tcW w:w="709" w:type="dxa"/>
          </w:tcPr>
          <w:p w:rsidR="009C5C7D" w:rsidRPr="00203BA4" w:rsidRDefault="009C5C7D" w:rsidP="000676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03BA4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5387" w:type="dxa"/>
          </w:tcPr>
          <w:p w:rsidR="009C5C7D" w:rsidRPr="00203BA4" w:rsidRDefault="009C5C7D" w:rsidP="000676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03BA4">
              <w:rPr>
                <w:rFonts w:ascii="Times New Roman" w:hAnsi="Times New Roman" w:cs="Times New Roman"/>
              </w:rPr>
              <w:t>Paszport techniczny oraz instrukcja obsługi w języku polskim dostarczona wraz z urządzeniem. Wykonawca zobowiązany jest do dostarczenia informacji niezbędnych do wypełnienia paszportu technicznego urządzenia.</w:t>
            </w:r>
          </w:p>
        </w:tc>
        <w:tc>
          <w:tcPr>
            <w:tcW w:w="1843" w:type="dxa"/>
            <w:vAlign w:val="center"/>
          </w:tcPr>
          <w:p w:rsidR="009C5C7D" w:rsidRPr="00203BA4" w:rsidRDefault="009C5C7D" w:rsidP="000676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03BA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095" w:type="dxa"/>
            <w:vAlign w:val="center"/>
          </w:tcPr>
          <w:p w:rsidR="009C5C7D" w:rsidRPr="00203BA4" w:rsidRDefault="009C5C7D" w:rsidP="0006765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5C7D" w:rsidRPr="00203BA4" w:rsidTr="001E79C9">
        <w:tc>
          <w:tcPr>
            <w:tcW w:w="709" w:type="dxa"/>
          </w:tcPr>
          <w:p w:rsidR="009C5C7D" w:rsidRPr="00203BA4" w:rsidRDefault="009C5C7D" w:rsidP="000676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03BA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387" w:type="dxa"/>
          </w:tcPr>
          <w:p w:rsidR="009C5C7D" w:rsidRPr="00203BA4" w:rsidRDefault="009C5C7D" w:rsidP="000676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03BA4">
              <w:rPr>
                <w:rFonts w:ascii="Times New Roman" w:hAnsi="Times New Roman" w:cs="Times New Roman"/>
              </w:rPr>
              <w:t>Dostawa, montaż oraz szkolenie w cenie oferty.</w:t>
            </w:r>
          </w:p>
        </w:tc>
        <w:tc>
          <w:tcPr>
            <w:tcW w:w="1843" w:type="dxa"/>
            <w:vAlign w:val="center"/>
          </w:tcPr>
          <w:p w:rsidR="009C5C7D" w:rsidRPr="00203BA4" w:rsidRDefault="009C5C7D" w:rsidP="000676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03BA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095" w:type="dxa"/>
            <w:vAlign w:val="center"/>
          </w:tcPr>
          <w:p w:rsidR="009C5C7D" w:rsidRPr="00203BA4" w:rsidRDefault="009C5C7D" w:rsidP="0006765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5C7D" w:rsidRPr="00203BA4" w:rsidTr="001E79C9">
        <w:tc>
          <w:tcPr>
            <w:tcW w:w="709" w:type="dxa"/>
          </w:tcPr>
          <w:p w:rsidR="009C5C7D" w:rsidRPr="00203BA4" w:rsidRDefault="009C5C7D" w:rsidP="000676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03BA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387" w:type="dxa"/>
          </w:tcPr>
          <w:p w:rsidR="009C5C7D" w:rsidRPr="00203BA4" w:rsidRDefault="009C5C7D" w:rsidP="000676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03BA4">
              <w:rPr>
                <w:rFonts w:ascii="Times New Roman" w:hAnsi="Times New Roman" w:cs="Times New Roman"/>
              </w:rPr>
              <w:t>Serwis pogwarancyjny, dostępność części zamiennych i akcesoriów – min. 10 lat od daty sprzedaży.</w:t>
            </w:r>
          </w:p>
        </w:tc>
        <w:tc>
          <w:tcPr>
            <w:tcW w:w="1843" w:type="dxa"/>
            <w:vAlign w:val="center"/>
          </w:tcPr>
          <w:p w:rsidR="009C5C7D" w:rsidRPr="00203BA4" w:rsidRDefault="009C5C7D" w:rsidP="000676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03BA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095" w:type="dxa"/>
            <w:vAlign w:val="center"/>
          </w:tcPr>
          <w:p w:rsidR="009C5C7D" w:rsidRPr="00203BA4" w:rsidRDefault="009C5C7D" w:rsidP="0006765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5C7D" w:rsidRPr="00203BA4" w:rsidTr="001E79C9">
        <w:tc>
          <w:tcPr>
            <w:tcW w:w="709" w:type="dxa"/>
          </w:tcPr>
          <w:p w:rsidR="009C5C7D" w:rsidRPr="00203BA4" w:rsidRDefault="009C5C7D" w:rsidP="000676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03BA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387" w:type="dxa"/>
          </w:tcPr>
          <w:p w:rsidR="009C5C7D" w:rsidRPr="00203BA4" w:rsidRDefault="009C5C7D" w:rsidP="00F9247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03BA4">
              <w:rPr>
                <w:rFonts w:ascii="Times New Roman" w:hAnsi="Times New Roman" w:cs="Times New Roman"/>
              </w:rPr>
              <w:t>Wykonawca na zaoferowane wyroby zobowiązany  jest posiadać stosowne, ważne dokumenty dopuszczające przedmiot zamówienia do obrotu na terenie RP.</w:t>
            </w:r>
          </w:p>
        </w:tc>
        <w:tc>
          <w:tcPr>
            <w:tcW w:w="1843" w:type="dxa"/>
            <w:vAlign w:val="center"/>
          </w:tcPr>
          <w:p w:rsidR="009C5C7D" w:rsidRPr="00203BA4" w:rsidRDefault="009C5C7D" w:rsidP="000676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03BA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095" w:type="dxa"/>
            <w:vAlign w:val="center"/>
          </w:tcPr>
          <w:p w:rsidR="009C5C7D" w:rsidRPr="00203BA4" w:rsidRDefault="009C5C7D" w:rsidP="0006765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5C7D" w:rsidRPr="00203BA4" w:rsidTr="001E79C9">
        <w:tc>
          <w:tcPr>
            <w:tcW w:w="709" w:type="dxa"/>
          </w:tcPr>
          <w:p w:rsidR="009C5C7D" w:rsidRPr="00203BA4" w:rsidRDefault="009C5C7D" w:rsidP="000676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03BA4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387" w:type="dxa"/>
          </w:tcPr>
          <w:p w:rsidR="009C5C7D" w:rsidRPr="00203BA4" w:rsidRDefault="009C5C7D" w:rsidP="000676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03BA4">
              <w:rPr>
                <w:rFonts w:ascii="Times New Roman" w:hAnsi="Times New Roman" w:cs="Times New Roman"/>
              </w:rPr>
              <w:t xml:space="preserve">winien spełnić warunki techniczne dozoru technicznego zgodnie z ustawą z dnia 21 grudnia 2000 r. </w:t>
            </w:r>
            <w:r w:rsidRPr="00203BA4">
              <w:rPr>
                <w:rFonts w:ascii="Times New Roman" w:hAnsi="Times New Roman" w:cs="Times New Roman"/>
                <w:i/>
                <w:iCs/>
              </w:rPr>
              <w:t xml:space="preserve">o dozorze technicznym </w:t>
            </w:r>
            <w:r w:rsidRPr="00203BA4">
              <w:rPr>
                <w:rFonts w:ascii="Times New Roman" w:hAnsi="Times New Roman" w:cs="Times New Roman"/>
              </w:rPr>
              <w:t>(Dz. U. Nr. 122, poz. 1321),</w:t>
            </w:r>
          </w:p>
        </w:tc>
        <w:tc>
          <w:tcPr>
            <w:tcW w:w="1843" w:type="dxa"/>
            <w:vAlign w:val="center"/>
          </w:tcPr>
          <w:p w:rsidR="009C5C7D" w:rsidRPr="00203BA4" w:rsidRDefault="009C5C7D" w:rsidP="000676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03BA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095" w:type="dxa"/>
            <w:vAlign w:val="center"/>
          </w:tcPr>
          <w:p w:rsidR="009C5C7D" w:rsidRPr="00203BA4" w:rsidRDefault="009C5C7D" w:rsidP="0006765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5C7D" w:rsidRPr="00203BA4" w:rsidTr="001E79C9">
        <w:tc>
          <w:tcPr>
            <w:tcW w:w="709" w:type="dxa"/>
          </w:tcPr>
          <w:p w:rsidR="009C5C7D" w:rsidRPr="00203BA4" w:rsidRDefault="009C5C7D" w:rsidP="000676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03BA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387" w:type="dxa"/>
          </w:tcPr>
          <w:p w:rsidR="009C5C7D" w:rsidRPr="00203BA4" w:rsidRDefault="009C5C7D" w:rsidP="000676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03BA4">
              <w:rPr>
                <w:rFonts w:ascii="Times New Roman" w:hAnsi="Times New Roman" w:cs="Times New Roman"/>
              </w:rPr>
              <w:t>oznakowania zbiornika niezbędnymi tablicami ostrzegawczymi</w:t>
            </w:r>
          </w:p>
        </w:tc>
        <w:tc>
          <w:tcPr>
            <w:tcW w:w="1843" w:type="dxa"/>
            <w:vAlign w:val="center"/>
          </w:tcPr>
          <w:p w:rsidR="009C5C7D" w:rsidRPr="00203BA4" w:rsidRDefault="009C5C7D" w:rsidP="000676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03BA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095" w:type="dxa"/>
            <w:vAlign w:val="center"/>
          </w:tcPr>
          <w:p w:rsidR="009C5C7D" w:rsidRPr="00203BA4" w:rsidRDefault="009C5C7D" w:rsidP="0006765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5C7D" w:rsidRPr="00203BA4" w:rsidTr="001E79C9">
        <w:tc>
          <w:tcPr>
            <w:tcW w:w="709" w:type="dxa"/>
          </w:tcPr>
          <w:p w:rsidR="009C5C7D" w:rsidRPr="00203BA4" w:rsidRDefault="009C5C7D" w:rsidP="000676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03BA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387" w:type="dxa"/>
          </w:tcPr>
          <w:p w:rsidR="009C5C7D" w:rsidRPr="00203BA4" w:rsidRDefault="009C5C7D" w:rsidP="000676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03BA4">
              <w:rPr>
                <w:rFonts w:ascii="Times New Roman" w:hAnsi="Times New Roman" w:cs="Times New Roman"/>
              </w:rPr>
              <w:t xml:space="preserve">dokonać wizji lokalnej w siedzibie Zamawiającego w celu weryfikacji spełnienia wymagań </w:t>
            </w:r>
            <w:proofErr w:type="spellStart"/>
            <w:r w:rsidRPr="00203BA4">
              <w:rPr>
                <w:rFonts w:ascii="Times New Roman" w:hAnsi="Times New Roman" w:cs="Times New Roman"/>
              </w:rPr>
              <w:t>techniczno</w:t>
            </w:r>
            <w:proofErr w:type="spellEnd"/>
            <w:r w:rsidRPr="00203BA4">
              <w:rPr>
                <w:rFonts w:ascii="Times New Roman" w:hAnsi="Times New Roman" w:cs="Times New Roman"/>
              </w:rPr>
              <w:t xml:space="preserve"> eksploatacyjnych producenta odnośnie przygotowania terenu u Zamawiającego pod ustawienie zbiornika wraz z osprzętem</w:t>
            </w:r>
          </w:p>
        </w:tc>
        <w:tc>
          <w:tcPr>
            <w:tcW w:w="1843" w:type="dxa"/>
            <w:vAlign w:val="center"/>
          </w:tcPr>
          <w:p w:rsidR="009C5C7D" w:rsidRPr="00203BA4" w:rsidRDefault="009C5C7D" w:rsidP="000676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03BA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095" w:type="dxa"/>
            <w:vAlign w:val="center"/>
          </w:tcPr>
          <w:p w:rsidR="009C5C7D" w:rsidRPr="00203BA4" w:rsidRDefault="009C5C7D" w:rsidP="0006765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5C7D" w:rsidRPr="00203BA4" w:rsidTr="001E79C9">
        <w:tc>
          <w:tcPr>
            <w:tcW w:w="709" w:type="dxa"/>
          </w:tcPr>
          <w:p w:rsidR="009C5C7D" w:rsidRPr="00203BA4" w:rsidRDefault="009C5C7D" w:rsidP="000676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03BA4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387" w:type="dxa"/>
          </w:tcPr>
          <w:p w:rsidR="009C5C7D" w:rsidRPr="00203BA4" w:rsidRDefault="009C5C7D" w:rsidP="000676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03BA4">
              <w:rPr>
                <w:rFonts w:ascii="Times New Roman" w:hAnsi="Times New Roman" w:cs="Times New Roman"/>
              </w:rPr>
              <w:t xml:space="preserve">zainstalowanie zbiornika, podłączenie zbiornika do Szpitalnej instalacji tlenowej, zabezpieczenie należytego stanu technicznego i prawidłowości działania zbiornika </w:t>
            </w:r>
            <w:r w:rsidRPr="00203BA4">
              <w:rPr>
                <w:rFonts w:ascii="Times New Roman" w:hAnsi="Times New Roman" w:cs="Times New Roman"/>
              </w:rPr>
              <w:lastRenderedPageBreak/>
              <w:t>wraz z osprzętem spoczywa na Wykonawcy</w:t>
            </w:r>
          </w:p>
        </w:tc>
        <w:tc>
          <w:tcPr>
            <w:tcW w:w="1843" w:type="dxa"/>
            <w:vAlign w:val="center"/>
          </w:tcPr>
          <w:p w:rsidR="009C5C7D" w:rsidRPr="00203BA4" w:rsidRDefault="009C5C7D" w:rsidP="000676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03BA4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6095" w:type="dxa"/>
            <w:vAlign w:val="center"/>
          </w:tcPr>
          <w:p w:rsidR="009C5C7D" w:rsidRPr="00203BA4" w:rsidRDefault="009C5C7D" w:rsidP="0006765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5C7D" w:rsidRPr="00203BA4" w:rsidTr="001E79C9">
        <w:tc>
          <w:tcPr>
            <w:tcW w:w="709" w:type="dxa"/>
          </w:tcPr>
          <w:p w:rsidR="009C5C7D" w:rsidRPr="00203BA4" w:rsidRDefault="009C5C7D" w:rsidP="000676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03BA4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5387" w:type="dxa"/>
          </w:tcPr>
          <w:p w:rsidR="009C5C7D" w:rsidRPr="00203BA4" w:rsidRDefault="009C5C7D" w:rsidP="000676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03BA4">
              <w:rPr>
                <w:rFonts w:ascii="Times New Roman" w:hAnsi="Times New Roman" w:cs="Times New Roman"/>
              </w:rPr>
              <w:t>zapewnienie asysty technicznej podczas pierwszego tankowania, schładzania zbiornika i ustawienie parametrów zbiornika</w:t>
            </w:r>
          </w:p>
        </w:tc>
        <w:tc>
          <w:tcPr>
            <w:tcW w:w="1843" w:type="dxa"/>
            <w:vAlign w:val="center"/>
          </w:tcPr>
          <w:p w:rsidR="009C5C7D" w:rsidRPr="00203BA4" w:rsidRDefault="009C5C7D" w:rsidP="000676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03BA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095" w:type="dxa"/>
            <w:vAlign w:val="center"/>
          </w:tcPr>
          <w:p w:rsidR="009C5C7D" w:rsidRPr="00203BA4" w:rsidRDefault="009C5C7D" w:rsidP="0006765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5C7D" w:rsidRPr="00203BA4" w:rsidTr="001E79C9">
        <w:tc>
          <w:tcPr>
            <w:tcW w:w="709" w:type="dxa"/>
          </w:tcPr>
          <w:p w:rsidR="009C5C7D" w:rsidRPr="00203BA4" w:rsidRDefault="009C5C7D" w:rsidP="000676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03BA4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387" w:type="dxa"/>
          </w:tcPr>
          <w:p w:rsidR="009C5C7D" w:rsidRPr="00203BA4" w:rsidRDefault="009C5C7D" w:rsidP="000676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03BA4">
              <w:rPr>
                <w:rFonts w:ascii="Times New Roman" w:hAnsi="Times New Roman" w:cs="Times New Roman"/>
              </w:rPr>
              <w:t>wykonanie i montaż rozdzielni elektrycznej zasilającej pompę na cysternie</w:t>
            </w:r>
          </w:p>
        </w:tc>
        <w:tc>
          <w:tcPr>
            <w:tcW w:w="1843" w:type="dxa"/>
            <w:vAlign w:val="center"/>
          </w:tcPr>
          <w:p w:rsidR="009C5C7D" w:rsidRPr="00203BA4" w:rsidRDefault="009C5C7D" w:rsidP="000676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03BA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095" w:type="dxa"/>
            <w:vAlign w:val="center"/>
          </w:tcPr>
          <w:p w:rsidR="009C5C7D" w:rsidRPr="00203BA4" w:rsidRDefault="009C5C7D" w:rsidP="0006765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5C7D" w:rsidRPr="00203BA4" w:rsidTr="001E79C9">
        <w:tc>
          <w:tcPr>
            <w:tcW w:w="709" w:type="dxa"/>
          </w:tcPr>
          <w:p w:rsidR="009C5C7D" w:rsidRPr="00203BA4" w:rsidRDefault="009C5C7D" w:rsidP="000676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03BA4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387" w:type="dxa"/>
          </w:tcPr>
          <w:p w:rsidR="009C5C7D" w:rsidRPr="00203BA4" w:rsidRDefault="009C5C7D" w:rsidP="000676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03BA4">
              <w:rPr>
                <w:rFonts w:ascii="Times New Roman" w:hAnsi="Times New Roman" w:cs="Times New Roman"/>
              </w:rPr>
              <w:t>napełnienie bezpośrednio z autocysterny poprzez przyłącze, rodzaj przyłącza określa Zamawiający</w:t>
            </w:r>
          </w:p>
        </w:tc>
        <w:tc>
          <w:tcPr>
            <w:tcW w:w="1843" w:type="dxa"/>
            <w:vAlign w:val="center"/>
          </w:tcPr>
          <w:p w:rsidR="009C5C7D" w:rsidRPr="00203BA4" w:rsidRDefault="009C5C7D" w:rsidP="000676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03BA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095" w:type="dxa"/>
            <w:vAlign w:val="center"/>
          </w:tcPr>
          <w:p w:rsidR="009C5C7D" w:rsidRPr="00203BA4" w:rsidRDefault="009C5C7D" w:rsidP="0006765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5C7D" w:rsidRPr="00203BA4" w:rsidTr="001E79C9">
        <w:tc>
          <w:tcPr>
            <w:tcW w:w="709" w:type="dxa"/>
          </w:tcPr>
          <w:p w:rsidR="009C5C7D" w:rsidRPr="00203BA4" w:rsidRDefault="009C5C7D" w:rsidP="000676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03BA4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387" w:type="dxa"/>
          </w:tcPr>
          <w:p w:rsidR="009C5C7D" w:rsidRPr="00203BA4" w:rsidRDefault="009C5C7D" w:rsidP="000676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03BA4">
              <w:rPr>
                <w:rFonts w:ascii="Times New Roman" w:hAnsi="Times New Roman" w:cs="Times New Roman"/>
              </w:rPr>
              <w:t>Zbiornik przystosowany do tlenu medycznego skroplonego</w:t>
            </w:r>
          </w:p>
        </w:tc>
        <w:tc>
          <w:tcPr>
            <w:tcW w:w="1843" w:type="dxa"/>
            <w:vAlign w:val="center"/>
          </w:tcPr>
          <w:p w:rsidR="009C5C7D" w:rsidRPr="00203BA4" w:rsidRDefault="009C5C7D" w:rsidP="000676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03BA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095" w:type="dxa"/>
            <w:vAlign w:val="center"/>
          </w:tcPr>
          <w:p w:rsidR="009C5C7D" w:rsidRPr="00203BA4" w:rsidRDefault="009C5C7D" w:rsidP="0006765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5C7D" w:rsidRPr="00203BA4" w:rsidTr="001E79C9">
        <w:tc>
          <w:tcPr>
            <w:tcW w:w="709" w:type="dxa"/>
          </w:tcPr>
          <w:p w:rsidR="009C5C7D" w:rsidRPr="00203BA4" w:rsidRDefault="009C5C7D" w:rsidP="000676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03BA4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387" w:type="dxa"/>
          </w:tcPr>
          <w:p w:rsidR="009C5C7D" w:rsidRPr="00203BA4" w:rsidRDefault="009C5C7D" w:rsidP="000676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03BA4">
              <w:rPr>
                <w:rFonts w:ascii="Times New Roman" w:hAnsi="Times New Roman" w:cs="Times New Roman"/>
              </w:rPr>
              <w:t>Zbiornik przystosowany do zewnętrznych warunków atmosferycznych</w:t>
            </w:r>
          </w:p>
        </w:tc>
        <w:tc>
          <w:tcPr>
            <w:tcW w:w="1843" w:type="dxa"/>
            <w:vAlign w:val="center"/>
          </w:tcPr>
          <w:p w:rsidR="009C5C7D" w:rsidRPr="00203BA4" w:rsidRDefault="009C5C7D" w:rsidP="000676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03BA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095" w:type="dxa"/>
            <w:vAlign w:val="center"/>
          </w:tcPr>
          <w:p w:rsidR="009C5C7D" w:rsidRPr="00203BA4" w:rsidRDefault="009C5C7D" w:rsidP="0006765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5C7D" w:rsidRPr="00203BA4" w:rsidTr="001E79C9">
        <w:tc>
          <w:tcPr>
            <w:tcW w:w="709" w:type="dxa"/>
          </w:tcPr>
          <w:p w:rsidR="009C5C7D" w:rsidRPr="00203BA4" w:rsidRDefault="009C5C7D" w:rsidP="000676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03BA4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387" w:type="dxa"/>
          </w:tcPr>
          <w:p w:rsidR="009C5C7D" w:rsidRPr="00203BA4" w:rsidRDefault="009C5C7D" w:rsidP="000676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03BA4">
              <w:rPr>
                <w:rFonts w:ascii="Times New Roman" w:hAnsi="Times New Roman" w:cs="Times New Roman"/>
              </w:rPr>
              <w:t xml:space="preserve">Zamawiający wymaga dostosowania podłączenia zbiornika odpowiednią stacją redukcyjną do ciśnienia 5 </w:t>
            </w:r>
            <w:proofErr w:type="spellStart"/>
            <w:r w:rsidRPr="00203BA4">
              <w:rPr>
                <w:rFonts w:ascii="Times New Roman" w:hAnsi="Times New Roman" w:cs="Times New Roman"/>
              </w:rPr>
              <w:t>atm</w:t>
            </w:r>
            <w:proofErr w:type="spellEnd"/>
            <w:r w:rsidRPr="00203BA4">
              <w:rPr>
                <w:rFonts w:ascii="Times New Roman" w:hAnsi="Times New Roman" w:cs="Times New Roman"/>
              </w:rPr>
              <w:t xml:space="preserve"> panującego w istniejącej sieci tlenowej Szpitala</w:t>
            </w:r>
          </w:p>
        </w:tc>
        <w:tc>
          <w:tcPr>
            <w:tcW w:w="1843" w:type="dxa"/>
            <w:vAlign w:val="center"/>
          </w:tcPr>
          <w:p w:rsidR="009C5C7D" w:rsidRPr="00203BA4" w:rsidRDefault="009C5C7D" w:rsidP="000676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03BA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095" w:type="dxa"/>
            <w:vAlign w:val="center"/>
          </w:tcPr>
          <w:p w:rsidR="009C5C7D" w:rsidRPr="00203BA4" w:rsidRDefault="009C5C7D" w:rsidP="0006765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5C7D" w:rsidRPr="00203BA4" w:rsidTr="001E79C9">
        <w:tc>
          <w:tcPr>
            <w:tcW w:w="709" w:type="dxa"/>
          </w:tcPr>
          <w:p w:rsidR="009C5C7D" w:rsidRPr="00203BA4" w:rsidRDefault="009C5C7D" w:rsidP="000676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03BA4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387" w:type="dxa"/>
          </w:tcPr>
          <w:p w:rsidR="009C5C7D" w:rsidRPr="00203BA4" w:rsidRDefault="009C5C7D" w:rsidP="000676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03BA4">
              <w:rPr>
                <w:rFonts w:ascii="Times New Roman" w:hAnsi="Times New Roman" w:cs="Times New Roman"/>
              </w:rPr>
              <w:t xml:space="preserve">Zamawiający wymaga doprowadzenia rurociągu z obecnie użytkowanej tlenowni do miejsca zainstalowania zbiornika. Średnica rurociągu 28 mm, długość rurociągu 10 </w:t>
            </w:r>
            <w:proofErr w:type="spellStart"/>
            <w:r w:rsidRPr="00203BA4">
              <w:rPr>
                <w:rFonts w:ascii="Times New Roman" w:hAnsi="Times New Roman" w:cs="Times New Roman"/>
              </w:rPr>
              <w:t>mb</w:t>
            </w:r>
            <w:proofErr w:type="spellEnd"/>
          </w:p>
        </w:tc>
        <w:tc>
          <w:tcPr>
            <w:tcW w:w="1843" w:type="dxa"/>
            <w:vAlign w:val="center"/>
          </w:tcPr>
          <w:p w:rsidR="009C5C7D" w:rsidRPr="00203BA4" w:rsidRDefault="005D79D8" w:rsidP="000676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095" w:type="dxa"/>
            <w:vAlign w:val="center"/>
          </w:tcPr>
          <w:p w:rsidR="009C5C7D" w:rsidRPr="00203BA4" w:rsidRDefault="009C5C7D" w:rsidP="0006765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43FD9" w:rsidRPr="002E6184" w:rsidRDefault="00743FD9" w:rsidP="001E79C9">
      <w:pPr>
        <w:rPr>
          <w:rFonts w:ascii="Times New Roman" w:hAnsi="Times New Roman" w:cs="Times New Roman"/>
          <w:b/>
        </w:rPr>
      </w:pPr>
      <w:r w:rsidRPr="002E6184">
        <w:rPr>
          <w:rFonts w:ascii="Times New Roman" w:hAnsi="Times New Roman" w:cs="Times New Roman"/>
          <w:b/>
        </w:rPr>
        <w:t>Wartości określone w wymaganiach</w:t>
      </w:r>
      <w:r w:rsidR="006B2BEF">
        <w:rPr>
          <w:rFonts w:ascii="Times New Roman" w:hAnsi="Times New Roman" w:cs="Times New Roman"/>
          <w:b/>
        </w:rPr>
        <w:t xml:space="preserve"> jako</w:t>
      </w:r>
      <w:r w:rsidRPr="002E6184">
        <w:rPr>
          <w:rFonts w:ascii="Times New Roman" w:hAnsi="Times New Roman" w:cs="Times New Roman"/>
          <w:b/>
        </w:rPr>
        <w:t xml:space="preserve"> „TAK” należy traktować jako </w:t>
      </w:r>
      <w:r w:rsidR="00853768" w:rsidRPr="002E6184">
        <w:rPr>
          <w:rFonts w:ascii="Times New Roman" w:hAnsi="Times New Roman" w:cs="Times New Roman"/>
          <w:b/>
        </w:rPr>
        <w:t>niezbędne</w:t>
      </w:r>
      <w:r w:rsidRPr="002E6184">
        <w:rPr>
          <w:rFonts w:ascii="Times New Roman" w:hAnsi="Times New Roman" w:cs="Times New Roman"/>
          <w:b/>
        </w:rPr>
        <w:t xml:space="preserve"> minimum, którego niespełnienie będzie skutkowało </w:t>
      </w:r>
      <w:r w:rsidR="00853768" w:rsidRPr="002E6184">
        <w:rPr>
          <w:rFonts w:ascii="Times New Roman" w:hAnsi="Times New Roman" w:cs="Times New Roman"/>
          <w:b/>
        </w:rPr>
        <w:t>odrzuceniem oferty. Kolumna „Parametr oferowany” musi być w całości wypełniona. Wykonawca zobowiązany jest do podania parametrów w jednostkach wskazanych w niniejszym opisie.</w:t>
      </w:r>
    </w:p>
    <w:p w:rsidR="00B935E0" w:rsidRDefault="002E44E3" w:rsidP="00B935E0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Cs w:val="18"/>
        </w:rPr>
      </w:pPr>
      <w:r w:rsidRPr="00960525">
        <w:rPr>
          <w:rFonts w:ascii="Times New Roman" w:hAnsi="Times New Roman" w:cs="Times New Roman"/>
          <w:b/>
          <w:i/>
          <w:color w:val="FF0000"/>
          <w:szCs w:val="18"/>
        </w:rPr>
        <w:t>Dokument należy wypełnić i podpisać kwalifikowanym podpisem elektronicznym lub podpisem zaufanym lub podpisem osobistym.*)</w:t>
      </w:r>
      <w:r w:rsidR="000E36E1">
        <w:rPr>
          <w:rFonts w:ascii="Times New Roman" w:hAnsi="Times New Roman" w:cs="Times New Roman"/>
          <w:b/>
          <w:i/>
          <w:color w:val="FF0000"/>
          <w:szCs w:val="18"/>
        </w:rPr>
        <w:t xml:space="preserve">                           </w:t>
      </w:r>
      <w:r w:rsidRPr="00960525">
        <w:rPr>
          <w:rFonts w:ascii="Times New Roman" w:hAnsi="Times New Roman" w:cs="Times New Roman"/>
          <w:b/>
          <w:i/>
          <w:color w:val="FF0000"/>
          <w:szCs w:val="18"/>
        </w:rPr>
        <w:t>Zamawiający zaleca zapisanie dokumentu w formacie PDF.</w:t>
      </w:r>
    </w:p>
    <w:p w:rsidR="00E107F6" w:rsidRPr="00B935E0" w:rsidRDefault="002E6184" w:rsidP="00B935E0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Cs w:val="18"/>
        </w:rPr>
      </w:pPr>
      <w:r w:rsidRPr="002E6184">
        <w:rPr>
          <w:rFonts w:ascii="Times New Roman" w:hAnsi="Times New Roman" w:cs="Times New Roman"/>
          <w:b/>
        </w:rPr>
        <w:lastRenderedPageBreak/>
        <w:t>PAKIET NR 2</w:t>
      </w:r>
      <w:r w:rsidR="00E107F6" w:rsidRPr="002E6184">
        <w:rPr>
          <w:rFonts w:ascii="Times New Roman" w:hAnsi="Times New Roman" w:cs="Times New Roman"/>
          <w:b/>
        </w:rPr>
        <w:t xml:space="preserve">– </w:t>
      </w:r>
      <w:r w:rsidR="002E64CF">
        <w:rPr>
          <w:rFonts w:ascii="Times New Roman" w:hAnsi="Times New Roman" w:cs="Times New Roman"/>
          <w:b/>
        </w:rPr>
        <w:t>URZĄDZENIA</w:t>
      </w:r>
      <w:r w:rsidR="000C0B93" w:rsidRPr="002E6184">
        <w:rPr>
          <w:rFonts w:ascii="Times New Roman" w:hAnsi="Times New Roman" w:cs="Times New Roman"/>
          <w:b/>
        </w:rPr>
        <w:t xml:space="preserve"> DO WYSOKOPRZEPŁYWOWEJ TLENOTERAPII DONOSOWEJ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275"/>
        <w:gridCol w:w="709"/>
        <w:gridCol w:w="3119"/>
        <w:gridCol w:w="1559"/>
        <w:gridCol w:w="3260"/>
      </w:tblGrid>
      <w:tr w:rsidR="00E107F6" w:rsidRPr="002E6184" w:rsidTr="00F658CD">
        <w:tc>
          <w:tcPr>
            <w:tcW w:w="675" w:type="dxa"/>
          </w:tcPr>
          <w:p w:rsidR="00E107F6" w:rsidRPr="002E6184" w:rsidRDefault="00E107F6" w:rsidP="00F658CD">
            <w:pPr>
              <w:rPr>
                <w:rFonts w:ascii="Times New Roman" w:hAnsi="Times New Roman" w:cs="Times New Roman"/>
                <w:b/>
              </w:rPr>
            </w:pPr>
            <w:r w:rsidRPr="002E6184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261" w:type="dxa"/>
          </w:tcPr>
          <w:p w:rsidR="00E107F6" w:rsidRPr="002E6184" w:rsidRDefault="00E107F6" w:rsidP="00F658CD">
            <w:pPr>
              <w:rPr>
                <w:rFonts w:ascii="Times New Roman" w:hAnsi="Times New Roman" w:cs="Times New Roman"/>
                <w:b/>
              </w:rPr>
            </w:pPr>
            <w:r w:rsidRPr="002E6184">
              <w:rPr>
                <w:rFonts w:ascii="Times New Roman" w:hAnsi="Times New Roman" w:cs="Times New Roman"/>
                <w:b/>
              </w:rPr>
              <w:t xml:space="preserve">Nazwa </w:t>
            </w:r>
          </w:p>
        </w:tc>
        <w:tc>
          <w:tcPr>
            <w:tcW w:w="1275" w:type="dxa"/>
          </w:tcPr>
          <w:p w:rsidR="00E107F6" w:rsidRPr="002E6184" w:rsidRDefault="00E107F6" w:rsidP="00F658CD">
            <w:pPr>
              <w:rPr>
                <w:rFonts w:ascii="Times New Roman" w:hAnsi="Times New Roman" w:cs="Times New Roman"/>
                <w:b/>
              </w:rPr>
            </w:pPr>
            <w:r w:rsidRPr="002E6184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709" w:type="dxa"/>
          </w:tcPr>
          <w:p w:rsidR="00E107F6" w:rsidRPr="002E6184" w:rsidRDefault="00FB46CE" w:rsidP="00F658CD">
            <w:pPr>
              <w:rPr>
                <w:rFonts w:ascii="Times New Roman" w:hAnsi="Times New Roman" w:cs="Times New Roman"/>
                <w:b/>
              </w:rPr>
            </w:pPr>
            <w:r w:rsidRPr="002E6184">
              <w:rPr>
                <w:rFonts w:ascii="Times New Roman" w:hAnsi="Times New Roman" w:cs="Times New Roman"/>
                <w:b/>
              </w:rPr>
              <w:t>I</w:t>
            </w:r>
            <w:r w:rsidR="00E107F6" w:rsidRPr="002E6184">
              <w:rPr>
                <w:rFonts w:ascii="Times New Roman" w:hAnsi="Times New Roman" w:cs="Times New Roman"/>
                <w:b/>
              </w:rPr>
              <w:t>lość</w:t>
            </w:r>
          </w:p>
        </w:tc>
        <w:tc>
          <w:tcPr>
            <w:tcW w:w="3119" w:type="dxa"/>
          </w:tcPr>
          <w:p w:rsidR="00E107F6" w:rsidRPr="002E6184" w:rsidRDefault="00E107F6" w:rsidP="001E3D12">
            <w:pPr>
              <w:rPr>
                <w:rFonts w:ascii="Times New Roman" w:hAnsi="Times New Roman" w:cs="Times New Roman"/>
                <w:b/>
              </w:rPr>
            </w:pPr>
            <w:r w:rsidRPr="002E6184">
              <w:rPr>
                <w:rFonts w:ascii="Times New Roman" w:hAnsi="Times New Roman" w:cs="Times New Roman"/>
                <w:b/>
              </w:rPr>
              <w:t xml:space="preserve">Cena brutto </w:t>
            </w:r>
            <w:r w:rsidR="001E3D12">
              <w:rPr>
                <w:rFonts w:ascii="Times New Roman" w:hAnsi="Times New Roman" w:cs="Times New Roman"/>
                <w:b/>
              </w:rPr>
              <w:t xml:space="preserve">za jednostkę miary </w:t>
            </w:r>
            <w:r w:rsidRPr="002E6184">
              <w:rPr>
                <w:rFonts w:ascii="Times New Roman" w:hAnsi="Times New Roman" w:cs="Times New Roman"/>
                <w:b/>
              </w:rPr>
              <w:t>w PLN</w:t>
            </w:r>
          </w:p>
        </w:tc>
        <w:tc>
          <w:tcPr>
            <w:tcW w:w="1559" w:type="dxa"/>
          </w:tcPr>
          <w:p w:rsidR="00E107F6" w:rsidRPr="002E6184" w:rsidRDefault="00E107F6" w:rsidP="00F658CD">
            <w:pPr>
              <w:rPr>
                <w:rFonts w:ascii="Times New Roman" w:hAnsi="Times New Roman" w:cs="Times New Roman"/>
                <w:b/>
              </w:rPr>
            </w:pPr>
            <w:r w:rsidRPr="002E6184">
              <w:rPr>
                <w:rFonts w:ascii="Times New Roman" w:hAnsi="Times New Roman" w:cs="Times New Roman"/>
                <w:b/>
              </w:rPr>
              <w:t>Stawka VAT</w:t>
            </w:r>
          </w:p>
        </w:tc>
        <w:tc>
          <w:tcPr>
            <w:tcW w:w="3260" w:type="dxa"/>
          </w:tcPr>
          <w:p w:rsidR="00E107F6" w:rsidRPr="002E6184" w:rsidRDefault="00E107F6" w:rsidP="00F658CD">
            <w:pPr>
              <w:rPr>
                <w:rFonts w:ascii="Times New Roman" w:hAnsi="Times New Roman" w:cs="Times New Roman"/>
                <w:b/>
              </w:rPr>
            </w:pPr>
            <w:r w:rsidRPr="002E6184">
              <w:rPr>
                <w:rFonts w:ascii="Times New Roman" w:hAnsi="Times New Roman" w:cs="Times New Roman"/>
                <w:b/>
              </w:rPr>
              <w:t xml:space="preserve">Wartość brutto </w:t>
            </w:r>
            <w:r w:rsidR="001E3D12">
              <w:rPr>
                <w:rFonts w:ascii="Times New Roman" w:hAnsi="Times New Roman" w:cs="Times New Roman"/>
                <w:b/>
              </w:rPr>
              <w:t xml:space="preserve">ogółem </w:t>
            </w:r>
            <w:r w:rsidRPr="002E6184">
              <w:rPr>
                <w:rFonts w:ascii="Times New Roman" w:hAnsi="Times New Roman" w:cs="Times New Roman"/>
                <w:b/>
              </w:rPr>
              <w:t>w PLN</w:t>
            </w:r>
          </w:p>
        </w:tc>
      </w:tr>
      <w:tr w:rsidR="00E107F6" w:rsidRPr="002E6184" w:rsidTr="00F658CD">
        <w:tc>
          <w:tcPr>
            <w:tcW w:w="675" w:type="dxa"/>
          </w:tcPr>
          <w:p w:rsidR="00E107F6" w:rsidRPr="002E6184" w:rsidRDefault="00E107F6" w:rsidP="00F658CD">
            <w:pPr>
              <w:rPr>
                <w:rFonts w:ascii="Times New Roman" w:hAnsi="Times New Roman" w:cs="Times New Roman"/>
                <w:b/>
              </w:rPr>
            </w:pPr>
            <w:r w:rsidRPr="002E618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261" w:type="dxa"/>
          </w:tcPr>
          <w:p w:rsidR="00E107F6" w:rsidRPr="002E6184" w:rsidRDefault="000C0B93" w:rsidP="00F658CD">
            <w:pPr>
              <w:rPr>
                <w:rFonts w:ascii="Times New Roman" w:hAnsi="Times New Roman" w:cs="Times New Roman"/>
                <w:b/>
              </w:rPr>
            </w:pPr>
            <w:r w:rsidRPr="002E6184">
              <w:rPr>
                <w:rFonts w:ascii="Times New Roman" w:hAnsi="Times New Roman" w:cs="Times New Roman"/>
                <w:b/>
              </w:rPr>
              <w:t>Urządzenie do wysokoprzepływowej tlenoterapii donosowej</w:t>
            </w:r>
          </w:p>
        </w:tc>
        <w:tc>
          <w:tcPr>
            <w:tcW w:w="1275" w:type="dxa"/>
          </w:tcPr>
          <w:p w:rsidR="00E107F6" w:rsidRPr="002E6184" w:rsidRDefault="00E107F6" w:rsidP="00F658CD">
            <w:pPr>
              <w:rPr>
                <w:rFonts w:ascii="Times New Roman" w:hAnsi="Times New Roman" w:cs="Times New Roman"/>
                <w:b/>
              </w:rPr>
            </w:pPr>
            <w:r w:rsidRPr="002E6184">
              <w:rPr>
                <w:rFonts w:ascii="Times New Roman" w:hAnsi="Times New Roman" w:cs="Times New Roman"/>
                <w:b/>
              </w:rPr>
              <w:t>komplet</w:t>
            </w:r>
          </w:p>
        </w:tc>
        <w:tc>
          <w:tcPr>
            <w:tcW w:w="709" w:type="dxa"/>
          </w:tcPr>
          <w:p w:rsidR="00E107F6" w:rsidRPr="002E6184" w:rsidRDefault="000C0B93" w:rsidP="00F658CD">
            <w:pPr>
              <w:rPr>
                <w:rFonts w:ascii="Times New Roman" w:hAnsi="Times New Roman" w:cs="Times New Roman"/>
                <w:b/>
              </w:rPr>
            </w:pPr>
            <w:r w:rsidRPr="002E618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19" w:type="dxa"/>
          </w:tcPr>
          <w:p w:rsidR="00E107F6" w:rsidRPr="002E6184" w:rsidRDefault="00E107F6" w:rsidP="00F658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107F6" w:rsidRPr="002E6184" w:rsidRDefault="00E107F6" w:rsidP="00F658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E107F6" w:rsidRPr="002E6184" w:rsidRDefault="00E107F6" w:rsidP="00F658C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07F6" w:rsidRPr="002E6184" w:rsidTr="00F658CD">
        <w:tc>
          <w:tcPr>
            <w:tcW w:w="10598" w:type="dxa"/>
            <w:gridSpan w:val="6"/>
          </w:tcPr>
          <w:p w:rsidR="00E107F6" w:rsidRPr="002E6184" w:rsidRDefault="00E107F6" w:rsidP="00F658C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E6184">
              <w:rPr>
                <w:rFonts w:ascii="Times New Roman" w:hAnsi="Times New Roman" w:cs="Times New Roman"/>
                <w:b/>
              </w:rPr>
              <w:t>SUMA:</w:t>
            </w:r>
          </w:p>
        </w:tc>
        <w:tc>
          <w:tcPr>
            <w:tcW w:w="3260" w:type="dxa"/>
          </w:tcPr>
          <w:p w:rsidR="00E107F6" w:rsidRPr="002E6184" w:rsidRDefault="00E107F6" w:rsidP="00F658C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107F6" w:rsidRDefault="00E107F6" w:rsidP="00E107F6">
      <w:pPr>
        <w:rPr>
          <w:rFonts w:ascii="Times New Roman" w:hAnsi="Times New Roman" w:cs="Times New Roman"/>
          <w:b/>
        </w:rPr>
      </w:pPr>
    </w:p>
    <w:p w:rsidR="009C5C7D" w:rsidRPr="002E6184" w:rsidRDefault="009C5C7D" w:rsidP="009C5C7D">
      <w:pPr>
        <w:rPr>
          <w:rFonts w:ascii="Times New Roman" w:hAnsi="Times New Roman" w:cs="Times New Roman"/>
          <w:b/>
        </w:rPr>
      </w:pPr>
      <w:r w:rsidRPr="002E6184">
        <w:rPr>
          <w:rFonts w:ascii="Times New Roman" w:hAnsi="Times New Roman" w:cs="Times New Roman"/>
          <w:b/>
        </w:rPr>
        <w:t>W przypadku zastosowania różnych stawek VAT należy dołączyć formularz z rozbiciem cen na poszczególne stawki VAT.</w:t>
      </w:r>
    </w:p>
    <w:p w:rsidR="009C5C7D" w:rsidRPr="002E6184" w:rsidRDefault="009C5C7D" w:rsidP="00E107F6">
      <w:pPr>
        <w:rPr>
          <w:rFonts w:ascii="Times New Roman" w:hAnsi="Times New Roman" w:cs="Times New Roman"/>
          <w:b/>
        </w:rPr>
      </w:pPr>
    </w:p>
    <w:p w:rsidR="00E107F6" w:rsidRPr="002E6184" w:rsidRDefault="00E107F6" w:rsidP="00E107F6">
      <w:pPr>
        <w:rPr>
          <w:rFonts w:ascii="Times New Roman" w:hAnsi="Times New Roman" w:cs="Times New Roman"/>
          <w:b/>
        </w:rPr>
      </w:pPr>
    </w:p>
    <w:p w:rsidR="00E107F6" w:rsidRPr="002E6184" w:rsidRDefault="00E107F6" w:rsidP="00E107F6">
      <w:pPr>
        <w:rPr>
          <w:rFonts w:ascii="Times New Roman" w:hAnsi="Times New Roman" w:cs="Times New Roman"/>
          <w:b/>
        </w:rPr>
      </w:pPr>
    </w:p>
    <w:p w:rsidR="00E107F6" w:rsidRPr="002E6184" w:rsidRDefault="00E107F6" w:rsidP="00E107F6">
      <w:pPr>
        <w:rPr>
          <w:rFonts w:ascii="Times New Roman" w:hAnsi="Times New Roman" w:cs="Times New Roman"/>
          <w:b/>
        </w:rPr>
      </w:pPr>
    </w:p>
    <w:p w:rsidR="00E107F6" w:rsidRPr="002E6184" w:rsidRDefault="00E107F6" w:rsidP="00E107F6">
      <w:pPr>
        <w:rPr>
          <w:rFonts w:ascii="Times New Roman" w:hAnsi="Times New Roman" w:cs="Times New Roman"/>
          <w:b/>
        </w:rPr>
      </w:pPr>
    </w:p>
    <w:p w:rsidR="00E107F6" w:rsidRPr="002E6184" w:rsidRDefault="00E107F6" w:rsidP="00E107F6">
      <w:pPr>
        <w:rPr>
          <w:rFonts w:ascii="Times New Roman" w:hAnsi="Times New Roman" w:cs="Times New Roman"/>
          <w:b/>
        </w:rPr>
      </w:pPr>
    </w:p>
    <w:p w:rsidR="00E107F6" w:rsidRPr="002E6184" w:rsidRDefault="00E107F6" w:rsidP="00E107F6">
      <w:pPr>
        <w:rPr>
          <w:rFonts w:ascii="Times New Roman" w:hAnsi="Times New Roman" w:cs="Times New Roman"/>
          <w:b/>
        </w:rPr>
      </w:pPr>
    </w:p>
    <w:p w:rsidR="00E107F6" w:rsidRPr="002E6184" w:rsidRDefault="00E107F6" w:rsidP="00E107F6">
      <w:pPr>
        <w:rPr>
          <w:rFonts w:ascii="Times New Roman" w:hAnsi="Times New Roman" w:cs="Times New Roman"/>
          <w:b/>
        </w:rPr>
      </w:pPr>
    </w:p>
    <w:p w:rsidR="00E107F6" w:rsidRPr="002E6184" w:rsidRDefault="00E107F6" w:rsidP="00E107F6">
      <w:pPr>
        <w:rPr>
          <w:rFonts w:ascii="Times New Roman" w:hAnsi="Times New Roman" w:cs="Times New Roman"/>
          <w:b/>
        </w:rPr>
      </w:pPr>
    </w:p>
    <w:p w:rsidR="00E107F6" w:rsidRPr="002E6184" w:rsidRDefault="00E107F6" w:rsidP="00E107F6">
      <w:pPr>
        <w:rPr>
          <w:rFonts w:ascii="Times New Roman" w:hAnsi="Times New Roman" w:cs="Times New Roman"/>
          <w:b/>
        </w:rPr>
      </w:pPr>
    </w:p>
    <w:p w:rsidR="0055318D" w:rsidRDefault="0055318D" w:rsidP="00E107F6">
      <w:pPr>
        <w:rPr>
          <w:rFonts w:ascii="Times New Roman" w:hAnsi="Times New Roman" w:cs="Times New Roman"/>
          <w:b/>
        </w:rPr>
      </w:pPr>
    </w:p>
    <w:p w:rsidR="00E107F6" w:rsidRPr="002E6184" w:rsidRDefault="00E107F6" w:rsidP="00E107F6">
      <w:pPr>
        <w:rPr>
          <w:rFonts w:ascii="Times New Roman" w:hAnsi="Times New Roman" w:cs="Times New Roman"/>
          <w:b/>
        </w:rPr>
      </w:pPr>
    </w:p>
    <w:p w:rsidR="00E107F6" w:rsidRPr="002E6184" w:rsidRDefault="00E107F6" w:rsidP="002E6184">
      <w:pPr>
        <w:jc w:val="center"/>
        <w:rPr>
          <w:rFonts w:ascii="Times New Roman" w:hAnsi="Times New Roman" w:cs="Times New Roman"/>
          <w:b/>
        </w:rPr>
      </w:pPr>
      <w:r w:rsidRPr="002E6184">
        <w:rPr>
          <w:rFonts w:ascii="Times New Roman" w:hAnsi="Times New Roman" w:cs="Times New Roman"/>
          <w:b/>
        </w:rPr>
        <w:lastRenderedPageBreak/>
        <w:t>ZESTAWIENIE GRANICZNYCH PARAMETRÓW TECHNICZNO-UŻYTKOWYCH</w:t>
      </w:r>
    </w:p>
    <w:p w:rsidR="00EF39D7" w:rsidRPr="002E6184" w:rsidRDefault="002E64CF" w:rsidP="00E107F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URZĄDZENIA</w:t>
      </w:r>
      <w:r w:rsidR="00EF39D7" w:rsidRPr="002E6184">
        <w:rPr>
          <w:rFonts w:ascii="Times New Roman" w:hAnsi="Times New Roman" w:cs="Times New Roman"/>
          <w:b/>
        </w:rPr>
        <w:t xml:space="preserve"> DO WYSOKOPRZEPŁYWOWEJ TLENOTERAPII DONOSOWEJ</w:t>
      </w:r>
    </w:p>
    <w:p w:rsidR="00E107F6" w:rsidRPr="002E6184" w:rsidRDefault="00E107F6" w:rsidP="00E107F6">
      <w:pPr>
        <w:rPr>
          <w:rFonts w:ascii="Times New Roman" w:hAnsi="Times New Roman" w:cs="Times New Roman"/>
          <w:b/>
        </w:rPr>
      </w:pPr>
      <w:r w:rsidRPr="002E6184">
        <w:rPr>
          <w:rFonts w:ascii="Times New Roman" w:hAnsi="Times New Roman" w:cs="Times New Roman"/>
          <w:b/>
        </w:rPr>
        <w:t xml:space="preserve">Producent: </w:t>
      </w:r>
    </w:p>
    <w:p w:rsidR="00E107F6" w:rsidRPr="002E6184" w:rsidRDefault="00E107F6" w:rsidP="00E107F6">
      <w:pPr>
        <w:rPr>
          <w:rFonts w:ascii="Times New Roman" w:hAnsi="Times New Roman" w:cs="Times New Roman"/>
          <w:b/>
        </w:rPr>
      </w:pPr>
      <w:r w:rsidRPr="002E6184">
        <w:rPr>
          <w:rFonts w:ascii="Times New Roman" w:hAnsi="Times New Roman" w:cs="Times New Roman"/>
          <w:b/>
        </w:rPr>
        <w:t>Model</w:t>
      </w:r>
      <w:r w:rsidR="000B27A2">
        <w:rPr>
          <w:rFonts w:ascii="Times New Roman" w:hAnsi="Times New Roman" w:cs="Times New Roman"/>
          <w:b/>
        </w:rPr>
        <w:t xml:space="preserve"> / nazwa handlowa</w:t>
      </w:r>
      <w:r w:rsidRPr="002E6184">
        <w:rPr>
          <w:rFonts w:ascii="Times New Roman" w:hAnsi="Times New Roman" w:cs="Times New Roman"/>
          <w:b/>
        </w:rPr>
        <w:t>:</w:t>
      </w:r>
    </w:p>
    <w:tbl>
      <w:tblPr>
        <w:tblStyle w:val="Tabela-Siatka"/>
        <w:tblW w:w="13892" w:type="dxa"/>
        <w:tblInd w:w="-34" w:type="dxa"/>
        <w:tblLook w:val="04A0" w:firstRow="1" w:lastRow="0" w:firstColumn="1" w:lastColumn="0" w:noHBand="0" w:noVBand="1"/>
      </w:tblPr>
      <w:tblGrid>
        <w:gridCol w:w="596"/>
        <w:gridCol w:w="5216"/>
        <w:gridCol w:w="1843"/>
        <w:gridCol w:w="6237"/>
      </w:tblGrid>
      <w:tr w:rsidR="00E16D7E" w:rsidRPr="002E6184" w:rsidTr="00E16D7E">
        <w:tc>
          <w:tcPr>
            <w:tcW w:w="596" w:type="dxa"/>
            <w:tcBorders>
              <w:bottom w:val="single" w:sz="4" w:space="0" w:color="auto"/>
            </w:tcBorders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  <w:b/>
              </w:rPr>
            </w:pPr>
            <w:r w:rsidRPr="002E6184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216" w:type="dxa"/>
            <w:tcBorders>
              <w:bottom w:val="single" w:sz="4" w:space="0" w:color="auto"/>
            </w:tcBorders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  <w:b/>
              </w:rPr>
            </w:pPr>
            <w:r w:rsidRPr="002E6184">
              <w:rPr>
                <w:rFonts w:ascii="Times New Roman" w:hAnsi="Times New Roman" w:cs="Times New Roman"/>
                <w:b/>
              </w:rPr>
              <w:t xml:space="preserve">WYMAGANE PARAMETRY I FUNKCJE </w:t>
            </w:r>
          </w:p>
          <w:p w:rsidR="00E16D7E" w:rsidRPr="002E6184" w:rsidRDefault="00E16D7E" w:rsidP="00F658CD">
            <w:pPr>
              <w:rPr>
                <w:rFonts w:ascii="Times New Roman" w:hAnsi="Times New Roman" w:cs="Times New Roman"/>
                <w:b/>
              </w:rPr>
            </w:pPr>
            <w:r w:rsidRPr="002E6184">
              <w:rPr>
                <w:rFonts w:ascii="Times New Roman" w:hAnsi="Times New Roman" w:cs="Times New Roman"/>
                <w:b/>
              </w:rPr>
              <w:t>(wartości minimalne wymagane)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  <w:b/>
              </w:rPr>
            </w:pPr>
            <w:r w:rsidRPr="002E6184">
              <w:rPr>
                <w:rFonts w:ascii="Times New Roman" w:hAnsi="Times New Roman" w:cs="Times New Roman"/>
                <w:b/>
              </w:rPr>
              <w:t>PARAMETR WYMAGANY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  <w:b/>
              </w:rPr>
            </w:pPr>
            <w:r w:rsidRPr="002E6184">
              <w:rPr>
                <w:rFonts w:ascii="Times New Roman" w:hAnsi="Times New Roman" w:cs="Times New Roman"/>
                <w:b/>
              </w:rPr>
              <w:t>PARAMETR OFEROWANY</w:t>
            </w:r>
          </w:p>
        </w:tc>
      </w:tr>
      <w:tr w:rsidR="00E16D7E" w:rsidRPr="002E6184" w:rsidTr="00E16D7E">
        <w:trPr>
          <w:trHeight w:val="346"/>
        </w:trPr>
        <w:tc>
          <w:tcPr>
            <w:tcW w:w="13892" w:type="dxa"/>
            <w:gridSpan w:val="4"/>
            <w:shd w:val="clear" w:color="auto" w:fill="F2F2F2" w:themeFill="background1" w:themeFillShade="F2"/>
          </w:tcPr>
          <w:p w:rsidR="00E16D7E" w:rsidRPr="002E6184" w:rsidRDefault="00E16D7E" w:rsidP="007904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6184">
              <w:rPr>
                <w:rFonts w:ascii="Times New Roman" w:hAnsi="Times New Roman" w:cs="Times New Roman"/>
                <w:b/>
              </w:rPr>
              <w:t>URZĄDZENIE DO WYSOKOPRZEPŁYWOWEJ TLENOTERAPII DONOSOWEJ</w:t>
            </w:r>
          </w:p>
        </w:tc>
      </w:tr>
      <w:tr w:rsidR="00E16D7E" w:rsidRPr="002E6184" w:rsidTr="00E16D7E">
        <w:tc>
          <w:tcPr>
            <w:tcW w:w="596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</w:rPr>
            </w:pPr>
            <w:r w:rsidRPr="002E618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16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</w:rPr>
            </w:pPr>
            <w:r w:rsidRPr="002E6184">
              <w:rPr>
                <w:rFonts w:ascii="Times New Roman" w:hAnsi="Times New Roman" w:cs="Times New Roman"/>
              </w:rPr>
              <w:t xml:space="preserve">Model/nazwa handlowa </w:t>
            </w:r>
          </w:p>
        </w:tc>
        <w:tc>
          <w:tcPr>
            <w:tcW w:w="1843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</w:rPr>
            </w:pPr>
            <w:r w:rsidRPr="002E6184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6237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6D7E" w:rsidRPr="002E6184" w:rsidTr="00E16D7E">
        <w:tc>
          <w:tcPr>
            <w:tcW w:w="596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</w:rPr>
            </w:pPr>
            <w:r w:rsidRPr="002E618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16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</w:rPr>
            </w:pPr>
            <w:r w:rsidRPr="002E6184">
              <w:rPr>
                <w:rFonts w:ascii="Times New Roman" w:hAnsi="Times New Roman" w:cs="Times New Roman"/>
              </w:rPr>
              <w:t>Producent</w:t>
            </w:r>
          </w:p>
        </w:tc>
        <w:tc>
          <w:tcPr>
            <w:tcW w:w="1843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</w:rPr>
            </w:pPr>
            <w:r w:rsidRPr="002E6184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6237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6D7E" w:rsidRPr="002E6184" w:rsidTr="00E16D7E">
        <w:tc>
          <w:tcPr>
            <w:tcW w:w="596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</w:rPr>
            </w:pPr>
            <w:r w:rsidRPr="002E618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16" w:type="dxa"/>
          </w:tcPr>
          <w:p w:rsidR="00E16D7E" w:rsidRPr="002E6184" w:rsidRDefault="00E16D7E" w:rsidP="0079048C">
            <w:pPr>
              <w:rPr>
                <w:rFonts w:ascii="Times New Roman" w:hAnsi="Times New Roman" w:cs="Times New Roman"/>
              </w:rPr>
            </w:pPr>
            <w:r w:rsidRPr="002E6184">
              <w:rPr>
                <w:rFonts w:ascii="Times New Roman" w:hAnsi="Times New Roman" w:cs="Times New Roman"/>
              </w:rPr>
              <w:t>Rok produkcji (nie starszy niż 2020)</w:t>
            </w:r>
          </w:p>
        </w:tc>
        <w:tc>
          <w:tcPr>
            <w:tcW w:w="1843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</w:rPr>
            </w:pPr>
            <w:r w:rsidRPr="002E6184">
              <w:rPr>
                <w:rFonts w:ascii="Times New Roman" w:hAnsi="Times New Roman" w:cs="Times New Roman"/>
              </w:rPr>
              <w:t xml:space="preserve">Podać </w:t>
            </w:r>
          </w:p>
        </w:tc>
        <w:tc>
          <w:tcPr>
            <w:tcW w:w="6237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6D7E" w:rsidRPr="002E6184" w:rsidTr="00E16D7E">
        <w:tc>
          <w:tcPr>
            <w:tcW w:w="596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</w:rPr>
            </w:pPr>
            <w:r w:rsidRPr="002E618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16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</w:rPr>
            </w:pPr>
            <w:r w:rsidRPr="002E6184">
              <w:rPr>
                <w:rFonts w:ascii="Times New Roman" w:hAnsi="Times New Roman" w:cs="Times New Roman"/>
              </w:rPr>
              <w:t>urządzenie powinno generować  wysokie przepływy ogrzanego i nawilżonego gazu oddechowego,</w:t>
            </w:r>
          </w:p>
        </w:tc>
        <w:tc>
          <w:tcPr>
            <w:tcW w:w="1843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  <w:b/>
              </w:rPr>
            </w:pPr>
            <w:r w:rsidRPr="002E6184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6237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6D7E" w:rsidRPr="002E6184" w:rsidTr="00E16D7E">
        <w:tc>
          <w:tcPr>
            <w:tcW w:w="596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</w:rPr>
            </w:pPr>
            <w:r w:rsidRPr="002E618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16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</w:rPr>
            </w:pPr>
            <w:r w:rsidRPr="002E6184">
              <w:rPr>
                <w:rFonts w:ascii="Times New Roman" w:hAnsi="Times New Roman" w:cs="Times New Roman"/>
              </w:rPr>
              <w:t>Różnorodność części kontaktujących się z pacjentem</w:t>
            </w:r>
          </w:p>
        </w:tc>
        <w:tc>
          <w:tcPr>
            <w:tcW w:w="1843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  <w:b/>
              </w:rPr>
            </w:pPr>
            <w:r w:rsidRPr="002E6184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6237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6D7E" w:rsidRPr="002E6184" w:rsidTr="00E16D7E">
        <w:tc>
          <w:tcPr>
            <w:tcW w:w="596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</w:rPr>
            </w:pPr>
            <w:r w:rsidRPr="002E618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16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</w:rPr>
            </w:pPr>
            <w:r w:rsidRPr="002E6184">
              <w:rPr>
                <w:rFonts w:ascii="Times New Roman" w:hAnsi="Times New Roman" w:cs="Times New Roman"/>
                <w:shd w:val="clear" w:color="auto" w:fill="FFFFFF"/>
              </w:rPr>
              <w:t>powinno być kompatybilne z systemem instalacji gazów medycznych o ciśnieniu pracy 5 barów (wejście AGA).</w:t>
            </w:r>
          </w:p>
        </w:tc>
        <w:tc>
          <w:tcPr>
            <w:tcW w:w="1843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</w:rPr>
            </w:pPr>
          </w:p>
          <w:p w:rsidR="00E16D7E" w:rsidRPr="002E6184" w:rsidRDefault="00E16D7E" w:rsidP="00F658CD">
            <w:pPr>
              <w:rPr>
                <w:rFonts w:ascii="Times New Roman" w:hAnsi="Times New Roman" w:cs="Times New Roman"/>
                <w:b/>
              </w:rPr>
            </w:pPr>
            <w:r w:rsidRPr="002E6184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6237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6D7E" w:rsidRPr="002E6184" w:rsidTr="00E16D7E">
        <w:tc>
          <w:tcPr>
            <w:tcW w:w="596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</w:rPr>
            </w:pPr>
            <w:r w:rsidRPr="002E618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16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</w:rPr>
            </w:pPr>
            <w:r w:rsidRPr="002E6184">
              <w:rPr>
                <w:rFonts w:ascii="Times New Roman" w:hAnsi="Times New Roman" w:cs="Times New Roman"/>
              </w:rPr>
              <w:t>Szeroki zakres przepływu: 2 - 60 L/min</w:t>
            </w:r>
          </w:p>
        </w:tc>
        <w:tc>
          <w:tcPr>
            <w:tcW w:w="1843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  <w:b/>
              </w:rPr>
            </w:pPr>
            <w:r w:rsidRPr="002E6184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6237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6D7E" w:rsidRPr="002E6184" w:rsidTr="00E16D7E">
        <w:tc>
          <w:tcPr>
            <w:tcW w:w="596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</w:rPr>
            </w:pPr>
            <w:r w:rsidRPr="002E618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16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</w:rPr>
            </w:pPr>
            <w:r w:rsidRPr="002E6184">
              <w:rPr>
                <w:rFonts w:ascii="Times New Roman" w:hAnsi="Times New Roman" w:cs="Times New Roman"/>
              </w:rPr>
              <w:t>Trzy ustawienia temperatury</w:t>
            </w:r>
          </w:p>
        </w:tc>
        <w:tc>
          <w:tcPr>
            <w:tcW w:w="1843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  <w:b/>
              </w:rPr>
            </w:pPr>
            <w:r w:rsidRPr="002E6184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6237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6D7E" w:rsidRPr="002E6184" w:rsidTr="00E16D7E">
        <w:tc>
          <w:tcPr>
            <w:tcW w:w="596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6" w:type="dxa"/>
          </w:tcPr>
          <w:p w:rsidR="00E16D7E" w:rsidRPr="000B27A2" w:rsidRDefault="00E16D7E" w:rsidP="00F658CD">
            <w:pPr>
              <w:rPr>
                <w:rFonts w:ascii="Times New Roman" w:hAnsi="Times New Roman" w:cs="Times New Roman"/>
                <w:b/>
              </w:rPr>
            </w:pPr>
            <w:r w:rsidRPr="000B27A2">
              <w:rPr>
                <w:rFonts w:ascii="Times New Roman" w:hAnsi="Times New Roman" w:cs="Times New Roman"/>
                <w:b/>
              </w:rPr>
              <w:t>Wymagania formalno-techniczne dotyczące poniższego sprzętu i wyposażenia:</w:t>
            </w:r>
          </w:p>
        </w:tc>
        <w:tc>
          <w:tcPr>
            <w:tcW w:w="1843" w:type="dxa"/>
          </w:tcPr>
          <w:p w:rsidR="00E16D7E" w:rsidRPr="000B27A2" w:rsidRDefault="00E16D7E" w:rsidP="00F658CD">
            <w:pPr>
              <w:rPr>
                <w:rFonts w:ascii="Times New Roman" w:hAnsi="Times New Roman" w:cs="Times New Roman"/>
                <w:b/>
              </w:rPr>
            </w:pPr>
            <w:r w:rsidRPr="000B27A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6237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6D7E" w:rsidRPr="002E6184" w:rsidTr="00E16D7E">
        <w:tc>
          <w:tcPr>
            <w:tcW w:w="596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216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okresie trwania gwarancji Wykonawca przeprowadzi min. raz w roku przegląd techniczny – zgodnie z zaleceniami producenta. </w:t>
            </w:r>
          </w:p>
        </w:tc>
        <w:tc>
          <w:tcPr>
            <w:tcW w:w="1843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</w:rPr>
            </w:pPr>
            <w:r w:rsidRPr="002E618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237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6D7E" w:rsidRPr="002E6184" w:rsidTr="00E16D7E">
        <w:tc>
          <w:tcPr>
            <w:tcW w:w="596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216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reakcji serwisu max. 48 godz.</w:t>
            </w:r>
          </w:p>
        </w:tc>
        <w:tc>
          <w:tcPr>
            <w:tcW w:w="1843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237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6D7E" w:rsidRPr="002E6184" w:rsidTr="00E16D7E">
        <w:tc>
          <w:tcPr>
            <w:tcW w:w="596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216" w:type="dxa"/>
          </w:tcPr>
          <w:p w:rsidR="00E16D7E" w:rsidRDefault="00E16D7E" w:rsidP="00F6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oczekiwania na skuteczne usunięcie uszkodzenia:</w:t>
            </w:r>
          </w:p>
          <w:p w:rsidR="00E16D7E" w:rsidRDefault="00E16D7E" w:rsidP="00FD3A3B">
            <w:pPr>
              <w:rPr>
                <w:rFonts w:ascii="Times New Roman" w:hAnsi="Times New Roman" w:cs="Times New Roman"/>
              </w:rPr>
            </w:pPr>
            <w:r w:rsidRPr="00FD3A3B">
              <w:rPr>
                <w:rFonts w:ascii="Times New Roman" w:hAnsi="Times New Roman" w:cs="Times New Roman"/>
              </w:rPr>
              <w:t>a)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3A3B">
              <w:rPr>
                <w:rFonts w:ascii="Times New Roman" w:hAnsi="Times New Roman" w:cs="Times New Roman"/>
              </w:rPr>
              <w:t>Nie wymagającej importu części – nie dłużej niż 2 dni robocze</w:t>
            </w:r>
          </w:p>
          <w:p w:rsidR="00E16D7E" w:rsidRPr="00FD3A3B" w:rsidRDefault="00E16D7E" w:rsidP="00FD3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wymagającej importu części – nie dłużej niż 10 dni roboczych</w:t>
            </w:r>
          </w:p>
        </w:tc>
        <w:tc>
          <w:tcPr>
            <w:tcW w:w="1843" w:type="dxa"/>
          </w:tcPr>
          <w:p w:rsidR="00E16D7E" w:rsidRDefault="00E16D7E" w:rsidP="00F658CD">
            <w:pPr>
              <w:rPr>
                <w:rFonts w:ascii="Times New Roman" w:hAnsi="Times New Roman" w:cs="Times New Roman"/>
              </w:rPr>
            </w:pPr>
          </w:p>
          <w:p w:rsidR="00E16D7E" w:rsidRPr="002E6184" w:rsidRDefault="00E16D7E" w:rsidP="00F6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237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6D7E" w:rsidRPr="002E6184" w:rsidTr="00E16D7E">
        <w:tc>
          <w:tcPr>
            <w:tcW w:w="596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216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Paszport techniczny oraz instrukcja obsługi w języku polskim dostarczona wraz z urządzeniem. Wykonawca zobowiązany jest do dostarczenia informacji </w:t>
            </w:r>
            <w:r>
              <w:rPr>
                <w:rFonts w:ascii="Times New Roman" w:hAnsi="Times New Roman" w:cs="Times New Roman"/>
              </w:rPr>
              <w:lastRenderedPageBreak/>
              <w:t>niezbędnych do wypełnienia paszportu technicznego urządzenia.</w:t>
            </w:r>
          </w:p>
        </w:tc>
        <w:tc>
          <w:tcPr>
            <w:tcW w:w="1843" w:type="dxa"/>
          </w:tcPr>
          <w:p w:rsidR="00E16D7E" w:rsidRDefault="00E16D7E" w:rsidP="00F658CD">
            <w:pPr>
              <w:rPr>
                <w:rFonts w:ascii="Times New Roman" w:hAnsi="Times New Roman" w:cs="Times New Roman"/>
              </w:rPr>
            </w:pPr>
          </w:p>
          <w:p w:rsidR="00E16D7E" w:rsidRPr="002E6184" w:rsidRDefault="00E16D7E" w:rsidP="00F6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237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6D7E" w:rsidRPr="002E6184" w:rsidTr="00E16D7E">
        <w:tc>
          <w:tcPr>
            <w:tcW w:w="596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5216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Dostawa, montaż oraz szkolenie w cenie oferty.</w:t>
            </w:r>
          </w:p>
        </w:tc>
        <w:tc>
          <w:tcPr>
            <w:tcW w:w="1843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237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6D7E" w:rsidRPr="002E6184" w:rsidTr="00E16D7E">
        <w:tc>
          <w:tcPr>
            <w:tcW w:w="596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216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Serwis pogwarancyjny, dostępność części zamiennych i akcesoriów – min. 10 lat od daty sprzedaży.</w:t>
            </w:r>
          </w:p>
        </w:tc>
        <w:tc>
          <w:tcPr>
            <w:tcW w:w="1843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237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6D7E" w:rsidRPr="002E6184" w:rsidTr="00E16D7E">
        <w:tc>
          <w:tcPr>
            <w:tcW w:w="596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216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Wykonawca zobowiązany jest do posiadania wszelkich niezbędnych zezwoleń wymaganych przepisami prawa oraz, że wszystkie oferowane wyroby musza posiadać wymagane prawem atesty i dopuszczenia w służbie zdrowia na rynku polskim i w każdym czasie na żądanie Zamawiającego Wykonawca dostarczy wymagane dokumenty w wyznaczonym terminie.</w:t>
            </w:r>
          </w:p>
        </w:tc>
        <w:tc>
          <w:tcPr>
            <w:tcW w:w="1843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237" w:type="dxa"/>
          </w:tcPr>
          <w:p w:rsidR="00E16D7E" w:rsidRPr="002E6184" w:rsidRDefault="00E16D7E" w:rsidP="00F658C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43FD9" w:rsidRPr="002E6184" w:rsidRDefault="00743FD9" w:rsidP="00743FD9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596C87" w:rsidRDefault="00596C87" w:rsidP="00743FD9">
      <w:pPr>
        <w:spacing w:after="0" w:line="240" w:lineRule="auto"/>
        <w:rPr>
          <w:rFonts w:ascii="Times New Roman" w:hAnsi="Times New Roman" w:cs="Times New Roman"/>
          <w:b/>
        </w:rPr>
      </w:pPr>
    </w:p>
    <w:p w:rsidR="00743FD9" w:rsidRPr="002E6184" w:rsidRDefault="00743FD9" w:rsidP="00743FD9">
      <w:pPr>
        <w:spacing w:after="0" w:line="240" w:lineRule="auto"/>
        <w:rPr>
          <w:rFonts w:ascii="Times New Roman" w:hAnsi="Times New Roman" w:cs="Times New Roman"/>
          <w:b/>
        </w:rPr>
      </w:pPr>
      <w:r w:rsidRPr="002E6184">
        <w:rPr>
          <w:rFonts w:ascii="Times New Roman" w:hAnsi="Times New Roman" w:cs="Times New Roman"/>
          <w:b/>
        </w:rPr>
        <w:t xml:space="preserve">Wartości określone w wymaganiach jako „tak” należy traktować jako niezbędne minimum, którego niespełnienie będzie skutkowało odrzuceniem ofert. Kolumna „parametr oferowany” musi być w całości wypełniona. Wykonawca zobowiązany jest do podania parametrów w jednostkach wskazanych w niniejszym opisie. </w:t>
      </w:r>
    </w:p>
    <w:p w:rsidR="00743FD9" w:rsidRPr="002E6184" w:rsidRDefault="00743FD9" w:rsidP="00743FD9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743FD9" w:rsidRPr="002E6184" w:rsidRDefault="00743FD9" w:rsidP="00743FD9">
      <w:pPr>
        <w:spacing w:after="0" w:line="240" w:lineRule="auto"/>
        <w:rPr>
          <w:rFonts w:ascii="Times New Roman" w:hAnsi="Times New Roman" w:cs="Times New Roman"/>
          <w:b/>
        </w:rPr>
      </w:pPr>
    </w:p>
    <w:p w:rsidR="00743FD9" w:rsidRPr="002E6184" w:rsidRDefault="00743FD9" w:rsidP="00743FD9">
      <w:pPr>
        <w:spacing w:after="0" w:line="240" w:lineRule="auto"/>
        <w:rPr>
          <w:rFonts w:ascii="Times New Roman" w:hAnsi="Times New Roman" w:cs="Times New Roman"/>
          <w:b/>
        </w:rPr>
      </w:pPr>
    </w:p>
    <w:p w:rsidR="00151E69" w:rsidRPr="00FB5EA4" w:rsidRDefault="00151E69" w:rsidP="00960525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Cs w:val="18"/>
        </w:rPr>
      </w:pPr>
      <w:bookmarkStart w:id="0" w:name="_GoBack"/>
      <w:bookmarkEnd w:id="0"/>
      <w:r w:rsidRPr="00960525">
        <w:rPr>
          <w:rFonts w:ascii="Times New Roman" w:hAnsi="Times New Roman" w:cs="Times New Roman"/>
          <w:b/>
          <w:i/>
          <w:color w:val="FF0000"/>
          <w:szCs w:val="18"/>
        </w:rPr>
        <w:t>Dokument należy wypełnić i podpisać kwalifikowanym podpisem elektronicznym lub podpisem zaufanym lub podpisem osobistym.*)</w:t>
      </w:r>
      <w:r w:rsidR="00FB5EA4">
        <w:rPr>
          <w:rFonts w:ascii="Times New Roman" w:hAnsi="Times New Roman" w:cs="Times New Roman"/>
          <w:b/>
          <w:i/>
          <w:color w:val="FF0000"/>
          <w:szCs w:val="18"/>
        </w:rPr>
        <w:t xml:space="preserve">                        </w:t>
      </w:r>
      <w:r w:rsidRPr="00960525">
        <w:rPr>
          <w:rFonts w:ascii="Times New Roman" w:hAnsi="Times New Roman" w:cs="Times New Roman"/>
          <w:b/>
          <w:i/>
          <w:color w:val="FF0000"/>
          <w:szCs w:val="18"/>
        </w:rPr>
        <w:t xml:space="preserve">Zamawiający zaleca zapisanie dokumentu w formacie PDF. </w:t>
      </w:r>
    </w:p>
    <w:p w:rsidR="00104F8E" w:rsidRPr="00151E69" w:rsidRDefault="00104F8E">
      <w:pPr>
        <w:rPr>
          <w:rFonts w:ascii="Times New Roman" w:hAnsi="Times New Roman" w:cs="Times New Roman"/>
          <w:b/>
          <w:lang w:val="x-none"/>
        </w:rPr>
      </w:pPr>
    </w:p>
    <w:sectPr w:rsidR="00104F8E" w:rsidRPr="00151E69" w:rsidSect="007100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D2196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751D2FFE"/>
    <w:multiLevelType w:val="hybridMultilevel"/>
    <w:tmpl w:val="E800D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EA"/>
    <w:rsid w:val="000057AF"/>
    <w:rsid w:val="00067658"/>
    <w:rsid w:val="00084989"/>
    <w:rsid w:val="0009293B"/>
    <w:rsid w:val="000B27A2"/>
    <w:rsid w:val="000C0B93"/>
    <w:rsid w:val="000E36E1"/>
    <w:rsid w:val="000F555B"/>
    <w:rsid w:val="00104F8E"/>
    <w:rsid w:val="001218B5"/>
    <w:rsid w:val="0013313C"/>
    <w:rsid w:val="00151E69"/>
    <w:rsid w:val="001E3D12"/>
    <w:rsid w:val="001E79C9"/>
    <w:rsid w:val="00203BA4"/>
    <w:rsid w:val="002E44E3"/>
    <w:rsid w:val="002E6184"/>
    <w:rsid w:val="002E64CF"/>
    <w:rsid w:val="00382C7B"/>
    <w:rsid w:val="003D1B35"/>
    <w:rsid w:val="00483489"/>
    <w:rsid w:val="004B5DBE"/>
    <w:rsid w:val="005405CF"/>
    <w:rsid w:val="005523E5"/>
    <w:rsid w:val="0055318D"/>
    <w:rsid w:val="00596C87"/>
    <w:rsid w:val="005D79D8"/>
    <w:rsid w:val="006532D6"/>
    <w:rsid w:val="006B2BEF"/>
    <w:rsid w:val="00710049"/>
    <w:rsid w:val="00743FD9"/>
    <w:rsid w:val="00745C04"/>
    <w:rsid w:val="00755232"/>
    <w:rsid w:val="0079048C"/>
    <w:rsid w:val="00814B79"/>
    <w:rsid w:val="00853768"/>
    <w:rsid w:val="00862588"/>
    <w:rsid w:val="008B2532"/>
    <w:rsid w:val="00922C73"/>
    <w:rsid w:val="00960525"/>
    <w:rsid w:val="009C5C7D"/>
    <w:rsid w:val="00A0051C"/>
    <w:rsid w:val="00A34E70"/>
    <w:rsid w:val="00AB1FF5"/>
    <w:rsid w:val="00AB2B87"/>
    <w:rsid w:val="00B87F2F"/>
    <w:rsid w:val="00B935E0"/>
    <w:rsid w:val="00C2117F"/>
    <w:rsid w:val="00C46DD2"/>
    <w:rsid w:val="00C5283E"/>
    <w:rsid w:val="00C857A9"/>
    <w:rsid w:val="00CB75C6"/>
    <w:rsid w:val="00D11060"/>
    <w:rsid w:val="00DB0DEA"/>
    <w:rsid w:val="00DD77A3"/>
    <w:rsid w:val="00E0731D"/>
    <w:rsid w:val="00E107F6"/>
    <w:rsid w:val="00E16D7E"/>
    <w:rsid w:val="00E914AB"/>
    <w:rsid w:val="00EF39D7"/>
    <w:rsid w:val="00F347EB"/>
    <w:rsid w:val="00F802FA"/>
    <w:rsid w:val="00F9247D"/>
    <w:rsid w:val="00FB46CE"/>
    <w:rsid w:val="00FB5EA4"/>
    <w:rsid w:val="00FD3A3B"/>
    <w:rsid w:val="00FE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4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43FD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151E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4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43FD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151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4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1012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ajeglikowska</dc:creator>
  <cp:keywords/>
  <dc:description/>
  <cp:lastModifiedBy>ajeglikowska</cp:lastModifiedBy>
  <cp:revision>65</cp:revision>
  <dcterms:created xsi:type="dcterms:W3CDTF">2021-06-11T11:50:00Z</dcterms:created>
  <dcterms:modified xsi:type="dcterms:W3CDTF">2021-08-04T07:28:00Z</dcterms:modified>
</cp:coreProperties>
</file>