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49443F" w:rsidRDefault="0049443F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3E5D4A" w:rsidRDefault="009A0E36" w:rsidP="003E5D4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0464FD" w:rsidRPr="000464FD" w:rsidRDefault="00D423FC" w:rsidP="00C64EB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49443F" w:rsidRPr="00987CE0" w:rsidRDefault="004E4802" w:rsidP="0049443F">
      <w:pPr>
        <w:spacing w:after="0" w:line="360" w:lineRule="auto"/>
        <w:ind w:left="11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</w:rPr>
        <w:t>Przegląd silników łodzi patrolowo-rozpoznawczej S-7400</w:t>
      </w:r>
    </w:p>
    <w:p w:rsidR="001A1D37" w:rsidRPr="001A1D37" w:rsidRDefault="00567B5D" w:rsidP="003E5D4A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3E5D4A" w:rsidRPr="001A1D37">
        <w:rPr>
          <w:rFonts w:ascii="Arial" w:eastAsia="Times New Roman" w:hAnsi="Arial" w:cs="Arial"/>
          <w:lang w:eastAsia="pl-PL"/>
        </w:rPr>
        <w:t xml:space="preserve">nr sprawy: </w:t>
      </w:r>
      <w:r w:rsidR="004E4802">
        <w:rPr>
          <w:rFonts w:ascii="Arial" w:eastAsia="Times New Roman" w:hAnsi="Arial" w:cs="Arial"/>
          <w:b/>
          <w:lang w:eastAsia="pl-PL"/>
        </w:rPr>
        <w:t>43</w:t>
      </w:r>
      <w:r w:rsidR="00A40E92">
        <w:rPr>
          <w:rFonts w:ascii="Arial" w:eastAsia="Times New Roman" w:hAnsi="Arial" w:cs="Arial"/>
          <w:b/>
          <w:lang w:eastAsia="pl-PL"/>
        </w:rPr>
        <w:t>/</w:t>
      </w:r>
      <w:r w:rsidR="001A1D37" w:rsidRPr="001A1D37">
        <w:rPr>
          <w:rFonts w:ascii="Arial" w:eastAsia="Times New Roman" w:hAnsi="Arial" w:cs="Arial"/>
          <w:b/>
          <w:lang w:eastAsia="pl-PL"/>
        </w:rPr>
        <w:t>P/STO</w:t>
      </w:r>
      <w:r w:rsidR="003E5D4A" w:rsidRPr="001A1D37">
        <w:rPr>
          <w:rFonts w:ascii="Arial" w:eastAsia="Times New Roman" w:hAnsi="Arial" w:cs="Arial"/>
          <w:b/>
          <w:lang w:eastAsia="pl-PL"/>
        </w:rPr>
        <w:t>/2021</w:t>
      </w:r>
    </w:p>
    <w:p w:rsidR="001075E2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4"/>
        <w:gridCol w:w="2268"/>
        <w:gridCol w:w="2126"/>
      </w:tblGrid>
      <w:tr w:rsidR="004E4802" w:rsidRPr="00F61EEB" w:rsidTr="004E4802">
        <w:trPr>
          <w:trHeight w:val="267"/>
          <w:jc w:val="center"/>
        </w:trPr>
        <w:tc>
          <w:tcPr>
            <w:tcW w:w="34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E4802" w:rsidRPr="00F61EEB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1EEB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E4802" w:rsidRPr="00F61EEB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zł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4E4802" w:rsidRPr="00F61EEB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zł oferty dodatkowej</w:t>
            </w:r>
          </w:p>
        </w:tc>
      </w:tr>
      <w:tr w:rsidR="004E4802" w:rsidRPr="00F61EEB" w:rsidTr="004E4802">
        <w:trPr>
          <w:trHeight w:val="319"/>
          <w:jc w:val="center"/>
        </w:trPr>
        <w:tc>
          <w:tcPr>
            <w:tcW w:w="3404" w:type="dxa"/>
            <w:vMerge/>
            <w:shd w:val="clear" w:color="auto" w:fill="F2F2F2" w:themeFill="background1" w:themeFillShade="F2"/>
            <w:vAlign w:val="center"/>
            <w:hideMark/>
          </w:tcPr>
          <w:p w:rsidR="004E4802" w:rsidRPr="00F61EEB" w:rsidRDefault="004E4802" w:rsidP="00AF7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  <w:hideMark/>
          </w:tcPr>
          <w:p w:rsidR="004E4802" w:rsidRPr="00F61EEB" w:rsidRDefault="004E4802" w:rsidP="00AF7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4E4802" w:rsidRPr="00F61EEB" w:rsidRDefault="004E4802" w:rsidP="00AF7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63C22" w:rsidRPr="00F70B01" w:rsidTr="003877A0">
        <w:trPr>
          <w:trHeight w:val="427"/>
          <w:jc w:val="center"/>
        </w:trPr>
        <w:tc>
          <w:tcPr>
            <w:tcW w:w="3404" w:type="dxa"/>
            <w:shd w:val="clear" w:color="auto" w:fill="auto"/>
            <w:vAlign w:val="center"/>
          </w:tcPr>
          <w:p w:rsidR="00C63C22" w:rsidRPr="00D662A1" w:rsidRDefault="00C63C2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987C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MARINE WORKS – ADAM ZABOROWSKI</w:t>
            </w:r>
          </w:p>
          <w:p w:rsidR="00C63C22" w:rsidRPr="00D662A1" w:rsidRDefault="00C63C22" w:rsidP="00AF728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 w:rsidRPr="00D662A1">
              <w:rPr>
                <w:rFonts w:ascii="Arial" w:eastAsia="Times New Roman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Ateny 10</w:t>
            </w:r>
            <w:r w:rsidRPr="00D662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C63C22" w:rsidRPr="00D662A1" w:rsidRDefault="00C63C22" w:rsidP="00AF728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80-299 Gdańsk</w:t>
            </w:r>
          </w:p>
          <w:p w:rsidR="00C63C22" w:rsidRPr="00D662A1" w:rsidRDefault="00C63C22" w:rsidP="00AF728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 w:rsidRPr="00D662A1">
              <w:rPr>
                <w:rFonts w:ascii="Arial" w:eastAsia="Times New Roman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5842378730</w:t>
            </w:r>
          </w:p>
          <w:p w:rsidR="00C63C22" w:rsidRPr="009E4AC9" w:rsidRDefault="00C63C22" w:rsidP="00AF728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 w:rsidRPr="00D662A1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egon</w:t>
            </w:r>
            <w:r w:rsidRPr="00D662A1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220078405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3C22" w:rsidRDefault="00C63C2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50D7">
              <w:rPr>
                <w:rFonts w:ascii="Arial" w:eastAsia="Times New Roman" w:hAnsi="Arial" w:cs="Arial"/>
                <w:b/>
                <w:sz w:val="16"/>
                <w:szCs w:val="16"/>
              </w:rPr>
              <w:t>Oferta odrzucona – niezgodna z treścią zaproszenia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 złożenia oferty</w:t>
            </w:r>
          </w:p>
          <w:p w:rsidR="00C63C22" w:rsidRPr="00F70B01" w:rsidRDefault="00C63C2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E4802" w:rsidRPr="007F50F2" w:rsidTr="004E4802">
        <w:trPr>
          <w:trHeight w:val="1167"/>
          <w:jc w:val="center"/>
        </w:trPr>
        <w:tc>
          <w:tcPr>
            <w:tcW w:w="3404" w:type="dxa"/>
            <w:shd w:val="clear" w:color="auto" w:fill="auto"/>
            <w:vAlign w:val="center"/>
          </w:tcPr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GRYFFIN GROUP S.A. MARINE Sp.k.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Aleja Armii Ludowej 26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00-609 Warszawa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NIP: 9552346072</w:t>
            </w:r>
          </w:p>
          <w:p w:rsidR="004E4802" w:rsidRPr="00987CE0" w:rsidRDefault="004E4802" w:rsidP="00AF728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Regon: 321343585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802" w:rsidRPr="007F50F2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0F2">
              <w:rPr>
                <w:rFonts w:ascii="Arial" w:eastAsia="Times New Roman" w:hAnsi="Arial" w:cs="Arial"/>
                <w:b/>
                <w:sz w:val="16"/>
                <w:szCs w:val="16"/>
              </w:rPr>
              <w:t>9 985,14</w:t>
            </w:r>
          </w:p>
        </w:tc>
        <w:tc>
          <w:tcPr>
            <w:tcW w:w="2126" w:type="dxa"/>
            <w:vAlign w:val="center"/>
          </w:tcPr>
          <w:p w:rsidR="004E4802" w:rsidRPr="007F50F2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8 954,40</w:t>
            </w:r>
          </w:p>
        </w:tc>
      </w:tr>
      <w:tr w:rsidR="004E4802" w:rsidRPr="007F50F2" w:rsidTr="004E4802">
        <w:trPr>
          <w:trHeight w:val="1239"/>
          <w:jc w:val="center"/>
        </w:trPr>
        <w:tc>
          <w:tcPr>
            <w:tcW w:w="3404" w:type="dxa"/>
            <w:shd w:val="clear" w:color="auto" w:fill="auto"/>
            <w:vAlign w:val="center"/>
          </w:tcPr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MARINE - TECH</w:t>
            </w:r>
            <w:r w:rsidRPr="00647952">
              <w:rPr>
                <w:rFonts w:ascii="Arial" w:eastAsia="Times New Roman" w:hAnsi="Arial" w:cs="Arial"/>
                <w:sz w:val="16"/>
                <w:szCs w:val="16"/>
              </w:rPr>
              <w:t xml:space="preserve"> Ilona Riebandt 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ul. Hutnicza 34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81-061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</w:t>
            </w: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dynia</w:t>
            </w:r>
          </w:p>
          <w:p w:rsidR="004E4802" w:rsidRPr="00647952" w:rsidRDefault="004E4802" w:rsidP="00AF728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NIP: 5862003996</w:t>
            </w:r>
          </w:p>
          <w:p w:rsidR="004E4802" w:rsidRPr="00987CE0" w:rsidRDefault="004E4802" w:rsidP="00AF728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47952">
              <w:rPr>
                <w:rFonts w:ascii="Arial" w:eastAsia="Times New Roman" w:hAnsi="Arial" w:cs="Arial"/>
                <w:sz w:val="16"/>
                <w:szCs w:val="16"/>
              </w:rPr>
              <w:t>Regon: 384665041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802" w:rsidRPr="007F50F2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0F2">
              <w:rPr>
                <w:rFonts w:ascii="Arial" w:eastAsia="Times New Roman" w:hAnsi="Arial" w:cs="Arial"/>
                <w:b/>
                <w:sz w:val="16"/>
                <w:szCs w:val="16"/>
              </w:rPr>
              <w:t>15 600,00</w:t>
            </w:r>
          </w:p>
        </w:tc>
        <w:tc>
          <w:tcPr>
            <w:tcW w:w="2126" w:type="dxa"/>
            <w:vAlign w:val="center"/>
          </w:tcPr>
          <w:p w:rsidR="004E4802" w:rsidRPr="007F50F2" w:rsidRDefault="004E4802" w:rsidP="00AF72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14 600,00</w:t>
            </w:r>
          </w:p>
        </w:tc>
      </w:tr>
    </w:tbl>
    <w:p w:rsidR="001A1D37" w:rsidRPr="003E5D4A" w:rsidRDefault="001A1D37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5138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847BFA" w:rsidRPr="0049443F" w:rsidRDefault="00847BFA" w:rsidP="001A1D37">
      <w:pPr>
        <w:pStyle w:val="Akapitzlist"/>
        <w:spacing w:after="0"/>
        <w:ind w:left="247" w:hanging="284"/>
        <w:rPr>
          <w:rFonts w:ascii="Arial" w:eastAsia="Times New Roman" w:hAnsi="Arial" w:cs="Arial"/>
          <w:b/>
          <w:u w:val="single"/>
        </w:rPr>
      </w:pPr>
      <w:r w:rsidRPr="0049443F">
        <w:rPr>
          <w:rFonts w:ascii="Arial" w:eastAsia="Times New Roman" w:hAnsi="Arial" w:cs="Arial"/>
        </w:rPr>
        <w:t xml:space="preserve">    </w:t>
      </w:r>
    </w:p>
    <w:p w:rsidR="004E4802" w:rsidRPr="009E4AC9" w:rsidRDefault="004E4802" w:rsidP="004E480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GRYFFIN GROUP S.A. MARINE Sp. k., Aleja Armii Ludowej 26, 00-609 Warszawa</w:t>
      </w:r>
    </w:p>
    <w:p w:rsidR="00CE1E50" w:rsidRDefault="00CE1E50" w:rsidP="00CE1E50">
      <w:pPr>
        <w:spacing w:after="0"/>
        <w:rPr>
          <w:rFonts w:ascii="Arial" w:eastAsia="Times New Roman" w:hAnsi="Arial" w:cs="Arial"/>
          <w:bCs/>
          <w:sz w:val="18"/>
          <w:szCs w:val="18"/>
        </w:rPr>
      </w:pPr>
    </w:p>
    <w:p w:rsidR="00847BFA" w:rsidRPr="00847BFA" w:rsidRDefault="00847BFA" w:rsidP="00847BFA">
      <w:pPr>
        <w:pStyle w:val="Akapitzlist"/>
        <w:spacing w:after="0"/>
        <w:ind w:left="-29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847BFA" w:rsidRPr="00847BFA" w:rsidRDefault="00847BFA" w:rsidP="00847BF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64EB8" w:rsidRDefault="00C64EB8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C64EB8" w:rsidRPr="001A1D37" w:rsidRDefault="007C668C" w:rsidP="001A1D37">
      <w:pPr>
        <w:pStyle w:val="Akapitzlist"/>
        <w:spacing w:after="0" w:line="240" w:lineRule="auto"/>
        <w:ind w:left="-67"/>
        <w:rPr>
          <w:rFonts w:ascii="Arial" w:hAnsi="Arial" w:cs="Arial"/>
          <w:b/>
          <w:color w:val="000000" w:themeColor="text1"/>
          <w:u w:val="single"/>
          <w:shd w:val="clear" w:color="auto" w:fill="F2F5F7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</w:p>
    <w:p w:rsidR="009A0E36" w:rsidRPr="00567B5D" w:rsidRDefault="009A0E36" w:rsidP="00055138">
      <w:pPr>
        <w:spacing w:after="0" w:line="240" w:lineRule="auto"/>
        <w:rPr>
          <w:i/>
        </w:rPr>
      </w:pPr>
      <w:r w:rsidRPr="00A40E92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A40E92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A40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7B5D" w:rsidRPr="00567B5D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Pr="00B014D5" w:rsidRDefault="009A0E36" w:rsidP="009A0E36">
      <w:pPr>
        <w:rPr>
          <w:i/>
        </w:rPr>
      </w:pPr>
    </w:p>
    <w:sectPr w:rsidR="009A0E36" w:rsidRPr="00B014D5" w:rsidSect="00A40E92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A1D37"/>
    <w:rsid w:val="001D7C4B"/>
    <w:rsid w:val="00236B8A"/>
    <w:rsid w:val="00246611"/>
    <w:rsid w:val="00253562"/>
    <w:rsid w:val="00273877"/>
    <w:rsid w:val="00312A91"/>
    <w:rsid w:val="003212D3"/>
    <w:rsid w:val="003355EB"/>
    <w:rsid w:val="00364619"/>
    <w:rsid w:val="003B16CF"/>
    <w:rsid w:val="003E5D4A"/>
    <w:rsid w:val="0041690E"/>
    <w:rsid w:val="00420541"/>
    <w:rsid w:val="0049443F"/>
    <w:rsid w:val="004B438F"/>
    <w:rsid w:val="004C1C8D"/>
    <w:rsid w:val="004E4802"/>
    <w:rsid w:val="004E649D"/>
    <w:rsid w:val="005376B7"/>
    <w:rsid w:val="005631FA"/>
    <w:rsid w:val="00567B5D"/>
    <w:rsid w:val="00572AA0"/>
    <w:rsid w:val="00590CCA"/>
    <w:rsid w:val="005B0045"/>
    <w:rsid w:val="005B7E9F"/>
    <w:rsid w:val="005D424E"/>
    <w:rsid w:val="00607728"/>
    <w:rsid w:val="0065636F"/>
    <w:rsid w:val="00693389"/>
    <w:rsid w:val="006A3785"/>
    <w:rsid w:val="00733B9B"/>
    <w:rsid w:val="00740EE6"/>
    <w:rsid w:val="0074560F"/>
    <w:rsid w:val="00771E9A"/>
    <w:rsid w:val="00774C23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62C77"/>
    <w:rsid w:val="009A0E36"/>
    <w:rsid w:val="00A16806"/>
    <w:rsid w:val="00A37253"/>
    <w:rsid w:val="00A40E92"/>
    <w:rsid w:val="00A63FAF"/>
    <w:rsid w:val="00A744C3"/>
    <w:rsid w:val="00A877D0"/>
    <w:rsid w:val="00AA7E9E"/>
    <w:rsid w:val="00AF2EFD"/>
    <w:rsid w:val="00B014D5"/>
    <w:rsid w:val="00B110EE"/>
    <w:rsid w:val="00B14064"/>
    <w:rsid w:val="00B63F92"/>
    <w:rsid w:val="00B6734B"/>
    <w:rsid w:val="00BA05B0"/>
    <w:rsid w:val="00BD04E3"/>
    <w:rsid w:val="00C63C22"/>
    <w:rsid w:val="00C64EB8"/>
    <w:rsid w:val="00CE1E50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EC46CE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1F32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92</cp:revision>
  <cp:lastPrinted>2021-11-04T12:40:00Z</cp:lastPrinted>
  <dcterms:created xsi:type="dcterms:W3CDTF">2016-01-14T13:03:00Z</dcterms:created>
  <dcterms:modified xsi:type="dcterms:W3CDTF">2021-11-04T12:41:00Z</dcterms:modified>
</cp:coreProperties>
</file>