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A95D0" w14:textId="77777777" w:rsidR="00EF0D77" w:rsidRDefault="00EF0D77" w:rsidP="00EF0D7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</w:p>
    <w:p w14:paraId="43DFA7C2" w14:textId="19701E04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4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4AF42B3" w14:textId="34F9F06F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U/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F733C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02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EF0D77">
      <w:pPr>
        <w:spacing w:after="120" w:line="240" w:lineRule="auto"/>
        <w:ind w:firstLine="709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8479AE">
        <w:trPr>
          <w:trHeight w:val="851"/>
          <w:jc w:val="center"/>
        </w:trPr>
        <w:tc>
          <w:tcPr>
            <w:tcW w:w="10957" w:type="dxa"/>
            <w:shd w:val="clear" w:color="auto" w:fill="BDD6EE" w:themeFill="accent5" w:themeFillTint="66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19EA663A" w14:textId="2F69753B" w:rsidR="00245761" w:rsidRDefault="00245761" w:rsidP="000939D4">
      <w:pPr>
        <w:spacing w:after="0" w:line="240" w:lineRule="auto"/>
        <w:ind w:right="-428"/>
        <w:rPr>
          <w:rFonts w:ascii="Times New Roman" w:hAnsi="Times New Roman" w:cs="Times New Roman"/>
          <w:b/>
          <w:color w:val="0070C0"/>
        </w:rPr>
      </w:pPr>
      <w:r w:rsidRPr="00245761">
        <w:rPr>
          <w:rFonts w:ascii="Times New Roman" w:hAnsi="Times New Roman" w:cs="Times New Roman"/>
          <w:b/>
          <w:color w:val="0070C0"/>
        </w:rPr>
        <w:t xml:space="preserve">Usługa transportowa – podstawienia pojazdu w celu odbioru odpadów o kodzie 19 05 </w:t>
      </w:r>
      <w:r>
        <w:rPr>
          <w:rFonts w:ascii="Times New Roman" w:hAnsi="Times New Roman" w:cs="Times New Roman"/>
          <w:b/>
          <w:color w:val="0070C0"/>
        </w:rPr>
        <w:t>99</w:t>
      </w:r>
      <w:r w:rsidRPr="00245761">
        <w:rPr>
          <w:rFonts w:ascii="Times New Roman" w:hAnsi="Times New Roman" w:cs="Times New Roman"/>
          <w:b/>
          <w:color w:val="0070C0"/>
        </w:rPr>
        <w:t xml:space="preserve"> na potrzeby „Zakładu Komunalnego” Spółka z ograniczoną odpowiedzialnością </w:t>
      </w:r>
    </w:p>
    <w:p w14:paraId="76789145" w14:textId="0F03A555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oświadczam, że: 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tbl>
      <w:tblPr>
        <w:tblW w:w="11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67"/>
      </w:tblGrid>
      <w:tr w:rsidR="000939D4" w:rsidRPr="000939D4" w14:paraId="1299848F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68606443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54F33DDF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109 ust. 1 pkt. 4, 8, 9, 10</w:t>
            </w:r>
          </w:p>
        </w:tc>
      </w:tr>
      <w:tr w:rsidR="000939D4" w:rsidRPr="000939D4" w14:paraId="0C27BB61" w14:textId="77777777" w:rsidTr="007A7305">
        <w:trPr>
          <w:jc w:val="center"/>
        </w:trPr>
        <w:tc>
          <w:tcPr>
            <w:tcW w:w="668" w:type="dxa"/>
            <w:vAlign w:val="center"/>
          </w:tcPr>
          <w:p w14:paraId="267F0EAF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736313E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109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jeżeli dotyczy - wskazać właściwy artykuł). </w:t>
            </w:r>
          </w:p>
          <w:p w14:paraId="3AFF9E4C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B689C8D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774AD05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75A9916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8479AE">
        <w:trPr>
          <w:trHeight w:val="851"/>
          <w:jc w:val="center"/>
        </w:trPr>
        <w:tc>
          <w:tcPr>
            <w:tcW w:w="11005" w:type="dxa"/>
            <w:shd w:val="clear" w:color="auto" w:fill="BDD6EE" w:themeFill="accent5" w:themeFillTint="66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2D4FE6ED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</w:t>
            </w:r>
            <w:r w:rsidR="00245761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4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 xml:space="preserve"> r. poz. </w:t>
            </w:r>
            <w:r w:rsidR="00245761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507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 xml:space="preserve"> z </w:t>
            </w:r>
            <w:proofErr w:type="spellStart"/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późn</w:t>
            </w:r>
            <w:proofErr w:type="spellEnd"/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2F37134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32F4B88C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przeciwdziałaniu praniu pieniędzy oraz finansowaniu terroryzmu (Dz.U. z 202</w:t>
            </w:r>
            <w:r w:rsidR="00544BE5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r. poz. </w:t>
            </w:r>
            <w:r w:rsidR="00544BE5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1124 z </w:t>
            </w:r>
            <w:proofErr w:type="spellStart"/>
            <w:r w:rsidR="00544BE5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późn</w:t>
            </w:r>
            <w:proofErr w:type="spellEnd"/>
            <w:r w:rsidR="00544BE5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. zm.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5A98EB0A" w14:textId="77777777" w:rsidR="008479AE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</w:p>
    <w:p w14:paraId="461BCE3B" w14:textId="7A66F383" w:rsidR="000939D4" w:rsidRPr="000939D4" w:rsidRDefault="000939D4" w:rsidP="008479A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F9484" w14:textId="77777777" w:rsidR="00E61B61" w:rsidRDefault="00E61B61">
      <w:pPr>
        <w:spacing w:after="0" w:line="240" w:lineRule="auto"/>
      </w:pPr>
      <w:r>
        <w:separator/>
      </w:r>
    </w:p>
  </w:endnote>
  <w:endnote w:type="continuationSeparator" w:id="0">
    <w:p w14:paraId="2D6067B2" w14:textId="77777777" w:rsidR="00E61B61" w:rsidRDefault="00E6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A8717" w14:textId="77777777" w:rsidR="00E61B61" w:rsidRDefault="00E61B61">
      <w:pPr>
        <w:spacing w:after="0" w:line="240" w:lineRule="auto"/>
      </w:pPr>
      <w:r>
        <w:separator/>
      </w:r>
    </w:p>
  </w:footnote>
  <w:footnote w:type="continuationSeparator" w:id="0">
    <w:p w14:paraId="54792F1E" w14:textId="77777777" w:rsidR="00E61B61" w:rsidRDefault="00E61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20C37C21" w:rsidR="0095731F" w:rsidRDefault="00EF0D77" w:rsidP="00112018">
    <w:pPr>
      <w:ind w:right="-141"/>
      <w:rPr>
        <w:b/>
        <w:bCs/>
      </w:rPr>
    </w:pPr>
    <w:r w:rsidRPr="000939D4">
      <w:rPr>
        <w:rFonts w:ascii="Times New Roman" w:eastAsia="Calibri" w:hAnsi="Times New Roman" w:cs="Times New Roman"/>
        <w:b/>
        <w:noProof/>
        <w:kern w:val="0"/>
        <w:sz w:val="16"/>
        <w:szCs w:val="16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067DAF25" wp14:editId="0C6623F9">
          <wp:simplePos x="0" y="0"/>
          <wp:positionH relativeFrom="column">
            <wp:posOffset>-104775</wp:posOffset>
          </wp:positionH>
          <wp:positionV relativeFrom="paragraph">
            <wp:posOffset>180975</wp:posOffset>
          </wp:positionV>
          <wp:extent cx="2268855" cy="501650"/>
          <wp:effectExtent l="0" t="0" r="0" b="0"/>
          <wp:wrapThrough wrapText="bothSides">
            <wp:wrapPolygon edited="0">
              <wp:start x="0" y="0"/>
              <wp:lineTo x="0" y="17225"/>
              <wp:lineTo x="1995" y="20506"/>
              <wp:lineTo x="5804" y="20506"/>
              <wp:lineTo x="21401" y="15585"/>
              <wp:lineTo x="21401" y="9843"/>
              <wp:lineTo x="725" y="0"/>
              <wp:lineTo x="0" y="0"/>
            </wp:wrapPolygon>
          </wp:wrapThrough>
          <wp:docPr id="693917680" name="Obraz 1" descr="Obraz zawierający Grafika, projekt graficzny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917680" name="Obraz 1" descr="Obraz zawierający Grafika, projekt graficzny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4C04"/>
    <w:rsid w:val="001661FB"/>
    <w:rsid w:val="001D0172"/>
    <w:rsid w:val="00245761"/>
    <w:rsid w:val="00293297"/>
    <w:rsid w:val="002F5156"/>
    <w:rsid w:val="00470E8F"/>
    <w:rsid w:val="00544BE5"/>
    <w:rsid w:val="00562248"/>
    <w:rsid w:val="0066443D"/>
    <w:rsid w:val="008479AE"/>
    <w:rsid w:val="0095731F"/>
    <w:rsid w:val="009865EA"/>
    <w:rsid w:val="00D02832"/>
    <w:rsid w:val="00D8605B"/>
    <w:rsid w:val="00DD3A5B"/>
    <w:rsid w:val="00E61B61"/>
    <w:rsid w:val="00EF0D77"/>
    <w:rsid w:val="00F7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57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7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7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7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7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Agnieszka Ościk</cp:lastModifiedBy>
  <cp:revision>11</cp:revision>
  <dcterms:created xsi:type="dcterms:W3CDTF">2023-08-29T12:23:00Z</dcterms:created>
  <dcterms:modified xsi:type="dcterms:W3CDTF">2024-09-12T09:32:00Z</dcterms:modified>
</cp:coreProperties>
</file>