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: ……………………………     </w:t>
      </w:r>
    </w:p>
    <w:p w14:paraId="5140E292" w14:textId="3C2D4F3D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REGON ……………………………… 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NIP ………………………….........................</w:t>
      </w:r>
      <w:r w:rsidR="004638DC">
        <w:rPr>
          <w:rFonts w:ascii="Calibri" w:hAnsi="Calibri"/>
          <w:sz w:val="22"/>
          <w:szCs w:val="22"/>
          <w:lang w:val="de-DE"/>
        </w:rPr>
        <w:t>......</w:t>
      </w:r>
    </w:p>
    <w:p w14:paraId="4140D447" w14:textId="0ECB986E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poczty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elektronicznej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…………………………………………………………………………..……</w:t>
      </w:r>
      <w:r w:rsidR="004638DC">
        <w:rPr>
          <w:rFonts w:ascii="Calibri" w:hAnsi="Calibri"/>
          <w:sz w:val="22"/>
          <w:szCs w:val="22"/>
          <w:lang w:val="de-DE"/>
        </w:rPr>
        <w:t>…….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624D344C" w:rsidR="00441201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921D2F" w:rsidRPr="00921D2F">
        <w:rPr>
          <w:b/>
          <w:sz w:val="22"/>
        </w:rPr>
        <w:t xml:space="preserve">Dostawa </w:t>
      </w:r>
      <w:r w:rsidR="004638DC">
        <w:rPr>
          <w:b/>
          <w:sz w:val="22"/>
        </w:rPr>
        <w:t>przekładni do suwnic firmy BONFANTI</w:t>
      </w:r>
      <w:r w:rsidR="003A1A49" w:rsidRPr="00441201">
        <w:rPr>
          <w:rFonts w:cs="Calibri"/>
          <w:b/>
          <w:sz w:val="22"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A107EB">
        <w:rPr>
          <w:rFonts w:cs="Calibri"/>
          <w:b/>
          <w:sz w:val="22"/>
        </w:rPr>
        <w:t xml:space="preserve">MKUO </w:t>
      </w:r>
      <w:proofErr w:type="spellStart"/>
      <w:r w:rsidR="00A107EB">
        <w:rPr>
          <w:rFonts w:cs="Calibri"/>
          <w:b/>
          <w:sz w:val="22"/>
        </w:rPr>
        <w:t>ProNatura</w:t>
      </w:r>
      <w:proofErr w:type="spellEnd"/>
      <w:r w:rsidR="00A107EB">
        <w:rPr>
          <w:rFonts w:cs="Calibri"/>
          <w:b/>
          <w:sz w:val="22"/>
        </w:rPr>
        <w:t>/ZO/</w:t>
      </w:r>
      <w:r w:rsidR="004638DC">
        <w:rPr>
          <w:rFonts w:cs="Calibri"/>
          <w:b/>
          <w:sz w:val="22"/>
        </w:rPr>
        <w:t>171</w:t>
      </w:r>
      <w:r w:rsidR="005119E2" w:rsidRPr="00441201">
        <w:rPr>
          <w:rFonts w:cs="Calibri"/>
          <w:b/>
          <w:sz w:val="22"/>
        </w:rPr>
        <w:t>/22)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921D2F">
        <w:rPr>
          <w:rFonts w:cs="Calibri"/>
          <w:color w:val="000000"/>
          <w:sz w:val="22"/>
        </w:rPr>
        <w:t xml:space="preserve">esie 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</w:t>
      </w:r>
      <w:r w:rsidR="004638DC">
        <w:rPr>
          <w:rFonts w:cs="Calibri"/>
          <w:b/>
          <w:color w:val="000000"/>
          <w:sz w:val="22"/>
        </w:rPr>
        <w:br/>
      </w:r>
      <w:r w:rsidR="00441201" w:rsidRPr="00441201">
        <w:rPr>
          <w:rFonts w:cs="Calibri"/>
          <w:b/>
          <w:color w:val="000000"/>
          <w:sz w:val="22"/>
        </w:rPr>
        <w:t>za cenę umowną brutto</w:t>
      </w:r>
      <w:r w:rsidR="00441201" w:rsidRPr="00441201">
        <w:rPr>
          <w:rFonts w:cs="Calibri"/>
          <w:b/>
          <w:sz w:val="22"/>
        </w:rPr>
        <w:t xml:space="preserve"> ……….……………………..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>(słownie złotych brutto: ……………………</w:t>
      </w:r>
      <w:r w:rsidR="00A107EB">
        <w:rPr>
          <w:rFonts w:cs="Calibri"/>
          <w:bCs/>
          <w:sz w:val="22"/>
        </w:rPr>
        <w:t xml:space="preserve">………………………… </w:t>
      </w:r>
      <w:r w:rsidR="00441201" w:rsidRPr="00441201">
        <w:rPr>
          <w:rFonts w:cs="Calibri"/>
          <w:bCs/>
          <w:sz w:val="22"/>
        </w:rPr>
        <w:t>…………………………</w:t>
      </w:r>
      <w:r w:rsidR="00441201" w:rsidRPr="00441201">
        <w:rPr>
          <w:bCs/>
          <w:sz w:val="22"/>
        </w:rPr>
        <w:t>………………….</w:t>
      </w:r>
      <w:r w:rsidR="00441201" w:rsidRPr="00441201">
        <w:rPr>
          <w:rFonts w:cs="Calibri"/>
          <w:bCs/>
          <w:sz w:val="22"/>
        </w:rPr>
        <w:t>………………………………………</w:t>
      </w:r>
      <w:r w:rsidR="001C6A99">
        <w:rPr>
          <w:rFonts w:cs="Calibri"/>
          <w:bCs/>
          <w:sz w:val="22"/>
        </w:rPr>
        <w:t>………..</w:t>
      </w:r>
      <w:r w:rsidR="00441201" w:rsidRPr="00441201">
        <w:rPr>
          <w:rFonts w:cs="Calibri"/>
          <w:bCs/>
          <w:sz w:val="22"/>
        </w:rPr>
        <w:t xml:space="preserve">……)  </w:t>
      </w:r>
      <w:r w:rsidR="001C6A99">
        <w:rPr>
          <w:rFonts w:cs="Calibri"/>
          <w:bCs/>
          <w:sz w:val="22"/>
        </w:rPr>
        <w:br/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3A1A49">
        <w:rPr>
          <w:rFonts w:cs="Calibri"/>
          <w:bCs/>
          <w:sz w:val="22"/>
        </w:rPr>
        <w:t>…….</w:t>
      </w:r>
      <w:r w:rsidR="00FD1862">
        <w:rPr>
          <w:rFonts w:cs="Calibri"/>
          <w:bCs/>
          <w:sz w:val="22"/>
        </w:rPr>
        <w:t xml:space="preserve"> %, w tym:</w:t>
      </w:r>
    </w:p>
    <w:p w14:paraId="3C094DFD" w14:textId="77777777" w:rsidR="00FD1862" w:rsidRDefault="00FD1862" w:rsidP="00441201">
      <w:pPr>
        <w:pStyle w:val="Bezodstpw"/>
        <w:spacing w:line="360" w:lineRule="auto"/>
        <w:rPr>
          <w:rFonts w:cs="Calibri"/>
          <w:bCs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708"/>
        <w:gridCol w:w="1322"/>
        <w:gridCol w:w="1372"/>
        <w:gridCol w:w="1701"/>
        <w:gridCol w:w="1559"/>
      </w:tblGrid>
      <w:tr w:rsidR="00A107EB" w:rsidRPr="00D4341C" w14:paraId="019E33C5" w14:textId="77777777" w:rsidTr="00A107EB">
        <w:trPr>
          <w:trHeight w:val="684"/>
        </w:trPr>
        <w:tc>
          <w:tcPr>
            <w:tcW w:w="2689" w:type="dxa"/>
            <w:shd w:val="clear" w:color="000000" w:fill="FFC000"/>
            <w:noWrap/>
            <w:vAlign w:val="center"/>
            <w:hideMark/>
          </w:tcPr>
          <w:p w14:paraId="1F682F3B" w14:textId="77777777" w:rsidR="00A107EB" w:rsidRPr="005119E2" w:rsidRDefault="00A107EB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zwa wyrobu</w:t>
            </w:r>
          </w:p>
          <w:p w14:paraId="6BEC85F7" w14:textId="1ED2FE08" w:rsidR="00A107EB" w:rsidRPr="005119E2" w:rsidRDefault="00A107EB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Specyfikacja</w:t>
            </w:r>
          </w:p>
        </w:tc>
        <w:tc>
          <w:tcPr>
            <w:tcW w:w="708" w:type="dxa"/>
            <w:shd w:val="clear" w:color="000000" w:fill="FFC000"/>
            <w:noWrap/>
            <w:vAlign w:val="center"/>
            <w:hideMark/>
          </w:tcPr>
          <w:p w14:paraId="410BF731" w14:textId="77777777" w:rsidR="00A107EB" w:rsidRDefault="00A107EB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6BDC4FD6" w14:textId="27F820FE" w:rsidR="00A107EB" w:rsidRPr="005119E2" w:rsidRDefault="00A107EB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22" w:type="dxa"/>
            <w:shd w:val="clear" w:color="000000" w:fill="FFC000"/>
            <w:vAlign w:val="center"/>
            <w:hideMark/>
          </w:tcPr>
          <w:p w14:paraId="7DEFAF5D" w14:textId="7092CA34" w:rsidR="00A107EB" w:rsidRPr="005119E2" w:rsidRDefault="00A107EB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jednostkowa netto </w:t>
            </w:r>
          </w:p>
        </w:tc>
        <w:tc>
          <w:tcPr>
            <w:tcW w:w="1372" w:type="dxa"/>
            <w:shd w:val="clear" w:color="000000" w:fill="FFC000"/>
            <w:vAlign w:val="center"/>
          </w:tcPr>
          <w:p w14:paraId="6F276EE7" w14:textId="7845F0DE" w:rsidR="00A107EB" w:rsidRPr="005119E2" w:rsidRDefault="00A107EB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000000" w:fill="FFC000"/>
            <w:vAlign w:val="center"/>
          </w:tcPr>
          <w:p w14:paraId="323976F8" w14:textId="77777777" w:rsidR="00A107EB" w:rsidRDefault="00A107EB" w:rsidP="00A107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  <w:p w14:paraId="003577F5" w14:textId="45200776" w:rsidR="00A107EB" w:rsidRDefault="00A107EB" w:rsidP="00A107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(kol. 2 x kol. 3)</w:t>
            </w:r>
          </w:p>
        </w:tc>
        <w:tc>
          <w:tcPr>
            <w:tcW w:w="1559" w:type="dxa"/>
            <w:shd w:val="clear" w:color="000000" w:fill="FFC000"/>
            <w:vAlign w:val="center"/>
          </w:tcPr>
          <w:p w14:paraId="56D69851" w14:textId="75A2C391" w:rsidR="00A107EB" w:rsidRPr="005119E2" w:rsidRDefault="00A107EB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brutto (kol. 2 x kol. 4)</w:t>
            </w:r>
          </w:p>
        </w:tc>
      </w:tr>
      <w:tr w:rsidR="00A107EB" w:rsidRPr="00D4341C" w14:paraId="2EEC0090" w14:textId="77777777" w:rsidTr="00A107EB">
        <w:trPr>
          <w:trHeight w:val="196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B4D73" w14:textId="6195DA70" w:rsidR="00A107EB" w:rsidRPr="005119E2" w:rsidRDefault="00A107EB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72D60" w14:textId="1B83A4E2" w:rsidR="00A107EB" w:rsidRPr="005119E2" w:rsidRDefault="00A107EB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8FF2" w14:textId="0D7BD3FD" w:rsidR="00A107EB" w:rsidRPr="005119E2" w:rsidRDefault="00A107EB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14:paraId="7B63091B" w14:textId="6FD78419" w:rsidR="00A107EB" w:rsidRDefault="00A107EB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4DF53D" w14:textId="33149730" w:rsidR="00A107EB" w:rsidRDefault="00A107EB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615AFB" w14:textId="5F5429BE" w:rsidR="00A107EB" w:rsidRDefault="00A107EB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A107EB" w:rsidRPr="00D4341C" w14:paraId="37E7A27F" w14:textId="77777777" w:rsidTr="00A107EB">
        <w:trPr>
          <w:trHeight w:val="8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CD3A1" w14:textId="39C7801A" w:rsidR="00A107EB" w:rsidRPr="003A1A49" w:rsidRDefault="004638DC" w:rsidP="00FD186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</w:rPr>
              <w:t>Przekładnia typu TP250/100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F8B39" w14:textId="1451E7FB" w:rsidR="00A107EB" w:rsidRPr="003A1A49" w:rsidRDefault="004638DC" w:rsidP="003A1A4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EB57" w14:textId="77777777" w:rsidR="00A107EB" w:rsidRPr="003A1A49" w:rsidRDefault="00A107EB" w:rsidP="00FD186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A1A4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614" w14:textId="77777777" w:rsidR="00A107EB" w:rsidRPr="00FD1862" w:rsidRDefault="00A107EB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017" w14:textId="77777777" w:rsidR="00A107EB" w:rsidRPr="00FD1862" w:rsidRDefault="00A107EB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66D" w14:textId="72C5EF1D" w:rsidR="00A107EB" w:rsidRPr="00FD1862" w:rsidRDefault="00A107EB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  <w:tr w:rsidR="00A107EB" w:rsidRPr="00D4341C" w14:paraId="75D968E3" w14:textId="77777777" w:rsidTr="00A107EB">
        <w:trPr>
          <w:trHeight w:val="8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9625B" w14:textId="423F0FC6" w:rsidR="00A107EB" w:rsidRPr="003A1A49" w:rsidRDefault="004638DC" w:rsidP="00FD18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Przekładnia typu TP315/100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EF3E8" w14:textId="455E216D" w:rsidR="00A107EB" w:rsidRPr="003A1A49" w:rsidRDefault="00A107EB" w:rsidP="003A1A4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FE39F" w14:textId="77777777" w:rsidR="00A107EB" w:rsidRPr="003A1A49" w:rsidRDefault="00A107EB" w:rsidP="00FD186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A85" w14:textId="77777777" w:rsidR="00A107EB" w:rsidRPr="00FD1862" w:rsidRDefault="00A107EB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8B5B" w14:textId="77777777" w:rsidR="00A107EB" w:rsidRPr="00FD1862" w:rsidRDefault="00A107EB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F8D" w14:textId="0F3D1335" w:rsidR="00A107EB" w:rsidRPr="00FD1862" w:rsidRDefault="00A107EB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  <w:tr w:rsidR="00A107EB" w:rsidRPr="00D4341C" w14:paraId="0D8D430A" w14:textId="77777777" w:rsidTr="00B53789">
        <w:trPr>
          <w:trHeight w:val="879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9E0FE" w14:textId="460591A8" w:rsidR="00A107EB" w:rsidRPr="00FD1862" w:rsidRDefault="00A107EB" w:rsidP="00FD1862">
            <w:pPr>
              <w:rPr>
                <w:rFonts w:ascii="Calibri" w:hAnsi="Calibri"/>
                <w:szCs w:val="20"/>
                <w:lang w:eastAsia="pl-PL"/>
              </w:rPr>
            </w:pPr>
            <w:r>
              <w:rPr>
                <w:rFonts w:ascii="Calibri" w:hAnsi="Calibri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5CFE" w14:textId="77777777" w:rsidR="00A107EB" w:rsidRPr="00FD1862" w:rsidRDefault="00A107EB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6BB0" w14:textId="77777777" w:rsidR="00A107EB" w:rsidRPr="00FD1862" w:rsidRDefault="00A107EB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</w:tbl>
    <w:p w14:paraId="1A472CC4" w14:textId="77777777" w:rsidR="00FD1862" w:rsidRPr="00441201" w:rsidRDefault="00FD1862" w:rsidP="00441201">
      <w:pPr>
        <w:pStyle w:val="Bezodstpw"/>
        <w:spacing w:line="360" w:lineRule="auto"/>
        <w:rPr>
          <w:rFonts w:cs="Calibri"/>
          <w:b/>
          <w:sz w:val="22"/>
        </w:rPr>
      </w:pPr>
    </w:p>
    <w:p w14:paraId="6676ED59" w14:textId="77777777" w:rsidR="00441201" w:rsidRPr="00441201" w:rsidRDefault="00441201" w:rsidP="005119E2">
      <w:pPr>
        <w:pStyle w:val="Bezodstpw"/>
        <w:spacing w:line="360" w:lineRule="auto"/>
        <w:rPr>
          <w:rFonts w:cs="Calibri"/>
          <w:sz w:val="22"/>
        </w:rPr>
      </w:pPr>
    </w:p>
    <w:p w14:paraId="6FD10D4A" w14:textId="5A3C6538" w:rsidR="001676B5" w:rsidRPr="001755D6" w:rsidRDefault="001676B5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6CDCB8A8" w14:textId="77777777" w:rsidR="001755D6" w:rsidRPr="001755D6" w:rsidRDefault="001755D6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0C4C" w14:textId="77777777" w:rsidR="00021BF3" w:rsidRDefault="00021BF3" w:rsidP="00737508">
      <w:r>
        <w:separator/>
      </w:r>
    </w:p>
  </w:endnote>
  <w:endnote w:type="continuationSeparator" w:id="0">
    <w:p w14:paraId="2E5E6C8A" w14:textId="77777777" w:rsidR="00021BF3" w:rsidRDefault="00021BF3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6317" w14:textId="77777777" w:rsidR="00021BF3" w:rsidRDefault="00021BF3" w:rsidP="00737508">
      <w:r>
        <w:separator/>
      </w:r>
    </w:p>
  </w:footnote>
  <w:footnote w:type="continuationSeparator" w:id="0">
    <w:p w14:paraId="11BBC927" w14:textId="77777777" w:rsidR="00021BF3" w:rsidRDefault="00021BF3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1"/>
  </w:num>
  <w:num w:numId="2" w16cid:durableId="1746146607">
    <w:abstractNumId w:val="1"/>
    <w:lvlOverride w:ilvl="0">
      <w:startOverride w:val="1"/>
    </w:lvlOverride>
  </w:num>
  <w:num w:numId="3" w16cid:durableId="457992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21BF3"/>
    <w:rsid w:val="0003474B"/>
    <w:rsid w:val="00037BD5"/>
    <w:rsid w:val="0009095B"/>
    <w:rsid w:val="000929B6"/>
    <w:rsid w:val="000A772A"/>
    <w:rsid w:val="000C05D4"/>
    <w:rsid w:val="000C41ED"/>
    <w:rsid w:val="000D0B22"/>
    <w:rsid w:val="0011675C"/>
    <w:rsid w:val="0014565A"/>
    <w:rsid w:val="001676B5"/>
    <w:rsid w:val="001755D6"/>
    <w:rsid w:val="0018228E"/>
    <w:rsid w:val="00183509"/>
    <w:rsid w:val="001C5E8D"/>
    <w:rsid w:val="001C6A99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34412"/>
    <w:rsid w:val="00370A69"/>
    <w:rsid w:val="003A1A49"/>
    <w:rsid w:val="003F7186"/>
    <w:rsid w:val="00413DD7"/>
    <w:rsid w:val="00441201"/>
    <w:rsid w:val="004504C9"/>
    <w:rsid w:val="004638DC"/>
    <w:rsid w:val="00470F73"/>
    <w:rsid w:val="004A3021"/>
    <w:rsid w:val="004B238F"/>
    <w:rsid w:val="004D5882"/>
    <w:rsid w:val="0050696E"/>
    <w:rsid w:val="005119E2"/>
    <w:rsid w:val="00544D74"/>
    <w:rsid w:val="005A0425"/>
    <w:rsid w:val="005F7DFE"/>
    <w:rsid w:val="006341F9"/>
    <w:rsid w:val="006440E8"/>
    <w:rsid w:val="006538BA"/>
    <w:rsid w:val="00662E8B"/>
    <w:rsid w:val="006649E2"/>
    <w:rsid w:val="006A7F3A"/>
    <w:rsid w:val="006C2894"/>
    <w:rsid w:val="006C574C"/>
    <w:rsid w:val="006D2A76"/>
    <w:rsid w:val="006E3F44"/>
    <w:rsid w:val="007326C8"/>
    <w:rsid w:val="00737508"/>
    <w:rsid w:val="007637C2"/>
    <w:rsid w:val="00804826"/>
    <w:rsid w:val="008D76D5"/>
    <w:rsid w:val="008E37B2"/>
    <w:rsid w:val="009010E8"/>
    <w:rsid w:val="009152F4"/>
    <w:rsid w:val="00921D2F"/>
    <w:rsid w:val="00A107EB"/>
    <w:rsid w:val="00A97938"/>
    <w:rsid w:val="00AA4069"/>
    <w:rsid w:val="00AB10BB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C0714"/>
    <w:rsid w:val="00BC4AF2"/>
    <w:rsid w:val="00BF1E6D"/>
    <w:rsid w:val="00C2353F"/>
    <w:rsid w:val="00C30A62"/>
    <w:rsid w:val="00C36A37"/>
    <w:rsid w:val="00D133D4"/>
    <w:rsid w:val="00D22144"/>
    <w:rsid w:val="00D4017A"/>
    <w:rsid w:val="00D67B52"/>
    <w:rsid w:val="00D919FF"/>
    <w:rsid w:val="00DC6352"/>
    <w:rsid w:val="00DF61B9"/>
    <w:rsid w:val="00E477C0"/>
    <w:rsid w:val="00E47C29"/>
    <w:rsid w:val="00E67223"/>
    <w:rsid w:val="00E7134D"/>
    <w:rsid w:val="00E750B6"/>
    <w:rsid w:val="00E97FCE"/>
    <w:rsid w:val="00EB133E"/>
    <w:rsid w:val="00ED6029"/>
    <w:rsid w:val="00F052AE"/>
    <w:rsid w:val="00F26992"/>
    <w:rsid w:val="00F53D43"/>
    <w:rsid w:val="00F63EEB"/>
    <w:rsid w:val="00F801C6"/>
    <w:rsid w:val="00F843F3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4</cp:revision>
  <cp:lastPrinted>2022-02-18T09:39:00Z</cp:lastPrinted>
  <dcterms:created xsi:type="dcterms:W3CDTF">2022-04-27T08:08:00Z</dcterms:created>
  <dcterms:modified xsi:type="dcterms:W3CDTF">2022-12-05T08:34:00Z</dcterms:modified>
</cp:coreProperties>
</file>